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825B" w14:textId="6013067F" w:rsidR="00CF2568" w:rsidRPr="00CF2568" w:rsidRDefault="00DB6483" w:rsidP="007B6264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F256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作业：手写数字识别</w:t>
      </w:r>
    </w:p>
    <w:p w14:paraId="553D71A2" w14:textId="77777777" w:rsidR="00DB6483" w:rsidRPr="00DB6483" w:rsidRDefault="00DB6483" w:rsidP="00CF256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B648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任务要求：</w:t>
      </w:r>
    </w:p>
    <w:p w14:paraId="1484602A" w14:textId="79EEDF28" w:rsidR="00DB6483" w:rsidRPr="00DB6483" w:rsidRDefault="00DB6483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6483">
        <w:rPr>
          <w:rFonts w:ascii="Times New Roman" w:eastAsia="宋体" w:hAnsi="Times New Roman" w:cs="Times New Roman" w:hint="eastAsia"/>
          <w:sz w:val="24"/>
          <w:szCs w:val="24"/>
        </w:rPr>
        <w:t>基本</w:t>
      </w:r>
      <w:r w:rsidRPr="00DB6483">
        <w:rPr>
          <w:rFonts w:ascii="Times New Roman" w:eastAsia="宋体" w:hAnsi="Times New Roman" w:cs="Times New Roman"/>
          <w:sz w:val="24"/>
          <w:szCs w:val="24"/>
        </w:rPr>
        <w:t>BP</w:t>
      </w:r>
      <w:r w:rsidRPr="00DB6483">
        <w:rPr>
          <w:rFonts w:ascii="Times New Roman" w:eastAsia="宋体" w:hAnsi="Times New Roman" w:cs="Times New Roman"/>
          <w:sz w:val="24"/>
          <w:szCs w:val="24"/>
        </w:rPr>
        <w:t>神经网络：</w:t>
      </w:r>
    </w:p>
    <w:p w14:paraId="3EA9A84F" w14:textId="256F8512" w:rsidR="00DB6483" w:rsidRDefault="00DB6483" w:rsidP="00810C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B6483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DB6483">
        <w:rPr>
          <w:rFonts w:ascii="Times New Roman" w:eastAsia="宋体" w:hAnsi="Times New Roman" w:cs="Times New Roman"/>
          <w:sz w:val="24"/>
          <w:szCs w:val="24"/>
        </w:rPr>
        <w:t>Python</w:t>
      </w:r>
      <w:r w:rsidR="00DE6253">
        <w:rPr>
          <w:rFonts w:ascii="Times New Roman" w:eastAsia="宋体" w:hAnsi="Times New Roman" w:cs="Times New Roman" w:hint="eastAsia"/>
          <w:sz w:val="24"/>
          <w:szCs w:val="24"/>
        </w:rPr>
        <w:t>（或其他语言）</w:t>
      </w:r>
      <w:r w:rsidRPr="00DB6483">
        <w:rPr>
          <w:rFonts w:ascii="Times New Roman" w:eastAsia="宋体" w:hAnsi="Times New Roman" w:cs="Times New Roman"/>
          <w:sz w:val="24"/>
          <w:szCs w:val="24"/>
        </w:rPr>
        <w:t>实现一个基本的</w:t>
      </w:r>
      <w:r w:rsidRPr="00DB6483">
        <w:rPr>
          <w:rFonts w:ascii="Times New Roman" w:eastAsia="宋体" w:hAnsi="Times New Roman" w:cs="Times New Roman"/>
          <w:sz w:val="24"/>
          <w:szCs w:val="24"/>
        </w:rPr>
        <w:t>BP</w:t>
      </w:r>
      <w:r w:rsidRPr="00DB6483">
        <w:rPr>
          <w:rFonts w:ascii="Times New Roman" w:eastAsia="宋体" w:hAnsi="Times New Roman" w:cs="Times New Roman"/>
          <w:sz w:val="24"/>
          <w:szCs w:val="24"/>
        </w:rPr>
        <w:t>神经网络模型。</w:t>
      </w:r>
      <w:r w:rsidRPr="00DB6483">
        <w:rPr>
          <w:rFonts w:ascii="Times New Roman" w:eastAsia="宋体" w:hAnsi="Times New Roman" w:cs="Times New Roman" w:hint="eastAsia"/>
          <w:sz w:val="24"/>
          <w:szCs w:val="24"/>
        </w:rPr>
        <w:t>下载并准备</w:t>
      </w:r>
      <w:r w:rsidRPr="00DB6483">
        <w:rPr>
          <w:rFonts w:ascii="Times New Roman" w:eastAsia="宋体" w:hAnsi="Times New Roman" w:cs="Times New Roman"/>
          <w:sz w:val="24"/>
          <w:szCs w:val="24"/>
        </w:rPr>
        <w:t>MNIST</w:t>
      </w:r>
      <w:r w:rsidRPr="00DB6483">
        <w:rPr>
          <w:rFonts w:ascii="Times New Roman" w:eastAsia="宋体" w:hAnsi="Times New Roman" w:cs="Times New Roman"/>
          <w:sz w:val="24"/>
          <w:szCs w:val="24"/>
        </w:rPr>
        <w:t>手写数字数据集，用于训练和测试模型，并评估其在测试集上的识别准确率。</w:t>
      </w:r>
    </w:p>
    <w:p w14:paraId="796AE29B" w14:textId="3ABB4DEF" w:rsidR="00DB6483" w:rsidRPr="00DB6483" w:rsidRDefault="00DB6483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6483">
        <w:rPr>
          <w:rFonts w:ascii="Times New Roman" w:eastAsia="宋体" w:hAnsi="Times New Roman" w:cs="Times New Roman" w:hint="eastAsia"/>
          <w:sz w:val="24"/>
          <w:szCs w:val="24"/>
        </w:rPr>
        <w:t>改进</w:t>
      </w:r>
      <w:r w:rsidRPr="00DB6483">
        <w:rPr>
          <w:rFonts w:ascii="Times New Roman" w:eastAsia="宋体" w:hAnsi="Times New Roman" w:cs="Times New Roman"/>
          <w:sz w:val="24"/>
          <w:szCs w:val="24"/>
        </w:rPr>
        <w:t>BP</w:t>
      </w:r>
      <w:r w:rsidRPr="00DB6483">
        <w:rPr>
          <w:rFonts w:ascii="Times New Roman" w:eastAsia="宋体" w:hAnsi="Times New Roman" w:cs="Times New Roman"/>
          <w:sz w:val="24"/>
          <w:szCs w:val="24"/>
        </w:rPr>
        <w:t>神经网络：</w:t>
      </w:r>
    </w:p>
    <w:p w14:paraId="34C78A9C" w14:textId="70FEAC2A" w:rsidR="00DB6483" w:rsidRPr="00DB6483" w:rsidRDefault="00DB6483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DB6483">
        <w:rPr>
          <w:rFonts w:ascii="Times New Roman" w:eastAsia="宋体" w:hAnsi="Times New Roman" w:cs="Times New Roman" w:hint="eastAsia"/>
          <w:sz w:val="24"/>
          <w:szCs w:val="24"/>
        </w:rPr>
        <w:t>基本</w:t>
      </w:r>
      <w:r w:rsidRPr="00DB6483">
        <w:rPr>
          <w:rFonts w:ascii="Times New Roman" w:eastAsia="宋体" w:hAnsi="Times New Roman" w:cs="Times New Roman"/>
          <w:sz w:val="24"/>
          <w:szCs w:val="24"/>
        </w:rPr>
        <w:t>BP</w:t>
      </w:r>
      <w:r w:rsidRPr="00DB6483">
        <w:rPr>
          <w:rFonts w:ascii="Times New Roman" w:eastAsia="宋体" w:hAnsi="Times New Roman" w:cs="Times New Roman"/>
          <w:sz w:val="24"/>
          <w:szCs w:val="24"/>
        </w:rPr>
        <w:t>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>的基础上进行改进</w:t>
      </w:r>
      <w:r w:rsidRPr="00DB6483">
        <w:rPr>
          <w:rFonts w:ascii="Times New Roman" w:eastAsia="宋体" w:hAnsi="Times New Roman" w:cs="Times New Roman"/>
          <w:sz w:val="24"/>
          <w:szCs w:val="24"/>
        </w:rPr>
        <w:t>，</w:t>
      </w:r>
      <w:r w:rsidR="00CF2568">
        <w:rPr>
          <w:rFonts w:ascii="Times New Roman" w:eastAsia="宋体" w:hAnsi="Times New Roman" w:cs="Times New Roman" w:hint="eastAsia"/>
          <w:sz w:val="24"/>
          <w:szCs w:val="24"/>
        </w:rPr>
        <w:t>包含但不局限于</w:t>
      </w:r>
      <w:r w:rsidRPr="00DB6483">
        <w:rPr>
          <w:rFonts w:ascii="Times New Roman" w:eastAsia="宋体" w:hAnsi="Times New Roman" w:cs="Times New Roman"/>
          <w:sz w:val="24"/>
          <w:szCs w:val="24"/>
        </w:rPr>
        <w:t>以下方法：</w:t>
      </w:r>
    </w:p>
    <w:p w14:paraId="661D51A5" w14:textId="77777777" w:rsidR="00DB6483" w:rsidRPr="00CF2568" w:rsidRDefault="00DB6483" w:rsidP="00CF2568">
      <w:pPr>
        <w:pStyle w:val="a3"/>
        <w:numPr>
          <w:ilvl w:val="0"/>
          <w:numId w:val="1"/>
        </w:num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CF2568">
        <w:rPr>
          <w:rFonts w:ascii="Times New Roman" w:eastAsia="宋体" w:hAnsi="Times New Roman" w:cs="Times New Roman" w:hint="eastAsia"/>
          <w:sz w:val="24"/>
          <w:szCs w:val="24"/>
        </w:rPr>
        <w:t>添加交叉熵损失函数替代平方损失函数。</w:t>
      </w:r>
    </w:p>
    <w:p w14:paraId="0DD21204" w14:textId="68E50AEC" w:rsidR="00DB6483" w:rsidRPr="00CF2568" w:rsidRDefault="00DB6483" w:rsidP="00CF2568">
      <w:pPr>
        <w:pStyle w:val="a3"/>
        <w:numPr>
          <w:ilvl w:val="0"/>
          <w:numId w:val="1"/>
        </w:num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CF2568">
        <w:rPr>
          <w:rFonts w:ascii="Times New Roman" w:eastAsia="宋体" w:hAnsi="Times New Roman" w:cs="Times New Roman" w:hint="eastAsia"/>
          <w:sz w:val="24"/>
          <w:szCs w:val="24"/>
        </w:rPr>
        <w:t>引入</w:t>
      </w:r>
      <w:r w:rsidRPr="00CF2568">
        <w:rPr>
          <w:rFonts w:ascii="Times New Roman" w:eastAsia="宋体" w:hAnsi="Times New Roman" w:cs="Times New Roman"/>
          <w:sz w:val="24"/>
          <w:szCs w:val="24"/>
        </w:rPr>
        <w:t>正则化来防止过拟合。</w:t>
      </w:r>
    </w:p>
    <w:p w14:paraId="69BE3492" w14:textId="7BA175C7" w:rsidR="00DB6483" w:rsidRDefault="00DB6483" w:rsidP="003B5ED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B6483">
        <w:rPr>
          <w:rFonts w:ascii="Times New Roman" w:eastAsia="宋体" w:hAnsi="Times New Roman" w:cs="Times New Roman" w:hint="eastAsia"/>
          <w:sz w:val="24"/>
          <w:szCs w:val="24"/>
        </w:rPr>
        <w:t>训练改进后的模型，并与基本模型进行性能比较。</w:t>
      </w:r>
    </w:p>
    <w:p w14:paraId="274B8E25" w14:textId="5FF3ADA2" w:rsidR="00DB6483" w:rsidRPr="00DB6483" w:rsidRDefault="00DB6483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6483">
        <w:rPr>
          <w:rFonts w:ascii="Times New Roman" w:eastAsia="宋体" w:hAnsi="Times New Roman" w:cs="Times New Roman" w:hint="eastAsia"/>
          <w:sz w:val="24"/>
          <w:szCs w:val="24"/>
        </w:rPr>
        <w:t>卷积神经网络</w:t>
      </w:r>
      <w:r w:rsidRPr="00DB6483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0CA001E" w14:textId="66FC5268" w:rsidR="00810C01" w:rsidRDefault="00CF2568" w:rsidP="00810C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DB6483">
        <w:rPr>
          <w:rFonts w:ascii="Times New Roman" w:eastAsia="宋体" w:hAnsi="Times New Roman" w:cs="Times New Roman"/>
          <w:sz w:val="24"/>
          <w:szCs w:val="24"/>
        </w:rPr>
        <w:t>Python</w:t>
      </w:r>
      <w:r w:rsidR="00DE6253">
        <w:rPr>
          <w:rFonts w:ascii="Times New Roman" w:eastAsia="宋体" w:hAnsi="Times New Roman" w:cs="Times New Roman" w:hint="eastAsia"/>
          <w:sz w:val="24"/>
          <w:szCs w:val="24"/>
        </w:rPr>
        <w:t>（或其他语言）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深度学习框架（如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PyTorch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等）</w:t>
      </w:r>
      <w:r w:rsidR="00DB6483" w:rsidRPr="00DB6483">
        <w:rPr>
          <w:rFonts w:ascii="Times New Roman" w:eastAsia="宋体" w:hAnsi="Times New Roman" w:cs="Times New Roman" w:hint="eastAsia"/>
          <w:sz w:val="24"/>
          <w:szCs w:val="24"/>
        </w:rPr>
        <w:t>实现一个简单的卷积神经网络模型来完成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MNIST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手写数字识别任务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10C0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810C01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810C01">
        <w:rPr>
          <w:rFonts w:ascii="Times New Roman" w:eastAsia="宋体" w:hAnsi="Times New Roman" w:cs="Times New Roman"/>
          <w:sz w:val="24"/>
          <w:szCs w:val="24"/>
        </w:rPr>
        <w:t>P</w:t>
      </w:r>
      <w:r w:rsidR="00810C01">
        <w:rPr>
          <w:rFonts w:ascii="Times New Roman" w:eastAsia="宋体" w:hAnsi="Times New Roman" w:cs="Times New Roman" w:hint="eastAsia"/>
          <w:sz w:val="24"/>
          <w:szCs w:val="24"/>
        </w:rPr>
        <w:t>网络的识别结果进行比较，并尝试对比使用</w:t>
      </w:r>
      <w:r w:rsidR="00810C0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10C01">
        <w:rPr>
          <w:rFonts w:ascii="Times New Roman" w:eastAsia="宋体" w:hAnsi="Times New Roman" w:cs="Times New Roman"/>
          <w:sz w:val="24"/>
          <w:szCs w:val="24"/>
        </w:rPr>
        <w:t>igmoid</w:t>
      </w:r>
      <w:r w:rsidR="00810C01">
        <w:rPr>
          <w:rFonts w:ascii="Times New Roman" w:eastAsia="宋体" w:hAnsi="Times New Roman" w:cs="Times New Roman" w:hint="eastAsia"/>
          <w:sz w:val="24"/>
          <w:szCs w:val="24"/>
        </w:rPr>
        <w:t>激活函数和</w:t>
      </w:r>
      <w:r w:rsidR="00810C0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810C01">
        <w:rPr>
          <w:rFonts w:ascii="Times New Roman" w:eastAsia="宋体" w:hAnsi="Times New Roman" w:cs="Times New Roman"/>
          <w:sz w:val="24"/>
          <w:szCs w:val="24"/>
        </w:rPr>
        <w:t>eLU</w:t>
      </w:r>
      <w:r w:rsidR="00810C01">
        <w:rPr>
          <w:rFonts w:ascii="Times New Roman" w:eastAsia="宋体" w:hAnsi="Times New Roman" w:cs="Times New Roman" w:hint="eastAsia"/>
          <w:sz w:val="24"/>
          <w:szCs w:val="24"/>
        </w:rPr>
        <w:t>激活函数的不同</w:t>
      </w:r>
      <w:r w:rsidR="007B6264">
        <w:rPr>
          <w:rFonts w:ascii="Times New Roman" w:eastAsia="宋体" w:hAnsi="Times New Roman" w:cs="Times New Roman" w:hint="eastAsia"/>
          <w:sz w:val="24"/>
          <w:szCs w:val="24"/>
        </w:rPr>
        <w:t>效果。</w:t>
      </w:r>
    </w:p>
    <w:p w14:paraId="6DB6AD6C" w14:textId="77777777" w:rsidR="00DB6483" w:rsidRDefault="00DB6483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C477B6" w14:textId="64E98596" w:rsidR="00DB6483" w:rsidRPr="00CF2568" w:rsidRDefault="00DB6483" w:rsidP="00CF256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F256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额外挑战（可选）：</w:t>
      </w:r>
    </w:p>
    <w:p w14:paraId="08D7E495" w14:textId="32607180" w:rsidR="00DB6483" w:rsidRPr="00DB6483" w:rsidRDefault="00CF2568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6483" w:rsidRPr="00DB6483">
        <w:rPr>
          <w:rFonts w:ascii="Times New Roman" w:eastAsia="宋体" w:hAnsi="Times New Roman" w:cs="Times New Roman" w:hint="eastAsia"/>
          <w:sz w:val="24"/>
          <w:szCs w:val="24"/>
        </w:rPr>
        <w:t>尝试使用不同的优化算法（如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Adam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、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SGD</w:t>
      </w:r>
      <w:r w:rsidR="00DB6483" w:rsidRPr="00DB6483">
        <w:rPr>
          <w:rFonts w:ascii="Times New Roman" w:eastAsia="宋体" w:hAnsi="Times New Roman" w:cs="Times New Roman"/>
          <w:sz w:val="24"/>
          <w:szCs w:val="24"/>
        </w:rPr>
        <w:t>等）来训练你的模型，并比较它们的性能。</w:t>
      </w:r>
    </w:p>
    <w:p w14:paraId="5D68D3D0" w14:textId="45E4A9DB" w:rsidR="00DB6483" w:rsidRPr="00DB6483" w:rsidRDefault="00CF2568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6483" w:rsidRPr="00DB6483">
        <w:rPr>
          <w:rFonts w:ascii="Times New Roman" w:eastAsia="宋体" w:hAnsi="Times New Roman" w:cs="Times New Roman" w:hint="eastAsia"/>
          <w:sz w:val="24"/>
          <w:szCs w:val="24"/>
        </w:rPr>
        <w:t>调整模型的超参数（如学习率、批量大小等），以优化模型的性能。</w:t>
      </w:r>
    </w:p>
    <w:p w14:paraId="1992A86F" w14:textId="57D6E4B8" w:rsidR="00DB6483" w:rsidRPr="00DB6483" w:rsidRDefault="00CF2568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6483" w:rsidRPr="00DB6483">
        <w:rPr>
          <w:rFonts w:ascii="Times New Roman" w:eastAsia="宋体" w:hAnsi="Times New Roman" w:cs="Times New Roman" w:hint="eastAsia"/>
          <w:sz w:val="24"/>
          <w:szCs w:val="24"/>
        </w:rPr>
        <w:t>探索其他改进方法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B6483" w:rsidRPr="00DB6483">
        <w:rPr>
          <w:rFonts w:ascii="Times New Roman" w:eastAsia="宋体" w:hAnsi="Times New Roman" w:cs="Times New Roman" w:hint="eastAsia"/>
          <w:sz w:val="24"/>
          <w:szCs w:val="24"/>
        </w:rPr>
        <w:t>来进一步提高模型的准确率。</w:t>
      </w:r>
    </w:p>
    <w:p w14:paraId="497A6177" w14:textId="77777777" w:rsidR="00CF2568" w:rsidRDefault="00CF2568" w:rsidP="00CF256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A5463F2" w14:textId="6668470B" w:rsidR="00DB6483" w:rsidRPr="00CF2568" w:rsidRDefault="00DB6483" w:rsidP="00CF256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F256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提交要求：</w:t>
      </w:r>
    </w:p>
    <w:p w14:paraId="4DC3CD25" w14:textId="22942313" w:rsidR="00CF2568" w:rsidRDefault="00CF2568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提交作业形式：报告</w:t>
      </w:r>
      <w:r w:rsidR="007B6264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7B6264">
        <w:rPr>
          <w:rFonts w:ascii="Times New Roman" w:eastAsia="宋体" w:hAnsi="Times New Roman" w:cs="Times New Roman" w:hint="eastAsia"/>
          <w:sz w:val="24"/>
          <w:szCs w:val="24"/>
        </w:rPr>
        <w:t>原理和实验过程</w:t>
      </w:r>
      <w:r>
        <w:rPr>
          <w:rFonts w:ascii="Times New Roman" w:eastAsia="宋体" w:hAnsi="Times New Roman" w:cs="Times New Roman" w:hint="eastAsia"/>
          <w:sz w:val="24"/>
          <w:szCs w:val="24"/>
        </w:rPr>
        <w:t>及结果分析等内容。</w:t>
      </w:r>
    </w:p>
    <w:p w14:paraId="13C95C2A" w14:textId="5514EE43" w:rsidR="00DB6483" w:rsidRDefault="00DB6483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05553C" w14:textId="0186FDCB" w:rsidR="00DE6253" w:rsidRDefault="00CC4B79" w:rsidP="00CC4B7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参考链接：</w:t>
      </w:r>
    </w:p>
    <w:p w14:paraId="218AFBBF" w14:textId="34E1C9B4" w:rsidR="00CC4B79" w:rsidRDefault="00CC4B79" w:rsidP="00CC4B7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5B2C">
        <w:rPr>
          <w:rFonts w:ascii="Times New Roman" w:eastAsia="宋体" w:hAnsi="Times New Roman" w:cs="Times New Roman"/>
          <w:b/>
          <w:sz w:val="24"/>
          <w:szCs w:val="24"/>
        </w:rPr>
        <w:t>Anaconda</w:t>
      </w:r>
      <w:r w:rsidRPr="00DB5B2C">
        <w:rPr>
          <w:rFonts w:ascii="Times New Roman" w:eastAsia="宋体" w:hAnsi="Times New Roman" w:cs="Times New Roman" w:hint="eastAsia"/>
          <w:b/>
          <w:sz w:val="24"/>
          <w:szCs w:val="24"/>
        </w:rPr>
        <w:t>安装</w:t>
      </w:r>
      <w:r w:rsidR="00DB5B2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Anaconda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包含了大量的数据科学包和工具，</w:t>
      </w:r>
      <w:r w:rsidR="00EF5191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内置了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conda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包管理器</w:t>
      </w:r>
      <w:r w:rsidR="0033031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可以通过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conda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命令快速安装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TensorFlow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、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PyTorch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、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Scikit-Learn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等常用的机器学习框架和库</w:t>
      </w:r>
      <w:r w:rsidR="00330313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允许用户创建和管理独立的虚拟环境，以便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lastRenderedPageBreak/>
        <w:t>在同一系统上运行不同的项目</w:t>
      </w:r>
      <w:r w:rsidR="0033031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可以为手写数</w:t>
      </w:r>
      <w:r w:rsidR="00DB5B2C">
        <w:rPr>
          <w:rFonts w:ascii="Times New Roman" w:eastAsia="宋体" w:hAnsi="Times New Roman" w:cs="Times New Roman"/>
          <w:sz w:val="24"/>
          <w:szCs w:val="24"/>
        </w:rPr>
        <w:t>据集识别创建一个专用的虚拟环境，并在其中安装所需的特定版本的库</w:t>
      </w:r>
      <w:r w:rsidR="00DB5B2C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1E1C86C" w14:textId="627CE74E" w:rsidR="00CC4B79" w:rsidRDefault="00EA0AA9" w:rsidP="00CC4B79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CC4B79" w:rsidRPr="002954A5">
          <w:rPr>
            <w:rStyle w:val="a8"/>
            <w:rFonts w:ascii="Times New Roman" w:eastAsia="宋体" w:hAnsi="Times New Roman" w:cs="Times New Roman"/>
            <w:sz w:val="24"/>
            <w:szCs w:val="24"/>
          </w:rPr>
          <w:t>https://blog.csdn.net/u010839204/article/details/135465971</w:t>
        </w:r>
      </w:hyperlink>
    </w:p>
    <w:p w14:paraId="517523BE" w14:textId="5FBC5454" w:rsidR="00CC4B79" w:rsidRDefault="00CC4B79" w:rsidP="00CC4B7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5B2C">
        <w:rPr>
          <w:rFonts w:ascii="Times New Roman" w:eastAsia="宋体" w:hAnsi="Times New Roman" w:cs="Times New Roman"/>
          <w:b/>
          <w:sz w:val="24"/>
          <w:szCs w:val="24"/>
        </w:rPr>
        <w:t>Visual Studio Code</w:t>
      </w:r>
      <w:r w:rsidRPr="00DB5B2C">
        <w:rPr>
          <w:rFonts w:ascii="Times New Roman" w:eastAsia="宋体" w:hAnsi="Times New Roman" w:cs="Times New Roman" w:hint="eastAsia"/>
          <w:b/>
          <w:sz w:val="24"/>
          <w:szCs w:val="24"/>
        </w:rPr>
        <w:t>安装</w:t>
      </w:r>
      <w:r w:rsidR="00DB5B2C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DB5B2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VS Code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是一个轻量级但功能强大的源代码编辑器，支持多种编程语言。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VS Code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提供了一个高效的编码环境，可以编写、编辑和调试</w:t>
      </w:r>
      <w:r w:rsidR="00330313" w:rsidRPr="00330313">
        <w:rPr>
          <w:rFonts w:ascii="Times New Roman" w:eastAsia="宋体" w:hAnsi="Times New Roman" w:cs="Times New Roman"/>
          <w:sz w:val="24"/>
          <w:szCs w:val="24"/>
        </w:rPr>
        <w:t>Python</w:t>
      </w:r>
      <w:r w:rsidR="00DB5B2C">
        <w:rPr>
          <w:rFonts w:ascii="Times New Roman" w:eastAsia="宋体" w:hAnsi="Times New Roman" w:cs="Times New Roman"/>
          <w:sz w:val="24"/>
          <w:szCs w:val="24"/>
        </w:rPr>
        <w:t>或其他语言的代码</w:t>
      </w:r>
      <w:r w:rsidR="00DB5B2C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5E91F12" w14:textId="1860A4A0" w:rsidR="00CC4B79" w:rsidRDefault="00EA0AA9" w:rsidP="00CC4B79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hyperlink r:id="rId8" w:history="1">
        <w:r w:rsidR="00CC4B79" w:rsidRPr="002954A5">
          <w:rPr>
            <w:rStyle w:val="a8"/>
            <w:rFonts w:ascii="Times New Roman" w:eastAsia="宋体" w:hAnsi="Times New Roman" w:cs="Times New Roman"/>
            <w:sz w:val="24"/>
            <w:szCs w:val="24"/>
          </w:rPr>
          <w:t>https://blog.csdn.net/csh1807266489/article/details/126805853</w:t>
        </w:r>
      </w:hyperlink>
    </w:p>
    <w:p w14:paraId="2C747E8F" w14:textId="5E8087CD" w:rsidR="00CC4B79" w:rsidRDefault="00EA0AA9" w:rsidP="00CD44A6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hyperlink r:id="rId9" w:history="1">
        <w:r w:rsidR="00CD44A6" w:rsidRPr="002954A5">
          <w:rPr>
            <w:rStyle w:val="a8"/>
            <w:rFonts w:ascii="Times New Roman" w:eastAsia="宋体" w:hAnsi="Times New Roman" w:cs="Times New Roman"/>
            <w:sz w:val="24"/>
            <w:szCs w:val="24"/>
          </w:rPr>
          <w:t>https://blog.csdn.net/Gavin_Thomas/article/details/136735339</w:t>
        </w:r>
      </w:hyperlink>
    </w:p>
    <w:p w14:paraId="4017F363" w14:textId="35B17837" w:rsidR="00CC4B79" w:rsidRDefault="00CC4B79" w:rsidP="00CC4B7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5B2C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DB5B2C">
        <w:rPr>
          <w:rFonts w:ascii="Times New Roman" w:eastAsia="宋体" w:hAnsi="Times New Roman" w:cs="Times New Roman"/>
          <w:b/>
          <w:sz w:val="24"/>
          <w:szCs w:val="24"/>
        </w:rPr>
        <w:t>ytorch</w:t>
      </w:r>
      <w:r w:rsidRPr="00DB5B2C">
        <w:rPr>
          <w:rFonts w:ascii="Times New Roman" w:eastAsia="宋体" w:hAnsi="Times New Roman" w:cs="Times New Roman" w:hint="eastAsia"/>
          <w:b/>
          <w:sz w:val="24"/>
          <w:szCs w:val="24"/>
        </w:rPr>
        <w:t>安装</w:t>
      </w:r>
      <w:r w:rsidR="00DB5B2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F5191" w:rsidRPr="00EF5191">
        <w:rPr>
          <w:rFonts w:ascii="Times New Roman" w:eastAsia="宋体" w:hAnsi="Times New Roman" w:cs="Times New Roman"/>
          <w:sz w:val="24"/>
          <w:szCs w:val="24"/>
        </w:rPr>
        <w:t>PyTorch</w:t>
      </w:r>
      <w:r w:rsidR="00EF5191" w:rsidRPr="00EF5191">
        <w:rPr>
          <w:rFonts w:ascii="Times New Roman" w:eastAsia="宋体" w:hAnsi="Times New Roman" w:cs="Times New Roman"/>
          <w:sz w:val="24"/>
          <w:szCs w:val="24"/>
        </w:rPr>
        <w:t>是一个强大的开源深度学习框架。对于手写数据集识别任务，</w:t>
      </w:r>
      <w:r w:rsidR="00EF5191" w:rsidRPr="00EF5191">
        <w:rPr>
          <w:rFonts w:ascii="Times New Roman" w:eastAsia="宋体" w:hAnsi="Times New Roman" w:cs="Times New Roman"/>
          <w:sz w:val="24"/>
          <w:szCs w:val="24"/>
        </w:rPr>
        <w:t>PyTorch</w:t>
      </w:r>
      <w:r w:rsidR="00EF5191" w:rsidRPr="00EF5191">
        <w:rPr>
          <w:rFonts w:ascii="Times New Roman" w:eastAsia="宋体" w:hAnsi="Times New Roman" w:cs="Times New Roman"/>
          <w:sz w:val="24"/>
          <w:szCs w:val="24"/>
        </w:rPr>
        <w:t>提供了构建和训练深度学习模型的工具和功能</w:t>
      </w:r>
      <w:r w:rsidR="00EF519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F5191" w:rsidRPr="00EF5191">
        <w:rPr>
          <w:rFonts w:ascii="Times New Roman" w:eastAsia="宋体" w:hAnsi="Times New Roman" w:cs="Times New Roman" w:hint="eastAsia"/>
          <w:sz w:val="24"/>
          <w:szCs w:val="24"/>
        </w:rPr>
        <w:t>它支持动态计算图、自动微分、</w:t>
      </w:r>
      <w:r w:rsidR="00EF5191" w:rsidRPr="00EF5191">
        <w:rPr>
          <w:rFonts w:ascii="Times New Roman" w:eastAsia="宋体" w:hAnsi="Times New Roman" w:cs="Times New Roman"/>
          <w:sz w:val="24"/>
          <w:szCs w:val="24"/>
        </w:rPr>
        <w:t>GPU</w:t>
      </w:r>
      <w:r w:rsidR="00EF5191" w:rsidRPr="00EF5191">
        <w:rPr>
          <w:rFonts w:ascii="Times New Roman" w:eastAsia="宋体" w:hAnsi="Times New Roman" w:cs="Times New Roman"/>
          <w:sz w:val="24"/>
          <w:szCs w:val="24"/>
        </w:rPr>
        <w:t>加速</w:t>
      </w:r>
      <w:r w:rsidR="00912D85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DB5B2C">
        <w:rPr>
          <w:rFonts w:ascii="Times New Roman" w:eastAsia="宋体" w:hAnsi="Times New Roman" w:cs="Times New Roman"/>
          <w:sz w:val="24"/>
          <w:szCs w:val="24"/>
        </w:rPr>
        <w:t>，可以简化模型的构建和训练过程</w:t>
      </w:r>
      <w:r w:rsidR="00DB5B2C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513CA45" w14:textId="66832B23" w:rsidR="00CC4B79" w:rsidRDefault="00EA0AA9" w:rsidP="00CC4B79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hyperlink r:id="rId10" w:history="1">
        <w:r w:rsidR="00CD44A6" w:rsidRPr="002954A5">
          <w:rPr>
            <w:rStyle w:val="a8"/>
            <w:rFonts w:ascii="Times New Roman" w:eastAsia="宋体" w:hAnsi="Times New Roman" w:cs="Times New Roman"/>
            <w:sz w:val="24"/>
            <w:szCs w:val="24"/>
          </w:rPr>
          <w:t>https://blog.csdn.net/Redamancy06/article/details/125820669</w:t>
        </w:r>
      </w:hyperlink>
    </w:p>
    <w:p w14:paraId="605DC5CA" w14:textId="43128246" w:rsidR="00CC4B79" w:rsidRDefault="00CC4B79" w:rsidP="00CC4B7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）代码参考资料</w:t>
      </w:r>
    </w:p>
    <w:p w14:paraId="75082134" w14:textId="77777777" w:rsidR="00CD44A6" w:rsidRDefault="00CD44A6" w:rsidP="00CD44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百度网盘</w:t>
      </w:r>
      <w:r w:rsidR="00CC4B79" w:rsidRPr="00CC4B79">
        <w:rPr>
          <w:rFonts w:ascii="Times New Roman" w:eastAsia="宋体" w:hAnsi="Times New Roman" w:cs="Times New Roman" w:hint="eastAsia"/>
          <w:sz w:val="24"/>
          <w:szCs w:val="24"/>
        </w:rPr>
        <w:t>链接：</w:t>
      </w:r>
    </w:p>
    <w:p w14:paraId="5E7D3B20" w14:textId="7169A86E" w:rsidR="00CD44A6" w:rsidRDefault="005C6705" w:rsidP="00CD44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6705">
        <w:rPr>
          <w:rStyle w:val="a8"/>
          <w:rFonts w:ascii="Times New Roman" w:eastAsia="宋体" w:hAnsi="Times New Roman" w:cs="Times New Roman"/>
          <w:sz w:val="24"/>
          <w:szCs w:val="24"/>
        </w:rPr>
        <w:t>https://pan.baidu.com/s/1DlmKq3LHwcrqYAk7GAO1Ww?pwd=sa3e</w:t>
      </w:r>
      <w:r w:rsidR="00CC4B79" w:rsidRPr="00CC4B7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8F9DC4E" w14:textId="0E5CC7EF" w:rsidR="00CC4B79" w:rsidRDefault="00CC4B79" w:rsidP="00CC4B7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4B79">
        <w:rPr>
          <w:rFonts w:ascii="Times New Roman" w:eastAsia="宋体" w:hAnsi="Times New Roman" w:cs="Times New Roman" w:hint="eastAsia"/>
          <w:sz w:val="24"/>
          <w:szCs w:val="24"/>
        </w:rPr>
        <w:t>提取码：</w:t>
      </w:r>
      <w:r w:rsidR="00710D48" w:rsidRPr="00710D48">
        <w:rPr>
          <w:rFonts w:ascii="Times New Roman" w:eastAsia="宋体" w:hAnsi="Times New Roman" w:cs="Times New Roman"/>
          <w:sz w:val="24"/>
          <w:szCs w:val="24"/>
        </w:rPr>
        <w:t>sa3e</w:t>
      </w:r>
    </w:p>
    <w:p w14:paraId="5E195945" w14:textId="77777777" w:rsidR="00CC4B79" w:rsidRPr="00DB6483" w:rsidRDefault="00CC4B79" w:rsidP="00CF25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CC4B79" w:rsidRPr="00DB6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7948E" w14:textId="77777777" w:rsidR="00EA0AA9" w:rsidRDefault="00EA0AA9" w:rsidP="00810C01">
      <w:r>
        <w:separator/>
      </w:r>
    </w:p>
  </w:endnote>
  <w:endnote w:type="continuationSeparator" w:id="0">
    <w:p w14:paraId="715249C8" w14:textId="77777777" w:rsidR="00EA0AA9" w:rsidRDefault="00EA0AA9" w:rsidP="0081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11333" w14:textId="77777777" w:rsidR="00EA0AA9" w:rsidRDefault="00EA0AA9" w:rsidP="00810C01">
      <w:r>
        <w:separator/>
      </w:r>
    </w:p>
  </w:footnote>
  <w:footnote w:type="continuationSeparator" w:id="0">
    <w:p w14:paraId="495C78A2" w14:textId="77777777" w:rsidR="00EA0AA9" w:rsidRDefault="00EA0AA9" w:rsidP="0081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B4835"/>
    <w:multiLevelType w:val="hybridMultilevel"/>
    <w:tmpl w:val="B046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1E"/>
    <w:rsid w:val="00042B35"/>
    <w:rsid w:val="00131787"/>
    <w:rsid w:val="00150435"/>
    <w:rsid w:val="00330313"/>
    <w:rsid w:val="003B5ED7"/>
    <w:rsid w:val="005C6705"/>
    <w:rsid w:val="00637D8D"/>
    <w:rsid w:val="006E5164"/>
    <w:rsid w:val="00710D48"/>
    <w:rsid w:val="00732E1E"/>
    <w:rsid w:val="0073499C"/>
    <w:rsid w:val="007B6264"/>
    <w:rsid w:val="007D4BC2"/>
    <w:rsid w:val="00802C75"/>
    <w:rsid w:val="00803048"/>
    <w:rsid w:val="00810C01"/>
    <w:rsid w:val="00912D85"/>
    <w:rsid w:val="00986F62"/>
    <w:rsid w:val="009E04A7"/>
    <w:rsid w:val="00A53042"/>
    <w:rsid w:val="00AD29F7"/>
    <w:rsid w:val="00CC4B79"/>
    <w:rsid w:val="00CD44A6"/>
    <w:rsid w:val="00CF2568"/>
    <w:rsid w:val="00D002E8"/>
    <w:rsid w:val="00D7391C"/>
    <w:rsid w:val="00DB5B2C"/>
    <w:rsid w:val="00DB6483"/>
    <w:rsid w:val="00DE6253"/>
    <w:rsid w:val="00E65B87"/>
    <w:rsid w:val="00EA0AA9"/>
    <w:rsid w:val="00EF5191"/>
    <w:rsid w:val="00F071A0"/>
    <w:rsid w:val="00F409E3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65BCB"/>
  <w15:chartTrackingRefBased/>
  <w15:docId w15:val="{81FB6A21-4D94-4A71-A838-4F8DB8FA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5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0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0C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0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0C01"/>
    <w:rPr>
      <w:sz w:val="18"/>
      <w:szCs w:val="18"/>
    </w:rPr>
  </w:style>
  <w:style w:type="character" w:styleId="a8">
    <w:name w:val="Hyperlink"/>
    <w:basedOn w:val="a0"/>
    <w:uiPriority w:val="99"/>
    <w:unhideWhenUsed/>
    <w:rsid w:val="00CC4B7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h1807266489/article/details/1268058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0839204/article/details/13546597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Redamancy06/article/details/1258206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Gavin_Thomas/article/details/1367353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任</dc:creator>
  <cp:keywords/>
  <dc:description/>
  <cp:lastModifiedBy>zzq</cp:lastModifiedBy>
  <cp:revision>11</cp:revision>
  <cp:lastPrinted>2024-05-28T02:32:00Z</cp:lastPrinted>
  <dcterms:created xsi:type="dcterms:W3CDTF">2024-06-11T10:00:00Z</dcterms:created>
  <dcterms:modified xsi:type="dcterms:W3CDTF">2025-04-16T15:19:00Z</dcterms:modified>
</cp:coreProperties>
</file>