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center"/>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暑期社会实践总结</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center"/>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pP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刘晨琛</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pP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大学生暑期社会实践是促进大学生素质教育</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加强和改进青年学生思想政治工作</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引导学生健康成长和成才的重要举措，是学生接触社会、了解社会、服务社会</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培养创新精神、实践能力和动手操作能力的重要途径。目前国内的研学旅游概念非常火热，南京地区的研学旅游概念也逐渐成形，经过梳理发现，中小学生研学市场非常火爆。因此我们小组决定以</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青春在路上</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南京市中小学生研学旅行现状调研为主题，开展为期一个月的暑期社会实践活动。目的为研学旅行产业的进一步发展服务，了解研学旅行产业结构、行为和绩效，发现其现阶段存在的问题，针对调研结果提出合理性建议，并在后期制作出属于我们自己的特色研学项目以及可以推广运用的</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APP</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 xml:space="preserve">。  </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当今社会瞬息万变，各种新事物令人目不暇接，课本上的知识更多呈现前人的知识理论经验，无法与现实日新月异的事物有效衔接。因此，研学旅行便成为弥补这一缺陷有效手段。研学旅行的活动形式丰富多样，可设计空间大，可紧跟时代发展加强活动内容设计，让学生在研学旅行过程中多样化多渠道多方面地吸收知识，补充课本内容的不足。</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研学旅行，是由学校根据区域特色、学生年龄特点和各学科教学内容需要，组织学生通过集体旅行、集中食宿的方式走出校园，在与平常不同的生活中拓展视野、丰富知识，加深与自然和文化的亲近感，增加对集体生活方式和社会公共道德的体验，提升中小学生的自理能力、创新精神和实践能力的活动。</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在暑期社会实践之前，组长首先组织我们开会讨论关于实践的具体事项，实践队队员们各抒己见，阐述了自己对调研主题的理解。并且根据个人了解的相关情况，提出了对本次实践活动的一些建议。大家根据活动主题，对此次调研活动的大体流程进行讨论，并确定了初步的实践方案。然后组长对本次社会实践进行详细地分工，确保工作落实到个人，分工明确，有利于队员们对下一步工作进行提前准备，提高工作效率。着重强调了团队的合作与责任心，提高团队协作效率。为暑期实践活动的顺利开展奠定了良好基础。</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在随后的一个月里，我们分为两组分头对多家研学公司进行走访调查，去了解一些调查研学公司现状，查阅一些研学项目的来源以及指导政策，同时也调查了学生与家长在此类活动中的参与度，进一步为建立我们自己的研学产品做基础。在对公司的调查走访中，有些公司积极配合知无不言，随后的访谈过程中我们也学习和了解了很多东西。我们发现由于研学旅行市场构成的特殊性：旅行社</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研学机构</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教育机构。因此，市场上的研学旅行产品本质上大多数还是</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多旅少学</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只旅不学</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 还发现，市场上大多数人还是在执着</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表象</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，比如，深挖教育元素，更牛的文案，猛砸课程设计</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却没有看到，研学旅行要实现教育和旅游的跨界融合，核心元素要去融合，而不是组合。虽然，现在各地的研学政策看起来一片繁荣，但是，深究就会发现，大多研学旅行政策仍停留在纸面上。在研学旅行中，最容易出现效率低下的原因就是把研学旅行当作了单纯的旅游，忽视了研究性学习的开展。还有就是目前许多地方承担研学旅游讲解工作的基本为学校教师和景点导游，在一些专业性较强的知识领域，尤其是一些知识交叉的领域，会显得力不从心，如生物学领域、古建筑领域、高科技领域等。如何培养</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既懂行、又会讲</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的研学旅游专业人才，也是我国研学旅游要实现可持续发展不得不面对的一个问题。不过我认为这都是由于研学旅行在国内刚刚起步，所以很多形式以及内容都还不太健全。我相信在未来，学校、留学中介和培训机构、旅行社等相关企业跨界融合将成为研学旅行发展的主打方向，研学市场的集中度可以提升。与此同时，研学旅行通过融入教育元素，创造更多价值并与普通旅游产品形成差异化竞争，加上消费者对研学旅行产品的价格敏感度较低，可以使得研学旅行行业利润率有较好的保障。与此同时我认为还是要充分考虑研学旅行行业消费者的核心诉求，进一步完善研学旅行核心产品体系、优化目的地和示范基地建设、提升研学旅行运营质量，在规划布局和标准化建设、资金支持和投资优惠、市场培育和安全保障等方面提供跨部门的政策保障。</w:t>
      </w:r>
    </w:p>
    <w:p>
      <w:pPr>
        <w:keepNext w:val="0"/>
        <w:keepLines w:val="0"/>
        <w:pageBreakBefore w:val="0"/>
        <w:widowControl w:val="0"/>
        <w:shd w:val="clear" w:color="auto" w:fill="auto"/>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val="0"/>
        <w:bidi w:val="0"/>
        <w:spacing w:before="0" w:after="0" w:line="240" w:lineRule="auto"/>
        <w:ind w:left="0" w:right="0" w:firstLine="420"/>
        <w:jc w:val="both"/>
        <w:outlineLvl w:val="9"/>
        <w:rPr>
          <w:rtl w:val="0"/>
        </w:rPr>
      </w:pP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一个月的社会实践，一晃而过，却让我从中领悟到了很多的东西，比如必须在工作中不断学习不断积累，同时要善于调节受访者与我们之间的关系，而这些东西将让我终生受用。我觉得参加社会实践，培养与增强了我与人相处，交际的潜力。虽然我是一个性格较于开朗的女孩，拥有很多的同学和朋友。但是对于个人而言，必需密切与社会相联系，所接触的不能仅仅是几个同学和朋友。因此良好的沟通交流潜力是很重要的。在学校接触同学，老师的范围比较狭隘，只有通过多和人交流，克服自身的弱点，才能更好发挥自我的潜力，做好每件事。在社会上接触的空间广了，接触的人多了，了解的事情也多了。这样才有利于看待各方面的事物。敢于与别人交流，说出自我的观点和意见，开诚布公，才能赢得对方的认同和信任。对于大学生来讲，敢于接受挑战是一种最基本的素质。虽然一个多月的实践活动让我觉得很累很辛苦，但我从中锻炼了自己，这些是我在大学课本上不能学来的。它让我明白什么是工作，让我懂得了要将理论与行动结合在一起，让我知道了自己是否拥有好的交流技能和理解沟通能力。而交流和理解将会是任何工作的基础，好的沟通将会事半功倍。</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纸上得来终觉浅，绝知此事要躬行</w:t>
      </w:r>
      <w:r>
        <w:rPr>
          <w:rFonts w:ascii="宋体" w:cs="宋体" w:hAnsi="宋体" w:eastAsia="宋体" w:hint="default"/>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w:t>
      </w:r>
      <w:r>
        <w:rPr>
          <w:rFonts w:ascii="宋体" w:cs="宋体" w:hAnsi="宋体"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lang w:val="zh-TW" w:eastAsia="zh-TW"/>
        </w:rPr>
        <w:t>。这是我一个多月来的感受。社会实践使我找到了理论与实践的最佳结合点。此次暑期实践使我感触颇多，不仅使个人得到了一定的社会锻炼，也帮助了部分研学公司，我认为这是一次成功的社会实践。</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