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</w:pPr>
      <w:r>
        <w:t>性别年龄小学</w:t>
      </w:r>
    </w:p>
    <w:p>
      <w:pPr>
        <w:numPr>
          <w:numId w:val="0"/>
        </w:numPr>
      </w:pPr>
      <w:r>
        <w:t>地区：南京</w:t>
      </w:r>
    </w:p>
    <w:p>
      <w:pPr>
        <w:numPr>
          <w:numId w:val="0"/>
        </w:num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组织者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准备环节谁来执行，如何执行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怎么找到公司，怎么安排课程，老师会做些什么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老师在行程中担任什么角色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公司辅导员担任什么角色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上课的形式是探究型还是导游介绍式的，有没有自主活动时间和机会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去过哪里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哪个公司承办的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有哪些类型的研学旅行课程（导游讲解式、自主探究问题式、合作实践做任务式）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学生</w:t>
      </w:r>
      <w:r>
        <w:t>是否有能力完成探究型的任务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研学旅行结束后会做些什么？（游记、分享交流）什么内容？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网站使用模式问老师，能不能操作，能不能接受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t>小学生对什么类型的研究内容比较感兴趣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</w:pPr>
      <w:r>
        <w:t>学习者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</w:pPr>
      <w:r>
        <w:t>有什么地方不太满意，需要改进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</w:pPr>
      <w:r>
        <w:t>上课的形式是探究型还是导游介绍式的，有没有自主活动时间和机会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</w:pPr>
      <w:r>
        <w:t>有没</w:t>
      </w:r>
      <w:r>
        <w:t>有哪次</w:t>
      </w:r>
      <w:r>
        <w:t>活动给学生留下深刻印象或者学到了很多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</w:pPr>
      <w:r>
        <w:t>你</w:t>
      </w:r>
      <w:r>
        <w:t>会</w:t>
      </w:r>
      <w:r>
        <w:t>在旅行</w:t>
      </w:r>
      <w:r>
        <w:t>中</w:t>
      </w:r>
      <w:r>
        <w:t>做记录吗（纸质、电子、没有？）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</w:pPr>
      <w:r>
        <w:t>去过哪里</w:t>
      </w:r>
      <w:r>
        <w:t>，最喜欢哪里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</w:pPr>
      <w:r>
        <w:t>手机操作能力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</w:pPr>
      <w:r>
        <w:t>一般用来干什么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</w:pPr>
      <w:r>
        <w:t>有没有自己的手机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</w:pPr>
      <w:r>
        <w:t>电脑操作能力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</w:pPr>
      <w:r>
        <w:t>有没有探究性学习经历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</w:pPr>
      <w:r>
        <w:t>小题目检测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</w:pPr>
      <w:r>
        <w:t>研学旅行结束后会做些什么？（游记、分享交流）什么内容？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</w:pPr>
      <w:r>
        <w:t>网站使用模式问老师，能不能操作，能不能接受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</w:pPr>
      <w:r>
        <w:t>对什么类型的研究内容比较感兴趣</w:t>
      </w:r>
      <w:r>
        <w:t>（多选）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2BA7C"/>
    <w:multiLevelType w:val="singleLevel"/>
    <w:tmpl w:val="5BE2BA7C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D2278"/>
    <w:rsid w:val="1FED15FB"/>
    <w:rsid w:val="27FD2278"/>
    <w:rsid w:val="3FDC411E"/>
    <w:rsid w:val="3FFAB647"/>
    <w:rsid w:val="5BABC51D"/>
    <w:rsid w:val="6DF4496A"/>
    <w:rsid w:val="6FF95773"/>
    <w:rsid w:val="7BD7AE2A"/>
    <w:rsid w:val="7DFE5F79"/>
    <w:rsid w:val="7F7F9A5D"/>
    <w:rsid w:val="9DFB3372"/>
    <w:rsid w:val="EEAF3EBC"/>
    <w:rsid w:val="EF9E79CA"/>
    <w:rsid w:val="FAB748D8"/>
    <w:rsid w:val="FADF5815"/>
    <w:rsid w:val="FBB796E1"/>
    <w:rsid w:val="FC3BCBBF"/>
    <w:rsid w:val="FDBF5480"/>
    <w:rsid w:val="FF7E7C8C"/>
    <w:rsid w:val="FF9BA3C8"/>
    <w:rsid w:val="FFDF2229"/>
    <w:rsid w:val="FFED8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2018-11-07T17:38:00Z</dcterms:created>
  <dc:creator>yanglan</dc:creator>
  <cp:lastModifiedBy>yanglan</cp:lastModifiedBy>
  <dcterms:modified xsi:type="dcterms:W3CDTF">2018-11-07T18:18:57Z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