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A7CD8" w14:textId="7F23C065" w:rsidR="00786214" w:rsidRDefault="00D071AE">
      <w:pPr>
        <w:rPr>
          <w:lang w:val="en-US"/>
        </w:rPr>
      </w:pPr>
      <w:r>
        <w:rPr>
          <w:lang w:val="en-US"/>
        </w:rPr>
        <w:t>Main for BM2015.M2</w:t>
      </w:r>
    </w:p>
    <w:p w14:paraId="1998EE49" w14:textId="77777777" w:rsidR="00D071AE" w:rsidRPr="00D071AE" w:rsidRDefault="00D071AE">
      <w:pPr>
        <w:rPr>
          <w:lang w:val="en-US"/>
        </w:rPr>
      </w:pPr>
    </w:p>
    <w:sectPr w:rsidR="00D071AE" w:rsidRPr="00D071AE" w:rsidSect="00CA5C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3DD"/>
    <w:rsid w:val="00786214"/>
    <w:rsid w:val="008F32D6"/>
    <w:rsid w:val="00C413DD"/>
    <w:rsid w:val="00CA5C7B"/>
    <w:rsid w:val="00D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04584"/>
  <w15:chartTrackingRefBased/>
  <w15:docId w15:val="{E2E2EA27-AD97-4691-971A-2812C5ACD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Рябцев</dc:creator>
  <cp:keywords/>
  <dc:description/>
  <cp:lastModifiedBy>Егор Рябцев</cp:lastModifiedBy>
  <cp:revision>2</cp:revision>
  <dcterms:created xsi:type="dcterms:W3CDTF">2021-01-15T11:10:00Z</dcterms:created>
  <dcterms:modified xsi:type="dcterms:W3CDTF">2021-01-15T11:10:00Z</dcterms:modified>
</cp:coreProperties>
</file>