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A7CD8" w14:textId="7F23C065" w:rsidR="00786214" w:rsidRDefault="00D071AE">
      <w:pPr>
        <w:rPr>
          <w:lang w:val="en-US"/>
        </w:rPr>
      </w:pPr>
      <w:r>
        <w:rPr>
          <w:lang w:val="en-US"/>
        </w:rPr>
        <w:t>Main for BM2015.M2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8"/>
        <w:gridCol w:w="1837"/>
      </w:tblGrid>
      <w:tr w:rsidR="002F57E5" w14:paraId="683CF359" w14:textId="77777777" w:rsidTr="002F57E5">
        <w:tc>
          <w:tcPr>
            <w:tcW w:w="7508" w:type="dxa"/>
          </w:tcPr>
          <w:p w14:paraId="0CB48105" w14:textId="2CBE4DC2" w:rsidR="002F57E5" w:rsidRPr="002F57E5" w:rsidRDefault="002F57E5" w:rsidP="002F57E5">
            <w:pPr>
              <w:jc w:val="center"/>
              <w:rPr>
                <w:sz w:val="36"/>
                <w:szCs w:val="36"/>
                <w:lang w:val="en-US"/>
              </w:rPr>
            </w:pPr>
            <w:r w:rsidRPr="002F57E5">
              <w:rPr>
                <w:sz w:val="36"/>
                <w:szCs w:val="36"/>
                <w:lang w:val="en-US"/>
              </w:rPr>
              <w:t>Ch</w:t>
            </w:r>
            <w:r w:rsidR="001A3D15">
              <w:rPr>
                <w:sz w:val="36"/>
                <w:szCs w:val="36"/>
                <w:lang w:val="en-US"/>
              </w:rPr>
              <w:t>a</w:t>
            </w:r>
            <w:r w:rsidRPr="002F57E5">
              <w:rPr>
                <w:sz w:val="36"/>
                <w:szCs w:val="36"/>
                <w:lang w:val="en-US"/>
              </w:rPr>
              <w:t>nges</w:t>
            </w:r>
          </w:p>
        </w:tc>
        <w:tc>
          <w:tcPr>
            <w:tcW w:w="1837" w:type="dxa"/>
          </w:tcPr>
          <w:p w14:paraId="03C64475" w14:textId="26395D74" w:rsidR="002F57E5" w:rsidRPr="002F57E5" w:rsidRDefault="002F57E5" w:rsidP="002F57E5">
            <w:pPr>
              <w:jc w:val="center"/>
              <w:rPr>
                <w:sz w:val="36"/>
                <w:szCs w:val="36"/>
                <w:lang w:val="en-US"/>
              </w:rPr>
            </w:pPr>
            <w:r w:rsidRPr="002F57E5">
              <w:rPr>
                <w:sz w:val="36"/>
                <w:szCs w:val="36"/>
                <w:lang w:val="en-US"/>
              </w:rPr>
              <w:t>How</w:t>
            </w:r>
          </w:p>
        </w:tc>
      </w:tr>
      <w:tr w:rsidR="002F57E5" w14:paraId="1F251CA1" w14:textId="77777777" w:rsidTr="002F57E5">
        <w:tc>
          <w:tcPr>
            <w:tcW w:w="7508" w:type="dxa"/>
          </w:tcPr>
          <w:p w14:paraId="05509C0A" w14:textId="18E722FF" w:rsidR="002F57E5" w:rsidRDefault="002F57E5">
            <w:pPr>
              <w:rPr>
                <w:lang w:val="en-US"/>
              </w:rPr>
            </w:pPr>
            <w:r>
              <w:rPr>
                <w:lang w:val="en-US"/>
              </w:rPr>
              <w:t>1 Ch</w:t>
            </w:r>
            <w:r w:rsidR="001A3D15">
              <w:rPr>
                <w:lang w:val="en-US"/>
              </w:rPr>
              <w:t>a</w:t>
            </w:r>
            <w:r>
              <w:rPr>
                <w:lang w:val="en-US"/>
              </w:rPr>
              <w:t>nge</w:t>
            </w:r>
            <w:r w:rsidR="00316532">
              <w:rPr>
                <w:lang w:val="en-US"/>
              </w:rPr>
              <w:t xml:space="preserve"> (New </w:t>
            </w:r>
            <w:r w:rsidR="00F327EF">
              <w:rPr>
                <w:lang w:val="en-US"/>
              </w:rPr>
              <w:t>description</w:t>
            </w:r>
            <w:r w:rsidR="00316532">
              <w:rPr>
                <w:lang w:val="en-US"/>
              </w:rPr>
              <w:t>)</w:t>
            </w:r>
          </w:p>
        </w:tc>
        <w:tc>
          <w:tcPr>
            <w:tcW w:w="1837" w:type="dxa"/>
          </w:tcPr>
          <w:p w14:paraId="007EE508" w14:textId="2740C4E4" w:rsidR="002F57E5" w:rsidRDefault="002F57E5">
            <w:pPr>
              <w:rPr>
                <w:lang w:val="en-US"/>
              </w:rPr>
            </w:pPr>
            <w:r>
              <w:rPr>
                <w:lang w:val="en-US"/>
              </w:rPr>
              <w:t>PC_1</w:t>
            </w:r>
          </w:p>
        </w:tc>
      </w:tr>
      <w:tr w:rsidR="002F57E5" w14:paraId="2AD66A05" w14:textId="77777777" w:rsidTr="002F57E5">
        <w:tc>
          <w:tcPr>
            <w:tcW w:w="7508" w:type="dxa"/>
          </w:tcPr>
          <w:p w14:paraId="741F39F8" w14:textId="43942B05" w:rsidR="002F57E5" w:rsidRDefault="002F57E5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6CFFC285" w14:textId="6F7E80D9" w:rsidR="002F57E5" w:rsidRDefault="00E85FCE">
            <w:pPr>
              <w:rPr>
                <w:lang w:val="en-US"/>
              </w:rPr>
            </w:pPr>
            <w:r>
              <w:rPr>
                <w:lang w:val="en-US"/>
              </w:rPr>
              <w:t>PC_1</w:t>
            </w:r>
          </w:p>
        </w:tc>
      </w:tr>
      <w:tr w:rsidR="0058003F" w14:paraId="6E2D4FCD" w14:textId="77777777" w:rsidTr="002F57E5">
        <w:tc>
          <w:tcPr>
            <w:tcW w:w="7508" w:type="dxa"/>
          </w:tcPr>
          <w:p w14:paraId="531B351F" w14:textId="26434758" w:rsidR="0058003F" w:rsidRDefault="0058003F" w:rsidP="0058003F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55D1D6E1" w14:textId="64B8B041" w:rsidR="0058003F" w:rsidRDefault="0058003F" w:rsidP="0058003F">
            <w:pPr>
              <w:rPr>
                <w:lang w:val="en-US"/>
              </w:rPr>
            </w:pPr>
            <w:r>
              <w:rPr>
                <w:lang w:val="en-US"/>
              </w:rPr>
              <w:t>PC_1</w:t>
            </w:r>
          </w:p>
        </w:tc>
      </w:tr>
      <w:tr w:rsidR="0058003F" w14:paraId="6A06D69D" w14:textId="77777777" w:rsidTr="002F57E5">
        <w:tc>
          <w:tcPr>
            <w:tcW w:w="7508" w:type="dxa"/>
          </w:tcPr>
          <w:p w14:paraId="17613834" w14:textId="7E14BD5A" w:rsidR="0058003F" w:rsidRDefault="0058003F" w:rsidP="0058003F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07B5F1B8" w14:textId="0D6E9653" w:rsidR="0058003F" w:rsidRDefault="0058003F" w:rsidP="0058003F">
            <w:pPr>
              <w:rPr>
                <w:lang w:val="en-US"/>
              </w:rPr>
            </w:pPr>
            <w:r>
              <w:rPr>
                <w:lang w:val="en-US"/>
              </w:rPr>
              <w:t>PC_1</w:t>
            </w:r>
          </w:p>
        </w:tc>
      </w:tr>
      <w:tr w:rsidR="0058003F" w14:paraId="6EB6F52E" w14:textId="77777777" w:rsidTr="002F57E5">
        <w:tc>
          <w:tcPr>
            <w:tcW w:w="7508" w:type="dxa"/>
          </w:tcPr>
          <w:p w14:paraId="7295F8C2" w14:textId="7CB12359" w:rsidR="0058003F" w:rsidRDefault="0058003F" w:rsidP="0058003F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7E75226F" w14:textId="2106E425" w:rsidR="0058003F" w:rsidRDefault="0058003F" w:rsidP="0058003F">
            <w:pPr>
              <w:rPr>
                <w:lang w:val="en-US"/>
              </w:rPr>
            </w:pPr>
            <w:r>
              <w:rPr>
                <w:lang w:val="en-US"/>
              </w:rPr>
              <w:t>PC_1</w:t>
            </w:r>
          </w:p>
        </w:tc>
      </w:tr>
      <w:tr w:rsidR="0058003F" w14:paraId="6F7FF1E0" w14:textId="77777777" w:rsidTr="002F57E5">
        <w:tc>
          <w:tcPr>
            <w:tcW w:w="7508" w:type="dxa"/>
          </w:tcPr>
          <w:p w14:paraId="27804260" w14:textId="77777777" w:rsidR="0058003F" w:rsidRDefault="0058003F" w:rsidP="0058003F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7E7F2A1F" w14:textId="77777777" w:rsidR="0058003F" w:rsidRDefault="0058003F" w:rsidP="0058003F">
            <w:pPr>
              <w:rPr>
                <w:lang w:val="en-US"/>
              </w:rPr>
            </w:pPr>
          </w:p>
        </w:tc>
      </w:tr>
      <w:tr w:rsidR="0058003F" w14:paraId="32886AF8" w14:textId="77777777" w:rsidTr="002F57E5">
        <w:tc>
          <w:tcPr>
            <w:tcW w:w="7508" w:type="dxa"/>
          </w:tcPr>
          <w:p w14:paraId="6DC81338" w14:textId="77777777" w:rsidR="0058003F" w:rsidRDefault="0058003F" w:rsidP="0058003F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2F9642AB" w14:textId="77777777" w:rsidR="0058003F" w:rsidRDefault="0058003F" w:rsidP="0058003F">
            <w:pPr>
              <w:rPr>
                <w:lang w:val="en-US"/>
              </w:rPr>
            </w:pPr>
          </w:p>
        </w:tc>
      </w:tr>
    </w:tbl>
    <w:p w14:paraId="1998EE49" w14:textId="77777777" w:rsidR="00D071AE" w:rsidRPr="00D071AE" w:rsidRDefault="00D071AE">
      <w:pPr>
        <w:rPr>
          <w:lang w:val="en-US"/>
        </w:rPr>
      </w:pPr>
    </w:p>
    <w:sectPr w:rsidR="00D071AE" w:rsidRPr="00D071AE" w:rsidSect="00CA5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DD"/>
    <w:rsid w:val="001514B2"/>
    <w:rsid w:val="001A3D15"/>
    <w:rsid w:val="002F57E5"/>
    <w:rsid w:val="00316532"/>
    <w:rsid w:val="0058003F"/>
    <w:rsid w:val="00786214"/>
    <w:rsid w:val="008F32D6"/>
    <w:rsid w:val="00C413DD"/>
    <w:rsid w:val="00CA5C7B"/>
    <w:rsid w:val="00D071AE"/>
    <w:rsid w:val="00E85FCE"/>
    <w:rsid w:val="00F3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4584"/>
  <w15:chartTrackingRefBased/>
  <w15:docId w15:val="{E2E2EA27-AD97-4691-971A-2812C5AC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5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Рябцев</dc:creator>
  <cp:keywords/>
  <dc:description/>
  <cp:lastModifiedBy>Егор Рябцев</cp:lastModifiedBy>
  <cp:revision>9</cp:revision>
  <dcterms:created xsi:type="dcterms:W3CDTF">2021-01-15T11:10:00Z</dcterms:created>
  <dcterms:modified xsi:type="dcterms:W3CDTF">2021-01-15T13:22:00Z</dcterms:modified>
</cp:coreProperties>
</file>