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0AF" w:rsidRPr="0023603E" w:rsidRDefault="00B370AF" w:rsidP="00B370AF">
      <w:pPr>
        <w:jc w:val="center"/>
        <w:rPr>
          <w:b/>
          <w:sz w:val="32"/>
          <w:szCs w:val="32"/>
        </w:rPr>
      </w:pPr>
      <w:r w:rsidRPr="00A20B3A">
        <w:rPr>
          <w:b/>
          <w:sz w:val="32"/>
          <w:szCs w:val="32"/>
        </w:rPr>
        <w:t xml:space="preserve">Приложение </w:t>
      </w:r>
      <w:r w:rsidR="00720588" w:rsidRPr="00A20B3A">
        <w:rPr>
          <w:b/>
          <w:sz w:val="32"/>
          <w:szCs w:val="32"/>
        </w:rPr>
        <w:t>А</w:t>
      </w:r>
    </w:p>
    <w:p w:rsidR="00B370AF" w:rsidRPr="0023603E" w:rsidRDefault="00B370AF" w:rsidP="00B370AF">
      <w:pPr>
        <w:jc w:val="center"/>
        <w:rPr>
          <w:b/>
          <w:sz w:val="32"/>
          <w:szCs w:val="32"/>
        </w:rPr>
      </w:pPr>
      <w:r w:rsidRPr="0023603E">
        <w:rPr>
          <w:b/>
          <w:sz w:val="32"/>
          <w:szCs w:val="32"/>
        </w:rPr>
        <w:t>(обязательное)</w:t>
      </w:r>
    </w:p>
    <w:p w:rsidR="00B370AF" w:rsidRPr="0023603E" w:rsidRDefault="00720588" w:rsidP="00B370A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План-проспект</w:t>
      </w:r>
      <w:bookmarkStart w:id="0" w:name="_GoBack"/>
      <w:bookmarkEnd w:id="0"/>
      <w:r w:rsidR="00B370AF" w:rsidRPr="0023603E">
        <w:rPr>
          <w:b/>
          <w:sz w:val="32"/>
          <w:szCs w:val="32"/>
        </w:rPr>
        <w:t xml:space="preserve"> дипломного проекта</w:t>
      </w:r>
    </w:p>
    <w:p w:rsidR="00B370AF" w:rsidRPr="0023603E" w:rsidRDefault="00B370AF" w:rsidP="00B370AF">
      <w:pPr>
        <w:jc w:val="center"/>
        <w:rPr>
          <w:b/>
          <w:sz w:val="28"/>
          <w:szCs w:val="28"/>
        </w:rPr>
      </w:pPr>
    </w:p>
    <w:p w:rsidR="00B370AF" w:rsidRDefault="00B370AF" w:rsidP="00B370AF">
      <w:pPr>
        <w:jc w:val="center"/>
        <w:rPr>
          <w:b/>
          <w:sz w:val="28"/>
          <w:szCs w:val="28"/>
        </w:rPr>
      </w:pPr>
      <w:r w:rsidRPr="00DD0819">
        <w:rPr>
          <w:b/>
          <w:sz w:val="28"/>
          <w:szCs w:val="28"/>
        </w:rPr>
        <w:t>Пояснительная записка</w:t>
      </w:r>
    </w:p>
    <w:p w:rsidR="00C12BD1" w:rsidRPr="00DD0819" w:rsidRDefault="00C12BD1" w:rsidP="00B370AF">
      <w:pPr>
        <w:jc w:val="center"/>
        <w:rPr>
          <w:b/>
          <w:sz w:val="28"/>
          <w:szCs w:val="28"/>
        </w:rPr>
      </w:pPr>
    </w:p>
    <w:p w:rsidR="00B370AF" w:rsidRPr="00C12BD1" w:rsidRDefault="00C12BD1" w:rsidP="00B370AF">
      <w:pPr>
        <w:rPr>
          <w:szCs w:val="28"/>
        </w:rPr>
      </w:pPr>
      <w:r>
        <w:rPr>
          <w:szCs w:val="28"/>
        </w:rPr>
        <w:t>Таблица А.1 – План-проспект дипломного проекта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B370AF" w:rsidRPr="00202E74" w:rsidTr="00336FBF">
        <w:tc>
          <w:tcPr>
            <w:tcW w:w="3528" w:type="dxa"/>
          </w:tcPr>
          <w:p w:rsidR="00B370AF" w:rsidRPr="00202E74" w:rsidRDefault="00B370AF" w:rsidP="00336FBF">
            <w:pPr>
              <w:jc w:val="center"/>
              <w:rPr>
                <w:b/>
              </w:rPr>
            </w:pPr>
            <w:r w:rsidRPr="00202E74">
              <w:rPr>
                <w:b/>
              </w:rPr>
              <w:t>Наименование</w:t>
            </w:r>
          </w:p>
          <w:p w:rsidR="00B370AF" w:rsidRPr="00202E74" w:rsidRDefault="00B370AF" w:rsidP="00336FBF">
            <w:pPr>
              <w:jc w:val="center"/>
              <w:rPr>
                <w:b/>
              </w:rPr>
            </w:pPr>
            <w:r w:rsidRPr="00202E74">
              <w:rPr>
                <w:b/>
              </w:rPr>
              <w:t>этапа</w:t>
            </w:r>
          </w:p>
        </w:tc>
        <w:tc>
          <w:tcPr>
            <w:tcW w:w="1800" w:type="dxa"/>
          </w:tcPr>
          <w:p w:rsidR="00B370AF" w:rsidRPr="00202E74" w:rsidRDefault="00B370AF" w:rsidP="00336FBF">
            <w:pPr>
              <w:jc w:val="center"/>
              <w:rPr>
                <w:b/>
              </w:rPr>
            </w:pPr>
            <w:r w:rsidRPr="00202E74">
              <w:rPr>
                <w:b/>
              </w:rPr>
              <w:t>Срок</w:t>
            </w:r>
          </w:p>
          <w:p w:rsidR="00B370AF" w:rsidRPr="00202E74" w:rsidRDefault="00B370AF" w:rsidP="00336FBF">
            <w:pPr>
              <w:jc w:val="center"/>
              <w:rPr>
                <w:b/>
              </w:rPr>
            </w:pPr>
            <w:r w:rsidRPr="00202E74">
              <w:rPr>
                <w:b/>
              </w:rPr>
              <w:t>выполнения</w:t>
            </w:r>
          </w:p>
        </w:tc>
        <w:tc>
          <w:tcPr>
            <w:tcW w:w="4243" w:type="dxa"/>
          </w:tcPr>
          <w:p w:rsidR="00B370AF" w:rsidRPr="00202E74" w:rsidRDefault="00B370AF" w:rsidP="00336FBF">
            <w:pPr>
              <w:jc w:val="center"/>
              <w:rPr>
                <w:b/>
              </w:rPr>
            </w:pPr>
            <w:r w:rsidRPr="00202E74">
              <w:rPr>
                <w:b/>
              </w:rPr>
              <w:t>Краткое содержание</w:t>
            </w:r>
          </w:p>
          <w:p w:rsidR="00B370AF" w:rsidRPr="00202E74" w:rsidRDefault="00B370AF" w:rsidP="00336FBF">
            <w:pPr>
              <w:jc w:val="center"/>
              <w:rPr>
                <w:b/>
              </w:rPr>
            </w:pPr>
            <w:r w:rsidRPr="00202E74">
              <w:rPr>
                <w:b/>
              </w:rPr>
              <w:t>этапа</w:t>
            </w:r>
          </w:p>
        </w:tc>
      </w:tr>
      <w:tr w:rsidR="00B370AF" w:rsidRPr="00202E74" w:rsidTr="00336FBF">
        <w:tc>
          <w:tcPr>
            <w:tcW w:w="3528" w:type="dxa"/>
          </w:tcPr>
          <w:p w:rsidR="00B370AF" w:rsidRPr="00202E74" w:rsidRDefault="00B370AF" w:rsidP="00336FBF">
            <w:pPr>
              <w:jc w:val="center"/>
            </w:pPr>
            <w:r w:rsidRPr="00202E74">
              <w:t>1</w:t>
            </w:r>
          </w:p>
        </w:tc>
        <w:tc>
          <w:tcPr>
            <w:tcW w:w="1800" w:type="dxa"/>
          </w:tcPr>
          <w:p w:rsidR="00B370AF" w:rsidRPr="00202E74" w:rsidRDefault="00B370AF" w:rsidP="00336FBF">
            <w:pPr>
              <w:jc w:val="center"/>
            </w:pPr>
            <w:r w:rsidRPr="00202E74">
              <w:t>2</w:t>
            </w:r>
          </w:p>
        </w:tc>
        <w:tc>
          <w:tcPr>
            <w:tcW w:w="4243" w:type="dxa"/>
          </w:tcPr>
          <w:p w:rsidR="00B370AF" w:rsidRPr="00202E74" w:rsidRDefault="00B370AF" w:rsidP="00336FBF">
            <w:pPr>
              <w:jc w:val="center"/>
            </w:pPr>
            <w:r w:rsidRPr="00202E74">
              <w:t>3</w:t>
            </w:r>
          </w:p>
        </w:tc>
      </w:tr>
      <w:tr w:rsidR="00B370AF" w:rsidRPr="00202E74" w:rsidTr="00EF0363">
        <w:tc>
          <w:tcPr>
            <w:tcW w:w="3528" w:type="dxa"/>
          </w:tcPr>
          <w:p w:rsidR="00B370AF" w:rsidRPr="00202E74" w:rsidRDefault="00B370AF" w:rsidP="00336FBF">
            <w:r w:rsidRPr="00202E74">
              <w:t>1 Введение</w:t>
            </w:r>
          </w:p>
        </w:tc>
        <w:tc>
          <w:tcPr>
            <w:tcW w:w="1800" w:type="dxa"/>
            <w:vAlign w:val="center"/>
          </w:tcPr>
          <w:p w:rsidR="00B370AF" w:rsidRPr="00202E74" w:rsidRDefault="00B370AF" w:rsidP="00EF0363">
            <w:pPr>
              <w:jc w:val="center"/>
            </w:pPr>
            <w:r w:rsidRPr="00202E74">
              <w:t>25.03.</w:t>
            </w:r>
            <w:r>
              <w:t>2008 г.</w:t>
            </w:r>
          </w:p>
        </w:tc>
        <w:tc>
          <w:tcPr>
            <w:tcW w:w="4243" w:type="dxa"/>
          </w:tcPr>
          <w:p w:rsidR="00B370AF" w:rsidRPr="00202E74" w:rsidRDefault="00B370AF" w:rsidP="00336FBF">
            <w:r w:rsidRPr="00202E74">
              <w:t>Во «Введение» должны быть изложены основные задачи, которые следует решать в процессе дипломного проектирования, а также должно быть приведено обоснование выбора темы проекта</w:t>
            </w:r>
          </w:p>
        </w:tc>
      </w:tr>
      <w:tr w:rsidR="00B370AF" w:rsidRPr="00202E74" w:rsidTr="00EF0363">
        <w:tc>
          <w:tcPr>
            <w:tcW w:w="3528" w:type="dxa"/>
          </w:tcPr>
          <w:p w:rsidR="00B370AF" w:rsidRPr="00946250" w:rsidRDefault="00B370AF" w:rsidP="00946250">
            <w:r w:rsidRPr="00946250">
              <w:t xml:space="preserve">2 </w:t>
            </w:r>
            <w:r w:rsidR="00946250" w:rsidRPr="00946250">
              <w:t>Анализ литературно-патентных исследований</w:t>
            </w:r>
          </w:p>
        </w:tc>
        <w:tc>
          <w:tcPr>
            <w:tcW w:w="1800" w:type="dxa"/>
            <w:vAlign w:val="center"/>
          </w:tcPr>
          <w:p w:rsidR="00B370AF" w:rsidRPr="00202E74" w:rsidRDefault="00B370AF" w:rsidP="00EF0363">
            <w:pPr>
              <w:jc w:val="center"/>
            </w:pPr>
            <w:r w:rsidRPr="00202E74">
              <w:t>25.03.</w:t>
            </w:r>
            <w:r>
              <w:t>2008 г.</w:t>
            </w:r>
          </w:p>
        </w:tc>
        <w:tc>
          <w:tcPr>
            <w:tcW w:w="4243" w:type="dxa"/>
          </w:tcPr>
          <w:p w:rsidR="00B370AF" w:rsidRPr="00946250" w:rsidRDefault="00B370AF" w:rsidP="00336FBF">
            <w:r w:rsidRPr="00202E74">
              <w:t xml:space="preserve">Данный раздел должен содержать литературный обзор по методикам </w:t>
            </w:r>
            <w:r w:rsidR="00946250">
              <w:t>средств и способов измерения емкости конденсаторов</w:t>
            </w:r>
            <w:r w:rsidR="00946250" w:rsidRPr="00946250">
              <w:t xml:space="preserve">; </w:t>
            </w:r>
            <w:r w:rsidR="00946250" w:rsidRPr="00202E74">
              <w:t xml:space="preserve">сравнительный анализ </w:t>
            </w:r>
            <w:r w:rsidR="00946250">
              <w:t>запатентованных устройств, предназначенных для измерения емкости конденсаторов</w:t>
            </w:r>
          </w:p>
        </w:tc>
      </w:tr>
      <w:tr w:rsidR="00B370AF" w:rsidRPr="00202E74" w:rsidTr="00EF0363">
        <w:tc>
          <w:tcPr>
            <w:tcW w:w="3528" w:type="dxa"/>
          </w:tcPr>
          <w:p w:rsidR="00B370AF" w:rsidRPr="00202E74" w:rsidRDefault="00B370AF" w:rsidP="00946250">
            <w:r w:rsidRPr="00202E74">
              <w:t xml:space="preserve">3 </w:t>
            </w:r>
            <w:r w:rsidR="00946250" w:rsidRPr="00946250">
              <w:rPr>
                <w:szCs w:val="22"/>
              </w:rPr>
              <w:t>Общетехническое обоснование разработки устройства</w:t>
            </w:r>
          </w:p>
        </w:tc>
        <w:tc>
          <w:tcPr>
            <w:tcW w:w="1800" w:type="dxa"/>
            <w:vAlign w:val="center"/>
          </w:tcPr>
          <w:p w:rsidR="00B370AF" w:rsidRPr="00202E74" w:rsidRDefault="00B370AF" w:rsidP="00EF0363">
            <w:pPr>
              <w:jc w:val="center"/>
            </w:pPr>
            <w:r w:rsidRPr="00202E74">
              <w:t>25.03.</w:t>
            </w:r>
            <w:r>
              <w:t>2008 г.</w:t>
            </w:r>
          </w:p>
        </w:tc>
        <w:tc>
          <w:tcPr>
            <w:tcW w:w="4243" w:type="dxa"/>
          </w:tcPr>
          <w:p w:rsidR="00B370AF" w:rsidRPr="00FD1F3B" w:rsidRDefault="00B370AF" w:rsidP="00FD1F3B">
            <w:r w:rsidRPr="00FD1F3B">
              <w:t xml:space="preserve">Данный раздел должен </w:t>
            </w:r>
            <w:r w:rsidR="00FD1F3B" w:rsidRPr="00FD1F3B">
              <w:t>анализ исходных данных; ф</w:t>
            </w:r>
            <w:r w:rsidR="00FD1F3B" w:rsidRPr="00FD1F3B">
              <w:t>ормирование основных технических требований к разрабатываемой конструкции</w:t>
            </w:r>
          </w:p>
        </w:tc>
      </w:tr>
      <w:tr w:rsidR="00B370AF" w:rsidRPr="00202E74" w:rsidTr="00EF0363">
        <w:tc>
          <w:tcPr>
            <w:tcW w:w="3528" w:type="dxa"/>
            <w:tcBorders>
              <w:bottom w:val="nil"/>
            </w:tcBorders>
          </w:tcPr>
          <w:p w:rsidR="00B370AF" w:rsidRPr="00202E74" w:rsidRDefault="00B370AF" w:rsidP="00336FBF">
            <w:r w:rsidRPr="00202E74">
              <w:t xml:space="preserve">4 </w:t>
            </w:r>
            <w:r w:rsidR="00946250" w:rsidRPr="00946250">
              <w:rPr>
                <w:szCs w:val="22"/>
              </w:rPr>
              <w:t>Схемотехнический анализ радиоэлектронного средства</w:t>
            </w:r>
          </w:p>
        </w:tc>
        <w:tc>
          <w:tcPr>
            <w:tcW w:w="1800" w:type="dxa"/>
            <w:tcBorders>
              <w:bottom w:val="nil"/>
            </w:tcBorders>
            <w:vAlign w:val="center"/>
          </w:tcPr>
          <w:p w:rsidR="00B370AF" w:rsidRPr="00202E74" w:rsidRDefault="00B370AF" w:rsidP="00EF0363">
            <w:pPr>
              <w:jc w:val="center"/>
            </w:pPr>
            <w:r w:rsidRPr="00202E74">
              <w:t>25.03.</w:t>
            </w:r>
            <w:r>
              <w:t>2008 г.</w:t>
            </w:r>
          </w:p>
        </w:tc>
        <w:tc>
          <w:tcPr>
            <w:tcW w:w="4243" w:type="dxa"/>
            <w:tcBorders>
              <w:bottom w:val="nil"/>
            </w:tcBorders>
          </w:tcPr>
          <w:p w:rsidR="00B370AF" w:rsidRPr="00202E74" w:rsidRDefault="00B370AF" w:rsidP="00336FBF">
            <w:r w:rsidRPr="00FD1F3B">
              <w:t xml:space="preserve">Данный раздел должен содержать </w:t>
            </w:r>
            <w:r w:rsidR="00FD1F3B" w:rsidRPr="00FD1F3B">
              <w:t>а</w:t>
            </w:r>
            <w:r w:rsidR="00FD1F3B" w:rsidRPr="00FD1F3B">
              <w:t>нализ электрической структу</w:t>
            </w:r>
            <w:r w:rsidR="00FD1F3B" w:rsidRPr="00FD1F3B">
              <w:t>р</w:t>
            </w:r>
            <w:r w:rsidR="00FD1F3B" w:rsidRPr="00FD1F3B">
              <w:t>ной и принципиальной схем проектируемого устройства</w:t>
            </w:r>
            <w:r w:rsidR="00FD1F3B" w:rsidRPr="00FD1F3B">
              <w:t>; о</w:t>
            </w:r>
            <w:r w:rsidR="00FD1F3B" w:rsidRPr="00FD1F3B">
              <w:t>писание принципа работы проектируемого радиоэлектронного средства</w:t>
            </w:r>
          </w:p>
        </w:tc>
      </w:tr>
      <w:tr w:rsidR="00B370AF" w:rsidRPr="00202E74" w:rsidTr="00EF0363">
        <w:tc>
          <w:tcPr>
            <w:tcW w:w="3528" w:type="dxa"/>
            <w:tcBorders>
              <w:top w:val="single" w:sz="4" w:space="0" w:color="auto"/>
            </w:tcBorders>
          </w:tcPr>
          <w:p w:rsidR="00B370AF" w:rsidRPr="00FD1F3B" w:rsidRDefault="00B370AF" w:rsidP="00336FBF">
            <w:r w:rsidRPr="00FD1F3B">
              <w:t xml:space="preserve">5 </w:t>
            </w:r>
            <w:r w:rsidR="00FD1F3B" w:rsidRPr="00FD1F3B">
              <w:t>Разработка конструкции проектируемого изделия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:rsidR="00B370AF" w:rsidRPr="00202E74" w:rsidRDefault="00B370AF" w:rsidP="00EF0363">
            <w:pPr>
              <w:jc w:val="center"/>
            </w:pPr>
            <w:r w:rsidRPr="00202E74">
              <w:t>22.04.</w:t>
            </w:r>
            <w:r>
              <w:t>2008 г.</w:t>
            </w:r>
          </w:p>
        </w:tc>
        <w:tc>
          <w:tcPr>
            <w:tcW w:w="4243" w:type="dxa"/>
            <w:tcBorders>
              <w:top w:val="single" w:sz="4" w:space="0" w:color="auto"/>
            </w:tcBorders>
          </w:tcPr>
          <w:p w:rsidR="00B370AF" w:rsidRPr="00FD1F3B" w:rsidRDefault="00B370AF" w:rsidP="00FD1F3B">
            <w:proofErr w:type="gramStart"/>
            <w:r w:rsidRPr="00202E74">
              <w:t xml:space="preserve">Данный раздел должен содержать </w:t>
            </w:r>
            <w:r w:rsidR="00FD1F3B" w:rsidRPr="0096187F">
              <w:rPr>
                <w:sz w:val="22"/>
                <w:szCs w:val="22"/>
              </w:rPr>
              <w:t xml:space="preserve">обоснование элементной базы, </w:t>
            </w:r>
            <w:r w:rsidR="00FD1F3B">
              <w:rPr>
                <w:sz w:val="22"/>
                <w:szCs w:val="22"/>
              </w:rPr>
              <w:t>конструктивных элементов</w:t>
            </w:r>
            <w:r w:rsidR="00FD1F3B" w:rsidRPr="0096187F">
              <w:rPr>
                <w:sz w:val="22"/>
                <w:szCs w:val="22"/>
              </w:rPr>
              <w:t>, установочных изделий</w:t>
            </w:r>
            <w:r w:rsidR="00FD1F3B">
              <w:rPr>
                <w:sz w:val="22"/>
                <w:szCs w:val="22"/>
              </w:rPr>
              <w:t xml:space="preserve">, </w:t>
            </w:r>
            <w:r w:rsidR="00FD1F3B" w:rsidRPr="0096187F">
              <w:rPr>
                <w:sz w:val="22"/>
                <w:szCs w:val="22"/>
              </w:rPr>
              <w:t>материалов конструкции</w:t>
            </w:r>
            <w:r w:rsidR="00FD1F3B">
              <w:rPr>
                <w:sz w:val="22"/>
                <w:szCs w:val="22"/>
              </w:rPr>
              <w:t xml:space="preserve"> и защитных покрытий, ма</w:t>
            </w:r>
            <w:r w:rsidR="00FD1F3B">
              <w:rPr>
                <w:sz w:val="22"/>
                <w:szCs w:val="22"/>
              </w:rPr>
              <w:t>р</w:t>
            </w:r>
            <w:r w:rsidR="00FD1F3B">
              <w:rPr>
                <w:sz w:val="22"/>
                <w:szCs w:val="22"/>
              </w:rPr>
              <w:t>кировки деталей и сборочных единиц</w:t>
            </w:r>
            <w:r w:rsidR="00FD1F3B" w:rsidRPr="00FD1F3B">
              <w:rPr>
                <w:sz w:val="22"/>
                <w:szCs w:val="22"/>
              </w:rPr>
              <w:t xml:space="preserve">; </w:t>
            </w:r>
            <w:r w:rsidR="00FD1F3B">
              <w:rPr>
                <w:sz w:val="22"/>
                <w:szCs w:val="22"/>
              </w:rPr>
              <w:t>в</w:t>
            </w:r>
            <w:r w:rsidR="00FD1F3B">
              <w:rPr>
                <w:sz w:val="22"/>
                <w:szCs w:val="22"/>
              </w:rPr>
              <w:t>ыбор типа электрического монтажа, элементов крепления и фиксации</w:t>
            </w:r>
            <w:r w:rsidR="00FD1F3B" w:rsidRPr="00FD1F3B">
              <w:rPr>
                <w:sz w:val="22"/>
                <w:szCs w:val="22"/>
              </w:rPr>
              <w:t xml:space="preserve">; </w:t>
            </w:r>
            <w:r w:rsidR="00FD1F3B">
              <w:rPr>
                <w:sz w:val="22"/>
                <w:szCs w:val="22"/>
              </w:rPr>
              <w:t>в</w:t>
            </w:r>
            <w:r w:rsidR="00FD1F3B">
              <w:rPr>
                <w:sz w:val="22"/>
                <w:szCs w:val="22"/>
              </w:rPr>
              <w:t>ыбор способов обеспечения нормального теплового режима устройства</w:t>
            </w:r>
            <w:r w:rsidR="00FD1F3B" w:rsidRPr="00FD1F3B">
              <w:rPr>
                <w:sz w:val="22"/>
                <w:szCs w:val="22"/>
              </w:rPr>
              <w:t xml:space="preserve">; </w:t>
            </w:r>
            <w:r w:rsidR="00FD1F3B">
              <w:rPr>
                <w:sz w:val="22"/>
                <w:szCs w:val="22"/>
              </w:rPr>
              <w:t>в</w:t>
            </w:r>
            <w:r w:rsidR="00FD1F3B" w:rsidRPr="0096187F">
              <w:rPr>
                <w:sz w:val="22"/>
                <w:szCs w:val="22"/>
              </w:rPr>
              <w:t>ыбор и обоснование метод</w:t>
            </w:r>
            <w:r w:rsidR="00FD1F3B">
              <w:rPr>
                <w:sz w:val="22"/>
                <w:szCs w:val="22"/>
              </w:rPr>
              <w:t>а</w:t>
            </w:r>
            <w:r w:rsidR="00FD1F3B" w:rsidRPr="0096187F">
              <w:rPr>
                <w:sz w:val="22"/>
                <w:szCs w:val="22"/>
              </w:rPr>
              <w:t xml:space="preserve"> изготовления печатн</w:t>
            </w:r>
            <w:r w:rsidR="00FD1F3B">
              <w:rPr>
                <w:sz w:val="22"/>
                <w:szCs w:val="22"/>
              </w:rPr>
              <w:t>ой</w:t>
            </w:r>
            <w:r w:rsidR="00FD1F3B" w:rsidRPr="0096187F">
              <w:rPr>
                <w:sz w:val="22"/>
                <w:szCs w:val="22"/>
              </w:rPr>
              <w:t xml:space="preserve"> пл</w:t>
            </w:r>
            <w:r w:rsidR="00FD1F3B" w:rsidRPr="0096187F">
              <w:rPr>
                <w:sz w:val="22"/>
                <w:szCs w:val="22"/>
              </w:rPr>
              <w:t>а</w:t>
            </w:r>
            <w:r w:rsidR="00FD1F3B" w:rsidRPr="0096187F">
              <w:rPr>
                <w:sz w:val="22"/>
                <w:szCs w:val="22"/>
              </w:rPr>
              <w:t>т</w:t>
            </w:r>
            <w:r w:rsidR="00FD1F3B">
              <w:rPr>
                <w:sz w:val="22"/>
                <w:szCs w:val="22"/>
              </w:rPr>
              <w:t>ы</w:t>
            </w:r>
            <w:r w:rsidR="00FD1F3B" w:rsidRPr="00FD1F3B">
              <w:rPr>
                <w:sz w:val="22"/>
                <w:szCs w:val="22"/>
              </w:rPr>
              <w:t xml:space="preserve">; </w:t>
            </w:r>
            <w:r w:rsidR="00FD1F3B">
              <w:rPr>
                <w:sz w:val="22"/>
                <w:szCs w:val="22"/>
              </w:rPr>
              <w:t>в</w:t>
            </w:r>
            <w:r w:rsidR="00FD1F3B">
              <w:rPr>
                <w:sz w:val="22"/>
                <w:szCs w:val="22"/>
              </w:rPr>
              <w:t>ыбор конструкторских решений, обеспечивающих удобство ремонта и эксплуатации устройства</w:t>
            </w:r>
            <w:proofErr w:type="gramEnd"/>
          </w:p>
        </w:tc>
      </w:tr>
    </w:tbl>
    <w:p w:rsidR="00C12BD1" w:rsidRDefault="00C12BD1"/>
    <w:p w:rsidR="00C12BD1" w:rsidRDefault="00C12BD1"/>
    <w:p w:rsidR="00C12BD1" w:rsidRDefault="00C12BD1"/>
    <w:p w:rsidR="00C12BD1" w:rsidRDefault="00C12BD1"/>
    <w:p w:rsidR="00C12BD1" w:rsidRDefault="00C12BD1"/>
    <w:p w:rsidR="00C12BD1" w:rsidRDefault="00C12BD1">
      <w:r>
        <w:lastRenderedPageBreak/>
        <w:t>Продолжение таблицы А.1.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28"/>
        <w:gridCol w:w="1800"/>
        <w:gridCol w:w="4243"/>
      </w:tblGrid>
      <w:tr w:rsidR="00C12BD1" w:rsidRPr="00202E74" w:rsidTr="00C12BD1">
        <w:tc>
          <w:tcPr>
            <w:tcW w:w="3528" w:type="dxa"/>
          </w:tcPr>
          <w:p w:rsidR="00C12BD1" w:rsidRPr="00202E74" w:rsidRDefault="00C12BD1" w:rsidP="006671C5">
            <w:pPr>
              <w:jc w:val="center"/>
            </w:pPr>
            <w:r w:rsidRPr="00202E74">
              <w:t>1</w:t>
            </w:r>
          </w:p>
        </w:tc>
        <w:tc>
          <w:tcPr>
            <w:tcW w:w="1800" w:type="dxa"/>
          </w:tcPr>
          <w:p w:rsidR="00C12BD1" w:rsidRPr="00202E74" w:rsidRDefault="00C12BD1" w:rsidP="006671C5">
            <w:pPr>
              <w:jc w:val="center"/>
            </w:pPr>
            <w:r w:rsidRPr="00202E74">
              <w:t>2</w:t>
            </w:r>
          </w:p>
        </w:tc>
        <w:tc>
          <w:tcPr>
            <w:tcW w:w="4243" w:type="dxa"/>
          </w:tcPr>
          <w:p w:rsidR="00C12BD1" w:rsidRPr="00202E74" w:rsidRDefault="00C12BD1" w:rsidP="006671C5">
            <w:pPr>
              <w:jc w:val="center"/>
            </w:pPr>
            <w:r w:rsidRPr="00202E74">
              <w:t>3</w:t>
            </w:r>
          </w:p>
        </w:tc>
      </w:tr>
      <w:tr w:rsidR="00B370AF" w:rsidRPr="00202E74" w:rsidTr="00EF0363">
        <w:tblPrEx>
          <w:tblLook w:val="01E0" w:firstRow="1" w:lastRow="1" w:firstColumn="1" w:lastColumn="1" w:noHBand="0" w:noVBand="0"/>
        </w:tblPrEx>
        <w:tc>
          <w:tcPr>
            <w:tcW w:w="3528" w:type="dxa"/>
          </w:tcPr>
          <w:p w:rsidR="00B370AF" w:rsidRPr="00FD1F3B" w:rsidRDefault="00B370AF" w:rsidP="00336FBF">
            <w:r w:rsidRPr="00FD1F3B">
              <w:t xml:space="preserve">6 </w:t>
            </w:r>
            <w:r w:rsidR="00FD1F3B" w:rsidRPr="00FD1F3B">
              <w:t>Расчет параметров проектируемого изделия</w:t>
            </w:r>
          </w:p>
        </w:tc>
        <w:tc>
          <w:tcPr>
            <w:tcW w:w="1800" w:type="dxa"/>
            <w:vAlign w:val="center"/>
          </w:tcPr>
          <w:p w:rsidR="00B370AF" w:rsidRPr="00202E74" w:rsidRDefault="00B370AF" w:rsidP="00EF0363">
            <w:pPr>
              <w:jc w:val="center"/>
            </w:pPr>
            <w:r w:rsidRPr="00202E74">
              <w:t>20.05.</w:t>
            </w:r>
            <w:r>
              <w:t>2008 г.</w:t>
            </w:r>
          </w:p>
        </w:tc>
        <w:tc>
          <w:tcPr>
            <w:tcW w:w="4243" w:type="dxa"/>
          </w:tcPr>
          <w:p w:rsidR="00B370AF" w:rsidRDefault="00FD1F3B" w:rsidP="00FD1F3B">
            <w:pPr>
              <w:rPr>
                <w:lang w:val="en-US"/>
              </w:rPr>
            </w:pPr>
            <w:r>
              <w:t>В данном разделе должны</w:t>
            </w:r>
            <w:r w:rsidR="00B370AF" w:rsidRPr="00202E74">
              <w:t xml:space="preserve"> быть </w:t>
            </w:r>
            <w:r>
              <w:t>рассчитаны</w:t>
            </w:r>
            <w:r w:rsidRPr="00FD1F3B">
              <w:t>:</w:t>
            </w:r>
          </w:p>
          <w:p w:rsidR="00FD1F3B" w:rsidRDefault="00FD1F3B" w:rsidP="00FD1F3B">
            <w:pPr>
              <w:numPr>
                <w:ilvl w:val="0"/>
                <w:numId w:val="6"/>
              </w:numPr>
            </w:pPr>
            <w:r>
              <w:t>тепловой режим</w:t>
            </w:r>
            <w:r>
              <w:rPr>
                <w:lang w:val="en-US"/>
              </w:rPr>
              <w:t>;</w:t>
            </w:r>
          </w:p>
          <w:p w:rsidR="00FD1F3B" w:rsidRDefault="00FD1F3B" w:rsidP="00FD1F3B">
            <w:pPr>
              <w:numPr>
                <w:ilvl w:val="0"/>
                <w:numId w:val="6"/>
              </w:numPr>
            </w:pPr>
            <w:r>
              <w:t>механические воздействия</w:t>
            </w:r>
            <w:r>
              <w:rPr>
                <w:lang w:val="en-US"/>
              </w:rPr>
              <w:t>;</w:t>
            </w:r>
          </w:p>
          <w:p w:rsidR="00FD1F3B" w:rsidRPr="00FD1F3B" w:rsidRDefault="00FD1F3B" w:rsidP="00FD1F3B">
            <w:pPr>
              <w:numPr>
                <w:ilvl w:val="0"/>
                <w:numId w:val="6"/>
              </w:numPr>
            </w:pPr>
            <w:r w:rsidRPr="00FD1F3B">
              <w:t xml:space="preserve">конструктивно-технологических </w:t>
            </w:r>
            <w:r w:rsidRPr="00FD1F3B">
              <w:t>параметры</w:t>
            </w:r>
            <w:r w:rsidRPr="00FD1F3B">
              <w:t xml:space="preserve"> печатных плат</w:t>
            </w:r>
            <w:r w:rsidRPr="00FD1F3B">
              <w:t>;</w:t>
            </w:r>
          </w:p>
          <w:p w:rsidR="00FD1F3B" w:rsidRPr="00FD1F3B" w:rsidRDefault="00FD1F3B" w:rsidP="00FD1F3B">
            <w:pPr>
              <w:numPr>
                <w:ilvl w:val="0"/>
                <w:numId w:val="6"/>
              </w:numPr>
            </w:pPr>
            <w:r w:rsidRPr="00FD1F3B">
              <w:t>р</w:t>
            </w:r>
            <w:r w:rsidRPr="00FD1F3B">
              <w:t>асчет электромагнитной совместимости</w:t>
            </w:r>
            <w:r>
              <w:rPr>
                <w:lang w:val="en-US"/>
              </w:rPr>
              <w:t>;</w:t>
            </w:r>
          </w:p>
          <w:p w:rsidR="00B370AF" w:rsidRDefault="00FD1F3B" w:rsidP="00FD1F3B">
            <w:pPr>
              <w:numPr>
                <w:ilvl w:val="0"/>
                <w:numId w:val="6"/>
              </w:numPr>
            </w:pPr>
            <w:r>
              <w:t>полная надежность</w:t>
            </w:r>
            <w:r>
              <w:rPr>
                <w:lang w:val="en-US"/>
              </w:rPr>
              <w:t>.</w:t>
            </w:r>
          </w:p>
          <w:p w:rsidR="00FD1F3B" w:rsidRPr="00202E74" w:rsidRDefault="00FD1F3B" w:rsidP="00FD1F3B">
            <w:r>
              <w:t>И</w:t>
            </w:r>
            <w:r w:rsidRPr="00FD1F3B">
              <w:t>нженерно-психологический анализ панели управления проектируемого устройства</w:t>
            </w:r>
          </w:p>
        </w:tc>
      </w:tr>
      <w:tr w:rsidR="00B370AF" w:rsidRPr="00202E74" w:rsidTr="00EF0363">
        <w:tblPrEx>
          <w:tblLook w:val="01E0" w:firstRow="1" w:lastRow="1" w:firstColumn="1" w:lastColumn="1" w:noHBand="0" w:noVBand="0"/>
        </w:tblPrEx>
        <w:tc>
          <w:tcPr>
            <w:tcW w:w="3528" w:type="dxa"/>
          </w:tcPr>
          <w:p w:rsidR="00B370AF" w:rsidRPr="00FD1F3B" w:rsidRDefault="00B370AF" w:rsidP="00336FBF">
            <w:r w:rsidRPr="00FD1F3B">
              <w:t xml:space="preserve">7 </w:t>
            </w:r>
            <w:r w:rsidR="00FD1F3B" w:rsidRPr="00FD1F3B">
              <w:t>Моделирование физических процессов, протекающих в проектируемом радиоэлектронном сре</w:t>
            </w:r>
            <w:r w:rsidR="00FD1F3B" w:rsidRPr="00FD1F3B">
              <w:t>д</w:t>
            </w:r>
            <w:r w:rsidR="00FD1F3B" w:rsidRPr="00FD1F3B">
              <w:t>стве</w:t>
            </w:r>
          </w:p>
        </w:tc>
        <w:tc>
          <w:tcPr>
            <w:tcW w:w="1800" w:type="dxa"/>
            <w:vAlign w:val="center"/>
          </w:tcPr>
          <w:p w:rsidR="00B370AF" w:rsidRPr="00202E74" w:rsidRDefault="00B370AF" w:rsidP="00EF0363">
            <w:pPr>
              <w:jc w:val="center"/>
            </w:pPr>
            <w:r w:rsidRPr="00202E74">
              <w:t>20.05.</w:t>
            </w:r>
            <w:r>
              <w:t>2008 г.</w:t>
            </w:r>
          </w:p>
        </w:tc>
        <w:tc>
          <w:tcPr>
            <w:tcW w:w="4243" w:type="dxa"/>
          </w:tcPr>
          <w:p w:rsidR="00FD1F3B" w:rsidRPr="00FD1F3B" w:rsidRDefault="00B370AF" w:rsidP="00FD1F3B">
            <w:r w:rsidRPr="00202E74">
              <w:t xml:space="preserve">Данный раздел должен содержать </w:t>
            </w:r>
            <w:r w:rsidR="00FD1F3B">
              <w:rPr>
                <w:sz w:val="22"/>
                <w:szCs w:val="22"/>
              </w:rPr>
              <w:t>о</w:t>
            </w:r>
            <w:r w:rsidR="00FD1F3B">
              <w:rPr>
                <w:sz w:val="22"/>
                <w:szCs w:val="22"/>
              </w:rPr>
              <w:t>боснование выбора пакетов прикладного программного обеспечения для моделирования физ</w:t>
            </w:r>
            <w:r w:rsidR="00FD1F3B">
              <w:rPr>
                <w:sz w:val="22"/>
                <w:szCs w:val="22"/>
              </w:rPr>
              <w:t>и</w:t>
            </w:r>
            <w:r w:rsidR="00FD1F3B">
              <w:rPr>
                <w:sz w:val="22"/>
                <w:szCs w:val="22"/>
              </w:rPr>
              <w:t>ческих процессов, протекающих в РЭС</w:t>
            </w:r>
            <w:r w:rsidR="00FD1F3B" w:rsidRPr="00FD1F3B">
              <w:rPr>
                <w:sz w:val="22"/>
                <w:szCs w:val="22"/>
              </w:rPr>
              <w:t xml:space="preserve">; </w:t>
            </w:r>
            <w:r w:rsidR="00FD1F3B">
              <w:rPr>
                <w:sz w:val="22"/>
                <w:szCs w:val="22"/>
              </w:rPr>
              <w:t>к</w:t>
            </w:r>
            <w:r w:rsidR="00FD1F3B">
              <w:rPr>
                <w:sz w:val="22"/>
                <w:szCs w:val="22"/>
              </w:rPr>
              <w:t>омпоненты математического обеспечения автоматизирова</w:t>
            </w:r>
            <w:r w:rsidR="00FD1F3B">
              <w:rPr>
                <w:sz w:val="22"/>
                <w:szCs w:val="22"/>
              </w:rPr>
              <w:t>н</w:t>
            </w:r>
            <w:r w:rsidR="00FD1F3B">
              <w:rPr>
                <w:sz w:val="22"/>
                <w:szCs w:val="22"/>
              </w:rPr>
              <w:t>ного анализа физических процессов, протекающих в РЭС</w:t>
            </w:r>
            <w:r w:rsidR="00FD1F3B" w:rsidRPr="00FD1F3B">
              <w:rPr>
                <w:sz w:val="22"/>
                <w:szCs w:val="22"/>
              </w:rPr>
              <w:t xml:space="preserve">; </w:t>
            </w:r>
            <w:r w:rsidR="00FD1F3B">
              <w:rPr>
                <w:sz w:val="22"/>
                <w:szCs w:val="22"/>
              </w:rPr>
              <w:t>методику</w:t>
            </w:r>
            <w:r w:rsidR="00FD1F3B">
              <w:rPr>
                <w:sz w:val="22"/>
                <w:szCs w:val="22"/>
              </w:rPr>
              <w:t xml:space="preserve"> построения моделей физических процессов, протекающих в проектируемом устройстве</w:t>
            </w:r>
            <w:r w:rsidR="00FD1F3B" w:rsidRPr="00FD1F3B">
              <w:rPr>
                <w:sz w:val="22"/>
                <w:szCs w:val="22"/>
              </w:rPr>
              <w:t xml:space="preserve">; </w:t>
            </w:r>
            <w:r w:rsidR="00FD1F3B">
              <w:rPr>
                <w:sz w:val="22"/>
                <w:szCs w:val="22"/>
              </w:rPr>
              <w:t>к</w:t>
            </w:r>
            <w:r w:rsidR="00FD1F3B">
              <w:rPr>
                <w:sz w:val="22"/>
                <w:szCs w:val="22"/>
              </w:rPr>
              <w:t>омпьютерное моделирования физических процессов, протекающих в проектируемом устройстве</w:t>
            </w:r>
          </w:p>
        </w:tc>
      </w:tr>
      <w:tr w:rsidR="00B370AF" w:rsidRPr="00202E74" w:rsidTr="00EF0363">
        <w:tblPrEx>
          <w:tblLook w:val="01E0" w:firstRow="1" w:lastRow="1" w:firstColumn="1" w:lastColumn="1" w:noHBand="0" w:noVBand="0"/>
        </w:tblPrEx>
        <w:tc>
          <w:tcPr>
            <w:tcW w:w="3528" w:type="dxa"/>
          </w:tcPr>
          <w:p w:rsidR="00B370AF" w:rsidRPr="00FD1F3B" w:rsidRDefault="00B370AF" w:rsidP="00336FBF">
            <w:r w:rsidRPr="00FD1F3B">
              <w:t xml:space="preserve">8 </w:t>
            </w:r>
            <w:r w:rsidR="00FD1F3B" w:rsidRPr="00FD1F3B">
              <w:t xml:space="preserve">Технико-экономическое </w:t>
            </w:r>
            <w:r w:rsidR="00FD1F3B" w:rsidRPr="00FD1F3B">
              <w:t>обоснование</w:t>
            </w:r>
          </w:p>
        </w:tc>
        <w:tc>
          <w:tcPr>
            <w:tcW w:w="1800" w:type="dxa"/>
            <w:vAlign w:val="center"/>
          </w:tcPr>
          <w:p w:rsidR="00B370AF" w:rsidRPr="00202E74" w:rsidRDefault="00B370AF" w:rsidP="00EF0363">
            <w:pPr>
              <w:jc w:val="center"/>
            </w:pPr>
            <w:r w:rsidRPr="00202E74">
              <w:t>22.04.</w:t>
            </w:r>
            <w:r>
              <w:t>2008 г.</w:t>
            </w:r>
          </w:p>
        </w:tc>
        <w:tc>
          <w:tcPr>
            <w:tcW w:w="4243" w:type="dxa"/>
          </w:tcPr>
          <w:p w:rsidR="00B370AF" w:rsidRPr="00202E74" w:rsidRDefault="00B370AF" w:rsidP="00336FBF">
            <w:proofErr w:type="gramStart"/>
            <w:r w:rsidRPr="00202E74">
              <w:t>Данный</w:t>
            </w:r>
            <w:proofErr w:type="gramEnd"/>
            <w:r w:rsidRPr="00202E74">
              <w:t xml:space="preserve"> раздел</w:t>
            </w:r>
            <w:r w:rsidR="00FD1F3B">
              <w:t xml:space="preserve">е необходимо рассчитать экономическую выгоду от разработки и реализации </w:t>
            </w:r>
            <w:r w:rsidR="00C12BD1">
              <w:t>устройства</w:t>
            </w:r>
          </w:p>
        </w:tc>
      </w:tr>
      <w:tr w:rsidR="00B370AF" w:rsidRPr="00202E74" w:rsidTr="00EF0363">
        <w:tblPrEx>
          <w:tblLook w:val="01E0" w:firstRow="1" w:lastRow="1" w:firstColumn="1" w:lastColumn="1" w:noHBand="0" w:noVBand="0"/>
        </w:tblPrEx>
        <w:tc>
          <w:tcPr>
            <w:tcW w:w="3528" w:type="dxa"/>
          </w:tcPr>
          <w:p w:rsidR="00B370AF" w:rsidRPr="00202E74" w:rsidRDefault="00B370AF" w:rsidP="00336FBF">
            <w:r w:rsidRPr="00202E74">
              <w:t>9 Заключение</w:t>
            </w:r>
          </w:p>
        </w:tc>
        <w:tc>
          <w:tcPr>
            <w:tcW w:w="1800" w:type="dxa"/>
            <w:vAlign w:val="center"/>
          </w:tcPr>
          <w:p w:rsidR="00B370AF" w:rsidRPr="00202E74" w:rsidRDefault="00B370AF" w:rsidP="00EF0363">
            <w:pPr>
              <w:jc w:val="center"/>
            </w:pPr>
            <w:r w:rsidRPr="00202E74">
              <w:t>20.05.</w:t>
            </w:r>
            <w:r>
              <w:t>2008 г.</w:t>
            </w:r>
          </w:p>
        </w:tc>
        <w:tc>
          <w:tcPr>
            <w:tcW w:w="4243" w:type="dxa"/>
          </w:tcPr>
          <w:p w:rsidR="00B370AF" w:rsidRPr="00202E74" w:rsidRDefault="00B370AF" w:rsidP="00336FBF">
            <w:r w:rsidRPr="00202E74">
              <w:t>«Заключение» должно содержать выводы и анализ полученных результатов по всем разделам проекта и разработке в целом.</w:t>
            </w:r>
          </w:p>
        </w:tc>
      </w:tr>
    </w:tbl>
    <w:p w:rsidR="00B370AF" w:rsidRDefault="00B370AF" w:rsidP="00B370AF">
      <w:pPr>
        <w:jc w:val="center"/>
        <w:rPr>
          <w:b/>
        </w:rPr>
      </w:pPr>
    </w:p>
    <w:p w:rsidR="00B370AF" w:rsidRPr="00562CBB" w:rsidRDefault="00B370AF" w:rsidP="00B370AF">
      <w:pPr>
        <w:jc w:val="center"/>
        <w:rPr>
          <w:b/>
          <w:sz w:val="28"/>
          <w:szCs w:val="28"/>
        </w:rPr>
      </w:pPr>
      <w:r w:rsidRPr="00562CBB">
        <w:rPr>
          <w:b/>
          <w:sz w:val="28"/>
          <w:szCs w:val="28"/>
        </w:rPr>
        <w:t>Графический материал</w:t>
      </w:r>
    </w:p>
    <w:p w:rsidR="00B370AF" w:rsidRDefault="00B370AF" w:rsidP="00B370AF">
      <w:pPr>
        <w:jc w:val="center"/>
      </w:pPr>
    </w:p>
    <w:p w:rsidR="00C12BD1" w:rsidRPr="00202E74" w:rsidRDefault="00C12BD1" w:rsidP="00C12BD1">
      <w:r>
        <w:t>Таблица А.2 – Графический материал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3526"/>
        <w:gridCol w:w="1804"/>
        <w:gridCol w:w="4241"/>
      </w:tblGrid>
      <w:tr w:rsidR="00B370AF" w:rsidRPr="00202E74" w:rsidTr="000811A6">
        <w:tc>
          <w:tcPr>
            <w:tcW w:w="3526" w:type="dxa"/>
          </w:tcPr>
          <w:p w:rsidR="00B370AF" w:rsidRPr="00202E74" w:rsidRDefault="00B370AF" w:rsidP="00336FBF">
            <w:pPr>
              <w:jc w:val="center"/>
              <w:rPr>
                <w:b/>
              </w:rPr>
            </w:pPr>
            <w:r w:rsidRPr="00202E74">
              <w:rPr>
                <w:b/>
              </w:rPr>
              <w:t>Наименование этапа</w:t>
            </w:r>
          </w:p>
        </w:tc>
        <w:tc>
          <w:tcPr>
            <w:tcW w:w="1804" w:type="dxa"/>
          </w:tcPr>
          <w:p w:rsidR="00B370AF" w:rsidRPr="00202E74" w:rsidRDefault="00B370AF" w:rsidP="00336FBF">
            <w:pPr>
              <w:jc w:val="center"/>
              <w:rPr>
                <w:b/>
              </w:rPr>
            </w:pPr>
            <w:r w:rsidRPr="00202E74">
              <w:rPr>
                <w:b/>
              </w:rPr>
              <w:t>Срок</w:t>
            </w:r>
          </w:p>
          <w:p w:rsidR="00B370AF" w:rsidRPr="00202E74" w:rsidRDefault="00B370AF" w:rsidP="00336FBF">
            <w:pPr>
              <w:jc w:val="center"/>
              <w:rPr>
                <w:b/>
              </w:rPr>
            </w:pPr>
            <w:r w:rsidRPr="00202E74">
              <w:rPr>
                <w:b/>
              </w:rPr>
              <w:t>выполнения</w:t>
            </w:r>
          </w:p>
        </w:tc>
        <w:tc>
          <w:tcPr>
            <w:tcW w:w="4241" w:type="dxa"/>
          </w:tcPr>
          <w:p w:rsidR="00B370AF" w:rsidRPr="00202E74" w:rsidRDefault="00B370AF" w:rsidP="00336FBF">
            <w:pPr>
              <w:jc w:val="center"/>
              <w:rPr>
                <w:b/>
              </w:rPr>
            </w:pPr>
            <w:r w:rsidRPr="00202E74">
              <w:rPr>
                <w:b/>
              </w:rPr>
              <w:t>Краткое содержание этапа</w:t>
            </w:r>
          </w:p>
        </w:tc>
      </w:tr>
      <w:tr w:rsidR="00B370AF" w:rsidRPr="00202E74" w:rsidTr="000811A6">
        <w:tc>
          <w:tcPr>
            <w:tcW w:w="3526" w:type="dxa"/>
          </w:tcPr>
          <w:p w:rsidR="00B370AF" w:rsidRPr="00202E74" w:rsidRDefault="00B370AF" w:rsidP="00336FBF">
            <w:pPr>
              <w:jc w:val="center"/>
            </w:pPr>
            <w:r w:rsidRPr="00202E74">
              <w:t>1</w:t>
            </w:r>
          </w:p>
        </w:tc>
        <w:tc>
          <w:tcPr>
            <w:tcW w:w="1804" w:type="dxa"/>
          </w:tcPr>
          <w:p w:rsidR="00B370AF" w:rsidRPr="00202E74" w:rsidRDefault="00B370AF" w:rsidP="00336FBF">
            <w:pPr>
              <w:jc w:val="center"/>
            </w:pPr>
            <w:r w:rsidRPr="00202E74">
              <w:t>2</w:t>
            </w:r>
          </w:p>
        </w:tc>
        <w:tc>
          <w:tcPr>
            <w:tcW w:w="4241" w:type="dxa"/>
          </w:tcPr>
          <w:p w:rsidR="00B370AF" w:rsidRPr="00202E74" w:rsidRDefault="00B370AF" w:rsidP="00336FBF">
            <w:pPr>
              <w:jc w:val="center"/>
            </w:pPr>
            <w:r w:rsidRPr="00202E74">
              <w:t>3</w:t>
            </w:r>
          </w:p>
        </w:tc>
      </w:tr>
      <w:tr w:rsidR="00B370AF" w:rsidRPr="00202E74" w:rsidTr="008B4667">
        <w:tc>
          <w:tcPr>
            <w:tcW w:w="3526" w:type="dxa"/>
          </w:tcPr>
          <w:p w:rsidR="00B370AF" w:rsidRPr="00202E74" w:rsidRDefault="00B370AF" w:rsidP="00336FBF">
            <w:r w:rsidRPr="00202E74">
              <w:t xml:space="preserve">1 Схема электрическая </w:t>
            </w:r>
            <w:r w:rsidR="00C12BD1">
              <w:t>структурная</w:t>
            </w:r>
          </w:p>
          <w:p w:rsidR="00B370AF" w:rsidRPr="00202E74" w:rsidRDefault="00720588" w:rsidP="00C12BD1">
            <w:r>
              <w:t xml:space="preserve">(1 лист </w:t>
            </w:r>
            <w:r w:rsidR="00C12BD1">
              <w:t xml:space="preserve">формата </w:t>
            </w:r>
            <w:r w:rsidR="00B370AF" w:rsidRPr="00202E74">
              <w:t>А</w:t>
            </w:r>
            <w:proofErr w:type="gramStart"/>
            <w:r w:rsidR="00C12BD1">
              <w:t>2</w:t>
            </w:r>
            <w:proofErr w:type="gramEnd"/>
            <w:r w:rsidR="00B370AF" w:rsidRPr="00202E74">
              <w:t>)</w:t>
            </w:r>
          </w:p>
        </w:tc>
        <w:tc>
          <w:tcPr>
            <w:tcW w:w="1804" w:type="dxa"/>
            <w:vAlign w:val="center"/>
          </w:tcPr>
          <w:p w:rsidR="00B370AF" w:rsidRPr="00202E74" w:rsidRDefault="00B370AF" w:rsidP="008B4667">
            <w:pPr>
              <w:jc w:val="center"/>
            </w:pPr>
            <w:r w:rsidRPr="00202E74">
              <w:t>25.03.</w:t>
            </w:r>
            <w:r>
              <w:t>2008 г.</w:t>
            </w:r>
          </w:p>
        </w:tc>
        <w:tc>
          <w:tcPr>
            <w:tcW w:w="4241" w:type="dxa"/>
          </w:tcPr>
          <w:p w:rsidR="00B370AF" w:rsidRPr="00202E74" w:rsidRDefault="00B370AF" w:rsidP="00C12BD1">
            <w:r w:rsidRPr="00202E74">
              <w:t xml:space="preserve">На данном чертеже должна быть приведена схема электрическая </w:t>
            </w:r>
            <w:r w:rsidR="00C12BD1">
              <w:t>структурная разрабатываемого устройства</w:t>
            </w:r>
          </w:p>
        </w:tc>
      </w:tr>
      <w:tr w:rsidR="00B370AF" w:rsidRPr="00202E74" w:rsidTr="008B4667">
        <w:tc>
          <w:tcPr>
            <w:tcW w:w="3526" w:type="dxa"/>
          </w:tcPr>
          <w:p w:rsidR="00C12BD1" w:rsidRPr="00202E74" w:rsidRDefault="00B370AF" w:rsidP="00C12BD1">
            <w:r>
              <w:t xml:space="preserve">2 </w:t>
            </w:r>
            <w:r w:rsidR="00C12BD1" w:rsidRPr="00202E74">
              <w:t xml:space="preserve">Схема электрическая </w:t>
            </w:r>
            <w:r w:rsidR="00C12BD1">
              <w:t>принципиальная</w:t>
            </w:r>
            <w:r w:rsidR="00C12BD1" w:rsidRPr="00202E74">
              <w:t xml:space="preserve"> </w:t>
            </w:r>
          </w:p>
          <w:p w:rsidR="00B370AF" w:rsidRPr="00202E74" w:rsidRDefault="00C12BD1" w:rsidP="00C12BD1">
            <w:r>
              <w:t xml:space="preserve">(1 лист </w:t>
            </w:r>
            <w:r>
              <w:t xml:space="preserve">формата </w:t>
            </w:r>
            <w:r w:rsidRPr="00202E74">
              <w:t>А</w:t>
            </w:r>
            <w:proofErr w:type="gramStart"/>
            <w:r>
              <w:t>2</w:t>
            </w:r>
            <w:proofErr w:type="gramEnd"/>
            <w:r w:rsidRPr="00202E74">
              <w:t>)</w:t>
            </w:r>
          </w:p>
        </w:tc>
        <w:tc>
          <w:tcPr>
            <w:tcW w:w="1804" w:type="dxa"/>
            <w:vAlign w:val="center"/>
          </w:tcPr>
          <w:p w:rsidR="00B370AF" w:rsidRPr="00202E74" w:rsidRDefault="00B370AF" w:rsidP="008B4667">
            <w:pPr>
              <w:jc w:val="center"/>
            </w:pPr>
            <w:r>
              <w:t>25.03.2008 г.</w:t>
            </w:r>
          </w:p>
        </w:tc>
        <w:tc>
          <w:tcPr>
            <w:tcW w:w="4241" w:type="dxa"/>
          </w:tcPr>
          <w:p w:rsidR="00B370AF" w:rsidRPr="00202E74" w:rsidRDefault="00C12BD1" w:rsidP="00C12BD1">
            <w:r w:rsidRPr="00202E74">
              <w:t xml:space="preserve">На данном чертеже должна быть приведена схема электрическая </w:t>
            </w:r>
            <w:r>
              <w:t>принципиальная</w:t>
            </w:r>
            <w:r>
              <w:t xml:space="preserve"> разрабатываемого устройства</w:t>
            </w:r>
          </w:p>
        </w:tc>
      </w:tr>
    </w:tbl>
    <w:p w:rsidR="00C12BD1" w:rsidRDefault="00C12BD1"/>
    <w:p w:rsidR="00C12BD1" w:rsidRDefault="00C12BD1"/>
    <w:p w:rsidR="00C12BD1" w:rsidRPr="00202E74" w:rsidRDefault="00C12BD1" w:rsidP="00C12BD1">
      <w:r>
        <w:lastRenderedPageBreak/>
        <w:t>Продолжение таблицы А.2.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26"/>
        <w:gridCol w:w="1804"/>
        <w:gridCol w:w="4241"/>
      </w:tblGrid>
      <w:tr w:rsidR="00C12BD1" w:rsidRPr="00202E74" w:rsidTr="00C12BD1">
        <w:tc>
          <w:tcPr>
            <w:tcW w:w="3526" w:type="dxa"/>
          </w:tcPr>
          <w:p w:rsidR="00C12BD1" w:rsidRPr="00202E74" w:rsidRDefault="00C12BD1" w:rsidP="006671C5">
            <w:pPr>
              <w:jc w:val="center"/>
            </w:pPr>
            <w:r w:rsidRPr="00202E74">
              <w:t>1</w:t>
            </w:r>
          </w:p>
        </w:tc>
        <w:tc>
          <w:tcPr>
            <w:tcW w:w="1804" w:type="dxa"/>
          </w:tcPr>
          <w:p w:rsidR="00C12BD1" w:rsidRPr="00202E74" w:rsidRDefault="00C12BD1" w:rsidP="006671C5">
            <w:pPr>
              <w:jc w:val="center"/>
            </w:pPr>
            <w:r w:rsidRPr="00202E74">
              <w:t>2</w:t>
            </w:r>
          </w:p>
        </w:tc>
        <w:tc>
          <w:tcPr>
            <w:tcW w:w="4241" w:type="dxa"/>
          </w:tcPr>
          <w:p w:rsidR="00C12BD1" w:rsidRPr="00202E74" w:rsidRDefault="00C12BD1" w:rsidP="006671C5">
            <w:pPr>
              <w:jc w:val="center"/>
            </w:pPr>
            <w:r w:rsidRPr="00202E74">
              <w:t>3</w:t>
            </w:r>
          </w:p>
        </w:tc>
      </w:tr>
      <w:tr w:rsidR="00B370AF" w:rsidRPr="00202E74" w:rsidTr="008B4667">
        <w:tblPrEx>
          <w:tblLook w:val="01E0" w:firstRow="1" w:lastRow="1" w:firstColumn="1" w:lastColumn="1" w:noHBand="0" w:noVBand="0"/>
        </w:tblPrEx>
        <w:tc>
          <w:tcPr>
            <w:tcW w:w="3526" w:type="dxa"/>
          </w:tcPr>
          <w:p w:rsidR="00B370AF" w:rsidRDefault="00B370AF" w:rsidP="00C12BD1">
            <w:r w:rsidRPr="00202E74">
              <w:t xml:space="preserve">3 </w:t>
            </w:r>
            <w:r w:rsidR="00C12BD1">
              <w:t xml:space="preserve">Чертеж общего вида </w:t>
            </w:r>
          </w:p>
          <w:p w:rsidR="00C12BD1" w:rsidRPr="00202E74" w:rsidRDefault="00C12BD1" w:rsidP="00C12BD1">
            <w:r>
              <w:t>(1 лист формата А</w:t>
            </w:r>
            <w:proofErr w:type="gramStart"/>
            <w:r>
              <w:t>2</w:t>
            </w:r>
            <w:proofErr w:type="gramEnd"/>
            <w:r>
              <w:t>)</w:t>
            </w:r>
          </w:p>
        </w:tc>
        <w:tc>
          <w:tcPr>
            <w:tcW w:w="1804" w:type="dxa"/>
            <w:vAlign w:val="center"/>
          </w:tcPr>
          <w:p w:rsidR="00B370AF" w:rsidRPr="00202E74" w:rsidRDefault="00B370AF" w:rsidP="008B4667">
            <w:pPr>
              <w:jc w:val="center"/>
            </w:pPr>
            <w:r w:rsidRPr="00202E74">
              <w:t>20.05.</w:t>
            </w:r>
            <w:r>
              <w:t>2008 г.</w:t>
            </w:r>
          </w:p>
        </w:tc>
        <w:tc>
          <w:tcPr>
            <w:tcW w:w="4241" w:type="dxa"/>
          </w:tcPr>
          <w:p w:rsidR="00B370AF" w:rsidRPr="00202E74" w:rsidRDefault="00B370AF" w:rsidP="00C12BD1">
            <w:r w:rsidRPr="00202E74">
              <w:t>На данном чертеже должн</w:t>
            </w:r>
            <w:r w:rsidR="00C12BD1">
              <w:t>о быть приведено готовое проектируемое устройство</w:t>
            </w:r>
          </w:p>
        </w:tc>
      </w:tr>
      <w:tr w:rsidR="00B370AF" w:rsidRPr="00202E74" w:rsidTr="008B4667">
        <w:tblPrEx>
          <w:tblLook w:val="01E0" w:firstRow="1" w:lastRow="1" w:firstColumn="1" w:lastColumn="1" w:noHBand="0" w:noVBand="0"/>
        </w:tblPrEx>
        <w:tc>
          <w:tcPr>
            <w:tcW w:w="3526" w:type="dxa"/>
          </w:tcPr>
          <w:p w:rsidR="00C12BD1" w:rsidRDefault="00B370AF" w:rsidP="00C12BD1">
            <w:r w:rsidRPr="00C12BD1">
              <w:t xml:space="preserve">4 </w:t>
            </w:r>
            <w:r w:rsidR="00C12BD1" w:rsidRPr="00C12BD1">
              <w:t xml:space="preserve">Чертежи нестандартных деталей </w:t>
            </w:r>
          </w:p>
          <w:p w:rsidR="00B370AF" w:rsidRPr="00202E74" w:rsidRDefault="00C12BD1" w:rsidP="008B4667">
            <w:r w:rsidRPr="00C12BD1">
              <w:t>(1 листа формата А</w:t>
            </w:r>
            <w:proofErr w:type="gramStart"/>
            <w:r w:rsidRPr="00C12BD1">
              <w:t>1</w:t>
            </w:r>
            <w:proofErr w:type="gramEnd"/>
            <w:r w:rsidRPr="00C12BD1">
              <w:t>, 1 лист формата А2</w:t>
            </w:r>
            <w:r>
              <w:t>)</w:t>
            </w:r>
          </w:p>
        </w:tc>
        <w:tc>
          <w:tcPr>
            <w:tcW w:w="1804" w:type="dxa"/>
            <w:vAlign w:val="center"/>
          </w:tcPr>
          <w:p w:rsidR="00B370AF" w:rsidRPr="00202E74" w:rsidRDefault="00B370AF" w:rsidP="008B4667">
            <w:pPr>
              <w:jc w:val="center"/>
            </w:pPr>
            <w:r w:rsidRPr="00202E74">
              <w:t>20.05.</w:t>
            </w:r>
            <w:r>
              <w:t>2008 г.</w:t>
            </w:r>
          </w:p>
        </w:tc>
        <w:tc>
          <w:tcPr>
            <w:tcW w:w="4241" w:type="dxa"/>
          </w:tcPr>
          <w:p w:rsidR="00B370AF" w:rsidRPr="00202E74" w:rsidRDefault="00B370AF" w:rsidP="008B4667">
            <w:r w:rsidRPr="00202E74">
              <w:t>На данн</w:t>
            </w:r>
            <w:r w:rsidR="00C12BD1">
              <w:t xml:space="preserve">ых чертежах должны быть приведены электронный модуль </w:t>
            </w:r>
            <w:r w:rsidR="008B4667">
              <w:t xml:space="preserve">и основание корпуса </w:t>
            </w:r>
            <w:r w:rsidR="008B4667">
              <w:t>проектируемого устройства</w:t>
            </w:r>
          </w:p>
        </w:tc>
      </w:tr>
      <w:tr w:rsidR="00B370AF" w:rsidRPr="00202E74" w:rsidTr="008B4667">
        <w:tblPrEx>
          <w:tblLook w:val="01E0" w:firstRow="1" w:lastRow="1" w:firstColumn="1" w:lastColumn="1" w:noHBand="0" w:noVBand="0"/>
        </w:tblPrEx>
        <w:tc>
          <w:tcPr>
            <w:tcW w:w="3526" w:type="dxa"/>
          </w:tcPr>
          <w:p w:rsidR="00C12BD1" w:rsidRDefault="00B370AF" w:rsidP="00336FBF">
            <w:pPr>
              <w:rPr>
                <w:szCs w:val="22"/>
              </w:rPr>
            </w:pPr>
            <w:r w:rsidRPr="00202E74">
              <w:t xml:space="preserve">5 </w:t>
            </w:r>
            <w:r w:rsidR="00C12BD1" w:rsidRPr="00C12BD1">
              <w:rPr>
                <w:szCs w:val="22"/>
              </w:rPr>
              <w:t xml:space="preserve">Чертежи сборочных единиц </w:t>
            </w:r>
          </w:p>
          <w:p w:rsidR="00B370AF" w:rsidRPr="00202E74" w:rsidRDefault="00C12BD1" w:rsidP="00336FBF">
            <w:r w:rsidRPr="00C12BD1">
              <w:rPr>
                <w:szCs w:val="22"/>
              </w:rPr>
              <w:t>(1 лист формата А</w:t>
            </w:r>
            <w:proofErr w:type="gramStart"/>
            <w:r w:rsidRPr="00C12BD1">
              <w:rPr>
                <w:szCs w:val="22"/>
              </w:rPr>
              <w:t>1</w:t>
            </w:r>
            <w:proofErr w:type="gramEnd"/>
            <w:r w:rsidRPr="00C12BD1">
              <w:rPr>
                <w:szCs w:val="22"/>
              </w:rPr>
              <w:t>)</w:t>
            </w:r>
          </w:p>
        </w:tc>
        <w:tc>
          <w:tcPr>
            <w:tcW w:w="1804" w:type="dxa"/>
            <w:vAlign w:val="center"/>
          </w:tcPr>
          <w:p w:rsidR="00B370AF" w:rsidRPr="00202E74" w:rsidRDefault="00B370AF" w:rsidP="008B4667">
            <w:pPr>
              <w:jc w:val="center"/>
            </w:pPr>
            <w:r w:rsidRPr="00202E74">
              <w:t>20.05.</w:t>
            </w:r>
            <w:r>
              <w:t>2008 г.</w:t>
            </w:r>
          </w:p>
        </w:tc>
        <w:tc>
          <w:tcPr>
            <w:tcW w:w="4241" w:type="dxa"/>
          </w:tcPr>
          <w:p w:rsidR="00B370AF" w:rsidRPr="00202E74" w:rsidRDefault="00B370AF" w:rsidP="008B4667">
            <w:r w:rsidRPr="00202E74">
              <w:t>На данном чертеже должн</w:t>
            </w:r>
            <w:r w:rsidR="008B4667">
              <w:t>а быть представлена печатная плата разрабатываемого устройства</w:t>
            </w:r>
          </w:p>
        </w:tc>
      </w:tr>
      <w:tr w:rsidR="00C12BD1" w:rsidRPr="00202E74" w:rsidTr="00EF0363">
        <w:tblPrEx>
          <w:tblLook w:val="01E0" w:firstRow="1" w:lastRow="1" w:firstColumn="1" w:lastColumn="1" w:noHBand="0" w:noVBand="0"/>
        </w:tblPrEx>
        <w:tc>
          <w:tcPr>
            <w:tcW w:w="3526" w:type="dxa"/>
          </w:tcPr>
          <w:p w:rsidR="00C12BD1" w:rsidRDefault="00C12BD1" w:rsidP="00336FBF">
            <w:pPr>
              <w:rPr>
                <w:szCs w:val="22"/>
              </w:rPr>
            </w:pPr>
            <w:r>
              <w:t xml:space="preserve">6 </w:t>
            </w:r>
            <w:r w:rsidRPr="00C12BD1">
              <w:rPr>
                <w:szCs w:val="22"/>
              </w:rPr>
              <w:t xml:space="preserve">Плакаты, отражающие результаты дипломного проектирования </w:t>
            </w:r>
          </w:p>
          <w:p w:rsidR="00C12BD1" w:rsidRPr="00202E74" w:rsidRDefault="00C12BD1" w:rsidP="00336FBF">
            <w:r w:rsidRPr="00C12BD1">
              <w:rPr>
                <w:szCs w:val="22"/>
              </w:rPr>
              <w:t>(2 листа</w:t>
            </w:r>
            <w:r>
              <w:rPr>
                <w:szCs w:val="22"/>
              </w:rPr>
              <w:t xml:space="preserve"> формата А</w:t>
            </w:r>
            <w:proofErr w:type="gramStart"/>
            <w:r>
              <w:rPr>
                <w:szCs w:val="22"/>
              </w:rPr>
              <w:t>1</w:t>
            </w:r>
            <w:proofErr w:type="gramEnd"/>
            <w:r>
              <w:rPr>
                <w:szCs w:val="22"/>
              </w:rPr>
              <w:t>)</w:t>
            </w:r>
          </w:p>
        </w:tc>
        <w:tc>
          <w:tcPr>
            <w:tcW w:w="1804" w:type="dxa"/>
            <w:vAlign w:val="center"/>
          </w:tcPr>
          <w:p w:rsidR="00C12BD1" w:rsidRPr="00202E74" w:rsidRDefault="00EF0363" w:rsidP="00EF0363">
            <w:pPr>
              <w:jc w:val="center"/>
            </w:pPr>
            <w:r w:rsidRPr="00202E74">
              <w:t>20.05.</w:t>
            </w:r>
            <w:r>
              <w:t>2008 г.</w:t>
            </w:r>
          </w:p>
        </w:tc>
        <w:tc>
          <w:tcPr>
            <w:tcW w:w="4241" w:type="dxa"/>
          </w:tcPr>
          <w:p w:rsidR="00C12BD1" w:rsidRPr="00202E74" w:rsidRDefault="00C12BD1" w:rsidP="00336FBF">
            <w:r>
              <w:t>На данных плакатах должны быть приведены результаты компьютерного моделирования физических процессов, протекающих в проектируемом устройстве</w:t>
            </w:r>
          </w:p>
        </w:tc>
      </w:tr>
    </w:tbl>
    <w:p w:rsidR="00B370AF" w:rsidRPr="00202E74" w:rsidRDefault="00B370AF" w:rsidP="00B370AF"/>
    <w:p w:rsidR="00B370AF" w:rsidRDefault="00B370AF" w:rsidP="00B370AF">
      <w:pPr>
        <w:pStyle w:val="a6"/>
        <w:spacing w:line="240" w:lineRule="auto"/>
        <w:rPr>
          <w:rFonts w:ascii="Times New Roman" w:hAnsi="Times New Roman"/>
          <w:sz w:val="24"/>
          <w:szCs w:val="24"/>
        </w:rPr>
      </w:pPr>
    </w:p>
    <w:sectPr w:rsidR="00B370AF" w:rsidSect="00D31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00F4"/>
    <w:multiLevelType w:val="hybridMultilevel"/>
    <w:tmpl w:val="9614E8CE"/>
    <w:lvl w:ilvl="0" w:tplc="8A72D01C">
      <w:start w:val="2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FD103C"/>
    <w:multiLevelType w:val="hybridMultilevel"/>
    <w:tmpl w:val="FB8E2044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7B51F4E"/>
    <w:multiLevelType w:val="multilevel"/>
    <w:tmpl w:val="0E145992"/>
    <w:lvl w:ilvl="0">
      <w:start w:val="1"/>
      <w:numFmt w:val="decimal"/>
      <w:pStyle w:val="a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F28698E"/>
    <w:multiLevelType w:val="hybridMultilevel"/>
    <w:tmpl w:val="75D4A072"/>
    <w:lvl w:ilvl="0" w:tplc="8A72D01C">
      <w:start w:val="2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9C7437"/>
    <w:multiLevelType w:val="hybridMultilevel"/>
    <w:tmpl w:val="5B901F82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2"/>
  </w:compat>
  <w:rsids>
    <w:rsidRoot w:val="001C3C69"/>
    <w:rsid w:val="000515B9"/>
    <w:rsid w:val="00072D31"/>
    <w:rsid w:val="000811A6"/>
    <w:rsid w:val="00114454"/>
    <w:rsid w:val="00120E55"/>
    <w:rsid w:val="001312AC"/>
    <w:rsid w:val="0018358D"/>
    <w:rsid w:val="001C3C69"/>
    <w:rsid w:val="001F611D"/>
    <w:rsid w:val="00224EFC"/>
    <w:rsid w:val="00314CF7"/>
    <w:rsid w:val="003713F5"/>
    <w:rsid w:val="00372D2E"/>
    <w:rsid w:val="003A3613"/>
    <w:rsid w:val="003E32B7"/>
    <w:rsid w:val="00437E04"/>
    <w:rsid w:val="00440732"/>
    <w:rsid w:val="00477B05"/>
    <w:rsid w:val="004B4B73"/>
    <w:rsid w:val="004C7FAF"/>
    <w:rsid w:val="004E64B8"/>
    <w:rsid w:val="005068A6"/>
    <w:rsid w:val="00510F76"/>
    <w:rsid w:val="00533E98"/>
    <w:rsid w:val="00573705"/>
    <w:rsid w:val="005862D3"/>
    <w:rsid w:val="0059543E"/>
    <w:rsid w:val="00601CDB"/>
    <w:rsid w:val="00605896"/>
    <w:rsid w:val="00694D33"/>
    <w:rsid w:val="00697130"/>
    <w:rsid w:val="006D0821"/>
    <w:rsid w:val="006E0FDD"/>
    <w:rsid w:val="00712B03"/>
    <w:rsid w:val="00720588"/>
    <w:rsid w:val="007421F5"/>
    <w:rsid w:val="00785C56"/>
    <w:rsid w:val="008152E6"/>
    <w:rsid w:val="00857FD7"/>
    <w:rsid w:val="008B4667"/>
    <w:rsid w:val="00907F00"/>
    <w:rsid w:val="00946250"/>
    <w:rsid w:val="00995022"/>
    <w:rsid w:val="009B43E8"/>
    <w:rsid w:val="00A20B3A"/>
    <w:rsid w:val="00A60067"/>
    <w:rsid w:val="00A762A5"/>
    <w:rsid w:val="00AE6DE4"/>
    <w:rsid w:val="00B370AF"/>
    <w:rsid w:val="00B40FF8"/>
    <w:rsid w:val="00B43DCC"/>
    <w:rsid w:val="00B91E8F"/>
    <w:rsid w:val="00C12BD1"/>
    <w:rsid w:val="00C225C2"/>
    <w:rsid w:val="00C75DF8"/>
    <w:rsid w:val="00C80089"/>
    <w:rsid w:val="00CF4F83"/>
    <w:rsid w:val="00D31787"/>
    <w:rsid w:val="00D5039D"/>
    <w:rsid w:val="00DA54E3"/>
    <w:rsid w:val="00E0226A"/>
    <w:rsid w:val="00EB4B79"/>
    <w:rsid w:val="00EE5315"/>
    <w:rsid w:val="00EF0363"/>
    <w:rsid w:val="00F21F6E"/>
    <w:rsid w:val="00F62448"/>
    <w:rsid w:val="00F80D8B"/>
    <w:rsid w:val="00F94382"/>
    <w:rsid w:val="00F96A56"/>
    <w:rsid w:val="00FA3063"/>
    <w:rsid w:val="00FD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right="-17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370AF"/>
    <w:pPr>
      <w:ind w:righ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ТТ"/>
    <w:qFormat/>
    <w:rsid w:val="00F21F6E"/>
    <w:pPr>
      <w:numPr>
        <w:numId w:val="2"/>
      </w:numPr>
      <w:jc w:val="left"/>
    </w:pPr>
    <w:rPr>
      <w:rFonts w:ascii="Courier New" w:hAnsi="Courier New" w:cs="Courier New"/>
      <w:sz w:val="21"/>
      <w:szCs w:val="21"/>
    </w:rPr>
  </w:style>
  <w:style w:type="paragraph" w:styleId="a4">
    <w:name w:val="Plain Text"/>
    <w:basedOn w:val="a0"/>
    <w:link w:val="a5"/>
    <w:uiPriority w:val="99"/>
    <w:unhideWhenUsed/>
    <w:rsid w:val="00CF4F83"/>
    <w:rPr>
      <w:rFonts w:ascii="Consolas" w:hAnsi="Consolas"/>
      <w:sz w:val="21"/>
      <w:szCs w:val="21"/>
    </w:rPr>
  </w:style>
  <w:style w:type="character" w:customStyle="1" w:styleId="a5">
    <w:name w:val="Текст Знак"/>
    <w:basedOn w:val="a1"/>
    <w:link w:val="a4"/>
    <w:uiPriority w:val="99"/>
    <w:rsid w:val="00CF4F83"/>
    <w:rPr>
      <w:rFonts w:ascii="Consolas" w:hAnsi="Consolas"/>
      <w:sz w:val="21"/>
      <w:szCs w:val="21"/>
    </w:rPr>
  </w:style>
  <w:style w:type="paragraph" w:styleId="a6">
    <w:name w:val="Title"/>
    <w:basedOn w:val="a0"/>
    <w:link w:val="a7"/>
    <w:qFormat/>
    <w:rsid w:val="00B370AF"/>
    <w:pPr>
      <w:spacing w:line="288" w:lineRule="auto"/>
      <w:jc w:val="center"/>
    </w:pPr>
    <w:rPr>
      <w:rFonts w:ascii="Arial" w:hAnsi="Arial"/>
      <w:b/>
      <w:sz w:val="38"/>
      <w:szCs w:val="20"/>
    </w:rPr>
  </w:style>
  <w:style w:type="character" w:customStyle="1" w:styleId="a7">
    <w:name w:val="Название Знак"/>
    <w:basedOn w:val="a1"/>
    <w:link w:val="a6"/>
    <w:rsid w:val="00B370AF"/>
    <w:rPr>
      <w:rFonts w:ascii="Arial" w:eastAsia="Times New Roman" w:hAnsi="Arial" w:cs="Times New Roman"/>
      <w:b/>
      <w:sz w:val="38"/>
      <w:szCs w:val="20"/>
      <w:lang w:eastAsia="ru-RU"/>
    </w:rPr>
  </w:style>
  <w:style w:type="table" w:styleId="a8">
    <w:name w:val="Table Grid"/>
    <w:basedOn w:val="a2"/>
    <w:rsid w:val="00B370AF"/>
    <w:pPr>
      <w:ind w:right="0"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Egor1k Egor1k</cp:lastModifiedBy>
  <cp:revision>8</cp:revision>
  <dcterms:created xsi:type="dcterms:W3CDTF">2015-03-23T09:27:00Z</dcterms:created>
  <dcterms:modified xsi:type="dcterms:W3CDTF">2020-04-18T12:36:00Z</dcterms:modified>
</cp:coreProperties>
</file>