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4AC2" w14:textId="0AA62540" w:rsidR="00892900" w:rsidRDefault="00737AC7" w:rsidP="00737A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python中turtle库的作用是什么？</w:t>
      </w:r>
    </w:p>
    <w:p w14:paraId="42A9E43F" w14:textId="0C96F5D6" w:rsidR="00737AC7" w:rsidRDefault="00737AC7" w:rsidP="00737AC7">
      <w:pPr>
        <w:pStyle w:val="a3"/>
        <w:ind w:left="360" w:firstLineChars="0" w:firstLine="0"/>
      </w:pPr>
      <w:r w:rsidRPr="00737AC7">
        <w:t>Turtle库是Python语言中一个很流行的绘制图像的函数库</w:t>
      </w:r>
      <w:r>
        <w:rPr>
          <w:rFonts w:hint="eastAsia"/>
        </w:rPr>
        <w:t>，</w:t>
      </w:r>
      <w:r w:rsidRPr="00737AC7">
        <w:t>在一个横轴为x、纵轴为y的坐标系原点，(0,0)位置开始，它根据一组函数指令的控制，在这个平面坐标系中移动，从而在它爬行的路径上绘制了图形。</w:t>
      </w:r>
    </w:p>
    <w:p w14:paraId="1661D7FB" w14:textId="318BC024" w:rsidR="00737AC7" w:rsidRDefault="00663D47" w:rsidP="00737A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在python</w:t>
      </w:r>
      <w:r>
        <w:t>3.0</w:t>
      </w:r>
      <w:r>
        <w:rPr>
          <w:rFonts w:hint="eastAsia"/>
        </w:rPr>
        <w:t>中实现图像处理的库是什么？</w:t>
      </w:r>
    </w:p>
    <w:p w14:paraId="595704B0" w14:textId="3CBA6A47" w:rsidR="00663D47" w:rsidRDefault="00663D47" w:rsidP="00663D47">
      <w:pPr>
        <w:pStyle w:val="a3"/>
        <w:ind w:left="360" w:firstLineChars="0" w:firstLine="0"/>
      </w:pPr>
      <w:r>
        <w:rPr>
          <w:rFonts w:hint="eastAsia"/>
        </w:rPr>
        <w:t>Pillow库</w:t>
      </w:r>
    </w:p>
    <w:p w14:paraId="568C040D" w14:textId="2D7BAA27" w:rsidR="00663D47" w:rsidRDefault="001F2490" w:rsidP="00663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在python</w:t>
      </w:r>
      <w:r>
        <w:t>3.0</w:t>
      </w:r>
      <w:r>
        <w:rPr>
          <w:rFonts w:hint="eastAsia"/>
        </w:rPr>
        <w:t>中实现数据可视化的库是什么？如何避免其和当前python版本的冲突？</w:t>
      </w:r>
    </w:p>
    <w:p w14:paraId="7C3B54C2" w14:textId="0659CE10" w:rsidR="001F2490" w:rsidRDefault="00AC02C0" w:rsidP="001F2490">
      <w:pPr>
        <w:pStyle w:val="a3"/>
        <w:ind w:left="360" w:firstLineChars="0" w:firstLine="0"/>
      </w:pPr>
      <w:r>
        <w:rPr>
          <w:rFonts w:hint="eastAsia"/>
        </w:rPr>
        <w:t>将</w:t>
      </w:r>
      <w:proofErr w:type="gramStart"/>
      <w:r w:rsidR="002E45F8">
        <w:rPr>
          <w:rFonts w:hint="eastAsia"/>
        </w:rPr>
        <w:t>外部库回滚到</w:t>
      </w:r>
      <w:proofErr w:type="gramEnd"/>
      <w:r w:rsidR="002E45F8">
        <w:rPr>
          <w:rFonts w:hint="eastAsia"/>
        </w:rPr>
        <w:t>老版本，</w:t>
      </w:r>
    </w:p>
    <w:p w14:paraId="3E42E6F9" w14:textId="44990CE4" w:rsidR="002E45F8" w:rsidRDefault="002E45F8" w:rsidP="001F2490">
      <w:pPr>
        <w:pStyle w:val="a3"/>
        <w:ind w:left="360" w:firstLineChars="0" w:firstLine="0"/>
      </w:pPr>
      <w:r>
        <w:t>P</w:t>
      </w:r>
      <w:r>
        <w:rPr>
          <w:rFonts w:hint="eastAsia"/>
        </w:rPr>
        <w:t>ip</w:t>
      </w:r>
      <w:r>
        <w:t xml:space="preserve"> uni</w:t>
      </w:r>
      <w:r w:rsidR="00684BB3">
        <w:t>n</w:t>
      </w:r>
      <w:r>
        <w:t>stall matplotlib</w:t>
      </w:r>
    </w:p>
    <w:p w14:paraId="1163A1D7" w14:textId="4CCF7F86" w:rsidR="002E45F8" w:rsidRPr="00737AC7" w:rsidRDefault="002E45F8" w:rsidP="001F2490">
      <w:pPr>
        <w:pStyle w:val="a3"/>
        <w:ind w:left="360" w:firstLineChars="0" w:firstLine="0"/>
        <w:rPr>
          <w:rFonts w:hint="eastAsia"/>
        </w:rPr>
      </w:pPr>
      <w:r>
        <w:t>Pip in</w:t>
      </w:r>
      <w:r w:rsidR="00684BB3">
        <w:t>stall matplotlib==3.0.3</w:t>
      </w:r>
    </w:p>
    <w:sectPr w:rsidR="002E45F8" w:rsidRPr="00737AC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90D39"/>
    <w:multiLevelType w:val="hybridMultilevel"/>
    <w:tmpl w:val="16AE6C86"/>
    <w:lvl w:ilvl="0" w:tplc="C8EE1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04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6A"/>
    <w:rsid w:val="001F2490"/>
    <w:rsid w:val="002E45F8"/>
    <w:rsid w:val="00663D47"/>
    <w:rsid w:val="00684BB3"/>
    <w:rsid w:val="00737AC7"/>
    <w:rsid w:val="00892900"/>
    <w:rsid w:val="00AC02C0"/>
    <w:rsid w:val="00F5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3AAE"/>
  <w15:chartTrackingRefBased/>
  <w15:docId w15:val="{850FA323-7F47-4978-BDAA-94943F50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A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郑晓旸</dc:creator>
  <cp:keywords/>
  <dc:description/>
  <cp:lastModifiedBy>郑晓旸</cp:lastModifiedBy>
  <cp:revision>7</cp:revision>
  <dcterms:created xsi:type="dcterms:W3CDTF">2022-06-01T13:40:00Z</dcterms:created>
  <dcterms:modified xsi:type="dcterms:W3CDTF">2022-06-01T13:46:00Z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2022-06-01T13:40:57Z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ae4b9cf5-6ed4-415b-b7a3-14da7084a184</vt:lpwstr>
  </property>
  <property fmtid="{D5CDD505-2E9C-101B-9397-08002B2CF9AE}" pid="7" name="MSIP_Label_defa4170-0d19-0005-0004-bc88714345d2_ActionId">
    <vt:lpwstr>91dd0ee4-97b6-4227-9f83-9a6edbfeaaca</vt:lpwstr>
  </property>
  <property fmtid="{D5CDD505-2E9C-101B-9397-08002B2CF9AE}" pid="8" name="MSIP_Label_defa4170-0d19-0005-0004-bc88714345d2_ContentBits">
    <vt:lpwstr>0</vt:lpwstr>
  </property>
</Properties>
</file>