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Our team is split into three minor teams: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 Team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Shane Patrick O’Bannon and Logan Durham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Back-end Team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Harrison Croft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Animal Team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Lantty Chen and David N Novo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Team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Everyone who has a free hand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Our team methodology: Agile Team that split our project into four sprints.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One: Design and Preparation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Two: Integration and Merging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Three: Testing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Four: Presentation and Demo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Meeting and Attendance: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February 2, 2023 10:15 - 10:45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(In-class work time)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member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February 38, 2023 9:30 - 10:45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(In-class work time)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member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March 14, 2023 9:30 - 10:45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(In-class work time)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Harrison Croft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Shane Patrick O’Bannon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N Novo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Lantty Chen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March 14, 2023 6:00 - 7:00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member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March 31, 2023 1:00 - 2:00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Harrison Croft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Shane Patrick O’Bannon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Lantty Chen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April 3, 2023 6:00 - 7:00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Shane Patrick O’Bannon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N Novo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Lantty Chen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April 4, 2023 10:00 - 10:45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(In-class work time)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Harrison Croft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Shane Patrick O’Bannon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N Novo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Lantty Chen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April 5, 2023 6:00 - 8:00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Harrison Croft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Shane Patrick O’Bannon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Logan Durham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Lantty Chen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April 6, 2023 9:30 - 10:30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(In-class work time)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member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April 9, 2023 6:00 - 8:00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Harrison Croft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Shane Patrick O’Bannon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Logan Durham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Lantty Chen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April 11, 2023 9:30 - 10:45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(In-class work time)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Harrison Croft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Shane Patrick O’Bannon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N Bovo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Lantty Chen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red"/>
          <w:rtl w:val="0"/>
        </w:rPr>
        <w:t xml:space="preserve">April 12, 2023 6: 00 - 8:00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(re-schedule)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April 15, 2023 12:00 - 1:00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Harrison Croft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Logan Durham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Lantty Chen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April 17, 2023 7:00 - 8:30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Harrison Croft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Shane Patrick O’Bannon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April 23, 2023 12:00 - 1:00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Harrison Croft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Shane Patrick O’Bannon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N Novo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Lantty Chen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April 25, 2023 6:00 - 8:30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member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April 26, 2023 6:00 - 8:00 (Last meeting)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member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