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π’s User Stories</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can see the number of steps I've taken daily, so I can track them for health reasons.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can choose an animal from a set list and convert the number of human steps to the number of steps for that animal, so I can have an exciting experience while walking around.</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 user, I can use the application on my phone or a mobile device, so I can see it anytime and anywhere I want.</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can see an image of the animal I choose when I do my steps, so I can have the motivation to walk.</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can see fun facts every time I choose an animal, so I can learn facts about the animal.</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of the Project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developing an Android mobile application. Since this is the first time everyone on the team has worked on mobile application development, this is a pretty intense decision for a group to make.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were planning on having a login in feature, user information interface, and daily challenges feature, but we figure this will cost us a lot of time to implement all of these features. At the end of the day, we limit our features to just converting steps, displaying images, and displaying fun facts, so we have enough time to finish this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