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Times New Roman" w:cs="Times New Roman"/>
          <w:b/>
          <w:bCs/>
          <w:sz w:val="24"/>
          <w:szCs w:val="24"/>
        </w:rPr>
        <w:t>To:</w:t>
      </w:r>
      <w:r>
        <w:rPr>
          <w:rFonts w:eastAsia="Times New Roman" w:cs="Times New Roman"/>
          <w:sz w:val="24"/>
          <w:szCs w:val="24"/>
        </w:rPr>
        <w:t>The Officer in Charge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sz w:val="24"/>
          <w:szCs w:val="24"/>
        </w:rPr>
        <w:t>Gendarmerie Nationale Brigade,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sz w:val="24"/>
          <w:szCs w:val="24"/>
        </w:rPr>
        <w:t>Ikiliwindi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bCs/>
          <w:sz w:val="24"/>
          <w:szCs w:val="24"/>
          <w:u w:val="single"/>
        </w:rPr>
        <w:t>Subject: Complaint of Assault and Public Defamation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sz w:val="24"/>
          <w:szCs w:val="24"/>
        </w:rPr>
        <w:t>Dear Sir/Madam,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I write to formally lodge a complaint regarding an incident of assault and public defamation that was perpetrated against me.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On 06/04/2024 at approximately 6:00 PM, I was seated with my friends at a popular location known as "Happiness" within our community. While we were engaged in a discussion, a man known as "Chacovok Divine" approached us and began to publicly accuse me of being a thief in the village.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I calmly asked him if I had ever stolen anything from him, but without any provocation, he became aggressive and violently attacked me. He struck me on the nose, causing a serious injury.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As a result of the assault, I was immediately rushed to a nearby pharmacy where I received first aid treatment and incurred medical expenses. The matter was also reported to the Quarter Council. Due to the severity of the injury, I was subsequently taken to Kumba Regional Hospital, where I received further medical attention and spent additional money on treatment.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This incident has caused me physical harm, emotional distress, and significant damage to my reputation within the community.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I hereby request that this matter be thoroughly investigated and that appropriate legal action be taken against the individual responsible. Furthermore, I wish it to be placed on record that should anything happen to me, said individual shall be held fully accountable.</w:t>
      </w:r>
    </w:p>
    <w:p>
      <w:pPr>
        <w:pStyle w:val="Normal"/>
        <w:spacing w:before="0" w:after="24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I am willing to provide any further information or assistance required to support this complaint.</w:t>
      </w:r>
    </w:p>
    <w:p>
      <w:pPr>
        <w:pStyle w:val="Normal"/>
        <w:spacing w:before="0" w:after="480"/>
        <w:jc w:val="both"/>
        <w:rPr/>
      </w:pPr>
      <w:r>
        <w:rPr>
          <w:rFonts w:eastAsia="Times New Roman" w:cs="Times New Roman"/>
          <w:sz w:val="24"/>
          <w:szCs w:val="24"/>
        </w:rPr>
        <w:t>Thank you for your attention to this matter.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sz w:val="24"/>
          <w:szCs w:val="24"/>
        </w:rPr>
        <w:t>Yours faithfully,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Ngang Wilson 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sz w:val="24"/>
          <w:szCs w:val="24"/>
        </w:rPr>
        <w:t>Diongo Mile 12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sz w:val="24"/>
          <w:szCs w:val="24"/>
        </w:rPr>
        <w:t>673537820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Signature: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LibreOffice/26.2.2.2$Linux_X86_64 LibreOffice_project/620$Build-2</Application>
  <AppVersion>15.0000</AppVersion>
  <Pages>1</Pages>
  <Words>272</Words>
  <Characters>1434</Characters>
  <CharactersWithSpaces>1689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2026-04-11T18:05:01Z</dcterms:created>
  <dc:creator>Un-named</dc:creator>
  <dc:description/>
  <dc:language>en-US</dc:language>
  <cp:lastModifiedBy/>
  <cp:lastPrinted>2026-04-11T19:10:36Z</cp:lastPrinted>
  <dcterms:modified xsi:type="dcterms:W3CDTF">2026-04-11T19:22:39Z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