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551" w:rsidRPr="00787551" w:rsidRDefault="00787551" w:rsidP="00787551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00BFF0"/>
        <w:spacing w:after="0" w:line="240" w:lineRule="auto"/>
        <w:textAlignment w:val="baseline"/>
        <w:outlineLvl w:val="1"/>
        <w:rPr>
          <w:rFonts w:ascii="&amp;quot" w:eastAsia="Times New Roman" w:hAnsi="&amp;quot" w:cs="Times New Roman"/>
          <w:b/>
          <w:bCs/>
          <w:color w:val="FFFFFF"/>
          <w:spacing w:val="23"/>
          <w:sz w:val="48"/>
          <w:szCs w:val="48"/>
          <w:lang w:eastAsia="es-CR"/>
        </w:rPr>
      </w:pPr>
      <w:r w:rsidRPr="00787551">
        <w:rPr>
          <w:rFonts w:ascii="&amp;quot" w:eastAsia="Times New Roman" w:hAnsi="&amp;quot" w:cs="Times New Roman"/>
          <w:b/>
          <w:bCs/>
          <w:noProof/>
          <w:color w:val="FFFFFF"/>
          <w:spacing w:val="23"/>
          <w:sz w:val="48"/>
          <w:szCs w:val="48"/>
          <w:lang w:eastAsia="es-CR"/>
        </w:rPr>
        <w:drawing>
          <wp:inline distT="0" distB="0" distL="0" distR="0">
            <wp:extent cx="381000" cy="342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87551">
        <w:rPr>
          <w:rFonts w:ascii="&amp;quot" w:eastAsia="Times New Roman" w:hAnsi="&amp;quot" w:cs="Times New Roman"/>
          <w:color w:val="FBFBFB"/>
          <w:spacing w:val="23"/>
          <w:sz w:val="48"/>
          <w:szCs w:val="48"/>
          <w:bdr w:val="none" w:sz="0" w:space="0" w:color="auto" w:frame="1"/>
          <w:lang w:eastAsia="es-CR"/>
        </w:rPr>
        <w:t>Preparado para el reto</w:t>
      </w:r>
      <w:r w:rsidRPr="00787551">
        <w:rPr>
          <w:rFonts w:ascii="&amp;quot" w:eastAsia="Times New Roman" w:hAnsi="&amp;quot" w:cs="Times New Roman"/>
          <w:b/>
          <w:bCs/>
          <w:color w:val="FFFFFF"/>
          <w:spacing w:val="23"/>
          <w:sz w:val="48"/>
          <w:szCs w:val="48"/>
          <w:lang w:eastAsia="es-CR"/>
        </w:rPr>
        <w:t xml:space="preserve"> </w:t>
      </w:r>
      <w:r w:rsidRPr="00787551">
        <w:rPr>
          <w:rFonts w:ascii="&amp;quot" w:eastAsia="Times New Roman" w:hAnsi="&amp;quot" w:cs="Times New Roman"/>
          <w:b/>
          <w:bCs/>
          <w:color w:val="FFFFFF"/>
          <w:spacing w:val="18"/>
          <w:sz w:val="48"/>
          <w:szCs w:val="48"/>
          <w:bdr w:val="none" w:sz="0" w:space="0" w:color="auto" w:frame="1"/>
          <w:lang w:eastAsia="es-CR"/>
        </w:rPr>
        <w:t>Web de Fotografía</w:t>
      </w:r>
      <w:r w:rsidRPr="00787551">
        <w:rPr>
          <w:rFonts w:ascii="&amp;quot" w:eastAsia="Times New Roman" w:hAnsi="&amp;quot" w:cs="Times New Roman"/>
          <w:b/>
          <w:bCs/>
          <w:color w:val="FFFFFF"/>
          <w:spacing w:val="23"/>
          <w:sz w:val="48"/>
          <w:szCs w:val="48"/>
          <w:lang w:eastAsia="es-CR"/>
        </w:rPr>
        <w:t>?</w:t>
      </w:r>
      <w:proofErr w:type="gramEnd"/>
      <w:r w:rsidRPr="00787551">
        <w:rPr>
          <w:rFonts w:ascii="&amp;quot" w:eastAsia="Times New Roman" w:hAnsi="&amp;quot" w:cs="Times New Roman"/>
          <w:b/>
          <w:bCs/>
          <w:color w:val="FFFFFF"/>
          <w:spacing w:val="23"/>
          <w:sz w:val="48"/>
          <w:szCs w:val="48"/>
          <w:lang w:eastAsia="es-CR"/>
        </w:rPr>
        <w:t xml:space="preserve"> </w:t>
      </w:r>
    </w:p>
    <w:p w:rsidR="00787551" w:rsidRPr="00787551" w:rsidRDefault="00787551" w:rsidP="00787551">
      <w:pPr>
        <w:spacing w:after="22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B2B2D"/>
          <w:sz w:val="46"/>
          <w:szCs w:val="46"/>
          <w:lang w:eastAsia="es-CR"/>
        </w:rPr>
      </w:pPr>
      <w:r w:rsidRPr="00787551">
        <w:rPr>
          <w:rFonts w:ascii="Helvetica" w:eastAsia="Times New Roman" w:hAnsi="Helvetica" w:cs="Helvetica"/>
          <w:b/>
          <w:bCs/>
          <w:color w:val="2B2B2D"/>
          <w:sz w:val="46"/>
          <w:szCs w:val="46"/>
          <w:lang w:eastAsia="es-CR"/>
        </w:rPr>
        <w:t>Objetivo</w:t>
      </w:r>
    </w:p>
    <w:p w:rsidR="00787551" w:rsidRPr="00787551" w:rsidRDefault="00787551" w:rsidP="00787551">
      <w:pPr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Con todas las facilidades que existen en la actualidad para capturar imágenes, cada vez existen más personas interesadas en el fascinante mundo de la fotografía, es por ello </w:t>
      </w:r>
      <w:proofErr w:type="gramStart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que</w:t>
      </w:r>
      <w:proofErr w:type="gramEnd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para este proyecto tendrás que desarrollar un sitio web responsivo para fotógrafos principiantes donde puedan exponer su originalidad, creatividad y técnica al tomar fotografías. El sitio </w:t>
      </w:r>
      <w:r w:rsidRPr="00787551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R"/>
        </w:rPr>
        <w:t>Comenzando con la Fotografía</w:t>
      </w: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te permite poner en práctica lo aprendido en este curso, a </w:t>
      </w:r>
      <w:proofErr w:type="gramStart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continuación</w:t>
      </w:r>
      <w:proofErr w:type="gramEnd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te detallamos la lista de requerimientos que debe cumplir tu proyecto. </w:t>
      </w:r>
    </w:p>
    <w:p w:rsidR="00787551" w:rsidRPr="00787551" w:rsidRDefault="00787551" w:rsidP="00787551">
      <w:pPr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pict>
          <v:rect id="_x0000_i1026" style="width:0;height:1.5pt" o:hralign="center" o:hrstd="t" o:hr="t" fillcolor="#a0a0a0" stroked="f"/>
        </w:pict>
      </w:r>
    </w:p>
    <w:p w:rsidR="00787551" w:rsidRPr="00787551" w:rsidRDefault="00787551" w:rsidP="00787551">
      <w:pPr>
        <w:spacing w:after="22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B2B2D"/>
          <w:sz w:val="46"/>
          <w:szCs w:val="46"/>
          <w:lang w:eastAsia="es-CR"/>
        </w:rPr>
      </w:pPr>
      <w:r w:rsidRPr="00787551">
        <w:rPr>
          <w:rFonts w:ascii="Helvetica" w:eastAsia="Times New Roman" w:hAnsi="Helvetica" w:cs="Helvetica"/>
          <w:b/>
          <w:bCs/>
          <w:color w:val="2B2B2D"/>
          <w:sz w:val="46"/>
          <w:szCs w:val="46"/>
          <w:lang w:eastAsia="es-CR"/>
        </w:rPr>
        <w:t>Requerimientos</w:t>
      </w:r>
    </w:p>
    <w:p w:rsidR="00787551" w:rsidRPr="00787551" w:rsidRDefault="00787551" w:rsidP="00787551">
      <w:pPr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noProof/>
          <w:color w:val="2B2B2D"/>
          <w:sz w:val="23"/>
          <w:szCs w:val="23"/>
          <w:lang w:eastAsia="es-CR"/>
        </w:rPr>
        <w:drawing>
          <wp:inline distT="0" distB="0" distL="0" distR="0">
            <wp:extent cx="142875" cy="171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Diagrama una página principal </w:t>
      </w:r>
      <w:r w:rsidRPr="00787551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R"/>
        </w:rPr>
        <w:t>index.html</w:t>
      </w: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tomando en cuenta las siguientes especificaciones: </w:t>
      </w:r>
    </w:p>
    <w:p w:rsidR="00787551" w:rsidRPr="00787551" w:rsidRDefault="00787551" w:rsidP="00787551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R"/>
        </w:rPr>
        <w:t>Cabecera</w:t>
      </w: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esta sección debe contener la información del sitio, toma en cuenta lo siguiente: </w:t>
      </w:r>
    </w:p>
    <w:p w:rsidR="00787551" w:rsidRPr="00787551" w:rsidRDefault="00787551" w:rsidP="00787551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Establece el fondo de color #5b7989.</w:t>
      </w:r>
    </w:p>
    <w:p w:rsidR="00787551" w:rsidRPr="00787551" w:rsidRDefault="00787551" w:rsidP="00787551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Agrega el Nombre del sitio "Comenzando con la fotografía" ubicado al lado izquierdo, en blanco la letra debe tener una sombra de 2px de color #02010a. </w:t>
      </w:r>
    </w:p>
    <w:p w:rsidR="00787551" w:rsidRPr="00787551" w:rsidRDefault="00787551" w:rsidP="00787551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Aplica bordes redondeados en las esquinas superiores a 10px.</w:t>
      </w:r>
    </w:p>
    <w:p w:rsidR="00787551" w:rsidRPr="00787551" w:rsidRDefault="00787551" w:rsidP="00787551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Desarrolla un menú, para la versión desktop, a la derecha con </w:t>
      </w:r>
      <w:proofErr w:type="spellStart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enlaceas</w:t>
      </w:r>
      <w:proofErr w:type="spellEnd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a tres páginas: Inicio, Paisajes, Retratos. La página actual debe tener estilo sin subrayado. </w:t>
      </w:r>
    </w:p>
    <w:p w:rsidR="00787551" w:rsidRPr="00787551" w:rsidRDefault="00787551" w:rsidP="00787551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R"/>
        </w:rPr>
        <w:t xml:space="preserve">Imagen Central </w:t>
      </w: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en esta sección debes ubicar una imagen de tu preferencia, considera lo siguiente: </w:t>
      </w:r>
    </w:p>
    <w:p w:rsidR="00787551" w:rsidRPr="00787551" w:rsidRDefault="00787551" w:rsidP="00787551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Esta </w:t>
      </w:r>
      <w:proofErr w:type="spellStart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secccion</w:t>
      </w:r>
      <w:proofErr w:type="spellEnd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debe tener la imagen centrada.</w:t>
      </w:r>
    </w:p>
    <w:p w:rsidR="00787551" w:rsidRPr="00787551" w:rsidRDefault="00787551" w:rsidP="00787551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Establece como color de fondo #82c3a6.</w:t>
      </w:r>
    </w:p>
    <w:p w:rsidR="00787551" w:rsidRPr="00787551" w:rsidRDefault="00787551" w:rsidP="00787551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R"/>
        </w:rPr>
        <w:t xml:space="preserve">Imagen Secundaria </w:t>
      </w: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en esta sección debes ubicar dos imágenes de tu preferencia, debajo de la imagen central una a la derecha y otra a la izquierda ten en cuenta lo siguiente: siguiente: </w:t>
      </w:r>
    </w:p>
    <w:p w:rsidR="00787551" w:rsidRPr="00787551" w:rsidRDefault="00787551" w:rsidP="00787551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Esta sección es a dos columnas usando </w:t>
      </w:r>
      <w:proofErr w:type="spellStart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flex</w:t>
      </w:r>
      <w:proofErr w:type="spellEnd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para desktop y una columna para móvil </w:t>
      </w:r>
    </w:p>
    <w:p w:rsidR="00787551" w:rsidRPr="00787551" w:rsidRDefault="00787551" w:rsidP="00787551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Aplica como color de fondo #d5c75f y un borde de 1px.</w:t>
      </w:r>
    </w:p>
    <w:p w:rsidR="00787551" w:rsidRPr="00787551" w:rsidRDefault="00787551" w:rsidP="00787551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Cada columna debe tener una imagen centrada y enlazar: la </w:t>
      </w:r>
      <w:r w:rsidRPr="00787551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R"/>
        </w:rPr>
        <w:t>izquierda "paisajes"</w:t>
      </w: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aplica un efecto de </w:t>
      </w:r>
      <w:r w:rsidRPr="00787551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R"/>
        </w:rPr>
        <w:t>rotación</w:t>
      </w: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de 10 grados cuando se coloca el puntero sobre ella, agrega color de sombra #82c3a6 y borde 2px y la </w:t>
      </w:r>
      <w:r w:rsidRPr="00787551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R"/>
        </w:rPr>
        <w:t>derecha "retratos"</w:t>
      </w: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aplica un efecto de </w:t>
      </w:r>
      <w:r w:rsidRPr="00787551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R"/>
        </w:rPr>
        <w:t xml:space="preserve">traslación </w:t>
      </w: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de 5px hacia arriba y 20px a la derecha cuando se coloca el puntero del ratón sobre ella agrega color de sombra #82c3a6 y borde 2px. </w:t>
      </w:r>
    </w:p>
    <w:p w:rsidR="00787551" w:rsidRPr="00787551" w:rsidRDefault="00787551" w:rsidP="00787551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R"/>
        </w:rPr>
        <w:t xml:space="preserve">Pie de página </w:t>
      </w: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en esta sección debes ubicar información de contacto, términos, redes sociales, y derechos, aplica las siguientes consideraciones: </w:t>
      </w:r>
    </w:p>
    <w:p w:rsidR="00787551" w:rsidRPr="00787551" w:rsidRDefault="00787551" w:rsidP="00787551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lastRenderedPageBreak/>
        <w:t>Aplica bordes redondeados en las esquinas inferiores a 10px.</w:t>
      </w:r>
    </w:p>
    <w:p w:rsidR="00787551" w:rsidRPr="00787551" w:rsidRDefault="00787551" w:rsidP="00787551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El pie debe estar a cuatro columnas en desktop y una columna en móvil.</w:t>
      </w:r>
    </w:p>
    <w:p w:rsidR="00787551" w:rsidRPr="00787551" w:rsidRDefault="00787551" w:rsidP="00787551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Aplica el color de fondo #C6d5c5.</w:t>
      </w:r>
    </w:p>
    <w:p w:rsidR="00787551" w:rsidRPr="00787551" w:rsidRDefault="00787551" w:rsidP="00787551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La columna de contacto debe contener un correo electrónico, una dirección física y un número telefónico. </w:t>
      </w:r>
    </w:p>
    <w:p w:rsidR="00787551" w:rsidRPr="00787551" w:rsidRDefault="00787551" w:rsidP="00787551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En la columna de término agrega una frase corta referente a las políticas.</w:t>
      </w:r>
    </w:p>
    <w:p w:rsidR="00787551" w:rsidRPr="00787551" w:rsidRDefault="00787551" w:rsidP="00787551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En la columna de Redes Sociales, agrega tres de tu preferencia.</w:t>
      </w:r>
    </w:p>
    <w:p w:rsidR="00787551" w:rsidRPr="00787551" w:rsidRDefault="00787551" w:rsidP="00787551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En la columna de Derechos agrega tu nombre, apellido, el símbolo de </w:t>
      </w:r>
      <w:proofErr w:type="spellStart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CopyRight</w:t>
      </w:r>
      <w:proofErr w:type="spellEnd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y el año actual. </w:t>
      </w:r>
    </w:p>
    <w:p w:rsidR="00787551" w:rsidRPr="00787551" w:rsidRDefault="00787551" w:rsidP="00787551">
      <w:pPr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noProof/>
          <w:color w:val="2B2B2D"/>
          <w:sz w:val="23"/>
          <w:szCs w:val="23"/>
          <w:lang w:eastAsia="es-CR"/>
        </w:rPr>
        <w:drawing>
          <wp:inline distT="0" distB="0" distL="0" distR="0">
            <wp:extent cx="5612130" cy="57931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9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551" w:rsidRPr="00787551" w:rsidRDefault="00787551" w:rsidP="00787551">
      <w:pPr>
        <w:spacing w:after="22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B2B2D"/>
          <w:sz w:val="46"/>
          <w:szCs w:val="46"/>
          <w:lang w:eastAsia="es-CR"/>
        </w:rPr>
      </w:pPr>
      <w:r w:rsidRPr="00787551">
        <w:rPr>
          <w:rFonts w:ascii="Helvetica" w:eastAsia="Times New Roman" w:hAnsi="Helvetica" w:cs="Helvetica"/>
          <w:b/>
          <w:bCs/>
          <w:color w:val="2B2B2D"/>
          <w:sz w:val="46"/>
          <w:szCs w:val="46"/>
          <w:lang w:eastAsia="es-CR"/>
        </w:rPr>
        <w:t>Consideraciones Generales</w:t>
      </w:r>
    </w:p>
    <w:p w:rsidR="00787551" w:rsidRPr="00787551" w:rsidRDefault="00787551" w:rsidP="00787551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Utiliza la tipografía </w:t>
      </w:r>
      <w:proofErr w:type="spellStart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Dancing</w:t>
      </w:r>
      <w:proofErr w:type="spellEnd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Script. </w:t>
      </w:r>
    </w:p>
    <w:p w:rsidR="00787551" w:rsidRPr="00787551" w:rsidRDefault="00787551" w:rsidP="00787551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Establece el color de fondo negro #02010a. </w:t>
      </w:r>
    </w:p>
    <w:p w:rsidR="00787551" w:rsidRPr="00787551" w:rsidRDefault="00787551" w:rsidP="00787551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lastRenderedPageBreak/>
        <w:t>Cada imagen tiene un efecto de sombra de 2px con color #02010a.</w:t>
      </w:r>
    </w:p>
    <w:p w:rsidR="00787551" w:rsidRPr="00787551" w:rsidRDefault="00787551" w:rsidP="00787551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Crea un </w:t>
      </w:r>
      <w:proofErr w:type="spellStart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div</w:t>
      </w:r>
      <w:proofErr w:type="spellEnd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llamado contenido que este centrado y que tenga máximo 900px de ancho para desktop y ocupará el 100% para móviles. </w:t>
      </w:r>
    </w:p>
    <w:p w:rsidR="00787551" w:rsidRPr="00787551" w:rsidRDefault="00787551" w:rsidP="00787551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Utiliza media </w:t>
      </w:r>
      <w:proofErr w:type="spellStart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queries</w:t>
      </w:r>
      <w:proofErr w:type="spellEnd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para manejar dos tamaños Desktop: con ancho de 900px o más y móvil con menos de 900px.</w:t>
      </w:r>
    </w:p>
    <w:p w:rsidR="00787551" w:rsidRPr="00787551" w:rsidRDefault="00787551" w:rsidP="00787551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Las imágenes deben ser responsivas. </w:t>
      </w:r>
    </w:p>
    <w:p w:rsidR="00787551" w:rsidRPr="00787551" w:rsidRDefault="00787551" w:rsidP="00787551">
      <w:pPr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</w:p>
    <w:p w:rsidR="00787551" w:rsidRPr="00787551" w:rsidRDefault="00787551" w:rsidP="00787551">
      <w:pPr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pict>
          <v:rect id="_x0000_i1029" style="width:0;height:1.5pt" o:hralign="center" o:hrstd="t" o:hr="t" fillcolor="#a0a0a0" stroked="f"/>
        </w:pict>
      </w:r>
    </w:p>
    <w:p w:rsidR="00787551" w:rsidRPr="00787551" w:rsidRDefault="00787551" w:rsidP="00787551">
      <w:pPr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noProof/>
          <w:color w:val="2B2B2D"/>
          <w:sz w:val="23"/>
          <w:szCs w:val="23"/>
          <w:lang w:eastAsia="es-CR"/>
        </w:rPr>
        <w:drawing>
          <wp:inline distT="0" distB="0" distL="0" distR="0">
            <wp:extent cx="5612130" cy="50253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2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551" w:rsidRPr="00787551" w:rsidRDefault="00787551" w:rsidP="00787551">
      <w:pPr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noProof/>
          <w:color w:val="2B2B2D"/>
          <w:sz w:val="23"/>
          <w:szCs w:val="23"/>
          <w:lang w:eastAsia="es-CR"/>
        </w:rPr>
        <w:drawing>
          <wp:inline distT="0" distB="0" distL="0" distR="0">
            <wp:extent cx="142875" cy="171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Diagrama las páginas </w:t>
      </w:r>
      <w:r w:rsidRPr="00787551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R"/>
        </w:rPr>
        <w:t>"paisajes.html" y "retratos.html"</w:t>
      </w: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tomando en cuenta las siguientes especificaciones: </w:t>
      </w:r>
    </w:p>
    <w:p w:rsidR="00787551" w:rsidRPr="00787551" w:rsidRDefault="00787551" w:rsidP="00787551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Sigue las instrucciones anteriores para la </w:t>
      </w:r>
      <w:r w:rsidRPr="00787551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R"/>
        </w:rPr>
        <w:t>cabecera</w:t>
      </w: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agrega el título de la página (paisajes o retratos) y actualiza los cambios de estilo de la página a actual en el menú.</w:t>
      </w:r>
    </w:p>
    <w:p w:rsidR="00787551" w:rsidRPr="00787551" w:rsidRDefault="00787551" w:rsidP="00787551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Para la sección de la </w:t>
      </w:r>
      <w:r w:rsidRPr="00787551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R"/>
        </w:rPr>
        <w:t>galería</w:t>
      </w: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selecciona al menos una imagen de tu preferencia sobre paisajes o retratos según sea el caso. </w:t>
      </w:r>
    </w:p>
    <w:p w:rsidR="00787551" w:rsidRPr="00787551" w:rsidRDefault="00787551" w:rsidP="00787551">
      <w:pPr>
        <w:numPr>
          <w:ilvl w:val="1"/>
          <w:numId w:val="3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La </w:t>
      </w:r>
      <w:r w:rsidRPr="00787551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R"/>
        </w:rPr>
        <w:t>galería</w:t>
      </w: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debe mostraste en tres columnas para desktop y en una para móvil, sigue las siguientes consideraciones para los efectos de las imágenes:</w:t>
      </w:r>
    </w:p>
    <w:p w:rsidR="00787551" w:rsidRPr="00787551" w:rsidRDefault="00787551" w:rsidP="00787551">
      <w:pPr>
        <w:numPr>
          <w:ilvl w:val="1"/>
          <w:numId w:val="3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Para la imagen 1, aplica el efecto </w:t>
      </w:r>
      <w:proofErr w:type="spellStart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blur</w:t>
      </w:r>
      <w:proofErr w:type="spellEnd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de 10px. </w:t>
      </w:r>
    </w:p>
    <w:p w:rsidR="00787551" w:rsidRPr="00787551" w:rsidRDefault="00787551" w:rsidP="00787551">
      <w:pPr>
        <w:numPr>
          <w:ilvl w:val="1"/>
          <w:numId w:val="3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lastRenderedPageBreak/>
        <w:t xml:space="preserve">Para las imágenes 2,4,6 (pares) aplica escala de grises al 100%. </w:t>
      </w:r>
    </w:p>
    <w:p w:rsidR="00787551" w:rsidRPr="00787551" w:rsidRDefault="00787551" w:rsidP="00787551">
      <w:pPr>
        <w:numPr>
          <w:ilvl w:val="1"/>
          <w:numId w:val="3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Para la imagen 3, aplica el efecto sepia de 90%. </w:t>
      </w:r>
    </w:p>
    <w:p w:rsidR="00787551" w:rsidRPr="00787551" w:rsidRDefault="00787551" w:rsidP="00787551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R"/>
        </w:rPr>
        <w:t xml:space="preserve">Pie de página </w:t>
      </w: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en esta sección debes ubicar información de contacto, términos, redes sociales, y derechos, aplica las siguientes consideraciones:</w:t>
      </w:r>
    </w:p>
    <w:p w:rsidR="00787551" w:rsidRPr="00787551" w:rsidRDefault="00787551" w:rsidP="00787551">
      <w:pPr>
        <w:numPr>
          <w:ilvl w:val="1"/>
          <w:numId w:val="3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Aplica bordes redondeados en las esquinas inferiores a 10px.</w:t>
      </w:r>
    </w:p>
    <w:p w:rsidR="00787551" w:rsidRPr="00787551" w:rsidRDefault="00787551" w:rsidP="00787551">
      <w:pPr>
        <w:numPr>
          <w:ilvl w:val="1"/>
          <w:numId w:val="3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El pie debe estar a cuatro columnas en desktop y una columna en móvil.</w:t>
      </w:r>
    </w:p>
    <w:p w:rsidR="00787551" w:rsidRPr="00787551" w:rsidRDefault="00787551" w:rsidP="00787551">
      <w:pPr>
        <w:numPr>
          <w:ilvl w:val="1"/>
          <w:numId w:val="3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Aplica el color de fondo #C6d5c5. </w:t>
      </w:r>
    </w:p>
    <w:p w:rsidR="00787551" w:rsidRPr="00787551" w:rsidRDefault="00787551" w:rsidP="00787551">
      <w:pPr>
        <w:numPr>
          <w:ilvl w:val="1"/>
          <w:numId w:val="3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La columna de contacto debe contener un correo electrónico, una dirección física y un número telefónico.</w:t>
      </w:r>
    </w:p>
    <w:p w:rsidR="00787551" w:rsidRPr="00787551" w:rsidRDefault="00787551" w:rsidP="00787551">
      <w:pPr>
        <w:numPr>
          <w:ilvl w:val="1"/>
          <w:numId w:val="3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En la columna de término agrega una frase corta referente a las políticas.</w:t>
      </w:r>
    </w:p>
    <w:p w:rsidR="00787551" w:rsidRPr="00787551" w:rsidRDefault="00787551" w:rsidP="00787551">
      <w:pPr>
        <w:numPr>
          <w:ilvl w:val="1"/>
          <w:numId w:val="3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En la columna de Redes Sociales, agrega tres de tu preferencia.</w:t>
      </w:r>
    </w:p>
    <w:p w:rsidR="00787551" w:rsidRPr="00787551" w:rsidRDefault="00787551" w:rsidP="00787551">
      <w:pPr>
        <w:numPr>
          <w:ilvl w:val="1"/>
          <w:numId w:val="3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En la columna de Derechos agrega tu nombre, apellido, el símbolo de </w:t>
      </w:r>
      <w:proofErr w:type="spellStart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CopyRight</w:t>
      </w:r>
      <w:proofErr w:type="spellEnd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y el año actual. </w:t>
      </w:r>
    </w:p>
    <w:p w:rsidR="00787551" w:rsidRPr="00787551" w:rsidRDefault="00787551" w:rsidP="00787551">
      <w:pPr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</w:pPr>
    </w:p>
    <w:p w:rsidR="00787551" w:rsidRPr="00787551" w:rsidRDefault="00787551" w:rsidP="00787551">
      <w:pPr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  <w:pict>
          <v:rect id="_x0000_i1032" style="width:0;height:1.5pt" o:hralign="center" o:hrstd="t" o:hr="t" fillcolor="#a0a0a0" stroked="f"/>
        </w:pict>
      </w:r>
    </w:p>
    <w:p w:rsidR="00787551" w:rsidRPr="00787551" w:rsidRDefault="00787551" w:rsidP="00787551">
      <w:pPr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  <w:t xml:space="preserve">A </w:t>
      </w:r>
      <w:proofErr w:type="gramStart"/>
      <w:r w:rsidRPr="00787551"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  <w:t>continuación</w:t>
      </w:r>
      <w:proofErr w:type="gramEnd"/>
      <w:r w:rsidRPr="00787551"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  <w:t xml:space="preserve"> te presentamos dos videos para que tengas una guía de cómo debe lucir tu proyecto, ten en cuenta las siguientes consideraciones: </w:t>
      </w:r>
    </w:p>
    <w:p w:rsidR="00787551" w:rsidRPr="00787551" w:rsidRDefault="00787551" w:rsidP="00787551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  <w:t xml:space="preserve">Solo para la versión </w:t>
      </w:r>
      <w:r w:rsidRPr="00787551">
        <w:rPr>
          <w:rFonts w:ascii="inherit" w:eastAsia="Times New Roman" w:hAnsi="inherit" w:cs="Times New Roman"/>
          <w:b/>
          <w:bCs/>
          <w:color w:val="2B2B2D"/>
          <w:sz w:val="24"/>
          <w:szCs w:val="24"/>
          <w:bdr w:val="none" w:sz="0" w:space="0" w:color="auto" w:frame="1"/>
          <w:lang w:eastAsia="es-CR"/>
        </w:rPr>
        <w:t>móvil</w:t>
      </w:r>
      <w:r w:rsidRPr="00787551"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  <w:t xml:space="preserve"> muestra centrado el menú y debajo del título. </w:t>
      </w:r>
    </w:p>
    <w:p w:rsidR="00787551" w:rsidRPr="00787551" w:rsidRDefault="00787551" w:rsidP="00787551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  <w:t xml:space="preserve">Para </w:t>
      </w:r>
      <w:r w:rsidRPr="00787551">
        <w:rPr>
          <w:rFonts w:ascii="inherit" w:eastAsia="Times New Roman" w:hAnsi="inherit" w:cs="Times New Roman"/>
          <w:b/>
          <w:bCs/>
          <w:color w:val="2B2B2D"/>
          <w:sz w:val="24"/>
          <w:szCs w:val="24"/>
          <w:bdr w:val="none" w:sz="0" w:space="0" w:color="auto" w:frame="1"/>
          <w:lang w:eastAsia="es-CR"/>
        </w:rPr>
        <w:t>ambas</w:t>
      </w:r>
      <w:r w:rsidRPr="00787551"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  <w:t xml:space="preserve"> versiones el </w:t>
      </w:r>
      <w:proofErr w:type="spellStart"/>
      <w:r w:rsidRPr="00787551"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  <w:t>header</w:t>
      </w:r>
      <w:proofErr w:type="spellEnd"/>
      <w:r w:rsidRPr="00787551"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  <w:t xml:space="preserve"> debe tener una animación de </w:t>
      </w:r>
      <w:proofErr w:type="spellStart"/>
      <w:r w:rsidRPr="00787551"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  <w:t>slidein</w:t>
      </w:r>
      <w:proofErr w:type="spellEnd"/>
      <w:r w:rsidRPr="00787551"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  <w:t xml:space="preserve"> (debe venir de abajo hacia arriba y rebotar) está animación debe hacerse variando el </w:t>
      </w:r>
      <w:proofErr w:type="spellStart"/>
      <w:r w:rsidRPr="00787551"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  <w:t>margin</w:t>
      </w:r>
      <w:proofErr w:type="spellEnd"/>
      <w:r w:rsidRPr="00787551"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  <w:t xml:space="preserve">-top de 150% a -5% y luego a 0%, en los momentos 0%, 60% y 100% respectivamente. </w:t>
      </w:r>
    </w:p>
    <w:p w:rsidR="00787551" w:rsidRPr="00787551" w:rsidRDefault="00787551" w:rsidP="00787551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</w:pPr>
      <w:r w:rsidRPr="00787551">
        <w:rPr>
          <w:rFonts w:ascii="Lato" w:eastAsia="Times New Roman" w:hAnsi="Lato" w:cs="Times New Roman"/>
          <w:color w:val="2B2B2D"/>
          <w:sz w:val="24"/>
          <w:szCs w:val="24"/>
          <w:lang w:eastAsia="es-CR"/>
        </w:rPr>
        <w:br/>
      </w:r>
      <w:r w:rsidRPr="00787551">
        <w:rPr>
          <w:rFonts w:ascii="Lato" w:eastAsia="Times New Roman" w:hAnsi="Lato" w:cs="Times New Roman"/>
          <w:color w:val="2B2B2D"/>
          <w:sz w:val="24"/>
          <w:szCs w:val="24"/>
          <w:lang w:eastAsia="es-CR"/>
        </w:rPr>
        <w:br/>
      </w:r>
      <w:r w:rsidRPr="00787551">
        <w:rPr>
          <w:rFonts w:ascii="Lato" w:eastAsia="Times New Roman" w:hAnsi="Lato" w:cs="Times New Roman"/>
          <w:color w:val="2B2B2D"/>
          <w:sz w:val="24"/>
          <w:szCs w:val="24"/>
          <w:lang w:eastAsia="es-CR"/>
        </w:rPr>
        <w:br/>
      </w:r>
    </w:p>
    <w:p w:rsidR="00787551" w:rsidRPr="00787551" w:rsidRDefault="00787551" w:rsidP="00787551">
      <w:pPr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</w:pPr>
    </w:p>
    <w:p w:rsidR="00787551" w:rsidRPr="00787551" w:rsidRDefault="00787551" w:rsidP="00787551">
      <w:pPr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  <w:pict>
          <v:rect id="_x0000_i1033" style="width:0;height:1.5pt" o:hralign="center" o:hrstd="t" o:hr="t" fillcolor="#a0a0a0" stroked="f"/>
        </w:pict>
      </w:r>
    </w:p>
    <w:p w:rsidR="00787551" w:rsidRPr="00787551" w:rsidRDefault="00787551" w:rsidP="00787551">
      <w:pPr>
        <w:spacing w:before="150" w:after="150" w:line="240" w:lineRule="auto"/>
        <w:jc w:val="center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  <w:t xml:space="preserve">VERSIÓN DESKTOP </w:t>
      </w:r>
    </w:p>
    <w:p w:rsidR="00787551" w:rsidRPr="00787551" w:rsidRDefault="00787551" w:rsidP="00787551">
      <w:pPr>
        <w:spacing w:before="150" w:after="150" w:line="240" w:lineRule="auto"/>
        <w:jc w:val="center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4"/>
          <w:szCs w:val="24"/>
          <w:lang w:eastAsia="es-CR"/>
        </w:rPr>
        <w:t xml:space="preserve">VERSIÓN MÓVIL </w:t>
      </w:r>
    </w:p>
    <w:p w:rsidR="00787551" w:rsidRPr="00787551" w:rsidRDefault="00787551" w:rsidP="00787551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00BFF0"/>
        <w:spacing w:after="0" w:line="240" w:lineRule="auto"/>
        <w:textAlignment w:val="baseline"/>
        <w:outlineLvl w:val="1"/>
        <w:rPr>
          <w:rFonts w:ascii="&amp;quot" w:eastAsia="Times New Roman" w:hAnsi="&amp;quot" w:cs="Times New Roman"/>
          <w:b/>
          <w:bCs/>
          <w:color w:val="FFFFFF"/>
          <w:spacing w:val="23"/>
          <w:sz w:val="48"/>
          <w:szCs w:val="48"/>
          <w:lang w:eastAsia="es-CR"/>
        </w:rPr>
      </w:pPr>
      <w:r w:rsidRPr="00787551">
        <w:rPr>
          <w:rFonts w:ascii="&amp;quot" w:eastAsia="Times New Roman" w:hAnsi="&amp;quot" w:cs="Times New Roman"/>
          <w:color w:val="FBFBFB"/>
          <w:spacing w:val="23"/>
          <w:sz w:val="48"/>
          <w:szCs w:val="48"/>
          <w:bdr w:val="none" w:sz="0" w:space="0" w:color="auto" w:frame="1"/>
          <w:lang w:eastAsia="es-CR"/>
        </w:rPr>
        <w:t>Instrucciones para la</w:t>
      </w:r>
      <w:r w:rsidRPr="00787551">
        <w:rPr>
          <w:rFonts w:ascii="&amp;quot" w:eastAsia="Times New Roman" w:hAnsi="&amp;quot" w:cs="Times New Roman"/>
          <w:b/>
          <w:bCs/>
          <w:color w:val="FFFFFF"/>
          <w:spacing w:val="23"/>
          <w:sz w:val="48"/>
          <w:szCs w:val="48"/>
          <w:lang w:eastAsia="es-CR"/>
        </w:rPr>
        <w:t xml:space="preserve"> </w:t>
      </w:r>
      <w:r w:rsidRPr="00787551">
        <w:rPr>
          <w:rFonts w:ascii="&amp;quot" w:eastAsia="Times New Roman" w:hAnsi="&amp;quot" w:cs="Times New Roman"/>
          <w:b/>
          <w:bCs/>
          <w:color w:val="FFFFFF"/>
          <w:spacing w:val="18"/>
          <w:sz w:val="48"/>
          <w:szCs w:val="48"/>
          <w:bdr w:val="none" w:sz="0" w:space="0" w:color="auto" w:frame="1"/>
          <w:lang w:eastAsia="es-CR"/>
        </w:rPr>
        <w:t>entrega</w:t>
      </w:r>
      <w:r w:rsidRPr="00787551">
        <w:rPr>
          <w:rFonts w:ascii="&amp;quot" w:eastAsia="Times New Roman" w:hAnsi="&amp;quot" w:cs="Times New Roman"/>
          <w:b/>
          <w:bCs/>
          <w:color w:val="FFFFFF"/>
          <w:spacing w:val="23"/>
          <w:sz w:val="48"/>
          <w:szCs w:val="48"/>
          <w:lang w:eastAsia="es-CR"/>
        </w:rPr>
        <w:t xml:space="preserve"> </w:t>
      </w:r>
    </w:p>
    <w:p w:rsidR="00787551" w:rsidRPr="00787551" w:rsidRDefault="00787551" w:rsidP="00787551">
      <w:pPr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Una vez hayas completado el proyecto, comprime la carpeta con los archivos y súbela al curso. Sigue los siguientes pasos para completar esta sección correctamente: </w:t>
      </w:r>
    </w:p>
    <w:p w:rsidR="00787551" w:rsidRPr="00787551" w:rsidRDefault="00787551" w:rsidP="00787551">
      <w:pPr>
        <w:numPr>
          <w:ilvl w:val="0"/>
          <w:numId w:val="5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En la carpeta comprimida agrega tu proyecto con todos los recursos necesarios para su funcionamiento y un archivo </w:t>
      </w:r>
      <w:r w:rsidRPr="00787551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R"/>
        </w:rPr>
        <w:t>github_url.txt</w:t>
      </w: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que contenga el URL de tu proyecto versionado en el repositorio. Recuerda que haciendo uso de Git </w:t>
      </w:r>
      <w:proofErr w:type="gramStart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Hub</w:t>
      </w:r>
      <w:proofErr w:type="gramEnd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podrás ir creando tu portafolio de aplicaciones web. </w:t>
      </w:r>
    </w:p>
    <w:p w:rsidR="00787551" w:rsidRPr="00787551" w:rsidRDefault="00787551" w:rsidP="00787551">
      <w:pPr>
        <w:numPr>
          <w:ilvl w:val="0"/>
          <w:numId w:val="5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lastRenderedPageBreak/>
        <w:t xml:space="preserve">Utiliza el siguiente nombre para el zip de la </w:t>
      </w:r>
      <w:proofErr w:type="spellStart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entrga</w:t>
      </w:r>
      <w:proofErr w:type="spellEnd"/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: </w:t>
      </w:r>
      <w:r w:rsidRPr="00787551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R"/>
        </w:rPr>
        <w:t>NombreDelCurso_PrimerNombre_PrimerApellido.zip</w:t>
      </w: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. Es muy importante que la carpeta lleve tu primer nombre y apellido para poder identificarlo correctamente. </w:t>
      </w:r>
    </w:p>
    <w:p w:rsidR="00787551" w:rsidRPr="00787551" w:rsidRDefault="00787551" w:rsidP="00787551">
      <w:pPr>
        <w:numPr>
          <w:ilvl w:val="0"/>
          <w:numId w:val="5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Para subir el ZIP al curso, sigue los siguientes pasos: </w:t>
      </w:r>
    </w:p>
    <w:p w:rsidR="00787551" w:rsidRPr="00787551" w:rsidRDefault="00787551" w:rsidP="00787551">
      <w:pPr>
        <w:numPr>
          <w:ilvl w:val="1"/>
          <w:numId w:val="5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Accede a la página </w:t>
      </w:r>
      <w:r w:rsidRPr="00787551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R"/>
        </w:rPr>
        <w:t>Evaluación Final</w:t>
      </w: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.</w:t>
      </w:r>
    </w:p>
    <w:p w:rsidR="00787551" w:rsidRPr="00787551" w:rsidRDefault="00787551" w:rsidP="00787551">
      <w:pPr>
        <w:numPr>
          <w:ilvl w:val="1"/>
          <w:numId w:val="5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Haz clic en </w:t>
      </w:r>
      <w:r w:rsidRPr="00787551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R"/>
        </w:rPr>
        <w:t>Añadir envío</w:t>
      </w: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(hasta el final de la página).</w:t>
      </w:r>
    </w:p>
    <w:p w:rsidR="00787551" w:rsidRPr="00787551" w:rsidRDefault="00787551" w:rsidP="00787551">
      <w:pPr>
        <w:numPr>
          <w:ilvl w:val="1"/>
          <w:numId w:val="5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Agrega una descripción en la sección Texto en línea y </w:t>
      </w:r>
      <w:r w:rsidRPr="00787551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R"/>
        </w:rPr>
        <w:t>Adjunta la Carpeta Comprimida</w:t>
      </w: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 en la sección Envíos de archivo. </w:t>
      </w:r>
    </w:p>
    <w:p w:rsidR="00787551" w:rsidRPr="00787551" w:rsidRDefault="00787551" w:rsidP="00787551">
      <w:pPr>
        <w:numPr>
          <w:ilvl w:val="1"/>
          <w:numId w:val="5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</w:pP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 xml:space="preserve">Haz clic en </w:t>
      </w:r>
      <w:r w:rsidRPr="00787551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R"/>
        </w:rPr>
        <w:t>Guardar Cambios</w:t>
      </w:r>
      <w:r w:rsidRPr="00787551">
        <w:rPr>
          <w:rFonts w:ascii="inherit" w:eastAsia="Times New Roman" w:hAnsi="inherit" w:cs="Times New Roman"/>
          <w:color w:val="2B2B2D"/>
          <w:sz w:val="23"/>
          <w:szCs w:val="23"/>
          <w:lang w:eastAsia="es-CR"/>
        </w:rPr>
        <w:t>.</w:t>
      </w:r>
    </w:p>
    <w:p w:rsidR="00B0204B" w:rsidRDefault="00787551">
      <w:bookmarkStart w:id="0" w:name="_GoBack"/>
      <w:bookmarkEnd w:id="0"/>
    </w:p>
    <w:sectPr w:rsidR="00B02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E7235"/>
    <w:multiLevelType w:val="multilevel"/>
    <w:tmpl w:val="6198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9B707A"/>
    <w:multiLevelType w:val="multilevel"/>
    <w:tmpl w:val="8700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DD2E4F"/>
    <w:multiLevelType w:val="multilevel"/>
    <w:tmpl w:val="7488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0B2EB2"/>
    <w:multiLevelType w:val="multilevel"/>
    <w:tmpl w:val="4B58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57651"/>
    <w:multiLevelType w:val="multilevel"/>
    <w:tmpl w:val="9EA2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51"/>
    <w:rsid w:val="00787551"/>
    <w:rsid w:val="00A54AEE"/>
    <w:rsid w:val="00EE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F1DE6-D8AC-40F5-A4AE-97D36FBA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87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87551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lato">
    <w:name w:val="lato"/>
    <w:basedOn w:val="Fuentedeprrafopredeter"/>
    <w:rsid w:val="00787551"/>
  </w:style>
  <w:style w:type="character" w:styleId="Textoennegrita">
    <w:name w:val="Strong"/>
    <w:basedOn w:val="Fuentedeprrafopredeter"/>
    <w:uiPriority w:val="22"/>
    <w:qFormat/>
    <w:rsid w:val="007875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padded">
    <w:name w:val="padded"/>
    <w:basedOn w:val="Normal"/>
    <w:rsid w:val="0078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46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6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1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1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02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2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934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Calderon</dc:creator>
  <cp:keywords/>
  <dc:description/>
  <cp:lastModifiedBy>Roy Calderon</cp:lastModifiedBy>
  <cp:revision>1</cp:revision>
  <dcterms:created xsi:type="dcterms:W3CDTF">2020-02-21T04:16:00Z</dcterms:created>
  <dcterms:modified xsi:type="dcterms:W3CDTF">2020-02-21T04:20:00Z</dcterms:modified>
</cp:coreProperties>
</file>