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DF16" w14:textId="359A14D7" w:rsidR="00A132F9" w:rsidRDefault="001949CD">
      <w:r>
        <w:t>Problem 3 (Matlab)</w:t>
      </w:r>
    </w:p>
    <w:p w14:paraId="731E4921" w14:textId="2BECC79A" w:rsidR="001949CD" w:rsidRDefault="001949CD" w:rsidP="001949CD">
      <w:pPr>
        <w:pStyle w:val="ListParagraph"/>
        <w:numPr>
          <w:ilvl w:val="0"/>
          <w:numId w:val="1"/>
        </w:numPr>
        <w:rPr>
          <w:b/>
          <w:bCs/>
        </w:rPr>
      </w:pPr>
      <w:r w:rsidRPr="001949CD">
        <w:rPr>
          <w:b/>
          <w:bCs/>
        </w:rPr>
        <w:t>Working Code</w:t>
      </w:r>
    </w:p>
    <w:p w14:paraId="35B221DB" w14:textId="26F236AB" w:rsidR="001949CD" w:rsidRPr="001949CD" w:rsidRDefault="001949CD" w:rsidP="001949CD">
      <w:pPr>
        <w:rPr>
          <w:b/>
          <w:bCs/>
        </w:rPr>
      </w:pPr>
      <w:r>
        <w:rPr>
          <w:noProof/>
        </w:rPr>
        <w:drawing>
          <wp:inline distT="0" distB="0" distL="0" distR="0" wp14:anchorId="3528023B" wp14:editId="7575CB4A">
            <wp:extent cx="5943600" cy="3058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07"/>
                    <a:stretch/>
                  </pic:blipFill>
                  <pic:spPr bwMode="auto">
                    <a:xfrm>
                      <a:off x="0" y="0"/>
                      <a:ext cx="5943600" cy="305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58C2" w14:textId="4304C381" w:rsidR="001949CD" w:rsidRDefault="001949CD" w:rsidP="001949CD">
      <w:pPr>
        <w:pStyle w:val="ListParagraph"/>
        <w:numPr>
          <w:ilvl w:val="0"/>
          <w:numId w:val="1"/>
        </w:numPr>
        <w:rPr>
          <w:b/>
          <w:bCs/>
        </w:rPr>
      </w:pPr>
      <w:r w:rsidRPr="001949CD">
        <w:rPr>
          <w:b/>
          <w:bCs/>
        </w:rPr>
        <w:t>Execution of Program</w:t>
      </w:r>
    </w:p>
    <w:p w14:paraId="14CF082D" w14:textId="18B9E81C" w:rsidR="001949CD" w:rsidRDefault="001949CD" w:rsidP="001949CD">
      <w:r>
        <w:t>B.1. Run the program. Input the desire experimental points of [xi,yi]</w:t>
      </w:r>
    </w:p>
    <w:p w14:paraId="2F0A3092" w14:textId="482C8793" w:rsidR="001949CD" w:rsidRDefault="001949CD" w:rsidP="001949CD">
      <w:r>
        <w:t>Experimental points: [1,2;3,4;5,6;7,8]</w:t>
      </w:r>
    </w:p>
    <w:p w14:paraId="6F5A0052" w14:textId="037A1761" w:rsidR="001949CD" w:rsidRDefault="001949CD" w:rsidP="001949CD">
      <w:r>
        <w:t>It will display the computed bestfit values. The graph is also displayed. Red dots are xi and yi points and the black line is the computed bestfit values.</w:t>
      </w:r>
    </w:p>
    <w:p w14:paraId="37B3EC77" w14:textId="2EADAFE3" w:rsidR="001949CD" w:rsidRDefault="001949CD" w:rsidP="001949CD">
      <w:r>
        <w:rPr>
          <w:noProof/>
        </w:rPr>
        <w:drawing>
          <wp:inline distT="0" distB="0" distL="0" distR="0" wp14:anchorId="36825D5B" wp14:editId="4C62E97E">
            <wp:extent cx="59436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E150F" w14:textId="4449C7FE" w:rsidR="001A1004" w:rsidRDefault="001A1004" w:rsidP="001949CD">
      <w:r>
        <w:lastRenderedPageBreak/>
        <w:t xml:space="preserve">B.2. </w:t>
      </w:r>
      <w:r w:rsidR="005B6E70">
        <w:t>Rerun the program</w:t>
      </w:r>
      <w:bookmarkStart w:id="0" w:name="_GoBack"/>
      <w:bookmarkEnd w:id="0"/>
      <w:r>
        <w:t xml:space="preserve"> and test another experimental points.</w:t>
      </w:r>
    </w:p>
    <w:p w14:paraId="4DEC7F60" w14:textId="757115BE" w:rsidR="001A1004" w:rsidRDefault="001A1004" w:rsidP="001949CD">
      <w:r>
        <w:t xml:space="preserve">Experimental points: </w:t>
      </w:r>
      <w:r w:rsidRPr="001A1004">
        <w:t>[2,-1;3,4;-4,2;6,4]</w:t>
      </w:r>
    </w:p>
    <w:p w14:paraId="0E5C1369" w14:textId="4DAF640B" w:rsidR="001A1004" w:rsidRPr="001949CD" w:rsidRDefault="001A1004" w:rsidP="001949CD">
      <w:r>
        <w:rPr>
          <w:noProof/>
        </w:rPr>
        <w:drawing>
          <wp:inline distT="0" distB="0" distL="0" distR="0" wp14:anchorId="5C9DD0E9" wp14:editId="09799BD3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004" w:rsidRPr="0019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932"/>
    <w:multiLevelType w:val="hybridMultilevel"/>
    <w:tmpl w:val="C0B472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95"/>
    <w:rsid w:val="001949CD"/>
    <w:rsid w:val="001A1004"/>
    <w:rsid w:val="005B6E70"/>
    <w:rsid w:val="00A132F9"/>
    <w:rsid w:val="00A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21A5"/>
  <w15:chartTrackingRefBased/>
  <w15:docId w15:val="{0F4C0B29-8668-4345-8EBF-41543AC9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Choren Mercado</dc:creator>
  <cp:keywords/>
  <dc:description/>
  <cp:lastModifiedBy>Choren Mercado</cp:lastModifiedBy>
  <cp:revision>3</cp:revision>
  <dcterms:created xsi:type="dcterms:W3CDTF">2019-12-08T14:35:00Z</dcterms:created>
  <dcterms:modified xsi:type="dcterms:W3CDTF">2019-12-08T14:47:00Z</dcterms:modified>
</cp:coreProperties>
</file>