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1F2FB7" w14:textId="450F6DFE" w:rsidR="00561F5C" w:rsidRDefault="005B15AA">
      <w:pPr>
        <w:rPr>
          <w:b/>
          <w:bCs/>
          <w:sz w:val="28"/>
          <w:szCs w:val="28"/>
          <w:lang w:val="en-US"/>
        </w:rPr>
      </w:pPr>
      <w:r w:rsidRPr="005B15AA">
        <w:rPr>
          <w:b/>
          <w:bCs/>
          <w:sz w:val="28"/>
          <w:szCs w:val="28"/>
          <w:lang w:val="en-US"/>
        </w:rPr>
        <w:t>PROBLEM 1</w:t>
      </w:r>
      <w:r>
        <w:rPr>
          <w:b/>
          <w:bCs/>
          <w:sz w:val="28"/>
          <w:szCs w:val="28"/>
          <w:lang w:val="en-US"/>
        </w:rPr>
        <w:t>: We Bare Bears</w:t>
      </w:r>
    </w:p>
    <w:p w14:paraId="6C3A187D" w14:textId="4B984E8E" w:rsidR="005B15AA" w:rsidRDefault="005B15AA" w:rsidP="005B15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Working Code</w:t>
      </w:r>
      <w:bookmarkStart w:id="0" w:name="_GoBack"/>
      <w:bookmarkEnd w:id="0"/>
    </w:p>
    <w:p w14:paraId="2167ED7F" w14:textId="2D0A6931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E05847" wp14:editId="0C55ED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3AD8" w14:textId="2BE424CF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42993E" wp14:editId="1A4032A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E181" w14:textId="61C2E384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0C9F2529" w14:textId="71BE1C80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25583D8F" w14:textId="453E4F85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027D807B" w14:textId="23B69606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2EA62585" w14:textId="1AD1FA7B" w:rsidR="005B15AA" w:rsidRDefault="005B15AA" w:rsidP="005B15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 (Tidy Data)</w:t>
      </w:r>
    </w:p>
    <w:p w14:paraId="3051461D" w14:textId="0482F390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D07DD4" wp14:editId="0438A6D6">
            <wp:extent cx="5440000" cy="3060000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9B9A" w14:textId="4F9203B6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2FA52F04" w14:textId="04D55A1A" w:rsidR="005B15AA" w:rsidRDefault="005B15AA" w:rsidP="005B15A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 (Long Format)</w:t>
      </w:r>
    </w:p>
    <w:p w14:paraId="07EE3BF0" w14:textId="042073A0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CCD09B" wp14:editId="48A91D60">
            <wp:extent cx="5440000" cy="306000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6517" w14:textId="5E15BAEE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02B13639" w14:textId="6379E28D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55F51DC1" w14:textId="0C650C2E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1B90E92D" w14:textId="214E1A1F" w:rsidR="001D6B20" w:rsidRDefault="001D6B20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4C4CE8A2" w14:textId="77777777" w:rsidR="001D6B20" w:rsidRDefault="001D6B20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0849B5D1" w14:textId="2C761BCF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Problem 2: Boxes</w:t>
      </w:r>
    </w:p>
    <w:p w14:paraId="4A15995C" w14:textId="06F287F6" w:rsidR="005B15AA" w:rsidRDefault="005B15AA" w:rsidP="005B15A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Working Code</w:t>
      </w:r>
    </w:p>
    <w:p w14:paraId="799A0FF2" w14:textId="215691CE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4DC581" wp14:editId="3B0F69BA">
            <wp:extent cx="5440000" cy="306000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5079" w14:textId="3445D696" w:rsidR="005B15AA" w:rsidRDefault="005B15AA" w:rsidP="005B15AA">
      <w:pPr>
        <w:pStyle w:val="ListParagraph"/>
        <w:rPr>
          <w:b/>
          <w:bCs/>
          <w:sz w:val="28"/>
          <w:szCs w:val="28"/>
          <w:lang w:val="en-US"/>
        </w:rPr>
      </w:pPr>
    </w:p>
    <w:p w14:paraId="76460B82" w14:textId="325ED0A8" w:rsidR="005B15AA" w:rsidRDefault="005B15AA" w:rsidP="005B15A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Messy Data</w:t>
      </w:r>
    </w:p>
    <w:p w14:paraId="7A778496" w14:textId="19A6E4C7" w:rsidR="005B15AA" w:rsidRPr="001D6B20" w:rsidRDefault="005B15AA" w:rsidP="001D6B20">
      <w:pPr>
        <w:ind w:left="72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19AF44" wp14:editId="5F63FD1F">
            <wp:extent cx="5440000" cy="306000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E49" w14:textId="31A0189F" w:rsidR="005B15AA" w:rsidRPr="005B15AA" w:rsidRDefault="005B15AA" w:rsidP="005B15A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Tidy Data </w:t>
      </w:r>
      <w:proofErr w:type="gramStart"/>
      <w:r>
        <w:rPr>
          <w:b/>
          <w:bCs/>
          <w:sz w:val="28"/>
          <w:szCs w:val="28"/>
          <w:lang w:val="en-US"/>
        </w:rPr>
        <w:t>with  new</w:t>
      </w:r>
      <w:proofErr w:type="gramEnd"/>
      <w:r>
        <w:rPr>
          <w:b/>
          <w:bCs/>
          <w:sz w:val="28"/>
          <w:szCs w:val="28"/>
          <w:lang w:val="en-US"/>
        </w:rPr>
        <w:t xml:space="preserve"> column, Volume</w:t>
      </w:r>
      <w:r>
        <w:rPr>
          <w:noProof/>
        </w:rPr>
        <w:drawing>
          <wp:inline distT="0" distB="0" distL="0" distR="0" wp14:anchorId="0269EBE7" wp14:editId="7D143485">
            <wp:extent cx="5440000" cy="306000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5AA" w:rsidRPr="005B15AA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0C84D8" w14:textId="77777777" w:rsidR="005B15AA" w:rsidRDefault="005B15AA" w:rsidP="005B15AA">
      <w:pPr>
        <w:spacing w:after="0" w:line="240" w:lineRule="auto"/>
      </w:pPr>
      <w:r>
        <w:separator/>
      </w:r>
    </w:p>
  </w:endnote>
  <w:endnote w:type="continuationSeparator" w:id="0">
    <w:p w14:paraId="36AAA98C" w14:textId="77777777" w:rsidR="005B15AA" w:rsidRDefault="005B15AA" w:rsidP="005B1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FBF26" w14:textId="77777777" w:rsidR="005B15AA" w:rsidRDefault="005B15AA" w:rsidP="005B15AA">
      <w:pPr>
        <w:spacing w:after="0" w:line="240" w:lineRule="auto"/>
      </w:pPr>
      <w:r>
        <w:separator/>
      </w:r>
    </w:p>
  </w:footnote>
  <w:footnote w:type="continuationSeparator" w:id="0">
    <w:p w14:paraId="6D3DF100" w14:textId="77777777" w:rsidR="005B15AA" w:rsidRDefault="005B15AA" w:rsidP="005B1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389F6" w14:textId="77777777" w:rsidR="005B15AA" w:rsidRDefault="005B15AA">
    <w:pPr>
      <w:pStyle w:val="Header"/>
      <w:rPr>
        <w:lang w:val="en-US"/>
      </w:rPr>
    </w:pPr>
    <w:r>
      <w:rPr>
        <w:lang w:val="en-US"/>
      </w:rPr>
      <w:t>YAP, LANZ ADREAN I.</w:t>
    </w:r>
  </w:p>
  <w:p w14:paraId="6F9065A6" w14:textId="02F9FAF9" w:rsidR="005B15AA" w:rsidRPr="005B15AA" w:rsidRDefault="005B15AA">
    <w:pPr>
      <w:pStyle w:val="Header"/>
      <w:rPr>
        <w:lang w:val="en-US"/>
      </w:rPr>
    </w:pPr>
    <w:r>
      <w:rPr>
        <w:lang w:val="en-US"/>
      </w:rPr>
      <w:t>2-ECED</w:t>
    </w:r>
    <w:r>
      <w:rPr>
        <w:lang w:val="en-US"/>
      </w:rPr>
      <w:tab/>
      <w:t>DATA WRANGLING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8362B"/>
    <w:multiLevelType w:val="hybridMultilevel"/>
    <w:tmpl w:val="AB72D7F8"/>
    <w:lvl w:ilvl="0" w:tplc="99FE18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5B78FE"/>
    <w:multiLevelType w:val="hybridMultilevel"/>
    <w:tmpl w:val="FF7E49C4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5AA"/>
    <w:rsid w:val="001D6B20"/>
    <w:rsid w:val="00477CE6"/>
    <w:rsid w:val="004C02AF"/>
    <w:rsid w:val="005B15AA"/>
    <w:rsid w:val="00AA24A4"/>
    <w:rsid w:val="00D7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37A54"/>
  <w15:chartTrackingRefBased/>
  <w15:docId w15:val="{7CAD2E92-A7FA-4439-9C3E-A497FAE33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1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5AA"/>
  </w:style>
  <w:style w:type="paragraph" w:styleId="Footer">
    <w:name w:val="footer"/>
    <w:basedOn w:val="Normal"/>
    <w:link w:val="FooterChar"/>
    <w:uiPriority w:val="99"/>
    <w:unhideWhenUsed/>
    <w:rsid w:val="005B1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5AA"/>
  </w:style>
  <w:style w:type="paragraph" w:styleId="ListParagraph">
    <w:name w:val="List Paragraph"/>
    <w:basedOn w:val="Normal"/>
    <w:uiPriority w:val="34"/>
    <w:qFormat/>
    <w:rsid w:val="005B15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Lanz Adrean Yap</dc:creator>
  <cp:keywords/>
  <dc:description/>
  <cp:lastModifiedBy>Lanz Adrean Yap</cp:lastModifiedBy>
  <cp:revision>3</cp:revision>
  <dcterms:created xsi:type="dcterms:W3CDTF">2019-12-04T11:15:00Z</dcterms:created>
  <dcterms:modified xsi:type="dcterms:W3CDTF">2019-12-04T11:33:00Z</dcterms:modified>
</cp:coreProperties>
</file>