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CCE" w:rsidRDefault="00952BD5">
      <w:r>
        <w:t>How to make an application start as soon as your computer starts up</w:t>
      </w:r>
    </w:p>
    <w:p w:rsidR="00952BD5" w:rsidRDefault="00952BD5">
      <w:r>
        <w:rPr>
          <w:noProof/>
          <w:lang w:eastAsia="en-CA"/>
        </w:rPr>
        <w:drawing>
          <wp:inline distT="0" distB="0" distL="0" distR="0" wp14:anchorId="5B6B6C50" wp14:editId="1EA8A12F">
            <wp:extent cx="4676775" cy="457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D5" w:rsidRDefault="00952BD5">
      <w:r>
        <w:rPr>
          <w:noProof/>
          <w:lang w:eastAsia="en-CA"/>
        </w:rPr>
        <w:lastRenderedPageBreak/>
        <w:drawing>
          <wp:inline distT="0" distB="0" distL="0" distR="0" wp14:anchorId="21AD0F0D" wp14:editId="0A9B9B10">
            <wp:extent cx="4676775" cy="457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D5" w:rsidRDefault="00952BD5">
      <w:r>
        <w:rPr>
          <w:noProof/>
          <w:lang w:eastAsia="en-CA"/>
        </w:rPr>
        <w:lastRenderedPageBreak/>
        <w:drawing>
          <wp:inline distT="0" distB="0" distL="0" distR="0" wp14:anchorId="1B9334A9" wp14:editId="19212371">
            <wp:extent cx="4676775" cy="457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D5" w:rsidRDefault="00952BD5">
      <w:r>
        <w:rPr>
          <w:noProof/>
          <w:lang w:eastAsia="en-CA"/>
        </w:rPr>
        <w:lastRenderedPageBreak/>
        <w:drawing>
          <wp:inline distT="0" distB="0" distL="0" distR="0" wp14:anchorId="2726EC08" wp14:editId="4D86EDE1">
            <wp:extent cx="4676775" cy="457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D5" w:rsidRDefault="00952BD5">
      <w:r>
        <w:t>Now right click it and click open.</w:t>
      </w:r>
    </w:p>
    <w:p w:rsidR="00952BD5" w:rsidRDefault="00952BD5">
      <w:r>
        <w:rPr>
          <w:noProof/>
          <w:lang w:eastAsia="en-CA"/>
        </w:rPr>
        <w:lastRenderedPageBreak/>
        <w:drawing>
          <wp:inline distT="0" distB="0" distL="0" distR="0" wp14:anchorId="726DF969" wp14:editId="457A07B6">
            <wp:extent cx="5943600" cy="4018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D5" w:rsidRDefault="00952BD5">
      <w:r>
        <w:t>Now here you can add the programs that you want to start when your computer turns on.</w:t>
      </w:r>
      <w:bookmarkStart w:id="0" w:name="_GoBack"/>
      <w:bookmarkEnd w:id="0"/>
    </w:p>
    <w:sectPr w:rsidR="00952B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D5"/>
    <w:rsid w:val="0031727A"/>
    <w:rsid w:val="00760877"/>
    <w:rsid w:val="0095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9E0AD-21DD-431C-8110-1E68F4EC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Povey Lanz Sidney</dc:creator>
  <cp:keywords/>
  <dc:description/>
  <cp:lastModifiedBy>Povey Lanz Sidney</cp:lastModifiedBy>
  <cp:revision>1</cp:revision>
  <dcterms:created xsi:type="dcterms:W3CDTF">2016-04-27T19:56:00Z</dcterms:created>
  <dcterms:modified xsi:type="dcterms:W3CDTF">2016-04-27T19:58:00Z</dcterms:modified>
</cp:coreProperties>
</file>