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CE" w:rsidRDefault="00384301">
      <w:r>
        <w:rPr>
          <w:noProof/>
          <w:lang w:eastAsia="en-CA"/>
        </w:rPr>
        <w:drawing>
          <wp:inline distT="0" distB="0" distL="0" distR="0" wp14:anchorId="660D1EE4" wp14:editId="41E56009">
            <wp:extent cx="5943600" cy="4093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01" w:rsidRDefault="00384301"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4070D6BE" wp14:editId="6597ED5F">
            <wp:extent cx="5943600" cy="4093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>(Click on Organize then click on “Folder and search options”)</w:t>
      </w:r>
    </w:p>
    <w:p w:rsidR="00384301" w:rsidRDefault="00384301">
      <w:r>
        <w:rPr>
          <w:noProof/>
          <w:lang w:eastAsia="en-CA"/>
        </w:rPr>
        <w:lastRenderedPageBreak/>
        <w:drawing>
          <wp:inline distT="0" distB="0" distL="0" distR="0" wp14:anchorId="0ABDA289" wp14:editId="60D8E829">
            <wp:extent cx="377190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01" w:rsidRDefault="00384301">
      <w:r>
        <w:rPr>
          <w:noProof/>
          <w:lang w:eastAsia="en-CA"/>
        </w:rPr>
        <w:lastRenderedPageBreak/>
        <w:drawing>
          <wp:inline distT="0" distB="0" distL="0" distR="0" wp14:anchorId="66DE55E6" wp14:editId="4F2E3AF3">
            <wp:extent cx="3771900" cy="458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01" w:rsidRDefault="00384301">
      <w:r>
        <w:rPr>
          <w:noProof/>
          <w:lang w:eastAsia="en-CA"/>
        </w:rPr>
        <w:lastRenderedPageBreak/>
        <w:drawing>
          <wp:inline distT="0" distB="0" distL="0" distR="0" wp14:anchorId="6004B906" wp14:editId="67419EBE">
            <wp:extent cx="3771900" cy="458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01" w:rsidRDefault="00384301">
      <w:r>
        <w:t>Then click the apply button to apply the changes.</w:t>
      </w:r>
    </w:p>
    <w:p w:rsidR="00384301" w:rsidRDefault="00384301"/>
    <w:sectPr w:rsidR="00384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01"/>
    <w:rsid w:val="0031727A"/>
    <w:rsid w:val="00384301"/>
    <w:rsid w:val="0076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8B306-8212-4943-8064-0877A23E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Povey Lanz Sidney</dc:creator>
  <cp:keywords/>
  <dc:description/>
  <cp:lastModifiedBy>Povey Lanz Sidney</cp:lastModifiedBy>
  <cp:revision>1</cp:revision>
  <dcterms:created xsi:type="dcterms:W3CDTF">2016-04-27T19:45:00Z</dcterms:created>
  <dcterms:modified xsi:type="dcterms:W3CDTF">2016-04-27T19:47:00Z</dcterms:modified>
</cp:coreProperties>
</file>