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CCE" w:rsidRDefault="00A40A07">
      <w:hyperlink r:id="rId4" w:history="1">
        <w:r w:rsidRPr="00733CEA">
          <w:rPr>
            <w:rStyle w:val="Hyperlink"/>
          </w:rPr>
          <w:t>sturgeonH</w:t>
        </w:r>
        <w:bookmarkStart w:id="0" w:name="_GoBack"/>
        <w:bookmarkEnd w:id="0"/>
        <w:r w:rsidRPr="00733CEA">
          <w:rPr>
            <w:rStyle w:val="Hyperlink"/>
          </w:rPr>
          <w:t>eights@outlook.com</w:t>
        </w:r>
      </w:hyperlink>
    </w:p>
    <w:p w:rsidR="00A40A07" w:rsidRDefault="00A40A07">
      <w:r>
        <w:t>Sturgeon-Heights2015</w:t>
      </w:r>
    </w:p>
    <w:sectPr w:rsidR="00A40A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A07"/>
    <w:rsid w:val="0031727A"/>
    <w:rsid w:val="00760877"/>
    <w:rsid w:val="00A4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2B922-3DA3-4B49-90E2-8856842D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A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urgeonHeights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Povey Lanz Sidney</dc:creator>
  <cp:keywords/>
  <dc:description/>
  <cp:lastModifiedBy>Lanz Sidney Povey</cp:lastModifiedBy>
  <cp:revision>1</cp:revision>
  <dcterms:created xsi:type="dcterms:W3CDTF">2016-05-24T13:48:00Z</dcterms:created>
  <dcterms:modified xsi:type="dcterms:W3CDTF">2016-05-24T13:56:00Z</dcterms:modified>
</cp:coreProperties>
</file>