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3F7B1" w14:textId="77777777" w:rsidR="00216FC6" w:rsidRDefault="00276218">
      <w:r>
        <w:t>CS185C – Introduction to Big Data</w:t>
      </w:r>
    </w:p>
    <w:p w14:paraId="0151FAB3" w14:textId="6C798533" w:rsidR="00276218" w:rsidRDefault="00276218">
      <w:proofErr w:type="spellStart"/>
      <w:r>
        <w:t>Splunk</w:t>
      </w:r>
      <w:proofErr w:type="spellEnd"/>
      <w:r>
        <w:t xml:space="preserve"> Project </w:t>
      </w:r>
      <w:r w:rsidR="00A971A5">
        <w:t>Description</w:t>
      </w:r>
    </w:p>
    <w:p w14:paraId="410B5DC0" w14:textId="77777777" w:rsidR="00276218" w:rsidRDefault="00276218"/>
    <w:p w14:paraId="6C18557B" w14:textId="77777777" w:rsidR="00276218" w:rsidRDefault="00276218" w:rsidP="00276218">
      <w:pPr>
        <w:pStyle w:val="ListParagraph"/>
        <w:numPr>
          <w:ilvl w:val="0"/>
          <w:numId w:val="1"/>
        </w:numPr>
      </w:pPr>
      <w:r>
        <w:t>How did you load the data?</w:t>
      </w:r>
    </w:p>
    <w:p w14:paraId="7C9446F7" w14:textId="6BE9EB8E" w:rsidR="00276218" w:rsidRDefault="00A971A5" w:rsidP="00276218">
      <w:pPr>
        <w:pStyle w:val="ListParagraph"/>
        <w:numPr>
          <w:ilvl w:val="1"/>
          <w:numId w:val="1"/>
        </w:numPr>
      </w:pPr>
      <w:r>
        <w:t xml:space="preserve">How did you load the data, from the data source(s) to </w:t>
      </w:r>
      <w:proofErr w:type="spellStart"/>
      <w:r>
        <w:t>Splunk</w:t>
      </w:r>
      <w:proofErr w:type="spellEnd"/>
      <w:r>
        <w:t>?</w:t>
      </w:r>
    </w:p>
    <w:p w14:paraId="49D783D9" w14:textId="07FE8A9E" w:rsidR="00A971A5" w:rsidRDefault="00A971A5" w:rsidP="00276218">
      <w:pPr>
        <w:pStyle w:val="ListParagraph"/>
        <w:numPr>
          <w:ilvl w:val="1"/>
          <w:numId w:val="1"/>
        </w:numPr>
      </w:pPr>
      <w:r>
        <w:t>Explain how the data is distributed over the indexers</w:t>
      </w:r>
    </w:p>
    <w:p w14:paraId="5F737886" w14:textId="4B1895C1" w:rsidR="00276218" w:rsidRDefault="00276218" w:rsidP="00276218">
      <w:pPr>
        <w:pStyle w:val="ListParagraph"/>
        <w:numPr>
          <w:ilvl w:val="1"/>
          <w:numId w:val="1"/>
        </w:numPr>
      </w:pPr>
      <w:r>
        <w:t>What was used as the timestamp?</w:t>
      </w:r>
      <w:r w:rsidR="00A971A5">
        <w:t xml:space="preserve"> How? Why?</w:t>
      </w:r>
      <w:bookmarkStart w:id="0" w:name="_GoBack"/>
      <w:bookmarkEnd w:id="0"/>
    </w:p>
    <w:p w14:paraId="6BE3A430" w14:textId="77777777" w:rsidR="00276218" w:rsidRDefault="00276218" w:rsidP="00276218">
      <w:pPr>
        <w:pStyle w:val="ListParagraph"/>
        <w:numPr>
          <w:ilvl w:val="0"/>
          <w:numId w:val="1"/>
        </w:numPr>
      </w:pPr>
      <w:r>
        <w:t>An important element of processing big data is making sure that your searches are providing the correct results. Please explain how you verified this.</w:t>
      </w:r>
    </w:p>
    <w:p w14:paraId="171EBAC7" w14:textId="77777777" w:rsidR="00276218" w:rsidRDefault="00276218" w:rsidP="00276218">
      <w:pPr>
        <w:pStyle w:val="ListParagraph"/>
        <w:numPr>
          <w:ilvl w:val="0"/>
          <w:numId w:val="1"/>
        </w:numPr>
      </w:pPr>
      <w:r>
        <w:t>Describe the searches used for each one of the metrics requested in the project description, as well as for the metrics you added.</w:t>
      </w:r>
    </w:p>
    <w:p w14:paraId="10F02928" w14:textId="77777777" w:rsidR="0082507A" w:rsidRDefault="0082507A" w:rsidP="0082507A">
      <w:pPr>
        <w:pStyle w:val="ListParagraph"/>
        <w:numPr>
          <w:ilvl w:val="1"/>
          <w:numId w:val="1"/>
        </w:numPr>
      </w:pPr>
      <w:r>
        <w:t>Name of the saved search</w:t>
      </w:r>
    </w:p>
    <w:p w14:paraId="6867943C" w14:textId="77777777" w:rsidR="0082507A" w:rsidRDefault="0082507A" w:rsidP="0082507A">
      <w:pPr>
        <w:pStyle w:val="ListParagraph"/>
        <w:numPr>
          <w:ilvl w:val="1"/>
          <w:numId w:val="1"/>
        </w:numPr>
      </w:pPr>
      <w:r>
        <w:t>The actual search statement</w:t>
      </w:r>
    </w:p>
    <w:p w14:paraId="68AE9E2E" w14:textId="77777777" w:rsidR="0082507A" w:rsidRDefault="0082507A" w:rsidP="0082507A">
      <w:pPr>
        <w:pStyle w:val="ListParagraph"/>
        <w:numPr>
          <w:ilvl w:val="1"/>
          <w:numId w:val="1"/>
        </w:numPr>
      </w:pPr>
      <w:r>
        <w:t>A brief description of what and why of the search</w:t>
      </w:r>
    </w:p>
    <w:p w14:paraId="0DF7497E" w14:textId="77777777" w:rsidR="00D70A55" w:rsidRDefault="0082507A" w:rsidP="00276218">
      <w:pPr>
        <w:pStyle w:val="ListParagraph"/>
        <w:numPr>
          <w:ilvl w:val="0"/>
          <w:numId w:val="1"/>
        </w:numPr>
      </w:pPr>
      <w:r>
        <w:t xml:space="preserve">Please provide the IP address (and port number, if different than 8000) of the </w:t>
      </w:r>
      <w:proofErr w:type="spellStart"/>
      <w:r>
        <w:t>Splunk</w:t>
      </w:r>
      <w:proofErr w:type="spellEnd"/>
      <w:r>
        <w:t xml:space="preserve"> search head, as well as the admin password</w:t>
      </w:r>
    </w:p>
    <w:p w14:paraId="62CB2723" w14:textId="77777777" w:rsidR="0082507A" w:rsidRDefault="0082507A" w:rsidP="0082507A">
      <w:pPr>
        <w:pStyle w:val="ListParagraph"/>
        <w:numPr>
          <w:ilvl w:val="1"/>
          <w:numId w:val="1"/>
        </w:numPr>
      </w:pPr>
      <w:r>
        <w:t>The grading team will be interacting with your instance of Splunk</w:t>
      </w:r>
    </w:p>
    <w:p w14:paraId="26A944AE" w14:textId="77777777" w:rsidR="00276218" w:rsidRDefault="00276218" w:rsidP="00276218"/>
    <w:sectPr w:rsidR="00276218" w:rsidSect="00216F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35111"/>
    <w:multiLevelType w:val="hybridMultilevel"/>
    <w:tmpl w:val="75B2A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218"/>
    <w:rsid w:val="00216FC6"/>
    <w:rsid w:val="00276218"/>
    <w:rsid w:val="0082507A"/>
    <w:rsid w:val="00A971A5"/>
    <w:rsid w:val="00D7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CA1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705</Characters>
  <Application>Microsoft Macintosh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2012-10-12T00:35:00Z</dcterms:created>
  <dcterms:modified xsi:type="dcterms:W3CDTF">2012-10-16T18:21:00Z</dcterms:modified>
</cp:coreProperties>
</file>