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795789706"/>
        <w:docPartObj>
          <w:docPartGallery w:val="Cover Pages"/>
          <w:docPartUnique/>
        </w:docPartObj>
      </w:sdtPr>
      <w:sdtContent>
        <w:p w14:paraId="3D9291AA" w14:textId="31F8EC10" w:rsidR="00712C5B" w:rsidRDefault="00712C5B"/>
        <w:p w14:paraId="43FE852E" w14:textId="72CC8626" w:rsidR="001D2DE9" w:rsidRPr="00712C5B" w:rsidRDefault="00712C5B" w:rsidP="001D2D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9A153D" wp14:editId="4C2DA89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BF56BD7" w14:textId="33F2628E" w:rsidR="00712C5B" w:rsidRDefault="0080417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80417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Anleitung zum Herunterladen und Starten der Anwendung Stealthy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29A153D"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NZ5ZMFbBQAAhRMAAA4AAAAAAAAA&#10;AAAAAAAALgIAAGRycy9lMm9Eb2MueG1sUEsBAi0AFAAGAAgAAAAhAEjB3GvaAAAABwEAAA8AAAAA&#10;AAAAAAAAAAAAtQcAAGRycy9kb3ducmV2LnhtbFBLBQYAAAAABAAEAPMAAAC8CAAAAAA=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BF56BD7" w14:textId="33F2628E" w:rsidR="00712C5B" w:rsidRDefault="0080417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80417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Anleitung zum Herunterladen und Starten der Anwendung Stealthy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EA9841F" wp14:editId="62262A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36E243" w14:textId="2798A186" w:rsidR="00712C5B" w:rsidRDefault="00712C5B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70C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04178" w:rsidRPr="00804178">
                                      <w:rPr>
                                        <w:caps/>
                                        <w:color w:val="0070C0"/>
                                        <w:sz w:val="18"/>
                                        <w:szCs w:val="18"/>
                                      </w:rPr>
                                      <w:t>Arda Okay Brand- und Webentwicklung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hyperlink r:id="rId6" w:history="1">
                                  <w:r w:rsidR="00804178" w:rsidRPr="00804178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https://ardaokay.de/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A9841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0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0136E243" w14:textId="2798A186" w:rsidR="00712C5B" w:rsidRDefault="00712C5B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0070C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04178" w:rsidRPr="00804178">
                                <w:rPr>
                                  <w:caps/>
                                  <w:color w:val="0070C0"/>
                                  <w:sz w:val="18"/>
                                  <w:szCs w:val="18"/>
                                </w:rPr>
                                <w:t>Arda Okay Brand- und Webentwicklung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hyperlink r:id="rId7" w:history="1">
                            <w:r w:rsidR="00804178" w:rsidRPr="00804178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https://ardaokay.de/</w:t>
                            </w:r>
                          </w:hyperlink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71708E" wp14:editId="07F9F6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92DEEF" w14:textId="5EC1F0E9" w:rsidR="00712C5B" w:rsidRDefault="00804178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A7F5250" w14:textId="15832EE1" w:rsidR="00712C5B" w:rsidRDefault="00712C5B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Arda Okay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71708E" id="Textfeld 122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192DEEF" w14:textId="5EC1F0E9" w:rsidR="00712C5B" w:rsidRDefault="00804178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A7F5250" w14:textId="15832EE1" w:rsidR="00712C5B" w:rsidRDefault="00712C5B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Arda Okay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7D9C08" wp14:editId="52D7A30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2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185A416" w14:textId="22CE784F" w:rsidR="00712C5B" w:rsidRDefault="0080417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97D9C08" id="Rechteck 124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185A416" w14:textId="22CE784F" w:rsidR="00712C5B" w:rsidRDefault="0080417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6A31938" w14:textId="2951148A" w:rsidR="001D2DE9" w:rsidRPr="00712C5B" w:rsidRDefault="001D2DE9" w:rsidP="001D2DE9">
      <w:pPr>
        <w:pStyle w:val="Listenabsatz"/>
        <w:numPr>
          <w:ilvl w:val="0"/>
          <w:numId w:val="8"/>
        </w:numPr>
        <w:rPr>
          <w:rStyle w:val="Fett"/>
          <w:b w:val="0"/>
          <w:bCs w:val="0"/>
        </w:rPr>
      </w:pPr>
      <w:r w:rsidRPr="00712C5B">
        <w:rPr>
          <w:rStyle w:val="Fett"/>
          <w:b w:val="0"/>
          <w:bCs w:val="0"/>
        </w:rPr>
        <w:lastRenderedPageBreak/>
        <w:t>Öffne die GitHub-Seite</w:t>
      </w:r>
    </w:p>
    <w:p w14:paraId="064300F7" w14:textId="46D51AC5" w:rsidR="001D2DE9" w:rsidRPr="00712C5B" w:rsidRDefault="001D2DE9" w:rsidP="001D2DE9">
      <w:pPr>
        <w:pStyle w:val="Listenabsatz"/>
        <w:ind w:left="1440"/>
        <w:rPr>
          <w:rStyle w:val="Fett"/>
          <w:b w:val="0"/>
          <w:bCs w:val="0"/>
        </w:rPr>
      </w:pPr>
      <w:r w:rsidRPr="00712C5B">
        <w:t>Besuche den folgenden Link:</w:t>
      </w:r>
      <w:r w:rsidRPr="00712C5B">
        <w:br/>
      </w:r>
      <w:hyperlink r:id="rId8" w:tgtFrame="_new" w:history="1">
        <w:r w:rsidRPr="00712C5B">
          <w:rPr>
            <w:rStyle w:val="Hyperlink"/>
          </w:rPr>
          <w:t>https://github.com/LanzelotSniper/Ste</w:t>
        </w:r>
        <w:r w:rsidRPr="00712C5B">
          <w:rPr>
            <w:rStyle w:val="Hyperlink"/>
          </w:rPr>
          <w:t>a</w:t>
        </w:r>
        <w:r w:rsidRPr="00712C5B">
          <w:rPr>
            <w:rStyle w:val="Hyperlink"/>
          </w:rPr>
          <w:t>lthy</w:t>
        </w:r>
      </w:hyperlink>
    </w:p>
    <w:p w14:paraId="56AE1A4C" w14:textId="701683A7" w:rsidR="001D2DE9" w:rsidRPr="00712C5B" w:rsidRDefault="001D2DE9" w:rsidP="001D2DE9">
      <w:pPr>
        <w:pStyle w:val="Listenabsatz"/>
        <w:numPr>
          <w:ilvl w:val="0"/>
          <w:numId w:val="8"/>
        </w:numPr>
      </w:pPr>
      <w:r w:rsidRPr="00712C5B">
        <w:t>Navigiere zur Download-Schaltfläche</w:t>
      </w:r>
    </w:p>
    <w:p w14:paraId="5D1CC9BF" w14:textId="0894BDDB" w:rsidR="001D2DE9" w:rsidRPr="00712C5B" w:rsidRDefault="001D2DE9" w:rsidP="001D2DE9">
      <w:pPr>
        <w:ind w:left="1080" w:firstLine="336"/>
      </w:pPr>
      <w:r w:rsidRPr="00712C5B">
        <w:t>Drücke hier</w:t>
      </w:r>
      <w:r w:rsidRPr="00712C5B">
        <w:t xml:space="preserve"> auf die Datei mit der </w:t>
      </w:r>
      <w:r w:rsidRPr="00712C5B">
        <w:rPr>
          <w:b/>
          <w:bCs/>
          <w:color w:val="FF0000"/>
        </w:rPr>
        <w:t>.exe</w:t>
      </w:r>
      <w:r w:rsidRPr="00712C5B">
        <w:t xml:space="preserve"> Endung</w:t>
      </w:r>
      <w:r w:rsidRPr="00712C5B">
        <w:t>:</w:t>
      </w:r>
    </w:p>
    <w:p w14:paraId="4CFCF18D" w14:textId="1FC1BC3A" w:rsidR="001D2DE9" w:rsidRPr="00712C5B" w:rsidRDefault="001D2DE9" w:rsidP="00712C5B">
      <w:pPr>
        <w:pStyle w:val="Listenabsatz"/>
        <w:ind w:firstLine="696"/>
      </w:pPr>
      <w:r w:rsidRPr="00712C5B">
        <w:rPr>
          <w:noProof/>
        </w:rPr>
        <w:drawing>
          <wp:inline distT="0" distB="0" distL="0" distR="0" wp14:anchorId="788D9587" wp14:editId="6AAE471D">
            <wp:extent cx="6436342" cy="1590675"/>
            <wp:effectExtent l="0" t="0" r="3175" b="0"/>
            <wp:docPr id="32495114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41" cy="159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78666" w14:textId="77777777" w:rsidR="00712C5B" w:rsidRPr="00712C5B" w:rsidRDefault="00712C5B" w:rsidP="001D2DE9">
      <w:pPr>
        <w:pStyle w:val="Listenabsatz"/>
        <w:ind w:left="1440"/>
      </w:pPr>
    </w:p>
    <w:p w14:paraId="703CB56C" w14:textId="505887D6" w:rsidR="001D2DE9" w:rsidRPr="00712C5B" w:rsidRDefault="001D2DE9" w:rsidP="001D2DE9">
      <w:pPr>
        <w:pStyle w:val="Listenabsatz"/>
        <w:numPr>
          <w:ilvl w:val="0"/>
          <w:numId w:val="8"/>
        </w:numPr>
      </w:pPr>
      <w:r w:rsidRPr="00712C5B">
        <w:t>Datei herunterladen</w:t>
      </w:r>
    </w:p>
    <w:p w14:paraId="0117A3D4" w14:textId="6C0053AB" w:rsidR="001D2DE9" w:rsidRPr="00712C5B" w:rsidRDefault="001D2DE9" w:rsidP="001D2DE9">
      <w:pPr>
        <w:ind w:left="1080"/>
      </w:pPr>
      <w:r w:rsidRPr="00712C5B">
        <w:t xml:space="preserve">Drücke dann </w:t>
      </w:r>
      <w:r w:rsidR="00712C5B" w:rsidRPr="00712C5B">
        <w:t>das Symbol mit dem Pfeil nach unten</w:t>
      </w:r>
      <w:r w:rsidRPr="00712C5B">
        <w:t>, auf der rechten Seite zum Downloaden:</w:t>
      </w:r>
    </w:p>
    <w:p w14:paraId="54E57072" w14:textId="0E8AB9A8" w:rsidR="001D2DE9" w:rsidRPr="00712C5B" w:rsidRDefault="001D2DE9" w:rsidP="001D2DE9">
      <w:pPr>
        <w:ind w:left="1080"/>
      </w:pPr>
      <w:r w:rsidRPr="00712C5B">
        <w:drawing>
          <wp:inline distT="0" distB="0" distL="0" distR="0" wp14:anchorId="7F39CF3D" wp14:editId="55D9432C">
            <wp:extent cx="5514657" cy="4210638"/>
            <wp:effectExtent l="0" t="0" r="0" b="0"/>
            <wp:docPr id="14794457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45764" name="Grafik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65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E05B" w14:textId="77777777" w:rsidR="00804178" w:rsidRDefault="00804178" w:rsidP="00804178">
      <w:pPr>
        <w:pStyle w:val="Listenabsatz"/>
      </w:pPr>
    </w:p>
    <w:p w14:paraId="19520068" w14:textId="77777777" w:rsidR="00804178" w:rsidRDefault="00804178" w:rsidP="00804178">
      <w:pPr>
        <w:pStyle w:val="Listenabsatz"/>
      </w:pPr>
    </w:p>
    <w:p w14:paraId="1691ACBE" w14:textId="77777777" w:rsidR="00804178" w:rsidRDefault="00804178" w:rsidP="00804178">
      <w:pPr>
        <w:pStyle w:val="Listenabsatz"/>
      </w:pPr>
    </w:p>
    <w:p w14:paraId="7C929C6D" w14:textId="77777777" w:rsidR="00804178" w:rsidRDefault="00804178" w:rsidP="00804178">
      <w:pPr>
        <w:pStyle w:val="Listenabsatz"/>
      </w:pPr>
    </w:p>
    <w:p w14:paraId="3D4183AC" w14:textId="77777777" w:rsidR="00804178" w:rsidRDefault="00804178" w:rsidP="00804178">
      <w:pPr>
        <w:pStyle w:val="Listenabsatz"/>
      </w:pPr>
    </w:p>
    <w:p w14:paraId="75B6952B" w14:textId="2B434C61" w:rsidR="001D2DE9" w:rsidRPr="00712C5B" w:rsidRDefault="001D2DE9" w:rsidP="001D2DE9">
      <w:pPr>
        <w:pStyle w:val="Listenabsatz"/>
        <w:numPr>
          <w:ilvl w:val="0"/>
          <w:numId w:val="8"/>
        </w:numPr>
      </w:pPr>
      <w:r w:rsidRPr="00712C5B">
        <w:lastRenderedPageBreak/>
        <w:t>Gehe zum Speicherort der Datei</w:t>
      </w:r>
    </w:p>
    <w:p w14:paraId="26D1B649" w14:textId="51121BFF" w:rsidR="00712C5B" w:rsidRPr="00712C5B" w:rsidRDefault="00712C5B" w:rsidP="00712C5B">
      <w:pPr>
        <w:ind w:left="1080"/>
      </w:pPr>
      <w:r w:rsidRPr="00712C5B">
        <w:t>Öffne den Ordner, in den dein Browser die Datei heruntergeladen hat (meistens der Ordner Downloads).</w:t>
      </w:r>
    </w:p>
    <w:p w14:paraId="7407895F" w14:textId="6DF1036F" w:rsidR="001D2DE9" w:rsidRPr="00712C5B" w:rsidRDefault="001D2DE9" w:rsidP="001D2DE9">
      <w:pPr>
        <w:ind w:left="1080" w:firstLine="336"/>
      </w:pPr>
      <w:r w:rsidRPr="00712C5B">
        <w:drawing>
          <wp:inline distT="0" distB="0" distL="0" distR="0" wp14:anchorId="6F43E022" wp14:editId="37572B86">
            <wp:extent cx="5760720" cy="1497330"/>
            <wp:effectExtent l="0" t="0" r="0" b="7620"/>
            <wp:docPr id="34154728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47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983B" w14:textId="1FF7BA49" w:rsidR="001D2DE9" w:rsidRPr="00712C5B" w:rsidRDefault="001D2DE9" w:rsidP="001D2DE9">
      <w:pPr>
        <w:pStyle w:val="Listenabsatz"/>
        <w:numPr>
          <w:ilvl w:val="0"/>
          <w:numId w:val="8"/>
        </w:numPr>
      </w:pPr>
      <w:r w:rsidRPr="00712C5B">
        <w:t>Start der Anwendung und Windows-Sicherheitsmeldung</w:t>
      </w:r>
    </w:p>
    <w:p w14:paraId="749ACB69" w14:textId="3E0A163B" w:rsidR="001D2DE9" w:rsidRPr="00712C5B" w:rsidRDefault="001D2DE9" w:rsidP="001D2DE9">
      <w:pPr>
        <w:pStyle w:val="Listenabsatz"/>
        <w:spacing w:after="0" w:line="240" w:lineRule="auto"/>
        <w:ind w:firstLine="696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12C5B">
        <w:rPr>
          <w:rFonts w:ascii="Times New Roman" w:eastAsia="Times New Roman" w:hAnsi="Symbol" w:cs="Times New Roman"/>
          <w:kern w:val="0"/>
          <w:sz w:val="24"/>
          <w:szCs w:val="24"/>
          <w:lang w:eastAsia="de-DE"/>
          <w14:ligatures w14:val="none"/>
        </w:rPr>
        <w:t></w:t>
      </w:r>
      <w:r w:rsidRPr="00712C5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Doppelklicke</w:t>
      </w:r>
      <w:r w:rsidRPr="00712C5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auf die heruntergeladene Datei, um sie zu öffnen.</w:t>
      </w:r>
    </w:p>
    <w:p w14:paraId="638E640A" w14:textId="52FFC88D" w:rsidR="001D2DE9" w:rsidRPr="00712C5B" w:rsidRDefault="001D2DE9" w:rsidP="001D2DE9">
      <w:pPr>
        <w:pStyle w:val="Listenabsatz"/>
        <w:ind w:left="1416"/>
      </w:pPr>
      <w:r w:rsidRPr="00712C5B">
        <w:rPr>
          <w:rFonts w:ascii="Times New Roman" w:eastAsia="Times New Roman" w:hAnsi="Symbol" w:cs="Times New Roman"/>
          <w:kern w:val="0"/>
          <w:sz w:val="24"/>
          <w:szCs w:val="24"/>
          <w:lang w:eastAsia="de-DE"/>
          <w14:ligatures w14:val="none"/>
        </w:rPr>
        <w:t></w:t>
      </w:r>
      <w:r w:rsidRPr="00712C5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Windows</w:t>
      </w:r>
      <w:r w:rsidRPr="00712C5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zeigt möglicherweise eine Warnung an:</w:t>
      </w:r>
      <w:r w:rsidRPr="00712C5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br/>
        <w:t>„Der Computer hat die Ausführung einer App verhindert, um den PC zu schützen.“</w:t>
      </w:r>
      <w:r w:rsidRPr="00712C5B">
        <w:drawing>
          <wp:inline distT="0" distB="0" distL="0" distR="0" wp14:anchorId="3105FB35" wp14:editId="4D82ECE8">
            <wp:extent cx="5249008" cy="4801270"/>
            <wp:effectExtent l="0" t="0" r="8890" b="0"/>
            <wp:docPr id="8364132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13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7D11" w14:textId="350359E5" w:rsidR="001D2DE9" w:rsidRDefault="001D2DE9" w:rsidP="001D2DE9">
      <w:pPr>
        <w:ind w:left="1416"/>
      </w:pPr>
    </w:p>
    <w:p w14:paraId="2CD48CA3" w14:textId="77777777" w:rsidR="00712C5B" w:rsidRDefault="00712C5B" w:rsidP="001D2DE9">
      <w:pPr>
        <w:ind w:left="1416"/>
      </w:pPr>
    </w:p>
    <w:p w14:paraId="0FC3DFE5" w14:textId="77777777" w:rsidR="00712C5B" w:rsidRPr="00712C5B" w:rsidRDefault="00712C5B" w:rsidP="001D2DE9">
      <w:pPr>
        <w:ind w:left="1416"/>
      </w:pPr>
    </w:p>
    <w:p w14:paraId="26EE8A27" w14:textId="430C8D37" w:rsidR="001D2DE9" w:rsidRPr="00712C5B" w:rsidRDefault="001D2DE9" w:rsidP="001D2DE9">
      <w:pPr>
        <w:pStyle w:val="Listenabsatz"/>
        <w:numPr>
          <w:ilvl w:val="0"/>
          <w:numId w:val="8"/>
        </w:numPr>
      </w:pPr>
      <w:r w:rsidRPr="00712C5B">
        <w:lastRenderedPageBreak/>
        <w:t xml:space="preserve">Sicherheitswarnung </w:t>
      </w:r>
      <w:r w:rsidRPr="00712C5B">
        <w:t>beheben</w:t>
      </w:r>
    </w:p>
    <w:p w14:paraId="23A23D4F" w14:textId="337BBDFE" w:rsidR="001D2DE9" w:rsidRPr="00712C5B" w:rsidRDefault="001D2DE9" w:rsidP="001D2DE9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12C5B">
        <w:rPr>
          <w:rFonts w:ascii="Times New Roman" w:eastAsia="Times New Roman" w:hAnsi="Symbol" w:cs="Times New Roman"/>
          <w:kern w:val="0"/>
          <w:sz w:val="24"/>
          <w:szCs w:val="24"/>
          <w:lang w:eastAsia="de-DE"/>
          <w14:ligatures w14:val="none"/>
        </w:rPr>
        <w:t></w:t>
      </w:r>
      <w:r w:rsidRPr="00712C5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Klicke</w:t>
      </w:r>
      <w:r w:rsidRPr="00712C5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auf den Link „Weitere Informationen“, der in der Warnung angezeigt wird.</w:t>
      </w:r>
    </w:p>
    <w:p w14:paraId="2216CB01" w14:textId="5D3E8A52" w:rsidR="001D2DE9" w:rsidRPr="00712C5B" w:rsidRDefault="001D2DE9" w:rsidP="001D2DE9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12C5B">
        <w:rPr>
          <w:rFonts w:ascii="Times New Roman" w:eastAsia="Times New Roman" w:hAnsi="Symbol" w:cs="Times New Roman"/>
          <w:kern w:val="0"/>
          <w:sz w:val="24"/>
          <w:szCs w:val="24"/>
          <w:lang w:eastAsia="de-DE"/>
          <w14:ligatures w14:val="none"/>
        </w:rPr>
        <w:t></w:t>
      </w:r>
      <w:r w:rsidRPr="00712C5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Danach</w:t>
      </w:r>
      <w:r w:rsidRPr="00712C5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erscheint eine zusätzliche Option: „Trotzdem ausführen“.</w:t>
      </w:r>
    </w:p>
    <w:p w14:paraId="31A03E07" w14:textId="58283255" w:rsidR="001D2DE9" w:rsidRPr="00712C5B" w:rsidRDefault="001D2DE9" w:rsidP="001D2DE9">
      <w:pPr>
        <w:ind w:left="1080"/>
      </w:pPr>
      <w:proofErr w:type="gramStart"/>
      <w:r w:rsidRPr="00712C5B">
        <w:rPr>
          <w:rFonts w:ascii="Times New Roman" w:eastAsia="Times New Roman" w:hAnsi="Symbol" w:cs="Times New Roman"/>
          <w:kern w:val="0"/>
          <w:sz w:val="24"/>
          <w:szCs w:val="24"/>
          <w:lang w:eastAsia="de-DE"/>
          <w14:ligatures w14:val="none"/>
        </w:rPr>
        <w:t></w:t>
      </w:r>
      <w:r w:rsidRPr="00712C5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 Klicke</w:t>
      </w:r>
      <w:proofErr w:type="gramEnd"/>
      <w:r w:rsidRPr="00712C5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darauf, um die Anwendung zu starten.</w:t>
      </w:r>
      <w:r w:rsidR="00712C5B" w:rsidRPr="00712C5B">
        <w:t xml:space="preserve"> </w:t>
      </w:r>
      <w:r w:rsidR="00712C5B" w:rsidRPr="00712C5B">
        <w:drawing>
          <wp:inline distT="0" distB="0" distL="0" distR="0" wp14:anchorId="30C74880" wp14:editId="683519B5">
            <wp:extent cx="4072304" cy="3781425"/>
            <wp:effectExtent l="0" t="0" r="4445" b="0"/>
            <wp:docPr id="126278940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89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5735" cy="378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92EA" w14:textId="27CEBDED" w:rsidR="001D2DE9" w:rsidRPr="00712C5B" w:rsidRDefault="001D2DE9" w:rsidP="001D2DE9">
      <w:pPr>
        <w:pStyle w:val="Listenabsatz"/>
        <w:numPr>
          <w:ilvl w:val="0"/>
          <w:numId w:val="8"/>
        </w:numPr>
      </w:pPr>
      <w:r w:rsidRPr="00712C5B">
        <w:t>Erstes Start-Fenster der Anwendung</w:t>
      </w:r>
    </w:p>
    <w:p w14:paraId="74A98810" w14:textId="4A34920D" w:rsidR="00712C5B" w:rsidRPr="00712C5B" w:rsidRDefault="00712C5B" w:rsidP="00712C5B">
      <w:pPr>
        <w:ind w:left="1080"/>
      </w:pPr>
      <w:r w:rsidRPr="00712C5B">
        <w:t>Nachdem du „Trotzdem ausführen“ gewählt hast, sollte sich das Hauptfenster der Anwendung „Stealthy“ öffnen.</w:t>
      </w:r>
      <w:r w:rsidRPr="00712C5B">
        <w:t xml:space="preserve"> </w:t>
      </w:r>
      <w:r w:rsidRPr="00712C5B">
        <w:drawing>
          <wp:inline distT="0" distB="0" distL="0" distR="0" wp14:anchorId="400EB62D" wp14:editId="0F6FAC60">
            <wp:extent cx="4972744" cy="2429214"/>
            <wp:effectExtent l="0" t="0" r="0" b="9525"/>
            <wp:docPr id="33864802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480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3FFA" w14:textId="6D30BFA6" w:rsidR="00712C5B" w:rsidRPr="00712C5B" w:rsidRDefault="001D2DE9" w:rsidP="00712C5B">
      <w:pPr>
        <w:pStyle w:val="Listenabsatz"/>
        <w:numPr>
          <w:ilvl w:val="0"/>
          <w:numId w:val="8"/>
        </w:numPr>
      </w:pPr>
      <w:r w:rsidRPr="00712C5B">
        <w:t>In Zukunft keine Windows-Warnungen meh</w:t>
      </w:r>
      <w:r w:rsidRPr="00712C5B">
        <w:t>r</w:t>
      </w:r>
    </w:p>
    <w:p w14:paraId="31AFC60A" w14:textId="4A70C165" w:rsidR="00712C5B" w:rsidRPr="00712C5B" w:rsidRDefault="00712C5B" w:rsidP="00712C5B">
      <w:pPr>
        <w:pStyle w:val="Listenabsatz"/>
        <w:spacing w:after="0" w:line="240" w:lineRule="auto"/>
        <w:ind w:firstLine="696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12C5B">
        <w:rPr>
          <w:rFonts w:ascii="Times New Roman" w:eastAsia="Times New Roman" w:hAnsi="Symbol" w:cs="Times New Roman"/>
          <w:kern w:val="0"/>
          <w:sz w:val="24"/>
          <w:szCs w:val="24"/>
          <w:lang w:eastAsia="de-DE"/>
          <w14:ligatures w14:val="none"/>
        </w:rPr>
        <w:t></w:t>
      </w:r>
      <w:r w:rsidRPr="00712C5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Beim</w:t>
      </w:r>
      <w:r w:rsidRPr="00712C5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ersten Start prüft Windows die Datei auf potenzielle Risiken.</w:t>
      </w:r>
    </w:p>
    <w:p w14:paraId="3F4D2BE6" w14:textId="48878EC2" w:rsidR="00712C5B" w:rsidRPr="00712C5B" w:rsidRDefault="00712C5B" w:rsidP="00712C5B">
      <w:pPr>
        <w:pStyle w:val="Listenabsatz"/>
        <w:spacing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12C5B">
        <w:rPr>
          <w:rFonts w:ascii="Times New Roman" w:eastAsia="Times New Roman" w:hAnsi="Symbol" w:cs="Times New Roman"/>
          <w:kern w:val="0"/>
          <w:sz w:val="24"/>
          <w:szCs w:val="24"/>
          <w:lang w:eastAsia="de-DE"/>
          <w14:ligatures w14:val="none"/>
        </w:rPr>
        <w:t></w:t>
      </w:r>
      <w:r w:rsidRPr="00712C5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Da</w:t>
      </w:r>
      <w:r w:rsidRPr="00712C5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die Software keine Schadsoftware ist, wird Windows sie beim nächsten Start automatisch erkennen und die Warnmeldung nicht mehr anzeigen.</w:t>
      </w:r>
    </w:p>
    <w:p w14:paraId="4E9718FA" w14:textId="26CAADC3" w:rsidR="00712C5B" w:rsidRPr="00712C5B" w:rsidRDefault="00712C5B" w:rsidP="00712C5B">
      <w:pPr>
        <w:pStyle w:val="Listenabsatz"/>
        <w:ind w:firstLine="696"/>
      </w:pPr>
      <w:r w:rsidRPr="00712C5B">
        <w:rPr>
          <w:rFonts w:ascii="Times New Roman" w:eastAsia="Times New Roman" w:hAnsi="Symbol" w:cs="Times New Roman"/>
          <w:kern w:val="0"/>
          <w:sz w:val="24"/>
          <w:szCs w:val="24"/>
          <w:lang w:eastAsia="de-DE"/>
          <w14:ligatures w14:val="none"/>
        </w:rPr>
        <w:t></w:t>
      </w:r>
      <w:r w:rsidRPr="00712C5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Du</w:t>
      </w:r>
      <w:r w:rsidRPr="00712C5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kannst die Anwendung zukünftig ohne weitere Hindernisse starten.</w:t>
      </w:r>
    </w:p>
    <w:p w14:paraId="78A21143" w14:textId="4F931E16" w:rsidR="00595E73" w:rsidRPr="00595E73" w:rsidRDefault="00595E73" w:rsidP="00595E73">
      <w:pPr>
        <w:rPr>
          <w:rFonts w:cstheme="minorHAnsi"/>
          <w:sz w:val="36"/>
          <w:szCs w:val="36"/>
        </w:rPr>
      </w:pPr>
      <w:r w:rsidRPr="00595E73">
        <w:rPr>
          <w:rFonts w:cstheme="minorHAnsi"/>
          <w:sz w:val="36"/>
          <w:szCs w:val="36"/>
        </w:rPr>
        <w:lastRenderedPageBreak/>
        <w:t>Du möchtest Aufgaben automatisieren? Ich bin dein Ansprechpartner! Egal ob:</w:t>
      </w:r>
      <w:r w:rsidRPr="00595E73">
        <w:rPr>
          <w:rFonts w:cstheme="minorHAnsi"/>
          <w:sz w:val="36"/>
          <w:szCs w:val="36"/>
        </w:rPr>
        <w:br/>
      </w:r>
      <w:r w:rsidRPr="00595E73">
        <w:rPr>
          <w:rFonts w:ascii="Segoe UI Emoji" w:hAnsi="Segoe UI Emoji" w:cs="Segoe UI Emoji"/>
          <w:sz w:val="36"/>
          <w:szCs w:val="36"/>
        </w:rPr>
        <w:t>✨</w:t>
      </w:r>
      <w:r w:rsidRPr="00595E73">
        <w:rPr>
          <w:rFonts w:cstheme="minorHAnsi"/>
          <w:sz w:val="36"/>
          <w:szCs w:val="36"/>
        </w:rPr>
        <w:t xml:space="preserve"> Textgeneratoren für Reels, TikToks, E-Mails</w:t>
      </w:r>
      <w:r w:rsidRPr="00595E73">
        <w:rPr>
          <w:rFonts w:cstheme="minorHAnsi"/>
          <w:sz w:val="36"/>
          <w:szCs w:val="36"/>
        </w:rPr>
        <w:br/>
      </w:r>
      <w:r w:rsidRPr="00595E73">
        <w:rPr>
          <w:rFonts w:ascii="Segoe UI Emoji" w:hAnsi="Segoe UI Emoji" w:cs="Segoe UI Emoji"/>
          <w:sz w:val="36"/>
          <w:szCs w:val="36"/>
        </w:rPr>
        <w:t>🤖</w:t>
      </w:r>
      <w:r w:rsidRPr="00595E73">
        <w:rPr>
          <w:rFonts w:cstheme="minorHAnsi"/>
          <w:sz w:val="36"/>
          <w:szCs w:val="36"/>
        </w:rPr>
        <w:t xml:space="preserve"> Bots für Discord &amp; </w:t>
      </w:r>
      <w:r w:rsidR="00712C5B" w:rsidRPr="00595E73">
        <w:rPr>
          <w:rFonts w:cstheme="minorHAnsi"/>
          <w:sz w:val="36"/>
          <w:szCs w:val="36"/>
        </w:rPr>
        <w:t>Telegram</w:t>
      </w:r>
      <w:r w:rsidRPr="00595E73">
        <w:rPr>
          <w:rFonts w:cstheme="minorHAnsi"/>
          <w:sz w:val="36"/>
          <w:szCs w:val="36"/>
        </w:rPr>
        <w:br/>
      </w:r>
      <w:r w:rsidRPr="00595E73">
        <w:rPr>
          <w:rFonts w:ascii="Segoe UI Emoji" w:hAnsi="Segoe UI Emoji" w:cs="Segoe UI Emoji"/>
          <w:sz w:val="36"/>
          <w:szCs w:val="36"/>
        </w:rPr>
        <w:t>🧠</w:t>
      </w:r>
      <w:r w:rsidRPr="00595E73">
        <w:rPr>
          <w:rFonts w:cstheme="minorHAnsi"/>
          <w:sz w:val="36"/>
          <w:szCs w:val="36"/>
        </w:rPr>
        <w:t xml:space="preserve"> KI-Systeme und maßgeschneiderte Lösungen</w:t>
      </w:r>
    </w:p>
    <w:p w14:paraId="7C7D3EE2" w14:textId="77777777" w:rsidR="00595E73" w:rsidRPr="00595E73" w:rsidRDefault="00595E73" w:rsidP="00595E73">
      <w:pPr>
        <w:rPr>
          <w:rFonts w:cstheme="minorHAnsi"/>
          <w:sz w:val="36"/>
          <w:szCs w:val="36"/>
        </w:rPr>
      </w:pPr>
      <w:r w:rsidRPr="00595E73">
        <w:rPr>
          <w:rFonts w:cstheme="minorHAnsi"/>
          <w:sz w:val="36"/>
          <w:szCs w:val="36"/>
        </w:rPr>
        <w:t xml:space="preserve">Ich biete dir professionelle Unterstützung durch meine eigene Webagentur, die sich auf Design, Entwicklung und Management von </w:t>
      </w:r>
      <w:r w:rsidRPr="00595E73">
        <w:rPr>
          <w:rFonts w:cstheme="minorHAnsi"/>
          <w:b/>
          <w:bCs/>
          <w:sz w:val="36"/>
          <w:szCs w:val="36"/>
        </w:rPr>
        <w:t>Websites</w:t>
      </w:r>
      <w:r w:rsidRPr="00595E73">
        <w:rPr>
          <w:rFonts w:cstheme="minorHAnsi"/>
          <w:sz w:val="36"/>
          <w:szCs w:val="36"/>
        </w:rPr>
        <w:t xml:space="preserve"> spezialisiert hat. Mit meiner Erfahrung in der Entwicklung von komplexen </w:t>
      </w:r>
      <w:r w:rsidRPr="00595E73">
        <w:rPr>
          <w:rFonts w:cstheme="minorHAnsi"/>
          <w:b/>
          <w:bCs/>
          <w:sz w:val="36"/>
          <w:szCs w:val="36"/>
        </w:rPr>
        <w:t>Datenbanklösungen</w:t>
      </w:r>
      <w:r w:rsidRPr="00595E73">
        <w:rPr>
          <w:rFonts w:cstheme="minorHAnsi"/>
          <w:sz w:val="36"/>
          <w:szCs w:val="36"/>
        </w:rPr>
        <w:t xml:space="preserve"> </w:t>
      </w:r>
      <w:r w:rsidRPr="00595E73">
        <w:rPr>
          <w:rFonts w:cstheme="minorHAnsi"/>
          <w:b/>
          <w:bCs/>
          <w:sz w:val="36"/>
          <w:szCs w:val="36"/>
        </w:rPr>
        <w:t>und individueller Software</w:t>
      </w:r>
      <w:r w:rsidRPr="00595E73">
        <w:rPr>
          <w:rFonts w:cstheme="minorHAnsi"/>
          <w:sz w:val="36"/>
          <w:szCs w:val="36"/>
        </w:rPr>
        <w:t xml:space="preserve"> finde ich die perfekte Lösung für deine Anforderungen.</w:t>
      </w:r>
    </w:p>
    <w:p w14:paraId="6BE25491" w14:textId="332BD4A7" w:rsidR="00595E73" w:rsidRPr="00595E73" w:rsidRDefault="00595E73" w:rsidP="00595E73">
      <w:pPr>
        <w:rPr>
          <w:rFonts w:cstheme="minorHAnsi"/>
          <w:sz w:val="36"/>
          <w:szCs w:val="36"/>
        </w:rPr>
      </w:pPr>
      <w:r w:rsidRPr="00595E73">
        <w:rPr>
          <w:rFonts w:ascii="Segoe UI Emoji" w:hAnsi="Segoe UI Emoji" w:cs="Segoe UI Emoji"/>
          <w:sz w:val="36"/>
          <w:szCs w:val="36"/>
        </w:rPr>
        <w:t>📩</w:t>
      </w:r>
      <w:r w:rsidRPr="00595E73">
        <w:rPr>
          <w:rFonts w:cstheme="minorHAnsi"/>
          <w:sz w:val="36"/>
          <w:szCs w:val="36"/>
        </w:rPr>
        <w:t xml:space="preserve"> Jetzt Kontakt aufnehmen </w:t>
      </w:r>
      <w:r w:rsidR="00712C5B">
        <w:rPr>
          <w:rFonts w:cstheme="minorHAnsi"/>
          <w:sz w:val="36"/>
          <w:szCs w:val="36"/>
        </w:rPr>
        <w:t xml:space="preserve">unter </w:t>
      </w:r>
      <w:hyperlink r:id="rId15" w:history="1">
        <w:r w:rsidR="00712C5B" w:rsidRPr="00712C5B">
          <w:rPr>
            <w:rStyle w:val="Hyperlink"/>
            <w:rFonts w:cstheme="minorHAnsi"/>
            <w:sz w:val="36"/>
            <w:szCs w:val="36"/>
          </w:rPr>
          <w:t>arda</w:t>
        </w:r>
        <w:r w:rsidR="00712C5B" w:rsidRPr="00712C5B">
          <w:rPr>
            <w:rStyle w:val="Hyperlink"/>
            <w:rFonts w:cstheme="minorHAnsi"/>
            <w:sz w:val="36"/>
            <w:szCs w:val="36"/>
          </w:rPr>
          <w:t>o</w:t>
        </w:r>
        <w:r w:rsidR="00712C5B" w:rsidRPr="00712C5B">
          <w:rPr>
            <w:rStyle w:val="Hyperlink"/>
            <w:rFonts w:cstheme="minorHAnsi"/>
            <w:sz w:val="36"/>
            <w:szCs w:val="36"/>
          </w:rPr>
          <w:t>kay.de</w:t>
        </w:r>
      </w:hyperlink>
    </w:p>
    <w:p w14:paraId="387A57BA" w14:textId="77777777" w:rsidR="00595E73" w:rsidRPr="00712C5B" w:rsidRDefault="00595E73"/>
    <w:p w14:paraId="15FDA4F6" w14:textId="77777777" w:rsidR="00595E73" w:rsidRPr="00712C5B" w:rsidRDefault="00595E73"/>
    <w:sectPr w:rsidR="00595E73" w:rsidRPr="00712C5B" w:rsidSect="00712C5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A01C4"/>
    <w:multiLevelType w:val="multilevel"/>
    <w:tmpl w:val="C7F6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A7992"/>
    <w:multiLevelType w:val="multilevel"/>
    <w:tmpl w:val="59FE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E3866"/>
    <w:multiLevelType w:val="hybridMultilevel"/>
    <w:tmpl w:val="D74617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D0E8B"/>
    <w:multiLevelType w:val="multilevel"/>
    <w:tmpl w:val="50AA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A6E29"/>
    <w:multiLevelType w:val="multilevel"/>
    <w:tmpl w:val="BDF8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C45B4"/>
    <w:multiLevelType w:val="multilevel"/>
    <w:tmpl w:val="A92A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5E3928"/>
    <w:multiLevelType w:val="multilevel"/>
    <w:tmpl w:val="DE00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647B9"/>
    <w:multiLevelType w:val="multilevel"/>
    <w:tmpl w:val="A006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29776">
    <w:abstractNumId w:val="6"/>
  </w:num>
  <w:num w:numId="2" w16cid:durableId="343897149">
    <w:abstractNumId w:val="3"/>
  </w:num>
  <w:num w:numId="3" w16cid:durableId="2029601205">
    <w:abstractNumId w:val="1"/>
  </w:num>
  <w:num w:numId="4" w16cid:durableId="1208952343">
    <w:abstractNumId w:val="7"/>
  </w:num>
  <w:num w:numId="5" w16cid:durableId="1355493467">
    <w:abstractNumId w:val="0"/>
  </w:num>
  <w:num w:numId="6" w16cid:durableId="133956809">
    <w:abstractNumId w:val="5"/>
  </w:num>
  <w:num w:numId="7" w16cid:durableId="988555716">
    <w:abstractNumId w:val="4"/>
  </w:num>
  <w:num w:numId="8" w16cid:durableId="2035426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92"/>
    <w:rsid w:val="001D2DE9"/>
    <w:rsid w:val="00595E73"/>
    <w:rsid w:val="005F5A7D"/>
    <w:rsid w:val="00712C5B"/>
    <w:rsid w:val="00804178"/>
    <w:rsid w:val="00947341"/>
    <w:rsid w:val="00D07D92"/>
    <w:rsid w:val="00ED2163"/>
    <w:rsid w:val="00FE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B93C3"/>
  <w15:chartTrackingRefBased/>
  <w15:docId w15:val="{4635E801-3024-43B0-A072-ED2BF7CB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07D9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07D9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07D92"/>
    <w:rPr>
      <w:color w:val="954F72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1D2D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2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D2DE9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1D2DE9"/>
    <w:rPr>
      <w:b/>
      <w:bCs/>
    </w:rPr>
  </w:style>
  <w:style w:type="paragraph" w:styleId="KeinLeerraum">
    <w:name w:val="No Spacing"/>
    <w:link w:val="KeinLeerraumZchn"/>
    <w:uiPriority w:val="1"/>
    <w:qFormat/>
    <w:rsid w:val="00712C5B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12C5B"/>
    <w:rPr>
      <w:rFonts w:eastAsiaTheme="minorEastAsia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nzelotSniper/Stealthy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ardaokay.de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rdaokay.de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ardaokay.de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>https://ardaokayde/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Arda Okay Brand- und Webentwicklung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Anleitung zum Herunterladen und Starten der Anwendung Stealthy</dc:title>
  <dc:subject/>
  <dc:creator>Arda Okay</dc:creator>
  <cp:keywords/>
  <dc:description/>
  <cp:lastModifiedBy>Arda Okay</cp:lastModifiedBy>
  <cp:revision>1</cp:revision>
  <dcterms:created xsi:type="dcterms:W3CDTF">2024-12-25T02:35:00Z</dcterms:created>
  <dcterms:modified xsi:type="dcterms:W3CDTF">2024-12-25T03:22:00Z</dcterms:modified>
</cp:coreProperties>
</file>