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626D9" w14:textId="0824E1A2" w:rsidR="00560D34" w:rsidRDefault="00560D34">
      <w:r>
        <w:rPr>
          <w:rFonts w:hint="eastAsia"/>
        </w:rPr>
        <w:t>L</w:t>
      </w:r>
      <w:r>
        <w:t>inux</w:t>
      </w:r>
      <w:r>
        <w:rPr>
          <w:rFonts w:hint="eastAsia"/>
        </w:rPr>
        <w:t>-</w:t>
      </w:r>
      <w:r>
        <w:t>H</w:t>
      </w:r>
      <w:r>
        <w:rPr>
          <w:rFonts w:hint="eastAsia"/>
        </w:rPr>
        <w:t>是我自制的开发板</w:t>
      </w:r>
    </w:p>
    <w:p w14:paraId="7393393A" w14:textId="17ADFB06" w:rsidR="00560D34" w:rsidRDefault="00560D34">
      <w:r>
        <w:rPr>
          <w:rFonts w:hint="eastAsia"/>
        </w:rPr>
        <w:t>4层板设计，没做阻抗拉通线就完事了</w:t>
      </w:r>
    </w:p>
    <w:p w14:paraId="4530EA1F" w14:textId="7D8435C7" w:rsidR="00560D34" w:rsidRDefault="00560D34">
      <w:r>
        <w:rPr>
          <w:rFonts w:hint="eastAsia"/>
        </w:rPr>
        <w:t>主控：全志V</w:t>
      </w:r>
      <w:r>
        <w:t>3s</w:t>
      </w:r>
    </w:p>
    <w:p w14:paraId="66E19D44" w14:textId="0F02458E" w:rsidR="00560D34" w:rsidRDefault="00560D34">
      <w:r>
        <w:rPr>
          <w:rFonts w:hint="eastAsia"/>
        </w:rPr>
        <w:t>想要实现驱动</w:t>
      </w:r>
      <w:proofErr w:type="spellStart"/>
      <w:r>
        <w:rPr>
          <w:rFonts w:hint="eastAsia"/>
        </w:rPr>
        <w:t>WiF</w:t>
      </w:r>
      <w:r>
        <w:t>i</w:t>
      </w:r>
      <w:proofErr w:type="spellEnd"/>
      <w:r>
        <w:rPr>
          <w:rFonts w:hint="eastAsia"/>
        </w:rPr>
        <w:t>联网</w:t>
      </w:r>
    </w:p>
    <w:p w14:paraId="74C3F810" w14:textId="66C4D161" w:rsidR="00560D34" w:rsidRDefault="00560D34">
      <w:pPr>
        <w:rPr>
          <w:rFonts w:hint="eastAsia"/>
        </w:rPr>
      </w:pPr>
      <w:r>
        <w:rPr>
          <w:rFonts w:hint="eastAsia"/>
        </w:rPr>
        <w:t>语音识别，视频交互</w:t>
      </w:r>
    </w:p>
    <w:p w14:paraId="10B82B59" w14:textId="2FAAE947" w:rsidR="00560D34" w:rsidRDefault="00560D34">
      <w:pPr>
        <w:rPr>
          <w:rFonts w:hint="eastAsia"/>
        </w:rPr>
      </w:pPr>
      <w:r>
        <w:rPr>
          <w:rFonts w:hint="eastAsia"/>
        </w:rPr>
        <w:t>L</w:t>
      </w:r>
      <w:r>
        <w:rPr>
          <w:noProof/>
        </w:rPr>
        <w:drawing>
          <wp:inline distT="0" distB="0" distL="0" distR="0" wp14:anchorId="418EEA85" wp14:editId="5CB903F3">
            <wp:extent cx="3001791" cy="2767965"/>
            <wp:effectExtent l="0" t="0" r="8255" b="0"/>
            <wp:docPr id="884197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97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4786" cy="277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9728" w14:textId="3C01A00D" w:rsidR="00560D34" w:rsidRDefault="00560D34">
      <w:pPr>
        <w:rPr>
          <w:rFonts w:hint="eastAsia"/>
        </w:rPr>
      </w:pPr>
      <w:r>
        <w:rPr>
          <w:noProof/>
        </w:rPr>
        <w:drawing>
          <wp:inline distT="0" distB="0" distL="0" distR="0" wp14:anchorId="2565E6DE" wp14:editId="1DE1F8CD">
            <wp:extent cx="3065145" cy="2903510"/>
            <wp:effectExtent l="0" t="0" r="1905" b="0"/>
            <wp:docPr id="1090213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13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0038" cy="291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03"/>
    <w:rsid w:val="00560D34"/>
    <w:rsid w:val="00B001A6"/>
    <w:rsid w:val="00E72BB5"/>
    <w:rsid w:val="00E7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4CDE"/>
  <w15:chartTrackingRefBased/>
  <w15:docId w15:val="{4A7E730C-CD30-47BD-A93C-F7B63986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贤志</dc:creator>
  <cp:keywords/>
  <dc:description/>
  <cp:lastModifiedBy>韩 贤志</cp:lastModifiedBy>
  <cp:revision>3</cp:revision>
  <dcterms:created xsi:type="dcterms:W3CDTF">2023-05-10T08:56:00Z</dcterms:created>
  <dcterms:modified xsi:type="dcterms:W3CDTF">2023-05-10T09:03:00Z</dcterms:modified>
</cp:coreProperties>
</file>