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7C8" w:rsidRDefault="00E07F79" w:rsidP="00E07F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增加供应商和客户</w:t>
      </w:r>
    </w:p>
    <w:p w:rsidR="003F6F5F" w:rsidRDefault="003F6F5F" w:rsidP="004C0364">
      <w:pPr>
        <w:pStyle w:val="a3"/>
        <w:ind w:left="360" w:firstLineChars="0" w:firstLine="0"/>
      </w:pPr>
      <w:r>
        <w:rPr>
          <w:rFonts w:hint="eastAsia"/>
        </w:rPr>
        <w:t>荒料入库单：</w:t>
      </w:r>
    </w:p>
    <w:p w:rsidR="003F6F5F" w:rsidRDefault="003F6F5F" w:rsidP="003F6F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38E302" wp14:editId="7ED1FA53">
            <wp:extent cx="5274310" cy="2449136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B6" w:rsidRDefault="00E87201" w:rsidP="007C19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原材料明细表</w:t>
      </w:r>
    </w:p>
    <w:p w:rsidR="00E87201" w:rsidRPr="00E87201" w:rsidRDefault="00E87201" w:rsidP="00E87201">
      <w:pPr>
        <w:pStyle w:val="a3"/>
        <w:ind w:left="360" w:firstLineChars="0" w:firstLine="0"/>
        <w:rPr>
          <w:b/>
        </w:rPr>
      </w:pPr>
      <w:r w:rsidRPr="00E87201">
        <w:rPr>
          <w:rFonts w:hint="eastAsia"/>
          <w:b/>
        </w:rPr>
        <w:t>增加一列荒料名称</w:t>
      </w:r>
      <w:r>
        <w:rPr>
          <w:rFonts w:hint="eastAsia"/>
          <w:b/>
        </w:rPr>
        <w:t>，其他修改见下图</w:t>
      </w:r>
      <w:bookmarkStart w:id="0" w:name="_GoBack"/>
      <w:bookmarkEnd w:id="0"/>
    </w:p>
    <w:p w:rsidR="00DB3FB6" w:rsidRDefault="00E87201" w:rsidP="00DB3FB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D78355" wp14:editId="34FAA29E">
            <wp:extent cx="5274310" cy="130514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01" w:rsidRPr="00880905" w:rsidRDefault="00E87201" w:rsidP="00E872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大锯检验单</w:t>
      </w:r>
      <w:r w:rsidR="00880905">
        <w:rPr>
          <w:rFonts w:hint="eastAsia"/>
        </w:rPr>
        <w:t>，</w:t>
      </w:r>
      <w:r w:rsidR="00880905" w:rsidRPr="00880905">
        <w:rPr>
          <w:rFonts w:hint="eastAsia"/>
          <w:color w:val="FF0000"/>
        </w:rPr>
        <w:t>车间保留</w:t>
      </w:r>
    </w:p>
    <w:p w:rsidR="00E87201" w:rsidRDefault="00E87201" w:rsidP="00E8720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6DE81B" wp14:editId="0F4E3660">
            <wp:extent cx="5274310" cy="1888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05" w:rsidRDefault="00880905" w:rsidP="008809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产量日报，现在数据不显示，另外，查询日期调整为区间日间</w:t>
      </w:r>
    </w:p>
    <w:p w:rsidR="00E87201" w:rsidRDefault="00880905" w:rsidP="008809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62DEC4" wp14:editId="2108CAF7">
            <wp:extent cx="5274310" cy="102250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7B" w:rsidRDefault="00A0767B" w:rsidP="00A076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增加一种销售出库单</w:t>
      </w:r>
    </w:p>
    <w:p w:rsidR="00A0767B" w:rsidRDefault="00A0767B" w:rsidP="00A0767B">
      <w:pPr>
        <w:pStyle w:val="a3"/>
        <w:ind w:left="360" w:firstLineChars="0" w:firstLine="0"/>
        <w:rPr>
          <w:rFonts w:hint="eastAsia"/>
        </w:rPr>
      </w:pPr>
    </w:p>
    <w:p w:rsidR="00A0767B" w:rsidRDefault="00A0767B" w:rsidP="00A0767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2B28AF" wp14:editId="133BE2E3">
            <wp:extent cx="4686300" cy="515872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044" cy="515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7B" w:rsidRDefault="00A0767B" w:rsidP="00A0767B">
      <w:pPr>
        <w:pStyle w:val="a3"/>
        <w:ind w:left="360" w:firstLineChars="0" w:firstLine="0"/>
        <w:rPr>
          <w:rFonts w:hint="eastAsia"/>
        </w:rPr>
      </w:pPr>
    </w:p>
    <w:p w:rsidR="00A0767B" w:rsidRDefault="00A0767B" w:rsidP="00A076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库存表</w:t>
      </w:r>
    </w:p>
    <w:p w:rsidR="00A0767B" w:rsidRDefault="00A0767B" w:rsidP="00A076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库存表分</w:t>
      </w:r>
      <w:r>
        <w:rPr>
          <w:rFonts w:hint="eastAsia"/>
        </w:rPr>
        <w:t>2</w:t>
      </w:r>
      <w:r>
        <w:rPr>
          <w:rFonts w:hint="eastAsia"/>
        </w:rPr>
        <w:t>个表</w:t>
      </w:r>
    </w:p>
    <w:p w:rsidR="00A0767B" w:rsidRDefault="00A0767B" w:rsidP="00A076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一个，是按产品名称统计，名称，单位、数量</w:t>
      </w:r>
      <w:r>
        <w:rPr>
          <w:rFonts w:hint="eastAsia"/>
        </w:rPr>
        <w:t xml:space="preserve"> </w:t>
      </w:r>
      <w:r w:rsidR="004C0364">
        <w:rPr>
          <w:rFonts w:hint="eastAsia"/>
        </w:rPr>
        <w:t>（荒料增加一个块数）</w:t>
      </w:r>
    </w:p>
    <w:p w:rsidR="004C0364" w:rsidRDefault="004C0364" w:rsidP="00A076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二个，有规格型号，表头可筛选，最下面一行有统计数</w:t>
      </w:r>
    </w:p>
    <w:p w:rsidR="00A0767B" w:rsidRDefault="004C0364" w:rsidP="00A0767B">
      <w:pPr>
        <w:pStyle w:val="a3"/>
        <w:ind w:left="360" w:firstLineChars="0" w:firstLine="0"/>
      </w:pPr>
      <w:r>
        <w:rPr>
          <w:noProof/>
        </w:rPr>
        <w:t xml:space="preserve"> </w:t>
      </w:r>
      <w:r w:rsidR="00A0767B">
        <w:rPr>
          <w:noProof/>
        </w:rPr>
        <w:drawing>
          <wp:inline distT="0" distB="0" distL="0" distR="0" wp14:anchorId="0296D34F" wp14:editId="66368252">
            <wp:extent cx="4867275" cy="243701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8456" cy="24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91AB0"/>
    <w:multiLevelType w:val="hybridMultilevel"/>
    <w:tmpl w:val="7F36B046"/>
    <w:lvl w:ilvl="0" w:tplc="C4A80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568"/>
    <w:rsid w:val="003F6F5F"/>
    <w:rsid w:val="004C0364"/>
    <w:rsid w:val="004E57C8"/>
    <w:rsid w:val="007C1932"/>
    <w:rsid w:val="00880905"/>
    <w:rsid w:val="00990568"/>
    <w:rsid w:val="00A0767B"/>
    <w:rsid w:val="00DB3FB6"/>
    <w:rsid w:val="00E07F79"/>
    <w:rsid w:val="00E8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F79"/>
    <w:pPr>
      <w:ind w:firstLineChars="200" w:firstLine="420"/>
    </w:pPr>
  </w:style>
  <w:style w:type="table" w:styleId="a4">
    <w:name w:val="Table Grid"/>
    <w:basedOn w:val="a1"/>
    <w:uiPriority w:val="59"/>
    <w:rsid w:val="00DB3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F6F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6F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F79"/>
    <w:pPr>
      <w:ind w:firstLineChars="200" w:firstLine="420"/>
    </w:pPr>
  </w:style>
  <w:style w:type="table" w:styleId="a4">
    <w:name w:val="Table Grid"/>
    <w:basedOn w:val="a1"/>
    <w:uiPriority w:val="59"/>
    <w:rsid w:val="00DB3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F6F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6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2018-03-05T06:35:00Z</dcterms:created>
  <dcterms:modified xsi:type="dcterms:W3CDTF">2018-03-05T08:04:00Z</dcterms:modified>
</cp:coreProperties>
</file>