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83F2A" w14:textId="53FBB82F" w:rsidR="0024529C" w:rsidRPr="00E669F0" w:rsidRDefault="001932A9">
      <w:pPr>
        <w:rPr>
          <w:sz w:val="96"/>
          <w:szCs w:val="96"/>
        </w:rPr>
      </w:pPr>
      <w:r>
        <w:rPr>
          <w:sz w:val="96"/>
          <w:szCs w:val="96"/>
        </w:rPr>
        <w:t>CRISP</w:t>
      </w:r>
    </w:p>
    <w:p w14:paraId="580A654B" w14:textId="5A08C19B" w:rsidR="00412CB8" w:rsidRDefault="00E11B9A">
      <w:r>
        <w:br w:type="page"/>
      </w:r>
      <w:r>
        <w:lastRenderedPageBreak/>
        <w:t>Introduction</w:t>
      </w:r>
    </w:p>
    <w:p w14:paraId="5D614BCC" w14:textId="77777777" w:rsidR="002F1E08" w:rsidRDefault="00340294">
      <w:r>
        <w:t xml:space="preserve">This report demonstrates </w:t>
      </w:r>
      <w:r w:rsidR="00125C16">
        <w:t xml:space="preserve">the process of a machine learning solution designed to optimise daily staff needed for an </w:t>
      </w:r>
      <w:r w:rsidR="001B1088">
        <w:t>hotel located in Glasnevin Dublin, Ireland. The</w:t>
      </w:r>
      <w:r w:rsidR="00D1043F">
        <w:t xml:space="preserve"> </w:t>
      </w:r>
      <w:r w:rsidR="001B1088">
        <w:t xml:space="preserve">core objective is to build </w:t>
      </w:r>
      <w:r w:rsidR="00D1043F">
        <w:t xml:space="preserve">a machine learning model capable of learn from </w:t>
      </w:r>
      <w:r w:rsidR="00BD5E1E">
        <w:t>past events such events in the city, weather patterns and past occupancy, to predict the volume of guest</w:t>
      </w:r>
      <w:r w:rsidR="00020060">
        <w:t>s the hotel will receive and based on that, determine the number of staff needed to work</w:t>
      </w:r>
      <w:r w:rsidR="002F1E08">
        <w:t xml:space="preserve">. </w:t>
      </w:r>
    </w:p>
    <w:p w14:paraId="1CF83964" w14:textId="389FC421" w:rsidR="00412CB8" w:rsidRDefault="00AD6528">
      <w:r>
        <w:t>In this process were involved t</w:t>
      </w:r>
      <w:r w:rsidR="002F1E08">
        <w:t>hree data sets</w:t>
      </w:r>
      <w:r w:rsidR="000E6E10">
        <w:t xml:space="preserve"> </w:t>
      </w:r>
      <w:r>
        <w:t>that</w:t>
      </w:r>
      <w:r w:rsidR="000E6E10">
        <w:t xml:space="preserve"> combined to feed a Random Forest model</w:t>
      </w:r>
      <w:r w:rsidR="00D409EE">
        <w:t xml:space="preserve"> and provided a positive prediction </w:t>
      </w:r>
      <w:r>
        <w:t xml:space="preserve">to prevent overstaffing and understaffing. </w:t>
      </w:r>
    </w:p>
    <w:p w14:paraId="37CAF222" w14:textId="6FB06ECE" w:rsidR="00AD6528" w:rsidRDefault="007A2D5E">
      <w:r>
        <w:t xml:space="preserve">The project follows the CHRISP ( Cross Industry Standard Process for Data </w:t>
      </w:r>
      <w:r w:rsidR="00B801C9">
        <w:t>Mining )</w:t>
      </w:r>
      <w:r w:rsidR="00B37162">
        <w:t>, t</w:t>
      </w:r>
      <w:r w:rsidR="00AD6528">
        <w:t>h</w:t>
      </w:r>
      <w:r w:rsidR="00587A5A">
        <w:t xml:space="preserve">e six stages covered in this report are: Business understanding, Data Understanding Data preparation, Modelling, Evaluation and Deployment. </w:t>
      </w:r>
    </w:p>
    <w:p w14:paraId="124E1F05" w14:textId="77777777" w:rsidR="00515344" w:rsidRDefault="00515344"/>
    <w:p w14:paraId="2C81571B" w14:textId="64300554" w:rsidR="00515344" w:rsidRDefault="007F66AC">
      <w:r>
        <w:t xml:space="preserve">1) </w:t>
      </w:r>
      <w:r w:rsidR="00515344">
        <w:t>Business Understanding</w:t>
      </w:r>
    </w:p>
    <w:p w14:paraId="3B27B342" w14:textId="308645D5" w:rsidR="00FD406C" w:rsidRPr="00FD406C" w:rsidRDefault="00FD406C">
      <w:pPr>
        <w:rPr>
          <w:b/>
          <w:bCs/>
        </w:rPr>
      </w:pPr>
      <w:r w:rsidRPr="00FD406C">
        <w:rPr>
          <w:b/>
          <w:bCs/>
        </w:rPr>
        <w:t>1.1 Background</w:t>
      </w:r>
    </w:p>
    <w:p w14:paraId="5B1305BD" w14:textId="77777777" w:rsidR="00B915B8" w:rsidRDefault="00B37162">
      <w:r>
        <w:t>Dublin is</w:t>
      </w:r>
      <w:r w:rsidR="00CF7C3C">
        <w:t xml:space="preserve"> a very dynamic city, </w:t>
      </w:r>
      <w:r w:rsidR="00CD625C">
        <w:t>it attrac</w:t>
      </w:r>
      <w:r w:rsidR="000B7368">
        <w:t>ts numerous tourists annually</w:t>
      </w:r>
      <w:r w:rsidR="009A5963">
        <w:t xml:space="preserve"> due important events and concerts. I</w:t>
      </w:r>
      <w:r w:rsidR="007925FA">
        <w:t xml:space="preserve">t is also a very important city for conferences, and </w:t>
      </w:r>
      <w:r w:rsidR="00A21A28">
        <w:t>business-related</w:t>
      </w:r>
      <w:r w:rsidR="007039A3">
        <w:t xml:space="preserve"> meetings along all the year. </w:t>
      </w:r>
      <w:r w:rsidR="00090E2F">
        <w:t xml:space="preserve">For and hotel operating in this environment and </w:t>
      </w:r>
      <w:r w:rsidR="00A21A28">
        <w:t xml:space="preserve">location, predictions can </w:t>
      </w:r>
      <w:r w:rsidR="00707960">
        <w:t>change the game</w:t>
      </w:r>
      <w:r w:rsidR="00830ED3">
        <w:t xml:space="preserve">, since determine </w:t>
      </w:r>
      <w:r w:rsidR="00341071">
        <w:t xml:space="preserve">how many </w:t>
      </w:r>
      <w:r w:rsidR="00557D3D">
        <w:t>staff may be needed each day see</w:t>
      </w:r>
      <w:r w:rsidR="00707960">
        <w:t xml:space="preserve">ms to be </w:t>
      </w:r>
      <w:r w:rsidR="00830ED3">
        <w:t xml:space="preserve"> </w:t>
      </w:r>
      <w:r w:rsidR="00707960">
        <w:t>a challenge for medium/small hotels</w:t>
      </w:r>
      <w:r w:rsidR="00415BF1">
        <w:t xml:space="preserve">. </w:t>
      </w:r>
    </w:p>
    <w:p w14:paraId="1E236CE6" w14:textId="495CBA5C" w:rsidR="00412CB8" w:rsidRDefault="00415BF1">
      <w:r>
        <w:t xml:space="preserve">This project aims to avoid </w:t>
      </w:r>
      <w:r w:rsidR="00051D19">
        <w:t xml:space="preserve">that managers rely on guesses or intuition to </w:t>
      </w:r>
      <w:r w:rsidR="006E54D1">
        <w:t xml:space="preserve">make decisions that can affect staff and guests. </w:t>
      </w:r>
      <w:r w:rsidR="00B915B8">
        <w:t xml:space="preserve">When a hotel </w:t>
      </w:r>
      <w:r w:rsidR="009E0777">
        <w:t>understaffs</w:t>
      </w:r>
      <w:r w:rsidR="00B915B8">
        <w:t xml:space="preserve">, </w:t>
      </w:r>
      <w:r w:rsidR="00CA3FF9">
        <w:t xml:space="preserve">the staff </w:t>
      </w:r>
      <w:r w:rsidR="009E0777">
        <w:t>works under</w:t>
      </w:r>
      <w:r w:rsidR="00C5388E">
        <w:t xml:space="preserve"> pression, offering poor customer service</w:t>
      </w:r>
      <w:r w:rsidR="00230241">
        <w:t xml:space="preserve"> and questionable performance</w:t>
      </w:r>
      <w:r w:rsidR="009E0777">
        <w:t>. W</w:t>
      </w:r>
      <w:r w:rsidR="00230241">
        <w:t xml:space="preserve">hen an hotel </w:t>
      </w:r>
      <w:r w:rsidR="009E0777">
        <w:t>overstaffs</w:t>
      </w:r>
      <w:r w:rsidR="00230241">
        <w:t>, the staff get paid for hours that</w:t>
      </w:r>
      <w:r w:rsidR="009E0777">
        <w:t xml:space="preserve"> were not neede</w:t>
      </w:r>
      <w:r w:rsidR="00010C92">
        <w:t xml:space="preserve">d, increasing the hotel costs, and </w:t>
      </w:r>
      <w:r w:rsidR="00916BC5">
        <w:t>pushing the managers to take last minute actions like cut hours</w:t>
      </w:r>
      <w:r w:rsidR="0011706B">
        <w:t xml:space="preserve">, which </w:t>
      </w:r>
      <w:r w:rsidR="00CC7598">
        <w:t xml:space="preserve">also </w:t>
      </w:r>
      <w:r w:rsidR="00FD406C">
        <w:t xml:space="preserve">ends on a bad experience of the staff. </w:t>
      </w:r>
    </w:p>
    <w:p w14:paraId="078ABA06" w14:textId="77777777" w:rsidR="00DB4780" w:rsidRPr="00DB4780" w:rsidRDefault="00DB4780" w:rsidP="00DB4780">
      <w:r w:rsidRPr="00DB4780">
        <w:rPr>
          <w:b/>
          <w:bCs/>
        </w:rPr>
        <w:t>1.2 Business Objective</w:t>
      </w:r>
    </w:p>
    <w:p w14:paraId="5C9CCD55" w14:textId="266ED400" w:rsidR="00FD406C" w:rsidRDefault="00FF235C" w:rsidP="00DB4780">
      <w:r w:rsidRPr="00FF235C">
        <w:t>The primary objective is to reduce costs</w:t>
      </w:r>
      <w:r>
        <w:t xml:space="preserve"> by reducing</w:t>
      </w:r>
      <w:r w:rsidR="00891771">
        <w:t xml:space="preserve"> overstaff and increment </w:t>
      </w:r>
      <w:r w:rsidR="001C5343">
        <w:t xml:space="preserve">the client experience by </w:t>
      </w:r>
      <w:r w:rsidR="00880A86">
        <w:t xml:space="preserve">avoid understaffing. </w:t>
      </w:r>
    </w:p>
    <w:p w14:paraId="7FF890E8" w14:textId="2E6B9895" w:rsidR="00880A86" w:rsidRDefault="00880A86" w:rsidP="00DB4780">
      <w:r>
        <w:t xml:space="preserve">The model </w:t>
      </w:r>
      <w:r w:rsidR="0008224F">
        <w:t>can suggest</w:t>
      </w:r>
      <w:r w:rsidR="004116ED">
        <w:t xml:space="preserve"> a specific </w:t>
      </w:r>
      <w:r w:rsidR="0008224F">
        <w:t>number</w:t>
      </w:r>
      <w:r w:rsidR="004116ED">
        <w:t xml:space="preserve"> of staff needed per day, </w:t>
      </w:r>
      <w:r w:rsidR="00850597">
        <w:t xml:space="preserve">where the manager </w:t>
      </w:r>
      <w:r w:rsidR="00A11B06">
        <w:t xml:space="preserve">define a ratio of one staff member </w:t>
      </w:r>
      <w:r w:rsidR="00505B01">
        <w:t xml:space="preserve">per 5 guests for example. This ratio can be modified by the manager and reflect the baseline </w:t>
      </w:r>
      <w:r w:rsidR="0008224F">
        <w:t xml:space="preserve">for all the hotel operation, from cleaners to help desk. </w:t>
      </w:r>
    </w:p>
    <w:p w14:paraId="576BAE28" w14:textId="77777777" w:rsidR="0008224F" w:rsidRPr="00FF235C" w:rsidRDefault="0008224F" w:rsidP="00DB4780"/>
    <w:p w14:paraId="2CC37C4D" w14:textId="77777777" w:rsidR="00FD406C" w:rsidRDefault="00FD406C" w:rsidP="00DB4780">
      <w:pPr>
        <w:rPr>
          <w:b/>
          <w:bCs/>
        </w:rPr>
      </w:pPr>
    </w:p>
    <w:p w14:paraId="0D8BB2B2" w14:textId="77777777" w:rsidR="00FD406C" w:rsidRDefault="00FD406C" w:rsidP="00DB4780">
      <w:pPr>
        <w:rPr>
          <w:b/>
          <w:bCs/>
        </w:rPr>
      </w:pPr>
    </w:p>
    <w:p w14:paraId="63E3F6CF" w14:textId="77777777" w:rsidR="00FD406C" w:rsidRDefault="00FD406C" w:rsidP="00DB4780">
      <w:pPr>
        <w:rPr>
          <w:b/>
          <w:bCs/>
        </w:rPr>
      </w:pPr>
    </w:p>
    <w:p w14:paraId="43DD4158" w14:textId="77777777" w:rsidR="00FD406C" w:rsidRDefault="00FD406C" w:rsidP="00DB4780">
      <w:pPr>
        <w:rPr>
          <w:b/>
          <w:bCs/>
        </w:rPr>
      </w:pPr>
    </w:p>
    <w:p w14:paraId="6CA11860" w14:textId="3B804B80" w:rsidR="00DB4780" w:rsidRPr="00DB4780" w:rsidRDefault="00DB4780" w:rsidP="00DB4780">
      <w:r w:rsidRPr="00DB4780">
        <w:rPr>
          <w:b/>
          <w:bCs/>
        </w:rPr>
        <w:t>1.3 Data Mining Goal</w:t>
      </w:r>
    </w:p>
    <w:p w14:paraId="23285FC6" w14:textId="32F301F1" w:rsidR="00DB4780" w:rsidRDefault="003A21AC" w:rsidP="006A49B3">
      <w:r>
        <w:t>Based on the objectives, this problem</w:t>
      </w:r>
      <w:r w:rsidR="00E25990">
        <w:t xml:space="preserve"> becomes perfect for regression problem</w:t>
      </w:r>
      <w:r w:rsidR="006A49B3">
        <w:t>. Given a set of inputs like, weather, events, occupancy</w:t>
      </w:r>
      <w:r w:rsidR="00CF46AC">
        <w:t xml:space="preserve"> trends etc, the model predicts a continuous numerical value that represents out </w:t>
      </w:r>
      <w:r w:rsidR="009711B8">
        <w:t>number of guests expected</w:t>
      </w:r>
      <w:r w:rsidR="005357AD">
        <w:t xml:space="preserve"> to stay in the hotel. </w:t>
      </w:r>
    </w:p>
    <w:p w14:paraId="4D4D439F" w14:textId="2E119E6D" w:rsidR="002068DC" w:rsidRDefault="002068DC" w:rsidP="006A49B3">
      <w:r>
        <w:t xml:space="preserve">For said goals, Regression is the model chosen, since the number of guests is a continuous number to predict, categorical models do not this this purposes. </w:t>
      </w:r>
    </w:p>
    <w:p w14:paraId="553EA89F" w14:textId="77777777" w:rsidR="002068DC" w:rsidRDefault="002068DC" w:rsidP="006A49B3"/>
    <w:p w14:paraId="64527D74" w14:textId="2BFCC249" w:rsidR="005357AD" w:rsidRDefault="005357AD" w:rsidP="006A49B3">
      <w:r>
        <w:t xml:space="preserve">The success criteria: </w:t>
      </w:r>
    </w:p>
    <w:p w14:paraId="5CE2352C" w14:textId="6F990518" w:rsidR="005357AD" w:rsidRDefault="005357AD" w:rsidP="00E924C0">
      <w:pPr>
        <w:pStyle w:val="ListParagraph"/>
        <w:numPr>
          <w:ilvl w:val="0"/>
          <w:numId w:val="31"/>
        </w:numPr>
      </w:pPr>
      <w:r>
        <w:t xml:space="preserve">R2: </w:t>
      </w:r>
      <w:r w:rsidR="00544DAF">
        <w:t xml:space="preserve"> score of 70 or higher on the test section, meaning the model</w:t>
      </w:r>
      <w:r w:rsidR="00E924C0">
        <w:t xml:space="preserve"> can explain 70% of the variance in my data set. </w:t>
      </w:r>
    </w:p>
    <w:p w14:paraId="27F17554" w14:textId="2176BC90" w:rsidR="00E924C0" w:rsidRDefault="00FE5094" w:rsidP="00E924C0">
      <w:pPr>
        <w:pStyle w:val="ListParagraph"/>
        <w:numPr>
          <w:ilvl w:val="0"/>
          <w:numId w:val="31"/>
        </w:numPr>
      </w:pPr>
      <w:r>
        <w:t>MAE: Mean Absolute Error should be as low as possible</w:t>
      </w:r>
      <w:r w:rsidR="001734A5">
        <w:t xml:space="preserve">, considering the </w:t>
      </w:r>
      <w:r w:rsidR="004275AD">
        <w:t xml:space="preserve">small/medium hotel, no more than 20 of difference in prediction vs actual guests. </w:t>
      </w:r>
    </w:p>
    <w:p w14:paraId="059A5C93" w14:textId="497FF23B" w:rsidR="00C73B51" w:rsidRDefault="00C73B51" w:rsidP="00E924C0">
      <w:pPr>
        <w:pStyle w:val="ListParagraph"/>
        <w:numPr>
          <w:ilvl w:val="0"/>
          <w:numId w:val="31"/>
        </w:numPr>
      </w:pPr>
      <w:r>
        <w:t xml:space="preserve">Standard Deviation: </w:t>
      </w:r>
      <w:r w:rsidR="00DF254B">
        <w:t>The consistency across validations</w:t>
      </w:r>
      <w:r w:rsidR="004275AD">
        <w:t xml:space="preserve"> should be as close as 0 </w:t>
      </w:r>
      <w:r w:rsidR="003871F2">
        <w:t>as possible to make sure our model is not guessin</w:t>
      </w:r>
      <w:r w:rsidR="00027A12">
        <w:t xml:space="preserve">g data. </w:t>
      </w:r>
    </w:p>
    <w:p w14:paraId="5EEEFC2E" w14:textId="77777777" w:rsidR="00DB4780" w:rsidRPr="00DB4780" w:rsidRDefault="00DB4780" w:rsidP="00DB4780">
      <w:r w:rsidRPr="00DB4780">
        <w:rPr>
          <w:b/>
          <w:bCs/>
        </w:rPr>
        <w:t>1.4 Constraints</w:t>
      </w:r>
    </w:p>
    <w:p w14:paraId="528AD407" w14:textId="77777777" w:rsidR="00CF447A" w:rsidRDefault="00CF447A" w:rsidP="00CF447A">
      <w:r>
        <w:t xml:space="preserve">The boundaries that contain this project are: </w:t>
      </w:r>
    </w:p>
    <w:p w14:paraId="5F116F64" w14:textId="77777777" w:rsidR="008B2AEF" w:rsidRDefault="00CF447A" w:rsidP="00CF447A">
      <w:r>
        <w:t xml:space="preserve">The </w:t>
      </w:r>
      <w:r w:rsidR="002308E7">
        <w:t xml:space="preserve">data collected was only from 2015 to 2017, this </w:t>
      </w:r>
      <w:r w:rsidR="00952FAA">
        <w:t>limited</w:t>
      </w:r>
      <w:r w:rsidR="002308E7">
        <w:t xml:space="preserve"> the model</w:t>
      </w:r>
      <w:r w:rsidR="00E551EE">
        <w:t xml:space="preserve">, since no </w:t>
      </w:r>
      <w:r w:rsidR="008B2AEF">
        <w:t>long-term</w:t>
      </w:r>
      <w:r w:rsidR="00E551EE">
        <w:t xml:space="preserve"> trend</w:t>
      </w:r>
      <w:r w:rsidR="00952FAA">
        <w:t>s were detected</w:t>
      </w:r>
      <w:r w:rsidR="008B2AEF">
        <w:t xml:space="preserve">. </w:t>
      </w:r>
    </w:p>
    <w:p w14:paraId="5F429F6D" w14:textId="66842871" w:rsidR="00D159D6" w:rsidRDefault="00AB09A1" w:rsidP="00CF447A">
      <w:r>
        <w:t>The</w:t>
      </w:r>
      <w:r w:rsidR="00475799">
        <w:t xml:space="preserve"> hotel data set is a real-life data se</w:t>
      </w:r>
      <w:r>
        <w:t>t</w:t>
      </w:r>
      <w:r w:rsidR="00475799">
        <w:t xml:space="preserve"> but do not </w:t>
      </w:r>
      <w:r w:rsidR="00DD26F8">
        <w:t>belong</w:t>
      </w:r>
      <w:r w:rsidR="00475799">
        <w:t xml:space="preserve"> to Dublin</w:t>
      </w:r>
      <w:r w:rsidR="00D159D6">
        <w:t>, Ireland</w:t>
      </w:r>
    </w:p>
    <w:p w14:paraId="149A0048" w14:textId="77777777" w:rsidR="000D00EF" w:rsidRDefault="00D159D6" w:rsidP="00CF447A">
      <w:r>
        <w:t>The event data se</w:t>
      </w:r>
      <w:r w:rsidR="00DD26F8">
        <w:t>t</w:t>
      </w:r>
      <w:r>
        <w:t xml:space="preserve"> used on this project was synthetically AI generated, </w:t>
      </w:r>
      <w:r w:rsidR="00E3717A">
        <w:t>may be events that are still not considered</w:t>
      </w:r>
      <w:r w:rsidR="000D00EF">
        <w:t xml:space="preserve">. </w:t>
      </w:r>
    </w:p>
    <w:p w14:paraId="4699D9CF" w14:textId="3C6B8C4C" w:rsidR="00515344" w:rsidRDefault="000D00EF" w:rsidP="00CF447A">
      <w:r>
        <w:t>The staff ra</w:t>
      </w:r>
      <w:r w:rsidR="00B00672">
        <w:t>t</w:t>
      </w:r>
      <w:r>
        <w:t>io</w:t>
      </w:r>
      <w:r w:rsidR="00E3717A">
        <w:t xml:space="preserve"> </w:t>
      </w:r>
      <w:r w:rsidR="00B00672">
        <w:t>of 1 staff per 10 guests was set</w:t>
      </w:r>
      <w:r w:rsidR="00BF24F3">
        <w:t xml:space="preserve"> but it doesn’t reflect specialised roles or shifts. </w:t>
      </w:r>
      <w:r w:rsidR="00515344">
        <w:br w:type="page"/>
      </w:r>
    </w:p>
    <w:p w14:paraId="2E3F834C" w14:textId="543D03C7" w:rsidR="00515344" w:rsidRDefault="007F66AC">
      <w:r>
        <w:lastRenderedPageBreak/>
        <w:t xml:space="preserve">2) </w:t>
      </w:r>
      <w:r w:rsidR="00515344">
        <w:t>Data Understanding</w:t>
      </w:r>
    </w:p>
    <w:p w14:paraId="1D3CC650" w14:textId="77777777" w:rsidR="00A87BD9" w:rsidRPr="00A87BD9" w:rsidRDefault="00A87BD9" w:rsidP="00A87BD9">
      <w:r w:rsidRPr="00A87BD9">
        <w:rPr>
          <w:b/>
          <w:bCs/>
        </w:rPr>
        <w:t>2.1 Data Sources (3 datasets)</w:t>
      </w:r>
    </w:p>
    <w:p w14:paraId="727D1C69" w14:textId="0A5A9F26" w:rsidR="00A87BD9" w:rsidRDefault="002C401C" w:rsidP="002C401C">
      <w:r>
        <w:t xml:space="preserve">Three data sets were collected and combined to define the features that this machine learning model </w:t>
      </w:r>
      <w:r w:rsidR="00F733F3">
        <w:t xml:space="preserve">uses to predict the amount of guests. </w:t>
      </w:r>
    </w:p>
    <w:p w14:paraId="53080E04" w14:textId="763609B4" w:rsidR="00F733F3" w:rsidRDefault="00F733F3" w:rsidP="002C401C">
      <w:r>
        <w:t>Data set 1: Hotel Occupancy from Kaggle</w:t>
      </w:r>
    </w:p>
    <w:p w14:paraId="6F88A78B" w14:textId="2A043E0A" w:rsidR="006C3695" w:rsidRDefault="00485A00" w:rsidP="006C3695">
      <w:r>
        <w:t>This is the primary data set, this is open to public</w:t>
      </w:r>
      <w:r w:rsidR="008F4E86">
        <w:t xml:space="preserve"> and available </w:t>
      </w:r>
      <w:r w:rsidR="006C3695">
        <w:t xml:space="preserve">here </w:t>
      </w:r>
      <w:hyperlink r:id="rId5" w:history="1">
        <w:r w:rsidR="006C3695" w:rsidRPr="006C3695">
          <w:rPr>
            <w:rStyle w:val="Hyperlink"/>
            <w:b/>
            <w:bCs/>
          </w:rPr>
          <w:t>Hotel booking demand</w:t>
        </w:r>
      </w:hyperlink>
      <w:r w:rsidR="006C3695">
        <w:rPr>
          <w:b/>
          <w:bCs/>
        </w:rPr>
        <w:t>.</w:t>
      </w:r>
      <w:r w:rsidR="00A62AAD">
        <w:rPr>
          <w:b/>
          <w:bCs/>
        </w:rPr>
        <w:t xml:space="preserve"> </w:t>
      </w:r>
      <w:r w:rsidR="00A62AAD">
        <w:t xml:space="preserve">For this project only the “city hotel” was used, </w:t>
      </w:r>
      <w:r w:rsidR="00DE6A66">
        <w:t>since is the one that closely represents Glasnevin area</w:t>
      </w:r>
      <w:r w:rsidR="00E75033">
        <w:t xml:space="preserve"> in Dublin. Also</w:t>
      </w:r>
      <w:r w:rsidR="003075F6">
        <w:t>,</w:t>
      </w:r>
      <w:r w:rsidR="00E75033">
        <w:t xml:space="preserve"> only some columns were used such as </w:t>
      </w:r>
      <w:r w:rsidR="003075F6" w:rsidRPr="003075F6">
        <w:t>arrival date, number of weekend nights stayed, number of weekday nights stayed, number of adults and children per booking, average daily rate (ADR), and a cancellation flag (</w:t>
      </w:r>
      <w:proofErr w:type="spellStart"/>
      <w:r w:rsidR="003075F6" w:rsidRPr="003075F6">
        <w:t>is_canceled</w:t>
      </w:r>
      <w:proofErr w:type="spellEnd"/>
      <w:r w:rsidR="003075F6" w:rsidRPr="003075F6">
        <w:t>).</w:t>
      </w:r>
    </w:p>
    <w:p w14:paraId="6F3352D2" w14:textId="1E818C82" w:rsidR="003075F6" w:rsidRDefault="00CC118F" w:rsidP="006C3695">
      <w:r>
        <w:t xml:space="preserve">Data set 2: </w:t>
      </w:r>
      <w:r w:rsidR="00E92CB8">
        <w:t xml:space="preserve">Weather historical data from Met </w:t>
      </w:r>
      <w:proofErr w:type="spellStart"/>
      <w:r w:rsidR="00E92CB8">
        <w:t>Èireann</w:t>
      </w:r>
      <w:proofErr w:type="spellEnd"/>
    </w:p>
    <w:p w14:paraId="4D82363A" w14:textId="714BFF28" w:rsidR="00E92CB8" w:rsidRDefault="00E92CB8" w:rsidP="006C3695">
      <w:r>
        <w:t xml:space="preserve">This data set were obtained on their </w:t>
      </w:r>
      <w:hyperlink r:id="rId6" w:history="1">
        <w:r w:rsidRPr="00E92CB8">
          <w:rPr>
            <w:rStyle w:val="Hyperlink"/>
          </w:rPr>
          <w:t xml:space="preserve">Met </w:t>
        </w:r>
        <w:proofErr w:type="spellStart"/>
        <w:r w:rsidRPr="00E92CB8">
          <w:rPr>
            <w:rStyle w:val="Hyperlink"/>
          </w:rPr>
          <w:t>Èireann</w:t>
        </w:r>
        <w:proofErr w:type="spellEnd"/>
        <w:r w:rsidRPr="00E92CB8">
          <w:rPr>
            <w:rStyle w:val="Hyperlink"/>
          </w:rPr>
          <w:t xml:space="preserve"> official website</w:t>
        </w:r>
      </w:hyperlink>
      <w:r>
        <w:t xml:space="preserve">, </w:t>
      </w:r>
      <w:r w:rsidR="002C5907">
        <w:t xml:space="preserve">I filtered only the years that match my main data set (Hotel occupancy), </w:t>
      </w:r>
      <w:r w:rsidR="00894D24">
        <w:t xml:space="preserve">which are 2015, 2016 and 2017 and I used the most relevant </w:t>
      </w:r>
      <w:r w:rsidR="000E0BF9">
        <w:t xml:space="preserve">columns such as min temperature, max temperature, and precipitation. </w:t>
      </w:r>
      <w:r w:rsidR="00045F6E">
        <w:t xml:space="preserve"> Based on this columns I categorized </w:t>
      </w:r>
      <w:r w:rsidR="00242AED">
        <w:t xml:space="preserve">variables to classify Poor, </w:t>
      </w:r>
      <w:r w:rsidR="009D37FB">
        <w:t xml:space="preserve">Dry, Good and Moderate. </w:t>
      </w:r>
    </w:p>
    <w:p w14:paraId="25C85A30" w14:textId="4776F2FF" w:rsidR="009D37FB" w:rsidRDefault="009D37FB" w:rsidP="006C3695">
      <w:r>
        <w:t xml:space="preserve">Data set 3: </w:t>
      </w:r>
      <w:r w:rsidR="00BB2D98">
        <w:t>Dublin events (AI)</w:t>
      </w:r>
    </w:p>
    <w:p w14:paraId="0BB55086" w14:textId="677AAF22" w:rsidR="00BB2D98" w:rsidRPr="00A62AAD" w:rsidRDefault="00BB2D98" w:rsidP="006C3695">
      <w:r>
        <w:t>I created a data se</w:t>
      </w:r>
      <w:r w:rsidR="00BE2E6F">
        <w:t xml:space="preserve">t with the assistance of AI to enlist the events in Dublin along 2015, 2016 and 2017, </w:t>
      </w:r>
      <w:r w:rsidR="00C10554">
        <w:t>I also asked to create a</w:t>
      </w:r>
      <w:r w:rsidR="003A36DC">
        <w:t xml:space="preserve">n Event Impact column, where the events with high impact were categorized as 2, the small or local events as 1 and no events </w:t>
      </w:r>
      <w:r w:rsidR="008B26C3">
        <w:t xml:space="preserve">as 0, this includes bank holidays such as St, Patricks day and easter weekend. </w:t>
      </w:r>
    </w:p>
    <w:p w14:paraId="5EBC0F15" w14:textId="68907D00" w:rsidR="00485A00" w:rsidRPr="00A87BD9" w:rsidRDefault="00485A00" w:rsidP="002C401C"/>
    <w:p w14:paraId="55B8D337" w14:textId="77777777" w:rsidR="00A26F95" w:rsidRDefault="00A87BD9" w:rsidP="00A87BD9">
      <w:r w:rsidRPr="00A87BD9">
        <w:rPr>
          <w:b/>
          <w:bCs/>
        </w:rPr>
        <w:t>2.2 Initial Data Exploration</w:t>
      </w:r>
    </w:p>
    <w:p w14:paraId="2175C918" w14:textId="302A2316" w:rsidR="00A26F95" w:rsidRDefault="00A26F95" w:rsidP="00A87BD9">
      <w:r>
        <w:t xml:space="preserve">Before of any exploration, all data sets were </w:t>
      </w:r>
      <w:r w:rsidR="0027100C">
        <w:t xml:space="preserve">inspected individually to understand the structure, size and possible issues. </w:t>
      </w:r>
    </w:p>
    <w:p w14:paraId="433782A2" w14:textId="0A17E2A6" w:rsidR="007F0825" w:rsidRDefault="00716AF3" w:rsidP="00A87BD9">
      <w:r w:rsidRPr="006654CF">
        <w:rPr>
          <w:b/>
          <w:bCs/>
        </w:rPr>
        <w:t>The hotel data</w:t>
      </w:r>
      <w:r>
        <w:t xml:space="preserve"> set </w:t>
      </w:r>
      <w:r w:rsidR="007F0825">
        <w:t xml:space="preserve">is the main set, it has 119,390 entries and 32 columns, </w:t>
      </w:r>
      <w:r w:rsidR="002B7BD5">
        <w:t xml:space="preserve">I used many </w:t>
      </w:r>
      <w:r w:rsidR="00CB7651">
        <w:t xml:space="preserve">techniques to prepare the data set before to </w:t>
      </w:r>
      <w:r w:rsidR="00F007CD">
        <w:t xml:space="preserve">get to the EDA. </w:t>
      </w:r>
    </w:p>
    <w:p w14:paraId="0D26495B" w14:textId="710DA7FA" w:rsidR="006A1D1E" w:rsidRDefault="006A1D1E" w:rsidP="00A87BD9">
      <w:r w:rsidRPr="007838C2">
        <w:rPr>
          <w:color w:val="EE0000"/>
        </w:rPr>
        <w:t>“</w:t>
      </w:r>
      <w:proofErr w:type="spellStart"/>
      <w:r w:rsidRPr="007838C2">
        <w:rPr>
          <w:color w:val="EE0000"/>
        </w:rPr>
        <w:t>is_cancelled</w:t>
      </w:r>
      <w:proofErr w:type="spellEnd"/>
      <w:r w:rsidRPr="007838C2">
        <w:rPr>
          <w:color w:val="EE0000"/>
        </w:rPr>
        <w:t xml:space="preserve"> ==0”</w:t>
      </w:r>
      <w:r w:rsidR="004F5014" w:rsidRPr="007838C2">
        <w:rPr>
          <w:color w:val="EE0000"/>
        </w:rPr>
        <w:t xml:space="preserve">, </w:t>
      </w:r>
      <w:r w:rsidR="004F5014">
        <w:t xml:space="preserve">I used this condition </w:t>
      </w:r>
      <w:r w:rsidR="00882F80">
        <w:t xml:space="preserve">on this column </w:t>
      </w:r>
      <w:r w:rsidR="004F5014">
        <w:t>to promote only usable data,</w:t>
      </w:r>
      <w:r w:rsidR="007838C2">
        <w:t xml:space="preserve"> to avoid inflate the occupancy count with guests that never arrived. </w:t>
      </w:r>
      <w:r w:rsidR="002353F1">
        <w:t>In that way the</w:t>
      </w:r>
      <w:r w:rsidR="007531EE">
        <w:t xml:space="preserve"> unification of </w:t>
      </w:r>
      <w:r w:rsidR="007531EE" w:rsidRPr="007531EE">
        <w:t>"</w:t>
      </w:r>
      <w:proofErr w:type="spellStart"/>
      <w:r w:rsidR="007531EE" w:rsidRPr="007531EE">
        <w:t>stays_in_weekend_nights</w:t>
      </w:r>
      <w:proofErr w:type="spellEnd"/>
      <w:r w:rsidR="007531EE" w:rsidRPr="007531EE">
        <w:t>"</w:t>
      </w:r>
      <w:r w:rsidR="007531EE">
        <w:t xml:space="preserve"> + </w:t>
      </w:r>
      <w:r w:rsidR="007531EE" w:rsidRPr="007531EE">
        <w:t>"</w:t>
      </w:r>
      <w:proofErr w:type="spellStart"/>
      <w:r w:rsidR="007531EE" w:rsidRPr="007531EE">
        <w:t>stays_in_week_nights</w:t>
      </w:r>
      <w:proofErr w:type="spellEnd"/>
      <w:r w:rsidR="007531EE" w:rsidRPr="007531EE">
        <w:t>"</w:t>
      </w:r>
      <w:r w:rsidR="007531EE">
        <w:t xml:space="preserve"> was 100 true. </w:t>
      </w:r>
    </w:p>
    <w:p w14:paraId="64D649FF" w14:textId="3865E185" w:rsidR="00882F80" w:rsidRDefault="00692E11" w:rsidP="00A87BD9">
      <w:r>
        <w:t xml:space="preserve">I </w:t>
      </w:r>
      <w:r w:rsidRPr="00582D09">
        <w:rPr>
          <w:color w:val="EE0000"/>
        </w:rPr>
        <w:t xml:space="preserve">mapped </w:t>
      </w:r>
      <w:r>
        <w:t xml:space="preserve">the months </w:t>
      </w:r>
      <w:r w:rsidR="001D05C5">
        <w:t xml:space="preserve">since they were divided on different columns, </w:t>
      </w:r>
      <w:r w:rsidR="0064233E">
        <w:t>I also  re named the columns to</w:t>
      </w:r>
      <w:r w:rsidR="001D05C5">
        <w:t xml:space="preserve"> match the other data sets and be able to </w:t>
      </w:r>
      <w:r w:rsidR="00582D09">
        <w:t xml:space="preserve">merge them </w:t>
      </w:r>
      <w:r w:rsidR="00F007CD">
        <w:t>later</w:t>
      </w:r>
      <w:r w:rsidR="00582D09">
        <w:t xml:space="preserve">. </w:t>
      </w:r>
    </w:p>
    <w:p w14:paraId="063DA130" w14:textId="7B08B4A0" w:rsidR="007838C2" w:rsidRDefault="00F007CD" w:rsidP="00A87BD9">
      <w:r>
        <w:lastRenderedPageBreak/>
        <w:t>One of the most important pieces of this Exploration is the logic behind the “</w:t>
      </w:r>
      <w:r w:rsidR="00EC52F0">
        <w:t xml:space="preserve">Counts of nights”. I was able to use </w:t>
      </w:r>
      <w:r w:rsidR="00281544">
        <w:t xml:space="preserve">a for loop </w:t>
      </w:r>
      <w:r w:rsidR="00A80257">
        <w:t>along with the</w:t>
      </w:r>
      <w:r w:rsidR="00A80257" w:rsidRPr="00E80DD6">
        <w:rPr>
          <w:color w:val="EE0000"/>
        </w:rPr>
        <w:t xml:space="preserve"> </w:t>
      </w:r>
      <w:proofErr w:type="spellStart"/>
      <w:r w:rsidR="00A80257" w:rsidRPr="00E80DD6">
        <w:rPr>
          <w:color w:val="EE0000"/>
        </w:rPr>
        <w:t>Timedelta</w:t>
      </w:r>
      <w:proofErr w:type="spellEnd"/>
      <w:r w:rsidR="00A80257" w:rsidRPr="00E80DD6">
        <w:rPr>
          <w:color w:val="EE0000"/>
        </w:rPr>
        <w:t xml:space="preserve"> </w:t>
      </w:r>
      <w:r w:rsidR="00A80257">
        <w:t xml:space="preserve">function to count how many days the guest stayed and add the number to the </w:t>
      </w:r>
      <w:r w:rsidR="004459B3">
        <w:t xml:space="preserve">date or arrival. As a result </w:t>
      </w:r>
      <w:r w:rsidR="000F7D09">
        <w:t xml:space="preserve">the </w:t>
      </w:r>
      <w:r w:rsidR="002465DA">
        <w:t xml:space="preserve">2 </w:t>
      </w:r>
      <w:r w:rsidR="000F7D09">
        <w:t xml:space="preserve">guests that stayed for 4 </w:t>
      </w:r>
      <w:r w:rsidR="00906D6C">
        <w:t>days</w:t>
      </w:r>
      <w:r w:rsidR="000F7D09">
        <w:t xml:space="preserve"> are counted</w:t>
      </w:r>
      <w:r w:rsidR="002465DA">
        <w:t xml:space="preserve"> for </w:t>
      </w:r>
      <w:r w:rsidR="00906D6C">
        <w:t xml:space="preserve">their full </w:t>
      </w:r>
      <w:r w:rsidR="00E80DD6">
        <w:t>stay</w:t>
      </w:r>
      <w:r w:rsidR="002465DA">
        <w:t>, not only counted for the day of arrival, they are going to be counted as guests for the whole 4 days</w:t>
      </w:r>
      <w:r w:rsidR="00E80DD6">
        <w:t xml:space="preserve"> and added to the total of each day. </w:t>
      </w:r>
      <w:r w:rsidR="002465DA">
        <w:t xml:space="preserve">  </w:t>
      </w:r>
    </w:p>
    <w:p w14:paraId="47F027BE" w14:textId="77777777" w:rsidR="00E80DD6" w:rsidRDefault="00E80DD6" w:rsidP="00A87BD9"/>
    <w:p w14:paraId="7BFB815C" w14:textId="77777777" w:rsidR="00E80DD6" w:rsidRDefault="00E80DD6" w:rsidP="00A87BD9"/>
    <w:p w14:paraId="333FFBBD" w14:textId="77777777" w:rsidR="00E80DD6" w:rsidRDefault="00E80DD6" w:rsidP="00A87BD9"/>
    <w:p w14:paraId="54782E28" w14:textId="56CF2CFD" w:rsidR="008822F6" w:rsidRPr="00E17415" w:rsidRDefault="004E3292" w:rsidP="008822F6">
      <w:pPr>
        <w:rPr>
          <w:color w:val="EE0000"/>
        </w:rPr>
      </w:pPr>
      <w:r w:rsidRPr="006654CF">
        <w:rPr>
          <w:b/>
          <w:bCs/>
        </w:rPr>
        <w:t xml:space="preserve">The </w:t>
      </w:r>
      <w:r w:rsidR="00CA2300" w:rsidRPr="006654CF">
        <w:rPr>
          <w:b/>
          <w:bCs/>
        </w:rPr>
        <w:t>weather data set</w:t>
      </w:r>
      <w:r w:rsidR="00CA2300">
        <w:t xml:space="preserve"> was generally very clean</w:t>
      </w:r>
      <w:r w:rsidR="008822F6">
        <w:t xml:space="preserve">, </w:t>
      </w:r>
      <w:r w:rsidR="008822F6" w:rsidRPr="00E17415">
        <w:rPr>
          <w:color w:val="EE0000"/>
        </w:rPr>
        <w:t>It contains about 1096 entries and 9 columns</w:t>
      </w:r>
      <w:r w:rsidR="008822F6">
        <w:rPr>
          <w:color w:val="EE0000"/>
        </w:rPr>
        <w:t xml:space="preserve"> and </w:t>
      </w:r>
      <w:proofErr w:type="spellStart"/>
      <w:r w:rsidR="008822F6">
        <w:rPr>
          <w:color w:val="EE0000"/>
        </w:rPr>
        <w:t>non null</w:t>
      </w:r>
      <w:proofErr w:type="spellEnd"/>
      <w:r w:rsidR="008822F6">
        <w:rPr>
          <w:color w:val="EE0000"/>
        </w:rPr>
        <w:t xml:space="preserve"> values</w:t>
      </w:r>
      <w:r w:rsidR="00546B39">
        <w:rPr>
          <w:color w:val="EE0000"/>
        </w:rPr>
        <w:t xml:space="preserve">. </w:t>
      </w:r>
    </w:p>
    <w:p w14:paraId="123542A4" w14:textId="646CF9CE" w:rsidR="00A26F95" w:rsidRDefault="00CA2300" w:rsidP="00A87BD9">
      <w:r>
        <w:t xml:space="preserve"> </w:t>
      </w:r>
      <w:r w:rsidR="00546B39">
        <w:t>A</w:t>
      </w:r>
      <w:r w:rsidR="00C80B11">
        <w:t xml:space="preserve">fter identifying the columns that impact my project, I </w:t>
      </w:r>
      <w:r w:rsidR="000F5577">
        <w:t xml:space="preserve">decided to specify how much precipitation </w:t>
      </w:r>
      <w:r w:rsidR="00967789">
        <w:t xml:space="preserve">&amp; temperature </w:t>
      </w:r>
      <w:r w:rsidR="000F5577">
        <w:t>will represent a “</w:t>
      </w:r>
      <w:r w:rsidR="000F5577" w:rsidRPr="00546B39">
        <w:rPr>
          <w:color w:val="EE0000"/>
        </w:rPr>
        <w:t xml:space="preserve">Poor day” or a “Moderate day”, </w:t>
      </w:r>
      <w:r w:rsidR="005F1BC0" w:rsidRPr="00546B39">
        <w:rPr>
          <w:color w:val="EE0000"/>
        </w:rPr>
        <w:t xml:space="preserve"> I categorized </w:t>
      </w:r>
      <w:r w:rsidR="00967789" w:rsidRPr="00546B39">
        <w:rPr>
          <w:color w:val="EE0000"/>
        </w:rPr>
        <w:t>Good/Warm", "Dry/Cool", "Poor/Wet</w:t>
      </w:r>
      <w:r w:rsidR="00967789" w:rsidRPr="00546B39">
        <w:rPr>
          <w:color w:val="EE0000"/>
        </w:rPr>
        <w:t>”, and “Moderate/Changeable”</w:t>
      </w:r>
      <w:r w:rsidR="00AB40E6" w:rsidRPr="00546B39">
        <w:rPr>
          <w:color w:val="EE0000"/>
        </w:rPr>
        <w:t>.</w:t>
      </w:r>
    </w:p>
    <w:p w14:paraId="55B11BD3" w14:textId="77777777" w:rsidR="008267B2" w:rsidRDefault="008267B2" w:rsidP="00A87BD9"/>
    <w:p w14:paraId="0ED6E830" w14:textId="3938F968" w:rsidR="00AB40E6" w:rsidRDefault="00AB40E6" w:rsidP="00A87BD9">
      <w:pPr>
        <w:rPr>
          <w:color w:val="EE0000"/>
        </w:rPr>
      </w:pPr>
      <w:r w:rsidRPr="006654CF">
        <w:rPr>
          <w:b/>
          <w:bCs/>
          <w:color w:val="EE0000"/>
        </w:rPr>
        <w:t>The events data set</w:t>
      </w:r>
      <w:r w:rsidRPr="004012A0">
        <w:rPr>
          <w:color w:val="EE0000"/>
        </w:rPr>
        <w:t xml:space="preserve"> was AI generated</w:t>
      </w:r>
      <w:r w:rsidR="004012A0" w:rsidRPr="004012A0">
        <w:rPr>
          <w:color w:val="EE0000"/>
        </w:rPr>
        <w:t>,</w:t>
      </w:r>
      <w:r w:rsidR="00137554" w:rsidRPr="004012A0">
        <w:rPr>
          <w:color w:val="EE0000"/>
        </w:rPr>
        <w:t xml:space="preserve"> </w:t>
      </w:r>
      <w:r w:rsidR="00546B39" w:rsidRPr="004012A0">
        <w:rPr>
          <w:color w:val="EE0000"/>
        </w:rPr>
        <w:t>It contains</w:t>
      </w:r>
      <w:r w:rsidR="004012A0" w:rsidRPr="004012A0">
        <w:rPr>
          <w:color w:val="EE0000"/>
        </w:rPr>
        <w:t xml:space="preserve"> 1096 entries </w:t>
      </w:r>
      <w:r w:rsidR="004012A0" w:rsidRPr="004012A0">
        <w:rPr>
          <w:color w:val="EE0000"/>
        </w:rPr>
        <w:t>and only 3 columns, all of them clean and ready to use</w:t>
      </w:r>
      <w:r w:rsidR="004012A0" w:rsidRPr="004012A0">
        <w:rPr>
          <w:color w:val="EE0000"/>
        </w:rPr>
        <w:t xml:space="preserve">. </w:t>
      </w:r>
    </w:p>
    <w:p w14:paraId="6FC8CD59" w14:textId="77777777" w:rsidR="004012A0" w:rsidRDefault="004012A0" w:rsidP="00A87BD9">
      <w:pPr>
        <w:rPr>
          <w:color w:val="EE0000"/>
        </w:rPr>
      </w:pPr>
    </w:p>
    <w:p w14:paraId="50C6AB8E" w14:textId="562FB74F" w:rsidR="004012A0" w:rsidRDefault="006654CF" w:rsidP="00A87BD9">
      <w:pPr>
        <w:rPr>
          <w:b/>
          <w:bCs/>
          <w:color w:val="000000" w:themeColor="text1"/>
        </w:rPr>
      </w:pPr>
      <w:r w:rsidRPr="006654CF">
        <w:rPr>
          <w:b/>
          <w:bCs/>
          <w:color w:val="000000" w:themeColor="text1"/>
        </w:rPr>
        <w:t>Final merge</w:t>
      </w:r>
    </w:p>
    <w:p w14:paraId="345C8A81" w14:textId="18B4757B" w:rsidR="004012A0" w:rsidRDefault="00AA31C6" w:rsidP="00A87BD9">
      <w:pPr>
        <w:rPr>
          <w:color w:val="000000" w:themeColor="text1"/>
        </w:rPr>
      </w:pPr>
      <w:r w:rsidRPr="00AA31C6">
        <w:rPr>
          <w:color w:val="000000" w:themeColor="text1"/>
        </w:rPr>
        <w:t>Atemporal</w:t>
      </w:r>
      <w:r>
        <w:rPr>
          <w:color w:val="000000" w:themeColor="text1"/>
        </w:rPr>
        <w:t xml:space="preserve"> alignment was applied since the data set </w:t>
      </w:r>
      <w:r w:rsidR="00623B4E">
        <w:rPr>
          <w:color w:val="000000" w:themeColor="text1"/>
        </w:rPr>
        <w:t>had a different starting point, so I used the .</w:t>
      </w:r>
      <w:r w:rsidR="00623B4E" w:rsidRPr="00BF5423">
        <w:rPr>
          <w:color w:val="EE0000"/>
        </w:rPr>
        <w:t>min() and .max()</w:t>
      </w:r>
      <w:r w:rsidR="00A96BBD" w:rsidRPr="00BF5423">
        <w:rPr>
          <w:color w:val="EE0000"/>
        </w:rPr>
        <w:t xml:space="preserve"> </w:t>
      </w:r>
      <w:r w:rsidR="00A96BBD">
        <w:rPr>
          <w:color w:val="000000" w:themeColor="text1"/>
        </w:rPr>
        <w:t xml:space="preserve">functions to determine the exact </w:t>
      </w:r>
      <w:r w:rsidR="00BF5423">
        <w:rPr>
          <w:color w:val="000000" w:themeColor="text1"/>
        </w:rPr>
        <w:t>period</w:t>
      </w:r>
      <w:r w:rsidR="00A96BBD">
        <w:rPr>
          <w:color w:val="000000" w:themeColor="text1"/>
        </w:rPr>
        <w:t xml:space="preserve">. </w:t>
      </w:r>
    </w:p>
    <w:p w14:paraId="020030BB" w14:textId="3414EFD9" w:rsidR="00BF5423" w:rsidRPr="0092542E" w:rsidRDefault="0092542E" w:rsidP="00A87BD9">
      <w:pPr>
        <w:rPr>
          <w:color w:val="EE0000"/>
        </w:rPr>
      </w:pPr>
      <w:proofErr w:type="spellStart"/>
      <w:r w:rsidRPr="0092542E">
        <w:rPr>
          <w:color w:val="EE0000"/>
        </w:rPr>
        <w:t>df_final.head</w:t>
      </w:r>
      <w:proofErr w:type="spellEnd"/>
      <w:r w:rsidRPr="0092542E">
        <w:rPr>
          <w:color w:val="EE0000"/>
        </w:rPr>
        <w:t>(10)</w:t>
      </w:r>
    </w:p>
    <w:p w14:paraId="5F68DCD2" w14:textId="77777777" w:rsidR="00A26F95" w:rsidRDefault="00A26F95" w:rsidP="00A87BD9"/>
    <w:p w14:paraId="776B7D57" w14:textId="09D5FDF8" w:rsidR="00A87BD9" w:rsidRDefault="00A87BD9" w:rsidP="00A87BD9">
      <w:pPr>
        <w:rPr>
          <w:b/>
          <w:bCs/>
        </w:rPr>
      </w:pPr>
      <w:r w:rsidRPr="00A87BD9">
        <w:rPr>
          <w:b/>
          <w:bCs/>
        </w:rPr>
        <w:t xml:space="preserve">2.3 Key EDA Findings </w:t>
      </w:r>
    </w:p>
    <w:p w14:paraId="78AC8689" w14:textId="4B31F8D9" w:rsidR="00486D28" w:rsidRDefault="00036C9F" w:rsidP="00A87BD9">
      <w:r w:rsidRPr="00C07606">
        <w:rPr>
          <w:b/>
          <w:bCs/>
          <w:color w:val="EE0000"/>
        </w:rPr>
        <w:t>FIG 1</w:t>
      </w:r>
      <w:r>
        <w:rPr>
          <w:b/>
          <w:bCs/>
        </w:rPr>
        <w:t xml:space="preserve">: </w:t>
      </w:r>
      <w:r w:rsidR="000571E0">
        <w:t>Daily o</w:t>
      </w:r>
      <w:r w:rsidRPr="00036C9F">
        <w:t>ccupancy over the months</w:t>
      </w:r>
      <w:r w:rsidR="00F10B3C">
        <w:t xml:space="preserve">: It revealed a </w:t>
      </w:r>
      <w:r w:rsidR="00486D28">
        <w:t>strong seasonal pattern</w:t>
      </w:r>
      <w:r w:rsidR="00F10B3C">
        <w:t xml:space="preserve">, across </w:t>
      </w:r>
      <w:r w:rsidR="00986FEA">
        <w:t xml:space="preserve">three years we can see the </w:t>
      </w:r>
      <w:r w:rsidR="00486D28">
        <w:t>summer</w:t>
      </w:r>
      <w:r w:rsidR="00986FEA">
        <w:t xml:space="preserve"> season from </w:t>
      </w:r>
      <w:r w:rsidR="006258B5">
        <w:t xml:space="preserve">Jun to August, also the Christmas </w:t>
      </w:r>
      <w:r w:rsidR="001A6836">
        <w:t>days are very clear a short but very peak</w:t>
      </w:r>
      <w:r w:rsidR="0066174A">
        <w:t>ed line</w:t>
      </w:r>
      <w:r w:rsidR="008171BA">
        <w:t xml:space="preserve">. To be able to see patterns on this plot demonstrate that </w:t>
      </w:r>
      <w:r w:rsidR="00F82A8C">
        <w:t xml:space="preserve">time-base features such as months or weeks are going to be strong predictors </w:t>
      </w:r>
      <w:r w:rsidR="00486D28">
        <w:t>for out model.</w:t>
      </w:r>
    </w:p>
    <w:p w14:paraId="057A897D" w14:textId="77777777" w:rsidR="00486D28" w:rsidRDefault="00486D28" w:rsidP="00A87BD9"/>
    <w:p w14:paraId="51CE5228" w14:textId="363381CD" w:rsidR="003613F0" w:rsidRPr="00BE66F0" w:rsidRDefault="00486D28" w:rsidP="00A87BD9">
      <w:r w:rsidRPr="00F142AC">
        <w:rPr>
          <w:color w:val="EE0000"/>
        </w:rPr>
        <w:t xml:space="preserve">FIG 2:  </w:t>
      </w:r>
      <w:r w:rsidR="008171BA" w:rsidRPr="00F142AC">
        <w:rPr>
          <w:color w:val="EE0000"/>
        </w:rPr>
        <w:t xml:space="preserve"> </w:t>
      </w:r>
      <w:r w:rsidR="0066174A" w:rsidRPr="00F142AC">
        <w:rPr>
          <w:color w:val="EE0000"/>
        </w:rPr>
        <w:t xml:space="preserve"> </w:t>
      </w:r>
      <w:r>
        <w:t xml:space="preserve">Weekly average hotel occupancy: </w:t>
      </w:r>
      <w:r w:rsidR="00BE66F0">
        <w:rPr>
          <w:b/>
          <w:bCs/>
        </w:rPr>
        <w:t xml:space="preserve"> </w:t>
      </w:r>
      <w:r w:rsidR="00BE66F0" w:rsidRPr="00BE66F0">
        <w:t xml:space="preserve">This plot represents </w:t>
      </w:r>
      <w:r w:rsidR="0074753E">
        <w:t xml:space="preserve">how busy the hotel is during the week, </w:t>
      </w:r>
      <w:r w:rsidR="00386C81">
        <w:t xml:space="preserve">we can see that is very busy during the hole week, it is a bit </w:t>
      </w:r>
      <w:r w:rsidR="00DA5A4C">
        <w:t>busier</w:t>
      </w:r>
      <w:r w:rsidR="00386C81">
        <w:t xml:space="preserve"> on weekends but </w:t>
      </w:r>
      <w:r w:rsidR="00DA5A4C">
        <w:t xml:space="preserve">its not a big difference a Saturday than a Wednesday, this suggest that </w:t>
      </w:r>
      <w:r w:rsidR="009E5AE4">
        <w:lastRenderedPageBreak/>
        <w:t xml:space="preserve">this is a city hotel, </w:t>
      </w:r>
      <w:r w:rsidR="00ED30BF">
        <w:t xml:space="preserve">meaning that </w:t>
      </w:r>
      <w:r w:rsidR="009D3574">
        <w:t xml:space="preserve">many guests may come to Dublin not only </w:t>
      </w:r>
      <w:r w:rsidR="0070286E">
        <w:t xml:space="preserve">for a weekend off, they may come for conferences or </w:t>
      </w:r>
      <w:r w:rsidR="00F142AC">
        <w:t xml:space="preserve">they are bought </w:t>
      </w:r>
      <w:r w:rsidR="006C3203">
        <w:t xml:space="preserve"> by the big tech companies</w:t>
      </w:r>
      <w:r w:rsidR="00F142AC">
        <w:t xml:space="preserve">. </w:t>
      </w:r>
    </w:p>
    <w:p w14:paraId="5CB9AB45" w14:textId="0E4E790A" w:rsidR="004F1EDE" w:rsidRDefault="00F142AC" w:rsidP="00A87BD9">
      <w:r w:rsidRPr="00EA0356">
        <w:rPr>
          <w:b/>
          <w:bCs/>
          <w:color w:val="EE0000"/>
        </w:rPr>
        <w:t xml:space="preserve">FIG 3 </w:t>
      </w:r>
      <w:r>
        <w:rPr>
          <w:b/>
          <w:bCs/>
        </w:rPr>
        <w:t>:</w:t>
      </w:r>
      <w:r w:rsidRPr="00F142AC">
        <w:t xml:space="preserve"> </w:t>
      </w:r>
      <w:r w:rsidR="00952F3F">
        <w:t xml:space="preserve">Intersection Weather and events: </w:t>
      </w:r>
      <w:r w:rsidR="00301297">
        <w:t>Here we can see the first outline</w:t>
      </w:r>
      <w:r w:rsidR="00BD4001">
        <w:t>r with an event importance 1, poor weather</w:t>
      </w:r>
      <w:r w:rsidR="001F041E">
        <w:t xml:space="preserve"> and unusual low occupancy of just 117 guests</w:t>
      </w:r>
      <w:r w:rsidR="00881634">
        <w:t xml:space="preserve">. </w:t>
      </w:r>
      <w:r w:rsidR="001A001E">
        <w:t>If we go back to out FIG 1, that peaked</w:t>
      </w:r>
      <w:r w:rsidR="007A5B13">
        <w:t xml:space="preserve"> line goes </w:t>
      </w:r>
      <w:r w:rsidR="00CD2763">
        <w:t xml:space="preserve">around </w:t>
      </w:r>
      <w:r w:rsidR="007A5B13">
        <w:t>Christmas time</w:t>
      </w:r>
      <w:r w:rsidR="00F2573A">
        <w:t>, which is also marked as an event</w:t>
      </w:r>
      <w:r w:rsidR="00D61C9A">
        <w:t xml:space="preserve"> and belongs to the poor/wet time of the year. So</w:t>
      </w:r>
      <w:r w:rsidR="00CD2763">
        <w:t>,</w:t>
      </w:r>
      <w:r w:rsidR="00D61C9A">
        <w:t xml:space="preserve"> this outliner </w:t>
      </w:r>
      <w:r w:rsidR="00A64BB1">
        <w:t>is important because</w:t>
      </w:r>
      <w:r w:rsidR="004F1EDE">
        <w:t xml:space="preserve"> </w:t>
      </w:r>
      <w:r w:rsidR="0031424B">
        <w:t xml:space="preserve">it demonstrate </w:t>
      </w:r>
      <w:r w:rsidR="00EE3BC5">
        <w:t xml:space="preserve">that a bank holiday does not mean more staff immediately, it means now the manager can plan properly how many </w:t>
      </w:r>
      <w:r w:rsidR="00EA0356">
        <w:t xml:space="preserve">staff the hotel needs. </w:t>
      </w:r>
      <w:r w:rsidR="00EE3BC5">
        <w:t xml:space="preserve"> </w:t>
      </w:r>
      <w:r w:rsidR="006D1862">
        <w:t xml:space="preserve"> </w:t>
      </w:r>
    </w:p>
    <w:p w14:paraId="7F2A6FE8" w14:textId="421A845A" w:rsidR="00EA0356" w:rsidRDefault="00EA0356" w:rsidP="00A87BD9">
      <w:r w:rsidRPr="00277EEA">
        <w:rPr>
          <w:color w:val="EE0000"/>
        </w:rPr>
        <w:t xml:space="preserve">FIG 4: </w:t>
      </w:r>
      <w:r w:rsidR="000571E0">
        <w:t xml:space="preserve">Average </w:t>
      </w:r>
      <w:r w:rsidR="003835AC">
        <w:t xml:space="preserve">Monthly occupancy: </w:t>
      </w:r>
      <w:r w:rsidR="000571E0">
        <w:t xml:space="preserve">When the data is seen on average, the information is interpretated </w:t>
      </w:r>
      <w:r w:rsidR="00AD3EE2">
        <w:t xml:space="preserve">a bit differently, </w:t>
      </w:r>
      <w:r w:rsidR="00B1295B">
        <w:t xml:space="preserve">here the seasonality match in a general way with FIG 1, but now we can see clearly that Summer is not the busiest time of the year, in fact spring, around April is the </w:t>
      </w:r>
      <w:r w:rsidR="000E50AB">
        <w:t>highest visible peak</w:t>
      </w:r>
      <w:r w:rsidR="00710A79">
        <w:t xml:space="preserve">. </w:t>
      </w:r>
    </w:p>
    <w:p w14:paraId="54152BEC" w14:textId="18F758AF" w:rsidR="00710A79" w:rsidRDefault="00710A79" w:rsidP="00A87BD9">
      <w:r>
        <w:t xml:space="preserve">The hotel </w:t>
      </w:r>
      <w:r w:rsidR="00277EEA">
        <w:t>maintains</w:t>
      </w:r>
      <w:r>
        <w:t xml:space="preserve"> a good occupancy along the year</w:t>
      </w:r>
      <w:r w:rsidR="004C7CD4">
        <w:t>, with more than 350 guest for more than 7 mon</w:t>
      </w:r>
      <w:r w:rsidR="00A945D2">
        <w:t>t</w:t>
      </w:r>
      <w:r w:rsidR="00CB665F">
        <w:t>h</w:t>
      </w:r>
      <w:r w:rsidR="00A945D2">
        <w:t>s</w:t>
      </w:r>
      <w:r w:rsidR="00B941B7">
        <w:t xml:space="preserve">, about 2 months in moderate occupancy and </w:t>
      </w:r>
      <w:r w:rsidR="00535568">
        <w:t>about 3 months with less than 250 guests</w:t>
      </w:r>
      <w:r w:rsidR="00C7099B">
        <w:t xml:space="preserve">. </w:t>
      </w:r>
    </w:p>
    <w:p w14:paraId="1D5EF777" w14:textId="5496A674" w:rsidR="00C7099B" w:rsidRDefault="00C7099B" w:rsidP="00A87BD9">
      <w:r w:rsidRPr="00FB4C37">
        <w:rPr>
          <w:color w:val="EE0000"/>
        </w:rPr>
        <w:t>FIG 5</w:t>
      </w:r>
      <w:r>
        <w:t xml:space="preserve">: </w:t>
      </w:r>
      <w:r w:rsidR="001239E3">
        <w:t>Average occupancy</w:t>
      </w:r>
      <w:r w:rsidR="00ED5E84">
        <w:t xml:space="preserve"> by weather: </w:t>
      </w:r>
      <w:r w:rsidR="000B589D">
        <w:t>As expected</w:t>
      </w:r>
      <w:r w:rsidR="00ED5E84">
        <w:t xml:space="preserve"> the good weather is a strong predictor for our guests, and moderate/changeable weather seems to </w:t>
      </w:r>
      <w:r w:rsidR="00713736">
        <w:t xml:space="preserve">don’t represent a huge </w:t>
      </w:r>
      <w:r w:rsidR="00713736">
        <w:t xml:space="preserve">negatively </w:t>
      </w:r>
      <w:r w:rsidR="00713736">
        <w:t xml:space="preserve">impact </w:t>
      </w:r>
      <w:r w:rsidR="00C96C5A">
        <w:t xml:space="preserve">for the hotel. What is </w:t>
      </w:r>
      <w:r w:rsidR="00116AE2">
        <w:t xml:space="preserve">a bit surprising is that the Dry days </w:t>
      </w:r>
      <w:r w:rsidR="002150BA">
        <w:t>are the lowest average of occupancy</w:t>
      </w:r>
      <w:r w:rsidR="008B176B">
        <w:t xml:space="preserve">. After </w:t>
      </w:r>
      <w:r w:rsidR="000E1E37">
        <w:t>investigating</w:t>
      </w:r>
      <w:r w:rsidR="008B176B">
        <w:t xml:space="preserve"> closely the data sets, </w:t>
      </w:r>
      <w:r w:rsidR="007076E0">
        <w:t>I</w:t>
      </w:r>
      <w:r w:rsidR="008B176B">
        <w:t xml:space="preserve"> attribute this to </w:t>
      </w:r>
      <w:r w:rsidR="007076E0">
        <w:t xml:space="preserve">the uneven distribution of the wet days in Ireland, </w:t>
      </w:r>
      <w:r w:rsidR="00247C04">
        <w:t>precipitation can appear during summer, winter, spring, at any month, whereas Dry days are just a couple of them, pretty normal Ireland weather, because of this, on average</w:t>
      </w:r>
      <w:r w:rsidR="00FC1926">
        <w:t xml:space="preserve"> Dry days may look like </w:t>
      </w:r>
      <w:r w:rsidR="00FB4C37">
        <w:t>“less occupancy” but in reality</w:t>
      </w:r>
      <w:r w:rsidR="004F2501">
        <w:t xml:space="preserve"> is that </w:t>
      </w:r>
      <w:r w:rsidR="00771EBE">
        <w:t xml:space="preserve">wet days in Ireland are a big majority, so the average reflect it. </w:t>
      </w:r>
    </w:p>
    <w:p w14:paraId="7163E3A5" w14:textId="77777777" w:rsidR="00F142AC" w:rsidRDefault="00F142AC" w:rsidP="00A87BD9">
      <w:pPr>
        <w:rPr>
          <w:b/>
          <w:bCs/>
        </w:rPr>
      </w:pPr>
    </w:p>
    <w:p w14:paraId="72D9B224" w14:textId="553ABCD5" w:rsidR="00F142AC" w:rsidRPr="00A73EB9" w:rsidRDefault="00771EBE" w:rsidP="00A87BD9">
      <w:r w:rsidRPr="00771EBE">
        <w:rPr>
          <w:b/>
          <w:bCs/>
          <w:color w:val="EE0000"/>
        </w:rPr>
        <w:t xml:space="preserve">FIG 6: </w:t>
      </w:r>
      <w:r w:rsidR="00874449" w:rsidRPr="00874449">
        <w:t>Correlation Heatmap</w:t>
      </w:r>
      <w:r w:rsidR="007721ED">
        <w:t xml:space="preserve">: </w:t>
      </w:r>
      <w:r w:rsidR="00932984">
        <w:t xml:space="preserve">An </w:t>
      </w:r>
      <w:r w:rsidR="00C843F5">
        <w:t xml:space="preserve">expected correlation </w:t>
      </w:r>
      <w:r w:rsidR="00932984">
        <w:t xml:space="preserve">appeared </w:t>
      </w:r>
      <w:r w:rsidR="00C843F5">
        <w:t xml:space="preserve">between </w:t>
      </w:r>
      <w:r w:rsidR="00A73EB9">
        <w:t>max temperature and min temperature, they will always move accordingly to each other</w:t>
      </w:r>
      <w:r w:rsidR="00FD63C5">
        <w:t xml:space="preserve">, so I decided to </w:t>
      </w:r>
      <w:r w:rsidR="00932984">
        <w:t xml:space="preserve">remove min temperature from the final set of features to avoid redundancy. </w:t>
      </w:r>
    </w:p>
    <w:p w14:paraId="5E49386B" w14:textId="5A556CF0" w:rsidR="00F142AC" w:rsidRPr="00824CDC" w:rsidRDefault="00BA701C" w:rsidP="00A87BD9">
      <w:r w:rsidRPr="00824CDC">
        <w:t>We can also confirm the</w:t>
      </w:r>
      <w:r w:rsidR="00F113B6" w:rsidRPr="00824CDC">
        <w:t xml:space="preserve"> presence of</w:t>
      </w:r>
      <w:r w:rsidRPr="00824CDC">
        <w:t xml:space="preserve"> relationship between the weather and the </w:t>
      </w:r>
      <w:r w:rsidR="00421D92" w:rsidRPr="00824CDC">
        <w:t>te</w:t>
      </w:r>
      <w:r w:rsidR="00F113B6" w:rsidRPr="00824CDC">
        <w:t xml:space="preserve">mperature, even if is not very high, it is moderated and proves that this model can </w:t>
      </w:r>
      <w:r w:rsidR="00824CDC" w:rsidRPr="00824CDC">
        <w:t xml:space="preserve">use this correlation to improve the predictions. </w:t>
      </w:r>
    </w:p>
    <w:p w14:paraId="1D23BCFD" w14:textId="77777777" w:rsidR="00F142AC" w:rsidRDefault="00F142AC" w:rsidP="00A87BD9">
      <w:pPr>
        <w:rPr>
          <w:b/>
          <w:bCs/>
        </w:rPr>
      </w:pPr>
    </w:p>
    <w:p w14:paraId="08AF953B" w14:textId="52FCC0E3" w:rsidR="00F142AC" w:rsidRDefault="00F142AC">
      <w:pPr>
        <w:rPr>
          <w:b/>
          <w:bCs/>
        </w:rPr>
      </w:pPr>
      <w:r>
        <w:rPr>
          <w:b/>
          <w:bCs/>
        </w:rPr>
        <w:br w:type="page"/>
      </w:r>
    </w:p>
    <w:p w14:paraId="4580B71B" w14:textId="77777777" w:rsidR="00F142AC" w:rsidRDefault="00F142AC" w:rsidP="00A87BD9">
      <w:pPr>
        <w:rPr>
          <w:b/>
          <w:bCs/>
        </w:rPr>
      </w:pPr>
    </w:p>
    <w:p w14:paraId="12B128CA" w14:textId="77777777" w:rsidR="003613F0" w:rsidRDefault="003613F0" w:rsidP="00A87BD9">
      <w:pPr>
        <w:rPr>
          <w:b/>
          <w:bCs/>
        </w:rPr>
      </w:pPr>
    </w:p>
    <w:p w14:paraId="28AABB92" w14:textId="77777777" w:rsidR="003613F0" w:rsidRDefault="003613F0" w:rsidP="00A87BD9">
      <w:pPr>
        <w:rPr>
          <w:b/>
          <w:bCs/>
        </w:rPr>
      </w:pPr>
    </w:p>
    <w:p w14:paraId="1D0E13B7" w14:textId="77777777" w:rsidR="003613F0" w:rsidRDefault="003613F0" w:rsidP="00A87BD9">
      <w:pPr>
        <w:rPr>
          <w:b/>
          <w:bCs/>
        </w:rPr>
      </w:pPr>
    </w:p>
    <w:p w14:paraId="50B47CAE" w14:textId="77777777" w:rsidR="003613F0" w:rsidRPr="00A87BD9" w:rsidRDefault="003613F0" w:rsidP="00A87BD9"/>
    <w:p w14:paraId="5BFA64E0" w14:textId="77777777" w:rsidR="00E86FCC" w:rsidRDefault="00E86FCC"/>
    <w:p w14:paraId="10291CAC" w14:textId="77777777" w:rsidR="00E86FCC" w:rsidRDefault="00E86FCC"/>
    <w:p w14:paraId="1A823226" w14:textId="77777777" w:rsidR="00E86FCC" w:rsidRDefault="00E86FCC"/>
    <w:p w14:paraId="690FCD04" w14:textId="77777777" w:rsidR="00E86FCC" w:rsidRDefault="00E86FCC"/>
    <w:p w14:paraId="36FF7E71" w14:textId="0FCA9055" w:rsidR="00515344" w:rsidRDefault="00515344">
      <w:r>
        <w:t>Data Preparation</w:t>
      </w:r>
    </w:p>
    <w:p w14:paraId="21367E9B" w14:textId="77777777" w:rsidR="00A87BD9" w:rsidRPr="00A87BD9" w:rsidRDefault="00A87BD9" w:rsidP="00A87BD9">
      <w:r w:rsidRPr="00A87BD9">
        <w:t>3. DATA PREPARATION (~900 words)</w:t>
      </w:r>
    </w:p>
    <w:p w14:paraId="42A3B475" w14:textId="77777777" w:rsidR="00A87BD9" w:rsidRPr="00A87BD9" w:rsidRDefault="00A87BD9" w:rsidP="00A87BD9">
      <w:r w:rsidRPr="00A87BD9">
        <w:rPr>
          <w:b/>
          <w:bCs/>
        </w:rPr>
        <w:t>3.1 The Core Fix: Arrivals vs Nightly Occupancy</w:t>
      </w:r>
    </w:p>
    <w:p w14:paraId="1D4ED688" w14:textId="77777777" w:rsidR="00A87BD9" w:rsidRPr="00A87BD9" w:rsidRDefault="00A87BD9" w:rsidP="00A87BD9">
      <w:pPr>
        <w:numPr>
          <w:ilvl w:val="0"/>
          <w:numId w:val="11"/>
        </w:numPr>
      </w:pPr>
      <w:r w:rsidRPr="00A87BD9">
        <w:t>Original approach: counted arrivals per day → wrong definition</w:t>
      </w:r>
    </w:p>
    <w:p w14:paraId="7488D3B4" w14:textId="77777777" w:rsidR="00A87BD9" w:rsidRPr="00A87BD9" w:rsidRDefault="00A87BD9" w:rsidP="00A87BD9">
      <w:pPr>
        <w:numPr>
          <w:ilvl w:val="0"/>
          <w:numId w:val="11"/>
        </w:numPr>
      </w:pPr>
      <w:r w:rsidRPr="00A87BD9">
        <w:t xml:space="preserve">Fix: expand each booking across all nights of stay using </w:t>
      </w:r>
      <w:proofErr w:type="spellStart"/>
      <w:r w:rsidRPr="00A87BD9">
        <w:t>pd.Timedelta</w:t>
      </w:r>
      <w:proofErr w:type="spellEnd"/>
    </w:p>
    <w:p w14:paraId="402E985A" w14:textId="77777777" w:rsidR="00A87BD9" w:rsidRPr="00A87BD9" w:rsidRDefault="00A87BD9" w:rsidP="00A87BD9">
      <w:pPr>
        <w:numPr>
          <w:ilvl w:val="0"/>
          <w:numId w:val="11"/>
        </w:numPr>
      </w:pPr>
      <w:r w:rsidRPr="00A87BD9">
        <w:t>Impact: R² went from -0.2051 → 0.7133</w:t>
      </w:r>
    </w:p>
    <w:p w14:paraId="56978731" w14:textId="77777777" w:rsidR="00A87BD9" w:rsidRPr="00A87BD9" w:rsidRDefault="00A87BD9" w:rsidP="00A87BD9">
      <w:r w:rsidRPr="00A87BD9">
        <w:rPr>
          <w:b/>
          <w:bCs/>
        </w:rPr>
        <w:t>3.2 Data Merging</w:t>
      </w:r>
    </w:p>
    <w:p w14:paraId="0E2A3C1E" w14:textId="77777777" w:rsidR="00A87BD9" w:rsidRPr="00A87BD9" w:rsidRDefault="00A87BD9" w:rsidP="00A87BD9">
      <w:pPr>
        <w:numPr>
          <w:ilvl w:val="0"/>
          <w:numId w:val="12"/>
        </w:numPr>
      </w:pPr>
      <w:r w:rsidRPr="00A87BD9">
        <w:t>Three datasets merged on date column</w:t>
      </w:r>
    </w:p>
    <w:p w14:paraId="05511229" w14:textId="77777777" w:rsidR="00A87BD9" w:rsidRPr="00A87BD9" w:rsidRDefault="00A87BD9" w:rsidP="00A87BD9">
      <w:pPr>
        <w:numPr>
          <w:ilvl w:val="0"/>
          <w:numId w:val="12"/>
        </w:numPr>
      </w:pPr>
      <w:r w:rsidRPr="00A87BD9">
        <w:t xml:space="preserve">Final </w:t>
      </w:r>
      <w:proofErr w:type="spellStart"/>
      <w:r w:rsidRPr="00A87BD9">
        <w:t>df_final</w:t>
      </w:r>
      <w:proofErr w:type="spellEnd"/>
      <w:r w:rsidRPr="00A87BD9">
        <w:t>: 793 rows (one per day, 2015–2017)</w:t>
      </w:r>
    </w:p>
    <w:p w14:paraId="12325868" w14:textId="77777777" w:rsidR="00A87BD9" w:rsidRPr="00A87BD9" w:rsidRDefault="00A87BD9" w:rsidP="00A87BD9">
      <w:r w:rsidRPr="00A87BD9">
        <w:rPr>
          <w:b/>
          <w:bCs/>
        </w:rPr>
        <w:t>3.3 Feature Engineering</w:t>
      </w:r>
    </w:p>
    <w:p w14:paraId="30765963" w14:textId="77777777" w:rsidR="00A87BD9" w:rsidRPr="00A87BD9" w:rsidRDefault="00A87BD9" w:rsidP="00A87BD9">
      <w:pPr>
        <w:numPr>
          <w:ilvl w:val="0"/>
          <w:numId w:val="13"/>
        </w:numPr>
      </w:pPr>
      <w:r w:rsidRPr="00A87BD9">
        <w:t xml:space="preserve">Cyclical encoding: month (sin/cos /12), </w:t>
      </w:r>
      <w:proofErr w:type="spellStart"/>
      <w:r w:rsidRPr="00A87BD9">
        <w:t>week_of_year</w:t>
      </w:r>
      <w:proofErr w:type="spellEnd"/>
      <w:r w:rsidRPr="00A87BD9">
        <w:t xml:space="preserve"> (sin/cos /52) — why not one-hot</w:t>
      </w:r>
    </w:p>
    <w:p w14:paraId="474FE901" w14:textId="77777777" w:rsidR="00A87BD9" w:rsidRPr="00A87BD9" w:rsidRDefault="00A87BD9" w:rsidP="00A87BD9">
      <w:pPr>
        <w:numPr>
          <w:ilvl w:val="0"/>
          <w:numId w:val="13"/>
        </w:numPr>
      </w:pPr>
      <w:r w:rsidRPr="00A87BD9">
        <w:t xml:space="preserve">One-hot encoding: </w:t>
      </w:r>
      <w:proofErr w:type="spellStart"/>
      <w:r w:rsidRPr="00A87BD9">
        <w:t>day_of_week</w:t>
      </w:r>
      <w:proofErr w:type="spellEnd"/>
      <w:r w:rsidRPr="00A87BD9">
        <w:t xml:space="preserve">, </w:t>
      </w:r>
      <w:proofErr w:type="spellStart"/>
      <w:r w:rsidRPr="00A87BD9">
        <w:t>weather_quality</w:t>
      </w:r>
      <w:proofErr w:type="spellEnd"/>
      <w:r w:rsidRPr="00A87BD9">
        <w:t xml:space="preserve"> — why these need it</w:t>
      </w:r>
    </w:p>
    <w:p w14:paraId="5FAAB47C" w14:textId="77777777" w:rsidR="00A87BD9" w:rsidRPr="00A87BD9" w:rsidRDefault="00A87BD9" w:rsidP="00A87BD9">
      <w:pPr>
        <w:numPr>
          <w:ilvl w:val="0"/>
          <w:numId w:val="13"/>
        </w:numPr>
      </w:pPr>
      <w:r w:rsidRPr="00A87BD9">
        <w:t xml:space="preserve">Lag features: </w:t>
      </w:r>
      <w:proofErr w:type="spellStart"/>
      <w:r w:rsidRPr="00A87BD9">
        <w:t>occupancy_yesterday</w:t>
      </w:r>
      <w:proofErr w:type="spellEnd"/>
      <w:r w:rsidRPr="00A87BD9">
        <w:t xml:space="preserve">, occupancy_7d_avg, </w:t>
      </w:r>
      <w:proofErr w:type="spellStart"/>
      <w:r w:rsidRPr="00A87BD9">
        <w:t>occupancy_last_week</w:t>
      </w:r>
      <w:proofErr w:type="spellEnd"/>
      <w:r w:rsidRPr="00A87BD9">
        <w:t xml:space="preserve">, </w:t>
      </w:r>
      <w:proofErr w:type="spellStart"/>
      <w:r w:rsidRPr="00A87BD9">
        <w:t>occupancy_last_year</w:t>
      </w:r>
      <w:proofErr w:type="spellEnd"/>
      <w:r w:rsidRPr="00A87BD9">
        <w:t xml:space="preserve"> — justify each</w:t>
      </w:r>
    </w:p>
    <w:p w14:paraId="32DAF32E" w14:textId="77777777" w:rsidR="00A87BD9" w:rsidRPr="00A87BD9" w:rsidRDefault="00A87BD9" w:rsidP="00A87BD9">
      <w:pPr>
        <w:numPr>
          <w:ilvl w:val="0"/>
          <w:numId w:val="13"/>
        </w:numPr>
      </w:pPr>
      <w:r w:rsidRPr="00A87BD9">
        <w:t xml:space="preserve">Removed features: mint (0.82 </w:t>
      </w:r>
      <w:proofErr w:type="spellStart"/>
      <w:r w:rsidRPr="00A87BD9">
        <w:t>corr</w:t>
      </w:r>
      <w:proofErr w:type="spellEnd"/>
      <w:r w:rsidRPr="00A87BD9">
        <w:t xml:space="preserve"> with </w:t>
      </w:r>
      <w:proofErr w:type="spellStart"/>
      <w:r w:rsidRPr="00A87BD9">
        <w:t>maxt</w:t>
      </w:r>
      <w:proofErr w:type="spellEnd"/>
      <w:r w:rsidRPr="00A87BD9">
        <w:t xml:space="preserve">), </w:t>
      </w:r>
      <w:proofErr w:type="spellStart"/>
      <w:r w:rsidRPr="00A87BD9">
        <w:t>day_num</w:t>
      </w:r>
      <w:proofErr w:type="spellEnd"/>
      <w:r w:rsidRPr="00A87BD9">
        <w:t xml:space="preserve"> (duplicate of one-hot)</w:t>
      </w:r>
    </w:p>
    <w:p w14:paraId="14B00866" w14:textId="77777777" w:rsidR="00A87BD9" w:rsidRPr="00A87BD9" w:rsidRDefault="00A87BD9" w:rsidP="00A87BD9">
      <w:r w:rsidRPr="00A87BD9">
        <w:rPr>
          <w:b/>
          <w:bCs/>
        </w:rPr>
        <w:t>3.4 Final Feature List</w:t>
      </w:r>
    </w:p>
    <w:p w14:paraId="403EFEFB" w14:textId="77777777" w:rsidR="00A87BD9" w:rsidRPr="00A87BD9" w:rsidRDefault="00A87BD9" w:rsidP="00A87BD9">
      <w:pPr>
        <w:numPr>
          <w:ilvl w:val="0"/>
          <w:numId w:val="14"/>
        </w:numPr>
      </w:pPr>
      <w:r w:rsidRPr="00A87BD9">
        <w:t>List all 16+ features with one-line justification for each</w:t>
      </w:r>
    </w:p>
    <w:p w14:paraId="4BC8B96D" w14:textId="77777777" w:rsidR="00A87BD9" w:rsidRPr="00A87BD9" w:rsidRDefault="00A87BD9" w:rsidP="00A87BD9">
      <w:r w:rsidRPr="00A87BD9">
        <w:rPr>
          <w:b/>
          <w:bCs/>
        </w:rPr>
        <w:t>3.5 Train/Test Split</w:t>
      </w:r>
    </w:p>
    <w:p w14:paraId="6E7E670F" w14:textId="77777777" w:rsidR="00A87BD9" w:rsidRPr="00A87BD9" w:rsidRDefault="00A87BD9" w:rsidP="00A87BD9">
      <w:pPr>
        <w:numPr>
          <w:ilvl w:val="0"/>
          <w:numId w:val="15"/>
        </w:numPr>
      </w:pPr>
      <w:r w:rsidRPr="00A87BD9">
        <w:t>80/20 chronological split using .</w:t>
      </w:r>
      <w:proofErr w:type="spellStart"/>
      <w:r w:rsidRPr="00A87BD9">
        <w:t>iloc</w:t>
      </w:r>
      <w:proofErr w:type="spellEnd"/>
      <w:r w:rsidRPr="00A87BD9">
        <w:t xml:space="preserve"> — why NOT random split for time series</w:t>
      </w:r>
    </w:p>
    <w:p w14:paraId="2FB584FF" w14:textId="77777777" w:rsidR="00515344" w:rsidRDefault="00515344">
      <w:r>
        <w:lastRenderedPageBreak/>
        <w:br w:type="page"/>
      </w:r>
    </w:p>
    <w:p w14:paraId="05C70578" w14:textId="77777777" w:rsidR="00515344" w:rsidRDefault="00515344">
      <w:r>
        <w:lastRenderedPageBreak/>
        <w:t>Modelling</w:t>
      </w:r>
    </w:p>
    <w:p w14:paraId="07BF8AD5" w14:textId="77777777" w:rsidR="00A87BD9" w:rsidRPr="00A87BD9" w:rsidRDefault="00A87BD9" w:rsidP="00A87BD9">
      <w:r w:rsidRPr="00A87BD9">
        <w:t>4. MODELLING (~900 words)</w:t>
      </w:r>
    </w:p>
    <w:p w14:paraId="5A3DCD5E" w14:textId="77777777" w:rsidR="00A87BD9" w:rsidRPr="00A87BD9" w:rsidRDefault="00A87BD9" w:rsidP="00A87BD9">
      <w:r w:rsidRPr="00A87BD9">
        <w:rPr>
          <w:b/>
          <w:bCs/>
        </w:rPr>
        <w:t>4.1 Algorithm Selection</w:t>
      </w:r>
    </w:p>
    <w:p w14:paraId="0FFC6DA3" w14:textId="77777777" w:rsidR="00A87BD9" w:rsidRPr="00A87BD9" w:rsidRDefault="00A87BD9" w:rsidP="00A87BD9">
      <w:pPr>
        <w:numPr>
          <w:ilvl w:val="0"/>
          <w:numId w:val="16"/>
        </w:numPr>
      </w:pPr>
      <w:r w:rsidRPr="00A87BD9">
        <w:t>4 algorithms compared: Linear Regression, Decision Tree, Random Forest, Gradient Boosting</w:t>
      </w:r>
    </w:p>
    <w:p w14:paraId="6206BB90" w14:textId="77777777" w:rsidR="00A87BD9" w:rsidRPr="00A87BD9" w:rsidRDefault="00A87BD9" w:rsidP="00A87BD9">
      <w:pPr>
        <w:numPr>
          <w:ilvl w:val="0"/>
          <w:numId w:val="16"/>
        </w:numPr>
      </w:pPr>
      <w:r w:rsidRPr="00A87BD9">
        <w:t xml:space="preserve">All tested with </w:t>
      </w:r>
      <w:proofErr w:type="spellStart"/>
      <w:r w:rsidRPr="00A87BD9">
        <w:t>TimeSeriesSplit</w:t>
      </w:r>
      <w:proofErr w:type="spellEnd"/>
      <w:r w:rsidRPr="00A87BD9">
        <w:t xml:space="preserve"> (5 folds) — why </w:t>
      </w:r>
      <w:proofErr w:type="spellStart"/>
      <w:r w:rsidRPr="00A87BD9">
        <w:t>TimeSeriesSplit</w:t>
      </w:r>
      <w:proofErr w:type="spellEnd"/>
      <w:r w:rsidRPr="00A87BD9">
        <w:t xml:space="preserve"> and not </w:t>
      </w:r>
      <w:proofErr w:type="spellStart"/>
      <w:r w:rsidRPr="00A87BD9">
        <w:t>KFold</w:t>
      </w:r>
      <w:proofErr w:type="spellEnd"/>
    </w:p>
    <w:p w14:paraId="375669BE" w14:textId="77777777" w:rsidR="00A87BD9" w:rsidRPr="00A87BD9" w:rsidRDefault="00A87BD9" w:rsidP="00A87BD9">
      <w:pPr>
        <w:numPr>
          <w:ilvl w:val="0"/>
          <w:numId w:val="16"/>
        </w:numPr>
      </w:pPr>
      <w:r w:rsidRPr="00A87BD9">
        <w:t>Results table: R² and Standard Deviation for each</w:t>
      </w:r>
    </w:p>
    <w:p w14:paraId="09235D1E" w14:textId="77777777" w:rsidR="00A87BD9" w:rsidRPr="00A87BD9" w:rsidRDefault="00A87BD9" w:rsidP="00A87BD9">
      <w:r w:rsidRPr="00A87BD9">
        <w:rPr>
          <w:b/>
          <w:bCs/>
        </w:rPr>
        <w:t>4.2 Why Random Forest Was Chosen</w:t>
      </w:r>
    </w:p>
    <w:p w14:paraId="2CB7F921" w14:textId="77777777" w:rsidR="00A87BD9" w:rsidRPr="00A87BD9" w:rsidRDefault="00A87BD9" w:rsidP="00A87BD9">
      <w:pPr>
        <w:numPr>
          <w:ilvl w:val="0"/>
          <w:numId w:val="17"/>
        </w:numPr>
      </w:pPr>
      <w:r w:rsidRPr="00A87BD9">
        <w:t>Best R² among positive scores</w:t>
      </w:r>
    </w:p>
    <w:p w14:paraId="28DD276E" w14:textId="77777777" w:rsidR="00A87BD9" w:rsidRPr="00A87BD9" w:rsidRDefault="00A87BD9" w:rsidP="00A87BD9">
      <w:pPr>
        <w:numPr>
          <w:ilvl w:val="0"/>
          <w:numId w:val="17"/>
        </w:numPr>
      </w:pPr>
      <w:r w:rsidRPr="00A87BD9">
        <w:t>Lowest standard deviation (most consistent)</w:t>
      </w:r>
    </w:p>
    <w:p w14:paraId="473E6287" w14:textId="77777777" w:rsidR="00A87BD9" w:rsidRPr="00A87BD9" w:rsidRDefault="00A87BD9" w:rsidP="00A87BD9">
      <w:pPr>
        <w:numPr>
          <w:ilvl w:val="0"/>
          <w:numId w:val="17"/>
        </w:numPr>
      </w:pPr>
      <w:r w:rsidRPr="00A87BD9">
        <w:t>Handles non-linear relationships</w:t>
      </w:r>
    </w:p>
    <w:p w14:paraId="3F56BE64" w14:textId="77777777" w:rsidR="00A87BD9" w:rsidRPr="00A87BD9" w:rsidRDefault="00A87BD9" w:rsidP="00A87BD9">
      <w:pPr>
        <w:numPr>
          <w:ilvl w:val="0"/>
          <w:numId w:val="17"/>
        </w:numPr>
      </w:pPr>
      <w:r w:rsidRPr="00A87BD9">
        <w:t>Built-in feature importance</w:t>
      </w:r>
    </w:p>
    <w:p w14:paraId="7DD2EB00" w14:textId="77777777" w:rsidR="00A87BD9" w:rsidRPr="00A87BD9" w:rsidRDefault="00A87BD9" w:rsidP="00A87BD9">
      <w:pPr>
        <w:numPr>
          <w:ilvl w:val="0"/>
          <w:numId w:val="17"/>
        </w:numPr>
      </w:pPr>
      <w:r w:rsidRPr="00A87BD9">
        <w:t>Robust to outliers</w:t>
      </w:r>
    </w:p>
    <w:p w14:paraId="1F8E55B0" w14:textId="77777777" w:rsidR="00A87BD9" w:rsidRPr="00A87BD9" w:rsidRDefault="00A87BD9" w:rsidP="00A87BD9">
      <w:r w:rsidRPr="00A87BD9">
        <w:rPr>
          <w:b/>
          <w:bCs/>
        </w:rPr>
        <w:t>4.3 Model Configuration</w:t>
      </w:r>
    </w:p>
    <w:p w14:paraId="327A0FFD" w14:textId="77777777" w:rsidR="00A87BD9" w:rsidRPr="00A87BD9" w:rsidRDefault="00A87BD9" w:rsidP="00A87BD9">
      <w:pPr>
        <w:numPr>
          <w:ilvl w:val="0"/>
          <w:numId w:val="18"/>
        </w:numPr>
      </w:pPr>
      <w:proofErr w:type="spellStart"/>
      <w:r w:rsidRPr="00A87BD9">
        <w:t>n_estimators</w:t>
      </w:r>
      <w:proofErr w:type="spellEnd"/>
      <w:r w:rsidRPr="00A87BD9">
        <w:t>=200 — why 200 trees</w:t>
      </w:r>
    </w:p>
    <w:p w14:paraId="0FC42897" w14:textId="77777777" w:rsidR="00A87BD9" w:rsidRPr="00A87BD9" w:rsidRDefault="00A87BD9" w:rsidP="00A87BD9">
      <w:pPr>
        <w:numPr>
          <w:ilvl w:val="0"/>
          <w:numId w:val="18"/>
        </w:numPr>
      </w:pPr>
      <w:r w:rsidRPr="00A87BD9">
        <w:t>Default hyperparameters otherwise</w:t>
      </w:r>
    </w:p>
    <w:p w14:paraId="7355EDDD" w14:textId="77777777" w:rsidR="00A87BD9" w:rsidRPr="00A87BD9" w:rsidRDefault="00A87BD9" w:rsidP="00A87BD9">
      <w:pPr>
        <w:numPr>
          <w:ilvl w:val="0"/>
          <w:numId w:val="18"/>
        </w:numPr>
      </w:pPr>
      <w:r w:rsidRPr="00A87BD9">
        <w:t>Random state for reproducibility</w:t>
      </w:r>
    </w:p>
    <w:p w14:paraId="42931C4A" w14:textId="77777777" w:rsidR="00A87BD9" w:rsidRPr="00A87BD9" w:rsidRDefault="00A87BD9" w:rsidP="00A87BD9">
      <w:r w:rsidRPr="00A87BD9">
        <w:rPr>
          <w:b/>
          <w:bCs/>
        </w:rPr>
        <w:t>4.4 Cross-Validation Results</w:t>
      </w:r>
    </w:p>
    <w:p w14:paraId="20B11708" w14:textId="77777777" w:rsidR="00A87BD9" w:rsidRPr="00A87BD9" w:rsidRDefault="00A87BD9" w:rsidP="00A87BD9">
      <w:pPr>
        <w:numPr>
          <w:ilvl w:val="0"/>
          <w:numId w:val="19"/>
        </w:numPr>
      </w:pPr>
      <w:proofErr w:type="spellStart"/>
      <w:r w:rsidRPr="00A87BD9">
        <w:t>TimeSeriesSplit</w:t>
      </w:r>
      <w:proofErr w:type="spellEnd"/>
      <w:r w:rsidRPr="00A87BD9">
        <w:t xml:space="preserve"> 5-fold results: list the 5 R² scores</w:t>
      </w:r>
    </w:p>
    <w:p w14:paraId="44CD40B5" w14:textId="77777777" w:rsidR="00A87BD9" w:rsidRPr="00A87BD9" w:rsidRDefault="00A87BD9" w:rsidP="00A87BD9">
      <w:pPr>
        <w:numPr>
          <w:ilvl w:val="0"/>
          <w:numId w:val="19"/>
        </w:numPr>
      </w:pPr>
      <w:r w:rsidRPr="00A87BD9">
        <w:t>Final R² = 0.7133 on test set</w:t>
      </w:r>
    </w:p>
    <w:p w14:paraId="11383F71" w14:textId="77777777" w:rsidR="00A87BD9" w:rsidRPr="00A87BD9" w:rsidRDefault="00A87BD9" w:rsidP="00A87BD9">
      <w:pPr>
        <w:numPr>
          <w:ilvl w:val="0"/>
          <w:numId w:val="19"/>
        </w:numPr>
      </w:pPr>
      <w:r w:rsidRPr="00A87BD9">
        <w:t>MAE = 16.66 guests</w:t>
      </w:r>
    </w:p>
    <w:p w14:paraId="3517B03D" w14:textId="77777777" w:rsidR="00515344" w:rsidRDefault="00515344">
      <w:r>
        <w:br w:type="page"/>
      </w:r>
    </w:p>
    <w:p w14:paraId="2433A99A" w14:textId="77777777" w:rsidR="00515344" w:rsidRDefault="00515344">
      <w:r>
        <w:lastRenderedPageBreak/>
        <w:t>Evaluation</w:t>
      </w:r>
    </w:p>
    <w:p w14:paraId="589F017B" w14:textId="77777777" w:rsidR="00A87BD9" w:rsidRPr="00A87BD9" w:rsidRDefault="00A87BD9" w:rsidP="00A87BD9">
      <w:r w:rsidRPr="00A87BD9">
        <w:t>5. EVALUATION (~800 words)</w:t>
      </w:r>
    </w:p>
    <w:p w14:paraId="6708C1B2" w14:textId="77777777" w:rsidR="00A87BD9" w:rsidRPr="00A87BD9" w:rsidRDefault="00A87BD9" w:rsidP="00A87BD9">
      <w:r w:rsidRPr="00A87BD9">
        <w:rPr>
          <w:b/>
          <w:bCs/>
        </w:rPr>
        <w:t>5.1 Performance Metrics</w:t>
      </w:r>
    </w:p>
    <w:p w14:paraId="55FBA6B9" w14:textId="77777777" w:rsidR="00A87BD9" w:rsidRPr="00A87BD9" w:rsidRDefault="00A87BD9" w:rsidP="00A87BD9">
      <w:pPr>
        <w:numPr>
          <w:ilvl w:val="0"/>
          <w:numId w:val="20"/>
        </w:numPr>
      </w:pPr>
      <w:r w:rsidRPr="00A87BD9">
        <w:t>R² = 0.7133: interpretation — model explains 71% of variance</w:t>
      </w:r>
    </w:p>
    <w:p w14:paraId="3237F7FA" w14:textId="77777777" w:rsidR="00A87BD9" w:rsidRPr="00A87BD9" w:rsidRDefault="00A87BD9" w:rsidP="00A87BD9">
      <w:pPr>
        <w:numPr>
          <w:ilvl w:val="0"/>
          <w:numId w:val="20"/>
        </w:numPr>
      </w:pPr>
      <w:r w:rsidRPr="00A87BD9">
        <w:t>MAE = 16.66: in context of hotel with ~200 guests average</w:t>
      </w:r>
    </w:p>
    <w:p w14:paraId="2830F376" w14:textId="77777777" w:rsidR="00A87BD9" w:rsidRPr="00A87BD9" w:rsidRDefault="00A87BD9" w:rsidP="00A87BD9">
      <w:pPr>
        <w:numPr>
          <w:ilvl w:val="0"/>
          <w:numId w:val="20"/>
        </w:numPr>
      </w:pPr>
      <w:r w:rsidRPr="00A87BD9">
        <w:t>Why both metrics matter (R² = fit quality, MAE = practical error)</w:t>
      </w:r>
    </w:p>
    <w:p w14:paraId="78F8ADD6" w14:textId="77777777" w:rsidR="00A87BD9" w:rsidRPr="00A87BD9" w:rsidRDefault="00A87BD9" w:rsidP="00A87BD9">
      <w:r w:rsidRPr="00A87BD9">
        <w:rPr>
          <w:b/>
          <w:bCs/>
        </w:rPr>
        <w:t>5.2 Plot-by-Plot Evaluation</w:t>
      </w:r>
    </w:p>
    <w:p w14:paraId="7731DEE1" w14:textId="77777777" w:rsidR="00A87BD9" w:rsidRPr="00A87BD9" w:rsidRDefault="00A87BD9" w:rsidP="00A87BD9">
      <w:pPr>
        <w:numPr>
          <w:ilvl w:val="0"/>
          <w:numId w:val="21"/>
        </w:numPr>
      </w:pPr>
      <w:r w:rsidRPr="00A87BD9">
        <w:t>Plot 7: Algorithm comparison boxplot — RF chosen, reasoning</w:t>
      </w:r>
    </w:p>
    <w:p w14:paraId="4F404C8E" w14:textId="77777777" w:rsidR="00A87BD9" w:rsidRPr="00A87BD9" w:rsidRDefault="00A87BD9" w:rsidP="00A87BD9">
      <w:pPr>
        <w:numPr>
          <w:ilvl w:val="0"/>
          <w:numId w:val="21"/>
        </w:numPr>
      </w:pPr>
      <w:r w:rsidRPr="00A87BD9">
        <w:t xml:space="preserve">Plot 8: Feature importance — top 5 features, </w:t>
      </w:r>
      <w:proofErr w:type="spellStart"/>
      <w:r w:rsidRPr="00A87BD9">
        <w:t>occupancy_yesterday</w:t>
      </w:r>
      <w:proofErr w:type="spellEnd"/>
      <w:r w:rsidRPr="00A87BD9">
        <w:t xml:space="preserve"> dominates</w:t>
      </w:r>
    </w:p>
    <w:p w14:paraId="70C5D64C" w14:textId="77777777" w:rsidR="00A87BD9" w:rsidRPr="00A87BD9" w:rsidRDefault="00A87BD9" w:rsidP="00A87BD9">
      <w:pPr>
        <w:numPr>
          <w:ilvl w:val="0"/>
          <w:numId w:val="21"/>
        </w:numPr>
      </w:pPr>
      <w:r w:rsidRPr="00A87BD9">
        <w:t>Plot 9: Actual vs Predicted scatter — cluster around diagonal, some spread</w:t>
      </w:r>
    </w:p>
    <w:p w14:paraId="70BB2555" w14:textId="77777777" w:rsidR="00A87BD9" w:rsidRPr="00A87BD9" w:rsidRDefault="00A87BD9" w:rsidP="00A87BD9">
      <w:pPr>
        <w:numPr>
          <w:ilvl w:val="0"/>
          <w:numId w:val="21"/>
        </w:numPr>
      </w:pPr>
      <w:r w:rsidRPr="00A87BD9">
        <w:t>Plot 10 &amp; 12: Actual vs Predicted over time — captures peaks/troughs</w:t>
      </w:r>
    </w:p>
    <w:p w14:paraId="5694144E" w14:textId="77777777" w:rsidR="00A87BD9" w:rsidRPr="00A87BD9" w:rsidRDefault="00A87BD9" w:rsidP="00A87BD9">
      <w:pPr>
        <w:numPr>
          <w:ilvl w:val="0"/>
          <w:numId w:val="21"/>
        </w:numPr>
      </w:pPr>
      <w:r w:rsidRPr="00A87BD9">
        <w:t>Plot 11: Error distribution — left skew, near-bell shape, mean near zero</w:t>
      </w:r>
    </w:p>
    <w:p w14:paraId="09DBD9DE" w14:textId="77777777" w:rsidR="00A87BD9" w:rsidRPr="00A87BD9" w:rsidRDefault="00A87BD9" w:rsidP="00A87BD9">
      <w:r w:rsidRPr="00A87BD9">
        <w:rPr>
          <w:b/>
          <w:bCs/>
        </w:rPr>
        <w:t>5.3 Business Evaluation</w:t>
      </w:r>
    </w:p>
    <w:p w14:paraId="5241D1D8" w14:textId="77777777" w:rsidR="00A87BD9" w:rsidRPr="00A87BD9" w:rsidRDefault="00A87BD9" w:rsidP="00A87BD9">
      <w:pPr>
        <w:numPr>
          <w:ilvl w:val="0"/>
          <w:numId w:val="22"/>
        </w:numPr>
      </w:pPr>
      <w:r w:rsidRPr="00A87BD9">
        <w:t>Staffing ratio: 1 staff per 5 guests</w:t>
      </w:r>
    </w:p>
    <w:p w14:paraId="421C2E26" w14:textId="77777777" w:rsidR="00A87BD9" w:rsidRPr="00A87BD9" w:rsidRDefault="00A87BD9" w:rsidP="00A87BD9">
      <w:pPr>
        <w:numPr>
          <w:ilvl w:val="0"/>
          <w:numId w:val="22"/>
        </w:numPr>
      </w:pPr>
      <w:r w:rsidRPr="00A87BD9">
        <w:t>Plot 13: Top 10 busiest days — colour-coded bar chart</w:t>
      </w:r>
    </w:p>
    <w:p w14:paraId="4E234A1C" w14:textId="77777777" w:rsidR="00A87BD9" w:rsidRPr="00A87BD9" w:rsidRDefault="00A87BD9" w:rsidP="00A87BD9">
      <w:pPr>
        <w:numPr>
          <w:ilvl w:val="0"/>
          <w:numId w:val="22"/>
        </w:numPr>
      </w:pPr>
      <w:r w:rsidRPr="00A87BD9">
        <w:t>16.66 MAE → ±3 staff members practical impact</w:t>
      </w:r>
    </w:p>
    <w:p w14:paraId="3ADEFA00" w14:textId="77777777" w:rsidR="00A87BD9" w:rsidRPr="00A87BD9" w:rsidRDefault="00A87BD9" w:rsidP="00A87BD9">
      <w:pPr>
        <w:numPr>
          <w:ilvl w:val="0"/>
          <w:numId w:val="22"/>
        </w:numPr>
      </w:pPr>
      <w:r w:rsidRPr="00A87BD9">
        <w:t>Acceptable error for hotel planning purposes</w:t>
      </w:r>
    </w:p>
    <w:p w14:paraId="1729A613" w14:textId="77777777" w:rsidR="00A87BD9" w:rsidRPr="00A87BD9" w:rsidRDefault="00A87BD9" w:rsidP="00A87BD9">
      <w:r w:rsidRPr="00A87BD9">
        <w:rPr>
          <w:b/>
          <w:bCs/>
        </w:rPr>
        <w:t>5.4 Limitations</w:t>
      </w:r>
    </w:p>
    <w:p w14:paraId="33D4D2BD" w14:textId="77777777" w:rsidR="00A87BD9" w:rsidRPr="00A87BD9" w:rsidRDefault="00A87BD9" w:rsidP="00A87BD9">
      <w:pPr>
        <w:numPr>
          <w:ilvl w:val="0"/>
          <w:numId w:val="23"/>
        </w:numPr>
      </w:pPr>
      <w:r w:rsidRPr="00A87BD9">
        <w:t>Model trained on 3 years only</w:t>
      </w:r>
    </w:p>
    <w:p w14:paraId="06A55A1B" w14:textId="77777777" w:rsidR="00A87BD9" w:rsidRPr="00A87BD9" w:rsidRDefault="00A87BD9" w:rsidP="00A87BD9">
      <w:pPr>
        <w:numPr>
          <w:ilvl w:val="0"/>
          <w:numId w:val="23"/>
        </w:numPr>
      </w:pPr>
      <w:r w:rsidRPr="00A87BD9">
        <w:t>Events data is synthetic (AI-generated), not real</w:t>
      </w:r>
    </w:p>
    <w:p w14:paraId="107E6F31" w14:textId="77777777" w:rsidR="00A87BD9" w:rsidRPr="00A87BD9" w:rsidRDefault="00A87BD9" w:rsidP="00A87BD9">
      <w:pPr>
        <w:numPr>
          <w:ilvl w:val="0"/>
          <w:numId w:val="23"/>
        </w:numPr>
      </w:pPr>
      <w:r w:rsidRPr="00A87BD9">
        <w:t>External shocks (e.g. COVID, strikes) not accounted for</w:t>
      </w:r>
    </w:p>
    <w:p w14:paraId="5D7C52D0" w14:textId="77777777" w:rsidR="00A87BD9" w:rsidRPr="00A87BD9" w:rsidRDefault="00A87BD9" w:rsidP="00A87BD9">
      <w:pPr>
        <w:numPr>
          <w:ilvl w:val="0"/>
          <w:numId w:val="23"/>
        </w:numPr>
      </w:pPr>
      <w:r w:rsidRPr="00A87BD9">
        <w:t>Staffing ratio is a simplification</w:t>
      </w:r>
    </w:p>
    <w:p w14:paraId="6F8A8AED" w14:textId="77777777" w:rsidR="00515344" w:rsidRDefault="00515344">
      <w:r>
        <w:br w:type="page"/>
      </w:r>
    </w:p>
    <w:p w14:paraId="4B987D3D" w14:textId="77777777" w:rsidR="00515344" w:rsidRDefault="00515344">
      <w:r>
        <w:lastRenderedPageBreak/>
        <w:t>Deployment</w:t>
      </w:r>
    </w:p>
    <w:p w14:paraId="0059E4E1" w14:textId="77777777" w:rsidR="00A60481" w:rsidRPr="00A60481" w:rsidRDefault="00A60481" w:rsidP="00A60481">
      <w:r w:rsidRPr="00A60481">
        <w:t>6. DEPLOYMENT (~500 words)</w:t>
      </w:r>
    </w:p>
    <w:p w14:paraId="13AE4B48" w14:textId="77777777" w:rsidR="00A60481" w:rsidRPr="00A60481" w:rsidRDefault="00A60481" w:rsidP="00A60481">
      <w:r w:rsidRPr="00A60481">
        <w:rPr>
          <w:b/>
          <w:bCs/>
        </w:rPr>
        <w:t>6.1 Deployment Scenario</w:t>
      </w:r>
    </w:p>
    <w:p w14:paraId="208ABDD6" w14:textId="77777777" w:rsidR="00A60481" w:rsidRPr="00A60481" w:rsidRDefault="00A60481" w:rsidP="00A60481">
      <w:pPr>
        <w:numPr>
          <w:ilvl w:val="0"/>
          <w:numId w:val="24"/>
        </w:numPr>
      </w:pPr>
      <w:r w:rsidRPr="00A60481">
        <w:t>Who uses it: Hotel Operations Manager</w:t>
      </w:r>
    </w:p>
    <w:p w14:paraId="05A170D3" w14:textId="77777777" w:rsidR="00A60481" w:rsidRPr="00A60481" w:rsidRDefault="00A60481" w:rsidP="00A60481">
      <w:pPr>
        <w:numPr>
          <w:ilvl w:val="0"/>
          <w:numId w:val="24"/>
        </w:numPr>
      </w:pPr>
      <w:r w:rsidRPr="00A60481">
        <w:t>When: monthly planning cycle, 30-day rolling forecast</w:t>
      </w:r>
    </w:p>
    <w:p w14:paraId="1D720F8B" w14:textId="77777777" w:rsidR="00A60481" w:rsidRPr="00A60481" w:rsidRDefault="00A60481" w:rsidP="00A60481">
      <w:pPr>
        <w:numPr>
          <w:ilvl w:val="0"/>
          <w:numId w:val="24"/>
        </w:numPr>
      </w:pPr>
      <w:r w:rsidRPr="00A60481">
        <w:t>Format: dashboard or spreadsheet output</w:t>
      </w:r>
    </w:p>
    <w:p w14:paraId="3BCB0683" w14:textId="77777777" w:rsidR="00A60481" w:rsidRPr="00A60481" w:rsidRDefault="00A60481" w:rsidP="00A60481">
      <w:r w:rsidRPr="00A60481">
        <w:rPr>
          <w:b/>
          <w:bCs/>
        </w:rPr>
        <w:t>6.2 What the Model Outputs</w:t>
      </w:r>
    </w:p>
    <w:p w14:paraId="76C5A036" w14:textId="77777777" w:rsidR="00A60481" w:rsidRPr="00A60481" w:rsidRDefault="00A60481" w:rsidP="00A60481">
      <w:pPr>
        <w:numPr>
          <w:ilvl w:val="0"/>
          <w:numId w:val="25"/>
        </w:numPr>
      </w:pPr>
      <w:r w:rsidRPr="00A60481">
        <w:t>Predicted occupancy for next N days</w:t>
      </w:r>
    </w:p>
    <w:p w14:paraId="16A0228B" w14:textId="77777777" w:rsidR="00A60481" w:rsidRPr="00A60481" w:rsidRDefault="00A60481" w:rsidP="00A60481">
      <w:pPr>
        <w:numPr>
          <w:ilvl w:val="0"/>
          <w:numId w:val="25"/>
        </w:numPr>
      </w:pPr>
      <w:r w:rsidRPr="00A60481">
        <w:t>Converted to: recommended staff count</w:t>
      </w:r>
    </w:p>
    <w:p w14:paraId="1859E9C4" w14:textId="77777777" w:rsidR="00A60481" w:rsidRPr="00A60481" w:rsidRDefault="00A60481" w:rsidP="00A60481">
      <w:pPr>
        <w:numPr>
          <w:ilvl w:val="0"/>
          <w:numId w:val="25"/>
        </w:numPr>
      </w:pPr>
      <w:r w:rsidRPr="00A60481">
        <w:t>Visual: colour-coded bar chart (Plot 13 style)</w:t>
      </w:r>
    </w:p>
    <w:p w14:paraId="4C69D1AE" w14:textId="77777777" w:rsidR="00A60481" w:rsidRPr="00A60481" w:rsidRDefault="00A60481" w:rsidP="00A60481">
      <w:r w:rsidRPr="00A60481">
        <w:rPr>
          <w:b/>
          <w:bCs/>
        </w:rPr>
        <w:t>6.3 Monitoring and Maintenance</w:t>
      </w:r>
    </w:p>
    <w:p w14:paraId="129DD303" w14:textId="77777777" w:rsidR="00A60481" w:rsidRPr="00A60481" w:rsidRDefault="00A60481" w:rsidP="00A60481">
      <w:pPr>
        <w:numPr>
          <w:ilvl w:val="0"/>
          <w:numId w:val="26"/>
        </w:numPr>
      </w:pPr>
      <w:r w:rsidRPr="00A60481">
        <w:t>Model should be retrained annually with new bookings data</w:t>
      </w:r>
    </w:p>
    <w:p w14:paraId="4BB4C28D" w14:textId="77777777" w:rsidR="00A60481" w:rsidRPr="00A60481" w:rsidRDefault="00A60481" w:rsidP="00A60481">
      <w:pPr>
        <w:numPr>
          <w:ilvl w:val="0"/>
          <w:numId w:val="26"/>
        </w:numPr>
      </w:pPr>
      <w:r w:rsidRPr="00A60481">
        <w:t>Weather data updated via Met Éireann API</w:t>
      </w:r>
    </w:p>
    <w:p w14:paraId="7098785B" w14:textId="77777777" w:rsidR="00A60481" w:rsidRPr="00A60481" w:rsidRDefault="00A60481" w:rsidP="00A60481">
      <w:pPr>
        <w:numPr>
          <w:ilvl w:val="0"/>
          <w:numId w:val="26"/>
        </w:numPr>
      </w:pPr>
      <w:r w:rsidRPr="00A60481">
        <w:t>Events data: real data source needed for production</w:t>
      </w:r>
    </w:p>
    <w:p w14:paraId="244E32CC" w14:textId="77777777" w:rsidR="00A60481" w:rsidRPr="00A60481" w:rsidRDefault="00A60481" w:rsidP="00A60481">
      <w:r w:rsidRPr="00A60481">
        <w:rPr>
          <w:b/>
          <w:bCs/>
        </w:rPr>
        <w:t>6.4 Risks and Ethical Considerations</w:t>
      </w:r>
    </w:p>
    <w:p w14:paraId="66FF79C6" w14:textId="77777777" w:rsidR="00A60481" w:rsidRPr="00A60481" w:rsidRDefault="00A60481" w:rsidP="00A60481">
      <w:pPr>
        <w:numPr>
          <w:ilvl w:val="0"/>
          <w:numId w:val="27"/>
        </w:numPr>
      </w:pPr>
      <w:r w:rsidRPr="00A60481">
        <w:t>Over-reliance on prediction without human judgment</w:t>
      </w:r>
    </w:p>
    <w:p w14:paraId="71EF8D93" w14:textId="77777777" w:rsidR="00A60481" w:rsidRPr="00A60481" w:rsidRDefault="00A60481" w:rsidP="00A60481">
      <w:pPr>
        <w:numPr>
          <w:ilvl w:val="0"/>
          <w:numId w:val="27"/>
        </w:numPr>
      </w:pPr>
      <w:r w:rsidRPr="00A60481">
        <w:t>Model cannot predict sudden demand spikes</w:t>
      </w:r>
    </w:p>
    <w:p w14:paraId="0E1728C8" w14:textId="77777777" w:rsidR="00A60481" w:rsidRPr="00A60481" w:rsidRDefault="00A60481" w:rsidP="00A60481">
      <w:pPr>
        <w:numPr>
          <w:ilvl w:val="0"/>
          <w:numId w:val="27"/>
        </w:numPr>
      </w:pPr>
      <w:r w:rsidRPr="00A60481">
        <w:t>Staff data privacy if extended to individual scheduling</w:t>
      </w:r>
    </w:p>
    <w:p w14:paraId="6834377F" w14:textId="77777777" w:rsidR="00515344" w:rsidRDefault="00515344">
      <w:r>
        <w:br w:type="page"/>
      </w:r>
    </w:p>
    <w:p w14:paraId="6FC80421" w14:textId="77777777" w:rsidR="00A60481" w:rsidRDefault="00515344" w:rsidP="00A60481">
      <w:r>
        <w:lastRenderedPageBreak/>
        <w:t>Conclusion</w:t>
      </w:r>
    </w:p>
    <w:p w14:paraId="6B084D3E" w14:textId="02F0ED30" w:rsidR="00A60481" w:rsidRPr="00A60481" w:rsidRDefault="00A60481" w:rsidP="00A60481">
      <w:r w:rsidRPr="00A60481">
        <w:t>7. CONCLUSION (~200 words)</w:t>
      </w:r>
    </w:p>
    <w:p w14:paraId="388822E8" w14:textId="77777777" w:rsidR="00A60481" w:rsidRPr="00A60481" w:rsidRDefault="00A60481" w:rsidP="00A60481">
      <w:pPr>
        <w:numPr>
          <w:ilvl w:val="0"/>
          <w:numId w:val="28"/>
        </w:numPr>
      </w:pPr>
      <w:r w:rsidRPr="00A60481">
        <w:t>Summary: CRISP-DM guided a structured journey from problem to prediction</w:t>
      </w:r>
    </w:p>
    <w:p w14:paraId="59B000F6" w14:textId="77777777" w:rsidR="00A60481" w:rsidRPr="00A60481" w:rsidRDefault="00A60481" w:rsidP="00A60481">
      <w:pPr>
        <w:numPr>
          <w:ilvl w:val="0"/>
          <w:numId w:val="28"/>
        </w:numPr>
      </w:pPr>
      <w:r w:rsidRPr="00A60481">
        <w:t>Key achievement: R² = 0.7133, MAE = 16.66 guests</w:t>
      </w:r>
    </w:p>
    <w:p w14:paraId="5021BFAC" w14:textId="77777777" w:rsidR="00A60481" w:rsidRPr="00A60481" w:rsidRDefault="00A60481" w:rsidP="00A60481">
      <w:pPr>
        <w:numPr>
          <w:ilvl w:val="0"/>
          <w:numId w:val="28"/>
        </w:numPr>
      </w:pPr>
      <w:r w:rsidRPr="00A60481">
        <w:t>Most important lesson: correct data definition (occupancy = nightly, not arrivals)</w:t>
      </w:r>
    </w:p>
    <w:p w14:paraId="39C30F50" w14:textId="77777777" w:rsidR="00A60481" w:rsidRPr="00A60481" w:rsidRDefault="00A60481" w:rsidP="00A60481">
      <w:pPr>
        <w:numPr>
          <w:ilvl w:val="0"/>
          <w:numId w:val="28"/>
        </w:numPr>
      </w:pPr>
      <w:r w:rsidRPr="00A60481">
        <w:t>CRISP-DM's iterative nature: the occupancy fix triggered re-visiting stages 2, 3, 4, 5</w:t>
      </w:r>
    </w:p>
    <w:p w14:paraId="0B2F4423" w14:textId="77777777" w:rsidR="00A60481" w:rsidRPr="00A60481" w:rsidRDefault="00A60481" w:rsidP="00A60481">
      <w:pPr>
        <w:numPr>
          <w:ilvl w:val="0"/>
          <w:numId w:val="28"/>
        </w:numPr>
      </w:pPr>
      <w:r w:rsidRPr="00A60481">
        <w:t>Future work: real events data, larger dataset, staff categories (reception, kitchen, housekeeping)</w:t>
      </w:r>
    </w:p>
    <w:p w14:paraId="042B86B6" w14:textId="77777777" w:rsidR="00A60481" w:rsidRDefault="00A60481"/>
    <w:p w14:paraId="10158416" w14:textId="247907DA" w:rsidR="00C42108" w:rsidRDefault="00C42108">
      <w:r>
        <w:br w:type="page"/>
      </w:r>
    </w:p>
    <w:p w14:paraId="306B7048" w14:textId="77777777" w:rsidR="001932A9" w:rsidRPr="001932A9" w:rsidRDefault="001932A9" w:rsidP="001932A9">
      <w:r w:rsidRPr="001932A9">
        <w:lastRenderedPageBreak/>
        <w:t>REFERENCES</w:t>
      </w:r>
    </w:p>
    <w:p w14:paraId="24BF58F2" w14:textId="77777777" w:rsidR="001932A9" w:rsidRPr="001932A9" w:rsidRDefault="001932A9" w:rsidP="001932A9">
      <w:pPr>
        <w:numPr>
          <w:ilvl w:val="0"/>
          <w:numId w:val="29"/>
        </w:numPr>
      </w:pPr>
      <w:r w:rsidRPr="001932A9">
        <w:t>Kaggle Hotel Booking Demand dataset</w:t>
      </w:r>
    </w:p>
    <w:p w14:paraId="5BC3F246" w14:textId="77777777" w:rsidR="001932A9" w:rsidRPr="001932A9" w:rsidRDefault="001932A9" w:rsidP="001932A9">
      <w:pPr>
        <w:numPr>
          <w:ilvl w:val="0"/>
          <w:numId w:val="29"/>
        </w:numPr>
      </w:pPr>
      <w:r w:rsidRPr="001932A9">
        <w:t>Met Éireann open data</w:t>
      </w:r>
    </w:p>
    <w:p w14:paraId="07324C06" w14:textId="77777777" w:rsidR="001932A9" w:rsidRPr="001932A9" w:rsidRDefault="001932A9" w:rsidP="001932A9">
      <w:pPr>
        <w:numPr>
          <w:ilvl w:val="0"/>
          <w:numId w:val="29"/>
        </w:numPr>
      </w:pPr>
      <w:r w:rsidRPr="001932A9">
        <w:t>Scikit-learn documentation</w:t>
      </w:r>
    </w:p>
    <w:p w14:paraId="2F9B4338" w14:textId="77777777" w:rsidR="001932A9" w:rsidRPr="001932A9" w:rsidRDefault="001932A9" w:rsidP="001932A9">
      <w:pPr>
        <w:numPr>
          <w:ilvl w:val="0"/>
          <w:numId w:val="29"/>
        </w:numPr>
      </w:pPr>
      <w:r w:rsidRPr="001932A9">
        <w:t>CRISP-DM guide (teacher's materials)</w:t>
      </w:r>
    </w:p>
    <w:p w14:paraId="726E884B" w14:textId="77777777" w:rsidR="001932A9" w:rsidRPr="001932A9" w:rsidRDefault="001932A9" w:rsidP="001932A9">
      <w:pPr>
        <w:numPr>
          <w:ilvl w:val="0"/>
          <w:numId w:val="29"/>
        </w:numPr>
      </w:pPr>
      <w:proofErr w:type="spellStart"/>
      <w:r w:rsidRPr="001932A9">
        <w:t>Breiman</w:t>
      </w:r>
      <w:proofErr w:type="spellEnd"/>
      <w:r w:rsidRPr="001932A9">
        <w:t xml:space="preserve"> (2001) Random Forests paper</w:t>
      </w:r>
    </w:p>
    <w:p w14:paraId="522EF117" w14:textId="6DE3D05A" w:rsidR="00C42108" w:rsidRDefault="00C42108">
      <w:r>
        <w:br w:type="page"/>
      </w:r>
    </w:p>
    <w:p w14:paraId="57BCF418" w14:textId="06ED300A" w:rsidR="00C42108" w:rsidRDefault="00C42108">
      <w:r>
        <w:lastRenderedPageBreak/>
        <w:br w:type="page"/>
      </w:r>
    </w:p>
    <w:p w14:paraId="545891A6" w14:textId="64D878FA" w:rsidR="00C42108" w:rsidRDefault="00C42108">
      <w:r>
        <w:lastRenderedPageBreak/>
        <w:br w:type="page"/>
      </w:r>
    </w:p>
    <w:p w14:paraId="5FA5E955" w14:textId="7AF54BE6" w:rsidR="00C42108" w:rsidRDefault="00C42108">
      <w:r>
        <w:lastRenderedPageBreak/>
        <w:br w:type="page"/>
      </w:r>
    </w:p>
    <w:p w14:paraId="2F6DB795" w14:textId="00C48537" w:rsidR="00E11B9A" w:rsidRDefault="00E11B9A">
      <w:r>
        <w:lastRenderedPageBreak/>
        <w:br w:type="page"/>
      </w:r>
    </w:p>
    <w:p w14:paraId="0E373559" w14:textId="77064ACE" w:rsidR="00E11B9A" w:rsidRDefault="00E11B9A">
      <w:r>
        <w:lastRenderedPageBreak/>
        <w:br w:type="page"/>
      </w:r>
    </w:p>
    <w:p w14:paraId="4770C45F" w14:textId="4C2A5896" w:rsidR="00E11B9A" w:rsidRDefault="00E11B9A">
      <w:r>
        <w:lastRenderedPageBreak/>
        <w:br w:type="page"/>
      </w:r>
    </w:p>
    <w:p w14:paraId="0F9557CC" w14:textId="6F55F6C3" w:rsidR="00E11B9A" w:rsidRDefault="00E11B9A">
      <w:r>
        <w:lastRenderedPageBreak/>
        <w:br w:type="page"/>
      </w:r>
    </w:p>
    <w:p w14:paraId="4FE885E2" w14:textId="77777777" w:rsidR="0024529C" w:rsidRDefault="0024529C"/>
    <w:p w14:paraId="6424C9BD" w14:textId="5425D3C4" w:rsidR="0024529C" w:rsidRPr="00E669F0" w:rsidRDefault="0024529C">
      <w:pPr>
        <w:rPr>
          <w:b/>
          <w:bCs/>
          <w:color w:val="EE0000"/>
        </w:rPr>
      </w:pPr>
      <w:r w:rsidRPr="00E669F0">
        <w:rPr>
          <w:b/>
          <w:bCs/>
          <w:color w:val="EE0000"/>
        </w:rPr>
        <w:t>Determine business objectives:</w:t>
      </w:r>
    </w:p>
    <w:p w14:paraId="1F0E9074" w14:textId="77777777" w:rsidR="00E669F0" w:rsidRPr="00E669F0" w:rsidRDefault="00E669F0">
      <w:pPr>
        <w:rPr>
          <w:u w:val="single"/>
        </w:rPr>
      </w:pPr>
      <w:r w:rsidRPr="00E669F0">
        <w:rPr>
          <w:u w:val="single"/>
        </w:rPr>
        <w:t xml:space="preserve">Objectives: </w:t>
      </w:r>
    </w:p>
    <w:p w14:paraId="4F0401BD" w14:textId="570623FF" w:rsidR="00E669F0" w:rsidRDefault="00E669F0">
      <w:r>
        <w:t xml:space="preserve">The customer’s primary goal is to optimize the hotel’s human resources </w:t>
      </w:r>
      <w:r w:rsidRPr="00E669F0">
        <w:t>by synthesizing three key factors: historical hotel occupancy, real-time meteorological data, and city-wide event schedules (festivals, concerts, sports).</w:t>
      </w:r>
      <w:r>
        <w:t>. The goal is to reduce operational costs by avoiding overstaffing on low-demand and protect customer service and quality during high demand.</w:t>
      </w:r>
    </w:p>
    <w:p w14:paraId="53215E55" w14:textId="47B84A39" w:rsidR="00E669F0" w:rsidRDefault="00E669F0">
      <w:r>
        <w:tab/>
        <w:t>Related business questions: 1) How a concert o</w:t>
      </w:r>
      <w:r w:rsidR="00A10934">
        <w:t>r</w:t>
      </w:r>
      <w:r>
        <w:t xml:space="preserve"> a football match can impact the staffing requirements on a </w:t>
      </w:r>
      <w:r w:rsidR="00086B7F">
        <w:t>rainy day</w:t>
      </w:r>
      <w:r>
        <w:t xml:space="preserve"> vs a regular rainy day? 2) Can we reduce cost in labour in low-traffic days without make the staff felt minimized? </w:t>
      </w:r>
    </w:p>
    <w:p w14:paraId="0AA4C751" w14:textId="77777777" w:rsidR="00E669F0" w:rsidRDefault="00E669F0">
      <w:r w:rsidRPr="00E669F0">
        <w:rPr>
          <w:u w:val="single"/>
        </w:rPr>
        <w:t>Project plan:</w:t>
      </w:r>
      <w:r>
        <w:t xml:space="preserve"> </w:t>
      </w:r>
    </w:p>
    <w:p w14:paraId="58A66B03" w14:textId="4D6F9B96" w:rsidR="00E669F0" w:rsidRDefault="00E669F0">
      <w:r>
        <w:t>The project will start by acquiring Met ‘Eireann and Kaggle datasets, followed by the creation of a “city Events” feature.  The techniques to use are Random Fores</w:t>
      </w:r>
      <w:r w:rsidR="00BF2166">
        <w:t xml:space="preserve">t </w:t>
      </w:r>
      <w:r>
        <w:t xml:space="preserve">Regression will handle the non-linear interactions between weather, events and occupancy. </w:t>
      </w:r>
    </w:p>
    <w:p w14:paraId="54C6C1C4" w14:textId="77777777" w:rsidR="00E669F0" w:rsidRDefault="00E669F0"/>
    <w:p w14:paraId="0461B12D" w14:textId="77777777" w:rsidR="003D6348" w:rsidRDefault="00E669F0">
      <w:r w:rsidRPr="00E669F0">
        <w:rPr>
          <w:u w:val="single"/>
        </w:rPr>
        <w:t>Criteria</w:t>
      </w:r>
      <w:r w:rsidRPr="003D6348">
        <w:t>:</w:t>
      </w:r>
      <w:r w:rsidR="00120340" w:rsidRPr="003D6348">
        <w:t xml:space="preserve"> </w:t>
      </w:r>
    </w:p>
    <w:p w14:paraId="07995331" w14:textId="67B4C561" w:rsidR="00E669F0" w:rsidRDefault="000B738B">
      <w:r w:rsidRPr="003D6348">
        <w:t>The project will be considered successful if it provides useful insights into the relationship between</w:t>
      </w:r>
      <w:r w:rsidR="000507A4" w:rsidRPr="003D6348">
        <w:t xml:space="preserve"> weather pattern and staffing requirements, allowing for a measurable reduction </w:t>
      </w:r>
      <w:r w:rsidR="003D6348" w:rsidRPr="003D6348">
        <w:t xml:space="preserve">of unnecessary </w:t>
      </w:r>
      <w:r w:rsidR="007619D1" w:rsidRPr="003D6348">
        <w:t>labour</w:t>
      </w:r>
      <w:r w:rsidR="003D6348" w:rsidRPr="003D6348">
        <w:t xml:space="preserve"> cost.</w:t>
      </w:r>
    </w:p>
    <w:p w14:paraId="1DC2A5CD" w14:textId="1D9BD595" w:rsidR="00C434CE" w:rsidRPr="00C434CE" w:rsidRDefault="00C434CE">
      <w:pPr>
        <w:rPr>
          <w:color w:val="EE0000"/>
        </w:rPr>
      </w:pPr>
      <w:r w:rsidRPr="00C434CE">
        <w:rPr>
          <w:color w:val="EE0000"/>
        </w:rPr>
        <w:t xml:space="preserve">NOTE:I MAY NEED AD NUMBERS LIKE A %, BUT I DON’T KNOW HOT TO CALCULATE THAT. </w:t>
      </w:r>
    </w:p>
    <w:p w14:paraId="63DB6D71" w14:textId="77777777" w:rsidR="00C434CE" w:rsidRDefault="00C434CE"/>
    <w:p w14:paraId="1A4FBB0E" w14:textId="77777777" w:rsidR="00C434CE" w:rsidRPr="00E669F0" w:rsidRDefault="00C434CE">
      <w:pPr>
        <w:rPr>
          <w:u w:val="single"/>
        </w:rPr>
      </w:pPr>
    </w:p>
    <w:p w14:paraId="54CF160A" w14:textId="77777777" w:rsidR="00E669F0" w:rsidRDefault="00E669F0">
      <w:pPr>
        <w:rPr>
          <w:color w:val="EE0000"/>
        </w:rPr>
      </w:pPr>
    </w:p>
    <w:p w14:paraId="76CB92D2" w14:textId="77777777" w:rsidR="00E669F0" w:rsidRDefault="00E669F0">
      <w:pPr>
        <w:rPr>
          <w:color w:val="EE0000"/>
        </w:rPr>
      </w:pPr>
    </w:p>
    <w:p w14:paraId="1218D490" w14:textId="77777777" w:rsidR="00E669F0" w:rsidRDefault="00E669F0">
      <w:pPr>
        <w:rPr>
          <w:color w:val="EE0000"/>
        </w:rPr>
      </w:pPr>
    </w:p>
    <w:p w14:paraId="0B0CB42B" w14:textId="77777777" w:rsidR="008F26E3" w:rsidRPr="00E669F0" w:rsidRDefault="008F26E3">
      <w:pPr>
        <w:rPr>
          <w:color w:val="EE0000"/>
        </w:rPr>
      </w:pPr>
    </w:p>
    <w:p w14:paraId="3604F953" w14:textId="670C74AE" w:rsidR="0024529C" w:rsidRDefault="0024529C">
      <w:pPr>
        <w:rPr>
          <w:b/>
          <w:bCs/>
          <w:color w:val="EE0000"/>
        </w:rPr>
      </w:pPr>
      <w:r w:rsidRPr="00E669F0">
        <w:rPr>
          <w:b/>
          <w:bCs/>
          <w:color w:val="EE0000"/>
        </w:rPr>
        <w:t>Assess situation</w:t>
      </w:r>
    </w:p>
    <w:p w14:paraId="10F9D89E" w14:textId="739080DF" w:rsidR="0074700A" w:rsidRPr="00AB5E68" w:rsidRDefault="0074700A">
      <w:pPr>
        <w:rPr>
          <w:color w:val="000000" w:themeColor="text1"/>
          <w:u w:val="single"/>
        </w:rPr>
      </w:pPr>
      <w:r w:rsidRPr="00AB5E68">
        <w:rPr>
          <w:color w:val="000000" w:themeColor="text1"/>
          <w:u w:val="single"/>
        </w:rPr>
        <w:t>Inventory of resources:</w:t>
      </w:r>
    </w:p>
    <w:p w14:paraId="0310C161" w14:textId="5FEDD770" w:rsidR="00DF3F12" w:rsidRDefault="00F14CEE">
      <w:r>
        <w:lastRenderedPageBreak/>
        <w:t>-Data</w:t>
      </w:r>
      <w:r w:rsidR="000E37E5">
        <w:t xml:space="preserve"> sets: </w:t>
      </w:r>
      <w:r>
        <w:t xml:space="preserve">Met  </w:t>
      </w:r>
      <w:r w:rsidR="000E37E5">
        <w:t>Éireann data set</w:t>
      </w:r>
      <w:r w:rsidR="00213459">
        <w:t xml:space="preserve"> for weather predictions and </w:t>
      </w:r>
      <w:r w:rsidR="004C314D">
        <w:t>Kaggle/UCI for hotel occupancy</w:t>
      </w:r>
    </w:p>
    <w:p w14:paraId="321E1F87" w14:textId="310A0E45" w:rsidR="004C314D" w:rsidRDefault="004C314D">
      <w:r>
        <w:t xml:space="preserve">-Personnel: Student Laura Lujan </w:t>
      </w:r>
    </w:p>
    <w:p w14:paraId="1400D46B" w14:textId="69B20A3B" w:rsidR="006435F1" w:rsidRPr="00F14CEE" w:rsidRDefault="006435F1">
      <w:r>
        <w:t xml:space="preserve">-Computing and Software: </w:t>
      </w:r>
      <w:proofErr w:type="spellStart"/>
      <w:r w:rsidR="00C40F34">
        <w:t>Jupyter</w:t>
      </w:r>
      <w:proofErr w:type="spellEnd"/>
      <w:r w:rsidR="00C40F34">
        <w:t xml:space="preserve"> for the </w:t>
      </w:r>
      <w:r>
        <w:t>phyton-based environment</w:t>
      </w:r>
      <w:r w:rsidR="00C40F34">
        <w:t xml:space="preserve">, </w:t>
      </w:r>
      <w:r w:rsidR="00E96643">
        <w:t>Sc</w:t>
      </w:r>
      <w:r w:rsidR="0074700A">
        <w:t>i</w:t>
      </w:r>
      <w:r w:rsidR="00E96643">
        <w:t xml:space="preserve">kit-Learn for Machine Learning and Pandas for data sets manipulation. </w:t>
      </w:r>
    </w:p>
    <w:p w14:paraId="481328A8" w14:textId="77777777" w:rsidR="0074700A" w:rsidRPr="00AB5E68" w:rsidRDefault="0074700A" w:rsidP="0074700A">
      <w:pPr>
        <w:rPr>
          <w:color w:val="000000" w:themeColor="text1"/>
          <w:u w:val="single"/>
        </w:rPr>
      </w:pPr>
      <w:r w:rsidRPr="00AB5E68">
        <w:rPr>
          <w:color w:val="000000" w:themeColor="text1"/>
          <w:u w:val="single"/>
        </w:rPr>
        <w:t xml:space="preserve">Requirements, assumptions and constraints: </w:t>
      </w:r>
    </w:p>
    <w:p w14:paraId="45DE648A" w14:textId="5CA2075E" w:rsidR="00DF3F12" w:rsidRPr="0074700A" w:rsidRDefault="00D70F3E">
      <w:r>
        <w:t>Requirement</w:t>
      </w:r>
      <w:r w:rsidR="0074700A">
        <w:t xml:space="preserve">: </w:t>
      </w:r>
      <w:r w:rsidR="0097380C">
        <w:t>The results must be comprehensible for hotel managers to make staff decisions</w:t>
      </w:r>
    </w:p>
    <w:p w14:paraId="1A6FD363" w14:textId="466155FB" w:rsidR="00DF3F12" w:rsidRPr="00F84312" w:rsidRDefault="004E04C7">
      <w:r w:rsidRPr="00F84312">
        <w:t xml:space="preserve">Assumptions: </w:t>
      </w:r>
      <w:r w:rsidR="00F84312">
        <w:t xml:space="preserve"> </w:t>
      </w:r>
      <w:r w:rsidR="00FE4B90" w:rsidRPr="00F84312">
        <w:t xml:space="preserve">The </w:t>
      </w:r>
      <w:r w:rsidR="001E42F1" w:rsidRPr="00F84312">
        <w:t xml:space="preserve">hotel </w:t>
      </w:r>
      <w:r w:rsidR="00F84312" w:rsidRPr="00F84312">
        <w:t>occupancies</w:t>
      </w:r>
      <w:r w:rsidR="001E42F1" w:rsidRPr="00F84312">
        <w:t xml:space="preserve"> are staffing need are driven by a </w:t>
      </w:r>
      <w:r w:rsidR="00BE0DFD" w:rsidRPr="00F84312">
        <w:t>combination</w:t>
      </w:r>
      <w:r w:rsidR="001E42F1" w:rsidRPr="00F84312">
        <w:t xml:space="preserve"> of weather conditions and </w:t>
      </w:r>
      <w:r w:rsidR="00F84312" w:rsidRPr="00F84312">
        <w:t>high impact city events</w:t>
      </w:r>
      <w:r w:rsidR="00BE0DFD">
        <w:t xml:space="preserve">. We assume that giving enough notice of those driven </w:t>
      </w:r>
      <w:r w:rsidR="00EE6AA3">
        <w:t xml:space="preserve">events, the hotel can </w:t>
      </w:r>
      <w:r w:rsidR="00DE6340">
        <w:t>adjust</w:t>
      </w:r>
      <w:r w:rsidR="006D5234">
        <w:t xml:space="preserve"> create a cost-effective schedule for their </w:t>
      </w:r>
      <w:r w:rsidR="00690DE4">
        <w:t xml:space="preserve">employees. </w:t>
      </w:r>
      <w:r w:rsidR="006D5234">
        <w:t xml:space="preserve"> </w:t>
      </w:r>
    </w:p>
    <w:p w14:paraId="43579301" w14:textId="35CACD0C" w:rsidR="00DF3F12" w:rsidRDefault="00670C76">
      <w:r>
        <w:t>Constraints</w:t>
      </w:r>
      <w:r w:rsidR="001334CB">
        <w:t>: Limited amount of time to complete the project</w:t>
      </w:r>
      <w:r w:rsidR="003B1A32">
        <w:t xml:space="preserve">, this project must be designed and implemented before the 28 of May 2026. </w:t>
      </w:r>
    </w:p>
    <w:p w14:paraId="01F6115B" w14:textId="235C84D0" w:rsidR="00644021" w:rsidRDefault="00644021" w:rsidP="00461B90">
      <w:pPr>
        <w:rPr>
          <w:color w:val="000000" w:themeColor="text1"/>
          <w:u w:val="single"/>
        </w:rPr>
      </w:pPr>
      <w:r w:rsidRPr="00644021">
        <w:rPr>
          <w:color w:val="000000" w:themeColor="text1"/>
          <w:u w:val="single"/>
        </w:rPr>
        <w:t>Risks and contingencies</w:t>
      </w:r>
    </w:p>
    <w:p w14:paraId="0D4F145B" w14:textId="052BC8D4" w:rsidR="00004A84" w:rsidRPr="00FE0586" w:rsidRDefault="00BA38D9" w:rsidP="00461B90">
      <w:pPr>
        <w:rPr>
          <w:color w:val="000000" w:themeColor="text1"/>
        </w:rPr>
      </w:pPr>
      <w:r w:rsidRPr="00FE0586">
        <w:rPr>
          <w:color w:val="000000" w:themeColor="text1"/>
        </w:rPr>
        <w:t>Risk: The</w:t>
      </w:r>
      <w:r w:rsidR="008742F2">
        <w:rPr>
          <w:color w:val="000000" w:themeColor="text1"/>
        </w:rPr>
        <w:t xml:space="preserve"> hotel’s data set</w:t>
      </w:r>
      <w:r w:rsidR="00431062" w:rsidRPr="00FE0586">
        <w:rPr>
          <w:color w:val="000000" w:themeColor="text1"/>
        </w:rPr>
        <w:t xml:space="preserve"> is longer</w:t>
      </w:r>
      <w:r w:rsidR="00A734F7">
        <w:rPr>
          <w:color w:val="000000" w:themeColor="text1"/>
        </w:rPr>
        <w:t xml:space="preserve"> and messy</w:t>
      </w:r>
      <w:r w:rsidR="00431062" w:rsidRPr="00FE0586">
        <w:rPr>
          <w:color w:val="000000" w:themeColor="text1"/>
        </w:rPr>
        <w:t xml:space="preserve"> than expected</w:t>
      </w:r>
      <w:r w:rsidR="008526F3" w:rsidRPr="00FE0586">
        <w:rPr>
          <w:color w:val="000000" w:themeColor="text1"/>
        </w:rPr>
        <w:t>, risking the dead line</w:t>
      </w:r>
    </w:p>
    <w:p w14:paraId="7E23FF75" w14:textId="1A4CF593" w:rsidR="008526F3" w:rsidRDefault="008526F3" w:rsidP="00461B90">
      <w:pPr>
        <w:rPr>
          <w:color w:val="000000" w:themeColor="text1"/>
        </w:rPr>
      </w:pPr>
      <w:r w:rsidRPr="00FE0586">
        <w:rPr>
          <w:color w:val="000000" w:themeColor="text1"/>
        </w:rPr>
        <w:t xml:space="preserve">Contingency: </w:t>
      </w:r>
      <w:r w:rsidR="00FE0586" w:rsidRPr="00FE0586">
        <w:rPr>
          <w:color w:val="000000" w:themeColor="text1"/>
        </w:rPr>
        <w:t>Focus on the historical data sets from 2 years till now</w:t>
      </w:r>
      <w:r w:rsidR="00A734F7">
        <w:rPr>
          <w:color w:val="000000" w:themeColor="text1"/>
        </w:rPr>
        <w:t xml:space="preserve"> and focus in only 1 hotel in 1 specific location of Dublin</w:t>
      </w:r>
    </w:p>
    <w:p w14:paraId="65D5CB11" w14:textId="0FCD06A2" w:rsidR="00FE0586" w:rsidRDefault="00FE0586" w:rsidP="00461B90">
      <w:pPr>
        <w:rPr>
          <w:color w:val="000000" w:themeColor="text1"/>
        </w:rPr>
      </w:pPr>
      <w:r>
        <w:rPr>
          <w:color w:val="000000" w:themeColor="text1"/>
        </w:rPr>
        <w:t xml:space="preserve">Risk: </w:t>
      </w:r>
      <w:r w:rsidR="008742F2">
        <w:rPr>
          <w:color w:val="000000" w:themeColor="text1"/>
        </w:rPr>
        <w:t>Random forest may be</w:t>
      </w:r>
      <w:r w:rsidR="00A734F7">
        <w:rPr>
          <w:color w:val="000000" w:themeColor="text1"/>
        </w:rPr>
        <w:t xml:space="preserve"> </w:t>
      </w:r>
      <w:r w:rsidR="000677B9">
        <w:rPr>
          <w:color w:val="000000" w:themeColor="text1"/>
        </w:rPr>
        <w:t xml:space="preserve">a big model for a very local project. </w:t>
      </w:r>
    </w:p>
    <w:p w14:paraId="33093BD4" w14:textId="02ECBCD3" w:rsidR="000677B9" w:rsidRPr="00FE0586" w:rsidRDefault="000677B9" w:rsidP="00461B90">
      <w:pPr>
        <w:rPr>
          <w:color w:val="000000" w:themeColor="text1"/>
        </w:rPr>
      </w:pPr>
      <w:r>
        <w:rPr>
          <w:color w:val="000000" w:themeColor="text1"/>
        </w:rPr>
        <w:t xml:space="preserve">Contingency: Random forest can be limited to only a few trees </w:t>
      </w:r>
    </w:p>
    <w:p w14:paraId="128CC638" w14:textId="75F98F29" w:rsidR="00461B90" w:rsidRPr="00AB5E68" w:rsidRDefault="00461B90" w:rsidP="00461B90">
      <w:pPr>
        <w:rPr>
          <w:color w:val="000000" w:themeColor="text1"/>
          <w:u w:val="single"/>
        </w:rPr>
      </w:pPr>
      <w:r w:rsidRPr="00AB5E68">
        <w:rPr>
          <w:color w:val="000000" w:themeColor="text1"/>
          <w:u w:val="single"/>
        </w:rPr>
        <w:t xml:space="preserve">Terminology: </w:t>
      </w:r>
    </w:p>
    <w:p w14:paraId="00B18367" w14:textId="77777777" w:rsidR="002E2A35" w:rsidRPr="00DC6E37" w:rsidRDefault="00461B90">
      <w:r w:rsidRPr="00DC6E37">
        <w:t xml:space="preserve">Glossary </w:t>
      </w:r>
      <w:r w:rsidR="002E2A35" w:rsidRPr="00DC6E37">
        <w:t>of Relevant Business Terminology</w:t>
      </w:r>
    </w:p>
    <w:p w14:paraId="1E43FD91" w14:textId="2EBE570D" w:rsidR="00B102AD" w:rsidRDefault="002E2A35">
      <w:r>
        <w:t>Understaffing: A situation here the number of employees scheduled is insufficient to meet guest demand, potentially leading to</w:t>
      </w:r>
      <w:r w:rsidR="00B102AD">
        <w:t xml:space="preserve"> drop service quality and lost revenue.</w:t>
      </w:r>
    </w:p>
    <w:p w14:paraId="0355400D" w14:textId="77777777" w:rsidR="00F84962" w:rsidRDefault="00B102AD">
      <w:r>
        <w:t>Overstaffing: A situation where the hotel has more employees scheduled then necessary for the current workload</w:t>
      </w:r>
      <w:r w:rsidR="00F84962">
        <w:t xml:space="preserve">. </w:t>
      </w:r>
    </w:p>
    <w:p w14:paraId="390AB57D" w14:textId="77777777" w:rsidR="00097A46" w:rsidRDefault="00F84962">
      <w:r>
        <w:t xml:space="preserve">Occupancy rate: </w:t>
      </w:r>
      <w:r w:rsidR="0030487E">
        <w:t xml:space="preserve">The ratio of rented room in use to the total </w:t>
      </w:r>
      <w:r w:rsidR="00097A46">
        <w:t>available rooms in the hotel</w:t>
      </w:r>
    </w:p>
    <w:p w14:paraId="701DA45B" w14:textId="77777777" w:rsidR="00712767" w:rsidRDefault="00AE33F1">
      <w:r>
        <w:t>Demand Driver: An external factor such a concert, a football game or a specific weather condition</w:t>
      </w:r>
      <w:r w:rsidR="00712767">
        <w:t xml:space="preserve"> that impact significantly on the amount of guest and their behaviour. </w:t>
      </w:r>
    </w:p>
    <w:p w14:paraId="4FB35E2C" w14:textId="77777777" w:rsidR="000E4348" w:rsidRPr="00DE7EFE" w:rsidRDefault="000E4348">
      <w:r w:rsidRPr="00DE7EFE">
        <w:t xml:space="preserve">Glossary of Machine Learning Terminology </w:t>
      </w:r>
    </w:p>
    <w:p w14:paraId="7D397649" w14:textId="149570B6" w:rsidR="00C74BE9" w:rsidRDefault="000E4348">
      <w:r>
        <w:t xml:space="preserve">Target value (y): </w:t>
      </w:r>
      <w:r w:rsidR="00192C0E">
        <w:t xml:space="preserve">The specific outcome to predict like the Optimal Staff count to </w:t>
      </w:r>
      <w:r w:rsidR="00C74BE9">
        <w:t>schedule at a given day</w:t>
      </w:r>
    </w:p>
    <w:p w14:paraId="55FB4830" w14:textId="77777777" w:rsidR="00D22205" w:rsidRDefault="00C74BE9">
      <w:r>
        <w:lastRenderedPageBreak/>
        <w:t xml:space="preserve">Features(x): The input </w:t>
      </w:r>
      <w:r w:rsidR="00DD4B58">
        <w:t xml:space="preserve">data used to predict (y), </w:t>
      </w:r>
      <w:r w:rsidR="00D22205">
        <w:t xml:space="preserve">such as “Precipitation” from Met Éireann </w:t>
      </w:r>
    </w:p>
    <w:p w14:paraId="05502228" w14:textId="77777777" w:rsidR="00717F2D" w:rsidRDefault="00D22205">
      <w:r>
        <w:t xml:space="preserve">Random Fores: </w:t>
      </w:r>
      <w:r w:rsidR="000A35B5">
        <w:t xml:space="preserve">A machine learning model that combines multiple “decision trees” to provide </w:t>
      </w:r>
      <w:r w:rsidR="00DE6340">
        <w:t>more accurate and stable predictions</w:t>
      </w:r>
      <w:r>
        <w:t xml:space="preserve"> </w:t>
      </w:r>
    </w:p>
    <w:p w14:paraId="07EC91B1" w14:textId="77777777" w:rsidR="00BE194C" w:rsidRDefault="00717F2D">
      <w:pPr>
        <w:rPr>
          <w:color w:val="EE0000"/>
        </w:rPr>
      </w:pPr>
      <w:r w:rsidRPr="00717F2D">
        <w:rPr>
          <w:color w:val="EE0000"/>
        </w:rPr>
        <w:t>NOTE: EXTEND THIS GLOSSARY AFTER FINISHING THE PROJECT</w:t>
      </w:r>
    </w:p>
    <w:p w14:paraId="5AC4E54A" w14:textId="77777777" w:rsidR="00BE194C" w:rsidRDefault="00BE194C">
      <w:pPr>
        <w:rPr>
          <w:color w:val="EE0000"/>
        </w:rPr>
      </w:pPr>
    </w:p>
    <w:p w14:paraId="0B8C28E9" w14:textId="07DBFBC5" w:rsidR="00461B90" w:rsidRPr="00DE7EFE" w:rsidRDefault="00DE29EC">
      <w:pPr>
        <w:rPr>
          <w:u w:val="single"/>
        </w:rPr>
      </w:pPr>
      <w:r w:rsidRPr="00DE7EFE">
        <w:rPr>
          <w:u w:val="single"/>
        </w:rPr>
        <w:t xml:space="preserve">Cost </w:t>
      </w:r>
      <w:r w:rsidR="00BA75D4" w:rsidRPr="00DE7EFE">
        <w:rPr>
          <w:u w:val="single"/>
        </w:rPr>
        <w:t xml:space="preserve">and </w:t>
      </w:r>
      <w:r w:rsidRPr="00DE7EFE">
        <w:rPr>
          <w:u w:val="single"/>
        </w:rPr>
        <w:t xml:space="preserve">benefit analysis </w:t>
      </w:r>
    </w:p>
    <w:p w14:paraId="664224DB" w14:textId="5D220EA3" w:rsidR="0031029A" w:rsidRDefault="006E0482">
      <w:r>
        <w:t xml:space="preserve">Estimated reject cost: </w:t>
      </w:r>
    </w:p>
    <w:p w14:paraId="37E0209E" w14:textId="51F452F9" w:rsidR="006E0482" w:rsidRDefault="006E0482">
      <w:r>
        <w:t>-Personnel: The Analyst is the primary cost</w:t>
      </w:r>
      <w:r w:rsidR="00312759">
        <w:t>, the time spent on data cleaning, modelling and evaluation.</w:t>
      </w:r>
    </w:p>
    <w:p w14:paraId="57C903D0" w14:textId="1037A3C5" w:rsidR="00312759" w:rsidRDefault="00312759">
      <w:r>
        <w:t>-Computing resources:</w:t>
      </w:r>
      <w:r w:rsidR="008A3D64">
        <w:t xml:space="preserve"> Software </w:t>
      </w:r>
      <w:r w:rsidR="00E125DC">
        <w:t>like Python/Scikit- Learn are zero cost as we are using open-source tools</w:t>
      </w:r>
    </w:p>
    <w:p w14:paraId="37C9259D" w14:textId="18322B0A" w:rsidR="00534B45" w:rsidRDefault="00534B45">
      <w:r>
        <w:t>- Pandas for data manipulations is free of charge</w:t>
      </w:r>
    </w:p>
    <w:p w14:paraId="2A45C325" w14:textId="73E415F1" w:rsidR="00E125DC" w:rsidRDefault="005D6F1D">
      <w:r>
        <w:t>-</w:t>
      </w:r>
      <w:r w:rsidR="00E125DC">
        <w:t xml:space="preserve">Data acquisition: </w:t>
      </w:r>
      <w:r w:rsidR="0027470F">
        <w:t xml:space="preserve">Accessing to </w:t>
      </w:r>
      <w:proofErr w:type="spellStart"/>
      <w:r w:rsidR="0027470F">
        <w:t>Met</w:t>
      </w:r>
      <w:proofErr w:type="spellEnd"/>
      <w:r w:rsidR="0027470F">
        <w:t xml:space="preserve"> Eireann and Kaggle data is currently free of charge</w:t>
      </w:r>
    </w:p>
    <w:p w14:paraId="15B2AAB2" w14:textId="3148EC0B" w:rsidR="005C0043" w:rsidRDefault="000953DC">
      <w:pPr>
        <w:rPr>
          <w:color w:val="EE0000"/>
        </w:rPr>
      </w:pPr>
      <w:r w:rsidRPr="000953DC">
        <w:rPr>
          <w:color w:val="EE0000"/>
        </w:rPr>
        <w:t>NOTE, WHAT ABOUT POWER BI, IS IT FREE</w:t>
      </w:r>
      <w:r w:rsidR="00860580">
        <w:rPr>
          <w:color w:val="EE0000"/>
        </w:rPr>
        <w:t>, DO I NEED CLOUD SERVICES</w:t>
      </w:r>
      <w:r w:rsidRPr="000953DC">
        <w:rPr>
          <w:color w:val="EE0000"/>
        </w:rPr>
        <w:t>?</w:t>
      </w:r>
    </w:p>
    <w:p w14:paraId="3CE5E9CA" w14:textId="77777777" w:rsidR="001B3DF3" w:rsidRDefault="001B3DF3" w:rsidP="001B3DF3">
      <w:r>
        <w:t xml:space="preserve">Potential Benefits: </w:t>
      </w:r>
    </w:p>
    <w:p w14:paraId="5B46CABE" w14:textId="77777777" w:rsidR="001B3DF3" w:rsidRDefault="001B3DF3" w:rsidP="001B3DF3">
      <w:r>
        <w:t>-Reduced Labour waste: By predict low demand days, the hotel can avoid unnecessary staff.</w:t>
      </w:r>
    </w:p>
    <w:p w14:paraId="39B45C1E" w14:textId="6F7A3467" w:rsidR="001B3DF3" w:rsidRDefault="001B3DF3" w:rsidP="001B3DF3">
      <w:r>
        <w:t xml:space="preserve">-Revenue protection: On high demand days the hotel will be prepared with the right </w:t>
      </w:r>
      <w:r w:rsidR="003701F2">
        <w:t>number</w:t>
      </w:r>
      <w:r>
        <w:t xml:space="preserve"> of staff, preventing a negative experience to the guests, avoiding bad reviews, and making their experience unforgettable. </w:t>
      </w:r>
    </w:p>
    <w:p w14:paraId="573EBD8B" w14:textId="77777777" w:rsidR="001B3DF3" w:rsidRDefault="001B3DF3" w:rsidP="001B3DF3">
      <w:r>
        <w:t>-Operational efficiency: An automated system reduces the time for manager to manually check weather and calendar events individually.</w:t>
      </w:r>
    </w:p>
    <w:p w14:paraId="4BF9BBD7" w14:textId="77777777" w:rsidR="00F44AE5" w:rsidRDefault="00F44AE5">
      <w:pPr>
        <w:rPr>
          <w:color w:val="EE0000"/>
        </w:rPr>
      </w:pPr>
    </w:p>
    <w:p w14:paraId="25C68C00" w14:textId="77777777" w:rsidR="001B3DF3" w:rsidRDefault="001B3DF3" w:rsidP="001B3DF3">
      <w:r w:rsidRPr="003448A1">
        <w:t>Monetary Example</w:t>
      </w:r>
      <w:r>
        <w:t xml:space="preserve"> </w:t>
      </w:r>
      <w:r w:rsidRPr="003448A1">
        <w:t>Specific Comparison</w:t>
      </w:r>
    </w:p>
    <w:p w14:paraId="4CF5B53D" w14:textId="77777777" w:rsidR="001B3DF3" w:rsidRDefault="001B3DF3" w:rsidP="001B3DF3">
      <w:r>
        <w:t xml:space="preserve">Overstaffing: If we have 5 staff members paid 15 euro per hour on a rainy day or no busy day, then the loos is about 600 euro in salaries for that staff that will be hanging around. </w:t>
      </w:r>
    </w:p>
    <w:p w14:paraId="0936CBD1" w14:textId="77777777" w:rsidR="001B3DF3" w:rsidRDefault="001B3DF3" w:rsidP="001B3DF3">
      <w:r>
        <w:t xml:space="preserve">Understaffing: If we didn’t consider the Tailor swift concert, that can lead to maybe 3 bad reviews on social media. </w:t>
      </w:r>
    </w:p>
    <w:p w14:paraId="38585D25" w14:textId="77777777" w:rsidR="00F44AE5" w:rsidRDefault="00F44AE5">
      <w:pPr>
        <w:rPr>
          <w:color w:val="EE0000"/>
        </w:rPr>
      </w:pPr>
    </w:p>
    <w:p w14:paraId="06FF86A7" w14:textId="77777777" w:rsidR="00F44AE5" w:rsidRDefault="00F44AE5">
      <w:pPr>
        <w:rPr>
          <w:color w:val="EE0000"/>
        </w:rPr>
      </w:pPr>
    </w:p>
    <w:p w14:paraId="3191F25D" w14:textId="77777777" w:rsidR="00F44AE5" w:rsidRDefault="00F44AE5">
      <w:pPr>
        <w:rPr>
          <w:color w:val="EE0000"/>
        </w:rPr>
      </w:pPr>
    </w:p>
    <w:p w14:paraId="3D373469" w14:textId="77777777" w:rsidR="00F44AE5" w:rsidRPr="00E669F0" w:rsidRDefault="00F44AE5" w:rsidP="00F44AE5">
      <w:pPr>
        <w:rPr>
          <w:b/>
          <w:bCs/>
          <w:color w:val="EE0000"/>
        </w:rPr>
      </w:pPr>
      <w:r w:rsidRPr="00E669F0">
        <w:rPr>
          <w:b/>
          <w:bCs/>
          <w:color w:val="EE0000"/>
        </w:rPr>
        <w:lastRenderedPageBreak/>
        <w:t>Determine data mining/Machine Learning goals</w:t>
      </w:r>
    </w:p>
    <w:p w14:paraId="239599BA" w14:textId="54F8285E" w:rsidR="00F44AE5" w:rsidRPr="003701F2" w:rsidRDefault="00550A2B">
      <w:pPr>
        <w:rPr>
          <w:u w:val="single"/>
        </w:rPr>
      </w:pPr>
      <w:r w:rsidRPr="003701F2">
        <w:rPr>
          <w:u w:val="single"/>
        </w:rPr>
        <w:t xml:space="preserve">Business Success Criteria: </w:t>
      </w:r>
    </w:p>
    <w:p w14:paraId="742C8D51" w14:textId="7B77D676" w:rsidR="007F3AA2" w:rsidRDefault="0011490D">
      <w:r>
        <w:t>Success will be achieved if the model can reduce overstaffing cost by at least 15% over a time of 3 months while maintaining a 4.5</w:t>
      </w:r>
      <w:r w:rsidR="002F5969">
        <w:t xml:space="preserve">/5 </w:t>
      </w:r>
      <w:r>
        <w:t>star</w:t>
      </w:r>
      <w:r w:rsidR="002F5969">
        <w:t xml:space="preserve">s reviews on satisfaction rating. </w:t>
      </w:r>
    </w:p>
    <w:p w14:paraId="1A008654" w14:textId="738129A4" w:rsidR="00641592" w:rsidRPr="003701F2" w:rsidRDefault="00641592">
      <w:pPr>
        <w:rPr>
          <w:u w:val="single"/>
        </w:rPr>
      </w:pPr>
      <w:r w:rsidRPr="003701F2">
        <w:rPr>
          <w:u w:val="single"/>
        </w:rPr>
        <w:t>Machine Learning Criteria:</w:t>
      </w:r>
    </w:p>
    <w:p w14:paraId="686A517E" w14:textId="1CDDE397" w:rsidR="00641592" w:rsidRPr="008B6B26" w:rsidRDefault="00641592">
      <w:r w:rsidRPr="008B6B26">
        <w:t xml:space="preserve">The model should present </w:t>
      </w:r>
      <w:r w:rsidR="00663912" w:rsidRPr="008B6B26">
        <w:t>80% accuracy or higher</w:t>
      </w:r>
    </w:p>
    <w:p w14:paraId="2C7FB75B" w14:textId="77777777" w:rsidR="00641592" w:rsidRDefault="00641592">
      <w:pPr>
        <w:rPr>
          <w:u w:val="single"/>
        </w:rPr>
      </w:pPr>
    </w:p>
    <w:p w14:paraId="6A2957A6" w14:textId="77777777" w:rsidR="00525100" w:rsidRDefault="00525100">
      <w:pPr>
        <w:rPr>
          <w:u w:val="single"/>
        </w:rPr>
      </w:pPr>
    </w:p>
    <w:p w14:paraId="5ADF54EE" w14:textId="77777777" w:rsidR="00525100" w:rsidRDefault="00525100">
      <w:pPr>
        <w:rPr>
          <w:u w:val="single"/>
        </w:rPr>
      </w:pPr>
    </w:p>
    <w:p w14:paraId="17C10BB9" w14:textId="77777777" w:rsidR="00525100" w:rsidRPr="00641592" w:rsidRDefault="00525100">
      <w:pPr>
        <w:rPr>
          <w:u w:val="single"/>
        </w:rPr>
      </w:pPr>
    </w:p>
    <w:p w14:paraId="22857CEE" w14:textId="31DBFF9A" w:rsidR="00063A24" w:rsidRDefault="0024529C">
      <w:pPr>
        <w:rPr>
          <w:b/>
          <w:bCs/>
          <w:color w:val="EE0000"/>
        </w:rPr>
      </w:pPr>
      <w:r w:rsidRPr="00E669F0">
        <w:rPr>
          <w:b/>
          <w:bCs/>
          <w:color w:val="EE0000"/>
        </w:rPr>
        <w:t>Produce project plan</w:t>
      </w:r>
    </w:p>
    <w:tbl>
      <w:tblPr>
        <w:tblStyle w:val="TableGrid"/>
        <w:tblW w:w="0" w:type="auto"/>
        <w:tblLook w:val="04A0" w:firstRow="1" w:lastRow="0" w:firstColumn="1" w:lastColumn="0" w:noHBand="0" w:noVBand="1"/>
      </w:tblPr>
      <w:tblGrid>
        <w:gridCol w:w="1797"/>
        <w:gridCol w:w="1758"/>
        <w:gridCol w:w="1778"/>
        <w:gridCol w:w="1761"/>
        <w:gridCol w:w="1922"/>
      </w:tblGrid>
      <w:tr w:rsidR="006D01E8" w14:paraId="5C4588E5" w14:textId="77777777" w:rsidTr="00D034CB">
        <w:tc>
          <w:tcPr>
            <w:tcW w:w="1797" w:type="dxa"/>
          </w:tcPr>
          <w:p w14:paraId="24176D8A" w14:textId="38C27A8B" w:rsidR="00D927FE" w:rsidRPr="003B323C" w:rsidRDefault="00D927FE">
            <w:r w:rsidRPr="003B323C">
              <w:t>PHASE</w:t>
            </w:r>
          </w:p>
        </w:tc>
        <w:tc>
          <w:tcPr>
            <w:tcW w:w="1758" w:type="dxa"/>
          </w:tcPr>
          <w:p w14:paraId="31D21595" w14:textId="542BFAC3" w:rsidR="00D927FE" w:rsidRPr="003B323C" w:rsidRDefault="00D927FE">
            <w:r w:rsidRPr="003B323C">
              <w:t>DURATION</w:t>
            </w:r>
          </w:p>
        </w:tc>
        <w:tc>
          <w:tcPr>
            <w:tcW w:w="1778" w:type="dxa"/>
          </w:tcPr>
          <w:p w14:paraId="6392D5C9" w14:textId="0895E25A" w:rsidR="00D927FE" w:rsidRPr="003B323C" w:rsidRDefault="00D927FE">
            <w:r w:rsidRPr="003B323C">
              <w:t>INPUT</w:t>
            </w:r>
          </w:p>
        </w:tc>
        <w:tc>
          <w:tcPr>
            <w:tcW w:w="1761" w:type="dxa"/>
          </w:tcPr>
          <w:p w14:paraId="13206600" w14:textId="0389081E" w:rsidR="00D927FE" w:rsidRPr="003B323C" w:rsidRDefault="00D927FE">
            <w:r w:rsidRPr="003B323C">
              <w:t xml:space="preserve">OUTPUT </w:t>
            </w:r>
          </w:p>
        </w:tc>
        <w:tc>
          <w:tcPr>
            <w:tcW w:w="1922" w:type="dxa"/>
          </w:tcPr>
          <w:p w14:paraId="5CF5C9A4" w14:textId="659E4C63" w:rsidR="00D927FE" w:rsidRPr="003B323C" w:rsidRDefault="00D927FE">
            <w:r w:rsidRPr="003B323C">
              <w:t>DEPENDENC</w:t>
            </w:r>
            <w:r w:rsidR="003B323C" w:rsidRPr="003B323C">
              <w:t>IES</w:t>
            </w:r>
          </w:p>
        </w:tc>
      </w:tr>
      <w:tr w:rsidR="006D01E8" w14:paraId="10C6A33D" w14:textId="77777777" w:rsidTr="00D034CB">
        <w:tc>
          <w:tcPr>
            <w:tcW w:w="1797" w:type="dxa"/>
          </w:tcPr>
          <w:p w14:paraId="7DCFB3DB" w14:textId="77777777" w:rsidR="00D927FE" w:rsidRDefault="006D01E8">
            <w:r>
              <w:t xml:space="preserve">Business </w:t>
            </w:r>
          </w:p>
          <w:p w14:paraId="72A19DBE" w14:textId="092CDF18" w:rsidR="006D01E8" w:rsidRPr="003B323C" w:rsidRDefault="006D01E8">
            <w:r>
              <w:t>Understanding</w:t>
            </w:r>
          </w:p>
        </w:tc>
        <w:tc>
          <w:tcPr>
            <w:tcW w:w="1758" w:type="dxa"/>
          </w:tcPr>
          <w:p w14:paraId="42AF50EB" w14:textId="77777777" w:rsidR="00D927FE" w:rsidRDefault="00315EC5">
            <w:r>
              <w:t>21</w:t>
            </w:r>
            <w:r w:rsidRPr="00315EC5">
              <w:rPr>
                <w:vertAlign w:val="superscript"/>
              </w:rPr>
              <w:t>st</w:t>
            </w:r>
            <w:r>
              <w:t xml:space="preserve"> April</w:t>
            </w:r>
          </w:p>
          <w:p w14:paraId="3D2D7916" w14:textId="14952FCB" w:rsidR="00315EC5" w:rsidRPr="003B323C" w:rsidRDefault="00315EC5">
            <w:r>
              <w:t>22</w:t>
            </w:r>
            <w:r w:rsidRPr="00315EC5">
              <w:rPr>
                <w:vertAlign w:val="superscript"/>
              </w:rPr>
              <w:t>nd</w:t>
            </w:r>
            <w:r>
              <w:t xml:space="preserve"> April</w:t>
            </w:r>
          </w:p>
        </w:tc>
        <w:tc>
          <w:tcPr>
            <w:tcW w:w="1778" w:type="dxa"/>
          </w:tcPr>
          <w:p w14:paraId="148B0C99" w14:textId="45BFBE0C" w:rsidR="00D927FE" w:rsidRPr="003B323C" w:rsidRDefault="007C5FA0">
            <w:r>
              <w:t>Initial goals and notes</w:t>
            </w:r>
          </w:p>
        </w:tc>
        <w:tc>
          <w:tcPr>
            <w:tcW w:w="1761" w:type="dxa"/>
          </w:tcPr>
          <w:p w14:paraId="356F07A0" w14:textId="64EE377D" w:rsidR="00D927FE" w:rsidRPr="003B323C" w:rsidRDefault="007C5FA0">
            <w:r>
              <w:t xml:space="preserve">Finalized </w:t>
            </w:r>
            <w:r w:rsidR="009203D6">
              <w:t xml:space="preserve">plan, </w:t>
            </w:r>
            <w:r>
              <w:t>objectives and c</w:t>
            </w:r>
            <w:r w:rsidR="009203D6">
              <w:t>riteria</w:t>
            </w:r>
          </w:p>
        </w:tc>
        <w:tc>
          <w:tcPr>
            <w:tcW w:w="1922" w:type="dxa"/>
          </w:tcPr>
          <w:p w14:paraId="7F8447E2" w14:textId="77107DAA" w:rsidR="00D927FE" w:rsidRPr="003B323C" w:rsidRDefault="003B323C">
            <w:r>
              <w:t>None</w:t>
            </w:r>
          </w:p>
        </w:tc>
      </w:tr>
      <w:tr w:rsidR="006D01E8" w14:paraId="758AAA29" w14:textId="77777777" w:rsidTr="00D034CB">
        <w:tc>
          <w:tcPr>
            <w:tcW w:w="1797" w:type="dxa"/>
          </w:tcPr>
          <w:p w14:paraId="51FB91E6" w14:textId="77777777" w:rsidR="00D927FE" w:rsidRDefault="006D01E8">
            <w:r>
              <w:t>Data</w:t>
            </w:r>
          </w:p>
          <w:p w14:paraId="2F7111A2" w14:textId="79C699C8" w:rsidR="006D01E8" w:rsidRPr="003B323C" w:rsidRDefault="006D01E8">
            <w:r>
              <w:t>Understanding</w:t>
            </w:r>
          </w:p>
        </w:tc>
        <w:tc>
          <w:tcPr>
            <w:tcW w:w="1758" w:type="dxa"/>
          </w:tcPr>
          <w:p w14:paraId="23BDB830" w14:textId="77777777" w:rsidR="00D927FE" w:rsidRDefault="006D01E8">
            <w:r>
              <w:t>23</w:t>
            </w:r>
            <w:r w:rsidRPr="006D01E8">
              <w:rPr>
                <w:vertAlign w:val="superscript"/>
              </w:rPr>
              <w:t>rd</w:t>
            </w:r>
            <w:r>
              <w:t xml:space="preserve"> April-</w:t>
            </w:r>
          </w:p>
          <w:p w14:paraId="1FBE4FB7" w14:textId="22C0A4B0" w:rsidR="006D01E8" w:rsidRPr="003B323C" w:rsidRDefault="00053F67">
            <w:r>
              <w:t>30</w:t>
            </w:r>
            <w:r w:rsidRPr="00053F67">
              <w:rPr>
                <w:vertAlign w:val="superscript"/>
              </w:rPr>
              <w:t>th</w:t>
            </w:r>
            <w:r w:rsidR="00942623">
              <w:t xml:space="preserve"> </w:t>
            </w:r>
            <w:r w:rsidR="00B44CE3">
              <w:t xml:space="preserve"> April</w:t>
            </w:r>
          </w:p>
        </w:tc>
        <w:tc>
          <w:tcPr>
            <w:tcW w:w="1778" w:type="dxa"/>
          </w:tcPr>
          <w:p w14:paraId="10301EFB" w14:textId="77777777" w:rsidR="00D927FE" w:rsidRDefault="00942623">
            <w:r>
              <w:t>Datasets from:</w:t>
            </w:r>
          </w:p>
          <w:p w14:paraId="51FE3747" w14:textId="5D90DB0F" w:rsidR="00942623" w:rsidRDefault="00942623">
            <w:r>
              <w:t xml:space="preserve">Met </w:t>
            </w:r>
            <w:r w:rsidR="008F45FB">
              <w:t>Eireann</w:t>
            </w:r>
            <w:r>
              <w:t xml:space="preserve">, </w:t>
            </w:r>
          </w:p>
          <w:p w14:paraId="6304ED7B" w14:textId="358CB9C2" w:rsidR="00942623" w:rsidRPr="003B323C" w:rsidRDefault="00942623">
            <w:r>
              <w:t>Kaggle</w:t>
            </w:r>
            <w:r w:rsidR="008F45FB">
              <w:t xml:space="preserve"> and personalized event list</w:t>
            </w:r>
          </w:p>
        </w:tc>
        <w:tc>
          <w:tcPr>
            <w:tcW w:w="1761" w:type="dxa"/>
          </w:tcPr>
          <w:p w14:paraId="4F1764E5" w14:textId="31B0DCBE" w:rsidR="00D927FE" w:rsidRPr="003B323C" w:rsidRDefault="006571DA">
            <w:r>
              <w:t>Data exploration report, initial data quality check</w:t>
            </w:r>
          </w:p>
        </w:tc>
        <w:tc>
          <w:tcPr>
            <w:tcW w:w="1922" w:type="dxa"/>
          </w:tcPr>
          <w:p w14:paraId="4F867D88" w14:textId="41689382" w:rsidR="00D927FE" w:rsidRPr="003B323C" w:rsidRDefault="006571DA">
            <w:r>
              <w:t>Access to data</w:t>
            </w:r>
          </w:p>
        </w:tc>
      </w:tr>
      <w:tr w:rsidR="006D01E8" w14:paraId="569365F8" w14:textId="77777777" w:rsidTr="00D034CB">
        <w:tc>
          <w:tcPr>
            <w:tcW w:w="1797" w:type="dxa"/>
          </w:tcPr>
          <w:p w14:paraId="63AEEC57" w14:textId="05BCD11D" w:rsidR="00D927FE" w:rsidRPr="003B323C" w:rsidRDefault="00610EF3">
            <w:r>
              <w:t>Data preparation</w:t>
            </w:r>
          </w:p>
        </w:tc>
        <w:tc>
          <w:tcPr>
            <w:tcW w:w="1758" w:type="dxa"/>
          </w:tcPr>
          <w:p w14:paraId="347420DB" w14:textId="77777777" w:rsidR="00D927FE" w:rsidRDefault="00610EF3">
            <w:r>
              <w:t>28</w:t>
            </w:r>
            <w:r w:rsidRPr="00610EF3">
              <w:rPr>
                <w:vertAlign w:val="superscript"/>
              </w:rPr>
              <w:t>th</w:t>
            </w:r>
            <w:r>
              <w:t xml:space="preserve"> April- </w:t>
            </w:r>
          </w:p>
          <w:p w14:paraId="48ADB2C7" w14:textId="1FD5FCAD" w:rsidR="00610EF3" w:rsidRPr="003B323C" w:rsidRDefault="00610EF3"/>
        </w:tc>
        <w:tc>
          <w:tcPr>
            <w:tcW w:w="1778" w:type="dxa"/>
          </w:tcPr>
          <w:p w14:paraId="4AB048B8" w14:textId="2EA710F0" w:rsidR="00D927FE" w:rsidRPr="003B323C" w:rsidRDefault="005A6D2B">
            <w:r>
              <w:t>Raw data from 3 data sets</w:t>
            </w:r>
          </w:p>
        </w:tc>
        <w:tc>
          <w:tcPr>
            <w:tcW w:w="1761" w:type="dxa"/>
          </w:tcPr>
          <w:p w14:paraId="67E29F2C" w14:textId="6FD2F3A5" w:rsidR="00D927FE" w:rsidRPr="003B323C" w:rsidRDefault="005A6D2B">
            <w:r>
              <w:t>Merge the sets</w:t>
            </w:r>
          </w:p>
        </w:tc>
        <w:tc>
          <w:tcPr>
            <w:tcW w:w="1922" w:type="dxa"/>
          </w:tcPr>
          <w:p w14:paraId="7C013D23" w14:textId="1AB60DA6" w:rsidR="00D927FE" w:rsidRPr="003B323C" w:rsidRDefault="003575F9">
            <w:r>
              <w:t>Previous phase</w:t>
            </w:r>
          </w:p>
        </w:tc>
      </w:tr>
      <w:tr w:rsidR="00F77FBE" w14:paraId="31AE6BA6" w14:textId="77777777" w:rsidTr="00D034CB">
        <w:tc>
          <w:tcPr>
            <w:tcW w:w="1797" w:type="dxa"/>
          </w:tcPr>
          <w:p w14:paraId="3337A510" w14:textId="30383F56" w:rsidR="00F77FBE" w:rsidRDefault="00F77FBE" w:rsidP="00F77FBE">
            <w:r>
              <w:t>Modelling</w:t>
            </w:r>
          </w:p>
        </w:tc>
        <w:tc>
          <w:tcPr>
            <w:tcW w:w="1758" w:type="dxa"/>
          </w:tcPr>
          <w:p w14:paraId="78C4196C" w14:textId="77777777" w:rsidR="00F77FBE" w:rsidRDefault="00F77FBE" w:rsidP="00F77FBE"/>
        </w:tc>
        <w:tc>
          <w:tcPr>
            <w:tcW w:w="1778" w:type="dxa"/>
          </w:tcPr>
          <w:p w14:paraId="1610306F" w14:textId="5032FEE0" w:rsidR="00F77FBE" w:rsidRPr="003B323C" w:rsidRDefault="00F77FBE" w:rsidP="00F77FBE">
            <w:r>
              <w:t>Prepared data sets</w:t>
            </w:r>
          </w:p>
        </w:tc>
        <w:tc>
          <w:tcPr>
            <w:tcW w:w="1761" w:type="dxa"/>
          </w:tcPr>
          <w:p w14:paraId="061ED0E5" w14:textId="363C8CEA" w:rsidR="00F77FBE" w:rsidRPr="003B323C" w:rsidRDefault="00F77FBE" w:rsidP="00F77FBE">
            <w:r>
              <w:t>Random Forest regression model</w:t>
            </w:r>
          </w:p>
        </w:tc>
        <w:tc>
          <w:tcPr>
            <w:tcW w:w="1922" w:type="dxa"/>
          </w:tcPr>
          <w:p w14:paraId="67408801" w14:textId="37F152E2" w:rsidR="00F77FBE" w:rsidRPr="003B323C" w:rsidRDefault="00F77FBE" w:rsidP="00F77FBE">
            <w:r>
              <w:t>Previous phase</w:t>
            </w:r>
          </w:p>
        </w:tc>
      </w:tr>
      <w:tr w:rsidR="00F77FBE" w14:paraId="462E6106" w14:textId="77777777" w:rsidTr="00D034CB">
        <w:tc>
          <w:tcPr>
            <w:tcW w:w="1797" w:type="dxa"/>
          </w:tcPr>
          <w:p w14:paraId="37BBE1B0" w14:textId="2B3BCE36" w:rsidR="00F77FBE" w:rsidRDefault="00F77FBE" w:rsidP="00F77FBE">
            <w:r>
              <w:t>Evaluation</w:t>
            </w:r>
          </w:p>
        </w:tc>
        <w:tc>
          <w:tcPr>
            <w:tcW w:w="1758" w:type="dxa"/>
          </w:tcPr>
          <w:p w14:paraId="3DCDDDFA" w14:textId="77777777" w:rsidR="00F77FBE" w:rsidRDefault="00F77FBE" w:rsidP="00F77FBE"/>
        </w:tc>
        <w:tc>
          <w:tcPr>
            <w:tcW w:w="1778" w:type="dxa"/>
          </w:tcPr>
          <w:p w14:paraId="1DC98CC6" w14:textId="3E0D9F45" w:rsidR="00F77FBE" w:rsidRPr="003B323C" w:rsidRDefault="00796D5D" w:rsidP="00F77FBE">
            <w:r>
              <w:t>Model predict and test data</w:t>
            </w:r>
          </w:p>
        </w:tc>
        <w:tc>
          <w:tcPr>
            <w:tcW w:w="1761" w:type="dxa"/>
          </w:tcPr>
          <w:p w14:paraId="582A504F" w14:textId="2F41F9D4" w:rsidR="00F77FBE" w:rsidRPr="003B323C" w:rsidRDefault="003D4AF3" w:rsidP="00F77FBE">
            <w:r>
              <w:t>Evaluate 80% accuracy goal</w:t>
            </w:r>
          </w:p>
        </w:tc>
        <w:tc>
          <w:tcPr>
            <w:tcW w:w="1922" w:type="dxa"/>
          </w:tcPr>
          <w:p w14:paraId="6A57D25E" w14:textId="519A2D91" w:rsidR="00F77FBE" w:rsidRPr="003B323C" w:rsidRDefault="00F77FBE" w:rsidP="00F77FBE">
            <w:r>
              <w:t>Previous phase</w:t>
            </w:r>
          </w:p>
        </w:tc>
      </w:tr>
      <w:tr w:rsidR="00F77FBE" w14:paraId="7F31FB2D" w14:textId="77777777" w:rsidTr="00D034CB">
        <w:tc>
          <w:tcPr>
            <w:tcW w:w="1797" w:type="dxa"/>
          </w:tcPr>
          <w:p w14:paraId="2EC07D65" w14:textId="286ECD84" w:rsidR="00F77FBE" w:rsidRDefault="00F77FBE" w:rsidP="00F77FBE">
            <w:r>
              <w:t>Deployment</w:t>
            </w:r>
          </w:p>
        </w:tc>
        <w:tc>
          <w:tcPr>
            <w:tcW w:w="1758" w:type="dxa"/>
          </w:tcPr>
          <w:p w14:paraId="29976947" w14:textId="77777777" w:rsidR="00F77FBE" w:rsidRDefault="00F77FBE" w:rsidP="00F77FBE"/>
        </w:tc>
        <w:tc>
          <w:tcPr>
            <w:tcW w:w="1778" w:type="dxa"/>
          </w:tcPr>
          <w:p w14:paraId="30AE9D9D" w14:textId="29909CA2" w:rsidR="00F77FBE" w:rsidRPr="003B323C" w:rsidRDefault="00F77FBE" w:rsidP="00F77FBE">
            <w:r>
              <w:t>Final model and evaluation results</w:t>
            </w:r>
          </w:p>
        </w:tc>
        <w:tc>
          <w:tcPr>
            <w:tcW w:w="1761" w:type="dxa"/>
          </w:tcPr>
          <w:p w14:paraId="35E15B30" w14:textId="6618029A" w:rsidR="00F77FBE" w:rsidRPr="003B323C" w:rsidRDefault="00F77FBE" w:rsidP="00F77FBE">
            <w:r>
              <w:t>Power Bi report</w:t>
            </w:r>
          </w:p>
        </w:tc>
        <w:tc>
          <w:tcPr>
            <w:tcW w:w="1922" w:type="dxa"/>
          </w:tcPr>
          <w:p w14:paraId="21742166" w14:textId="187BE3E5" w:rsidR="00F77FBE" w:rsidRPr="003B323C" w:rsidRDefault="00F77FBE" w:rsidP="00F77FBE">
            <w:r>
              <w:t>Previous phase</w:t>
            </w:r>
          </w:p>
        </w:tc>
      </w:tr>
    </w:tbl>
    <w:p w14:paraId="5B6378D1" w14:textId="77777777" w:rsidR="00FA4F25" w:rsidRDefault="00FA4F25">
      <w:pPr>
        <w:rPr>
          <w:b/>
          <w:bCs/>
          <w:color w:val="EE0000"/>
        </w:rPr>
      </w:pPr>
    </w:p>
    <w:p w14:paraId="4126896D" w14:textId="77777777" w:rsidR="00FA4F25" w:rsidRDefault="00FA4F25">
      <w:pPr>
        <w:rPr>
          <w:b/>
          <w:bCs/>
          <w:color w:val="EE0000"/>
        </w:rPr>
      </w:pPr>
    </w:p>
    <w:p w14:paraId="1CB06BFF" w14:textId="77777777" w:rsidR="00FA4F25" w:rsidRDefault="00FA4F25">
      <w:pPr>
        <w:rPr>
          <w:b/>
          <w:bCs/>
          <w:color w:val="EE0000"/>
        </w:rPr>
      </w:pPr>
    </w:p>
    <w:p w14:paraId="2A07FE95" w14:textId="77777777" w:rsidR="00FA4F25" w:rsidRDefault="00FA4F25">
      <w:pPr>
        <w:rPr>
          <w:b/>
          <w:bCs/>
          <w:color w:val="EE0000"/>
        </w:rPr>
      </w:pPr>
    </w:p>
    <w:p w14:paraId="5FE9979A" w14:textId="372BE549" w:rsidR="00063A24" w:rsidRDefault="00063A24">
      <w:pPr>
        <w:rPr>
          <w:b/>
          <w:bCs/>
          <w:color w:val="EE0000"/>
        </w:rPr>
      </w:pPr>
      <w:r>
        <w:rPr>
          <w:b/>
          <w:bCs/>
          <w:color w:val="EE0000"/>
        </w:rPr>
        <w:br w:type="page"/>
      </w:r>
    </w:p>
    <w:p w14:paraId="09FFB554" w14:textId="77777777" w:rsidR="0024529C" w:rsidRPr="00063A24" w:rsidRDefault="0024529C"/>
    <w:p w14:paraId="4DC50BFD" w14:textId="0968DE08" w:rsidR="00E669F0" w:rsidRDefault="00E669F0">
      <w:pPr>
        <w:rPr>
          <w:color w:val="EE0000"/>
        </w:rPr>
      </w:pPr>
      <w:r w:rsidRPr="00E669F0">
        <w:rPr>
          <w:color w:val="EE0000"/>
        </w:rPr>
        <w:t>2. Initial assessment of tools and techniques – at the end of the first phase, an initial assessment of tools and techniques should be performed. Here, for example, you select a data mining tool that supports various methods for different stages of the process. It is important to assess tools and techniques early in the process since the selection of tools and techniques may influence the entire project.</w:t>
      </w:r>
    </w:p>
    <w:p w14:paraId="4A1BBD4D" w14:textId="77777777" w:rsidR="00FA3F05" w:rsidRDefault="00FA3F05">
      <w:pPr>
        <w:rPr>
          <w:color w:val="EE0000"/>
        </w:rPr>
      </w:pPr>
    </w:p>
    <w:p w14:paraId="2B2FF6A3" w14:textId="493273C9" w:rsidR="00FA3F05" w:rsidRDefault="00FA3F05">
      <w:r w:rsidRPr="00FA3F05">
        <w:t>THIS IS THE</w:t>
      </w:r>
      <w:r>
        <w:t xml:space="preserve"> GENERAL IDEA OF THE PROJECT, ORGANISE IT AND EXPLAIN IT CLEAR LATER: </w:t>
      </w:r>
    </w:p>
    <w:p w14:paraId="5F25CC34" w14:textId="73793B93" w:rsidR="00FA3F05" w:rsidRDefault="008764BD">
      <w:r>
        <w:t>3 DATA SETS</w:t>
      </w:r>
    </w:p>
    <w:p w14:paraId="59FF061F" w14:textId="111682DC" w:rsidR="008764BD" w:rsidRDefault="008764BD">
      <w:r>
        <w:t>1 MET EIREAN, 2 HOTEL OCCUPANCY, 3 EVENTS</w:t>
      </w:r>
    </w:p>
    <w:p w14:paraId="4A0B9C98" w14:textId="591F94F9" w:rsidR="008764BD" w:rsidRDefault="008764BD">
      <w:r>
        <w:t xml:space="preserve">1 I DON’T NEED ALL THE MET EIREAN DATA SET, ONLY THE MOST IMPORTANT COLUMS SUCH AS </w:t>
      </w:r>
      <w:r w:rsidR="00853F5A">
        <w:t xml:space="preserve">“MAX TEMEPERATURE”, “MIN TEMP”, “PRECIPITATION”, I ONLY NEED TO KNOW HOW WARM </w:t>
      </w:r>
      <w:r w:rsidR="00FB237E">
        <w:t xml:space="preserve">IS AND HOW RAINY IS. </w:t>
      </w:r>
    </w:p>
    <w:p w14:paraId="25CD5D93" w14:textId="3D66C8BC" w:rsidR="00FB237E" w:rsidRDefault="00FB237E">
      <w:r>
        <w:t xml:space="preserve">2 HOTEL OCUPANCY, I ONLY NEED 2 COLUMS, DATE AND OCUPANCY, I DON’T NEED TO KNOW WHO THE GUEST IS, HOW MANY DAYS THEY STAYED ETC. </w:t>
      </w:r>
    </w:p>
    <w:p w14:paraId="60187C4C" w14:textId="173C3AFA" w:rsidR="00FB237E" w:rsidRDefault="00FB237E">
      <w:r>
        <w:t>3</w:t>
      </w:r>
      <w:r w:rsidR="00890D76">
        <w:t xml:space="preserve"> THERE IS NO WAY TO KNOW IN ONLY 1 DATA SET THE </w:t>
      </w:r>
      <w:r w:rsidR="00664EEC">
        <w:t>FUTURE EVENTS, THIS EVENTS HAVE TO BE PLANNED IN ADVANCE</w:t>
      </w:r>
      <w:r w:rsidR="00BF130C">
        <w:t xml:space="preserve">, LETS SAY 6 MONTHS IN ADVANCE. I WILL CREATE THIS MYSELF </w:t>
      </w:r>
      <w:r w:rsidR="00893D20">
        <w:t>AND JUST DEFINE IF IS A BIG EVENT OR NO</w:t>
      </w:r>
      <w:r w:rsidR="00566DE0">
        <w:t xml:space="preserve">T, THIS CAN BE A BINARY INPUT. </w:t>
      </w:r>
    </w:p>
    <w:p w14:paraId="789C0454" w14:textId="3DE77CFC" w:rsidR="00686C95" w:rsidRDefault="00686C95">
      <w:r>
        <w:t>USIGN PYTHON MERGE THE COLUMNS</w:t>
      </w:r>
      <w:r w:rsidR="00784BA2">
        <w:t xml:space="preserve"> AND USE RANDOM FOREST TO PREDICT </w:t>
      </w:r>
    </w:p>
    <w:p w14:paraId="332A1351" w14:textId="658B7799" w:rsidR="0046491D" w:rsidRDefault="0046491D">
      <w:r>
        <w:t>FIRST OF ALL I AM GOING TO SELECT THE WEATER VARIABLES</w:t>
      </w:r>
      <w:r w:rsidR="008E2466">
        <w:t xml:space="preserve"> FROM GLASNEVIN IRELAND LOCATION (I COULD CHOOSE ANY OF THE </w:t>
      </w:r>
      <w:r w:rsidR="002B2B69">
        <w:t>506 STATIONS IN IRELAND DEPENDING ON THE HOTEL LOCATION</w:t>
      </w:r>
      <w:r w:rsidR="008E2466">
        <w:t>)</w:t>
      </w:r>
    </w:p>
    <w:p w14:paraId="055569ED" w14:textId="77A4BB0B" w:rsidR="00784BA2" w:rsidRDefault="00784BA2">
      <w:r>
        <w:t xml:space="preserve">POWER BI AND </w:t>
      </w:r>
      <w:r w:rsidR="00D826D5">
        <w:t>VISUALS NOT DEFINED YET</w:t>
      </w:r>
    </w:p>
    <w:p w14:paraId="3D5735A6" w14:textId="77777777" w:rsidR="00BF130C" w:rsidRDefault="00BF130C"/>
    <w:p w14:paraId="29AE9896" w14:textId="71841769" w:rsidR="00BF130C" w:rsidRPr="003A534E" w:rsidRDefault="003A534E">
      <w:pPr>
        <w:rPr>
          <w:color w:val="EE0000"/>
        </w:rPr>
      </w:pPr>
      <w:proofErr w:type="spellStart"/>
      <w:r w:rsidRPr="003A534E">
        <w:rPr>
          <w:color w:val="EE0000"/>
        </w:rPr>
        <w:t>Tienes</w:t>
      </w:r>
      <w:proofErr w:type="spellEnd"/>
      <w:r w:rsidRPr="003A534E">
        <w:rPr>
          <w:color w:val="EE0000"/>
        </w:rPr>
        <w:t xml:space="preserve"> </w:t>
      </w:r>
      <w:proofErr w:type="spellStart"/>
      <w:r w:rsidRPr="003A534E">
        <w:rPr>
          <w:color w:val="EE0000"/>
        </w:rPr>
        <w:t>que</w:t>
      </w:r>
      <w:proofErr w:type="spellEnd"/>
      <w:r w:rsidRPr="003A534E">
        <w:rPr>
          <w:color w:val="EE0000"/>
        </w:rPr>
        <w:t xml:space="preserve"> </w:t>
      </w:r>
      <w:proofErr w:type="spellStart"/>
      <w:r w:rsidRPr="003A534E">
        <w:rPr>
          <w:color w:val="EE0000"/>
        </w:rPr>
        <w:t>implementar</w:t>
      </w:r>
      <w:proofErr w:type="spellEnd"/>
      <w:r w:rsidRPr="003A534E">
        <w:rPr>
          <w:color w:val="EE0000"/>
        </w:rPr>
        <w:t xml:space="preserve"> something like standard scaler, robust </w:t>
      </w:r>
      <w:r w:rsidR="002F4F95" w:rsidRPr="003A534E">
        <w:rPr>
          <w:color w:val="EE0000"/>
        </w:rPr>
        <w:t>scalar</w:t>
      </w:r>
      <w:r w:rsidRPr="003A534E">
        <w:rPr>
          <w:color w:val="EE0000"/>
        </w:rPr>
        <w:t>, amputation</w:t>
      </w:r>
      <w:r w:rsidR="00501CB6">
        <w:rPr>
          <w:color w:val="EE0000"/>
        </w:rPr>
        <w:t xml:space="preserve">, outliners, define </w:t>
      </w:r>
      <w:r w:rsidR="00AF504A">
        <w:rPr>
          <w:color w:val="EE0000"/>
        </w:rPr>
        <w:t>of the ske</w:t>
      </w:r>
      <w:r w:rsidR="002F4F95">
        <w:rPr>
          <w:color w:val="EE0000"/>
        </w:rPr>
        <w:t>w</w:t>
      </w:r>
      <w:r w:rsidR="00AF504A">
        <w:rPr>
          <w:color w:val="EE0000"/>
        </w:rPr>
        <w:t xml:space="preserve"> looks like. Tell me what I can implement and why my teacher wants me to implement them </w:t>
      </w:r>
      <w:r w:rsidR="00501CB6">
        <w:rPr>
          <w:color w:val="EE0000"/>
        </w:rPr>
        <w:t xml:space="preserve"> </w:t>
      </w:r>
    </w:p>
    <w:p w14:paraId="0B3352C0" w14:textId="31AC220A" w:rsidR="00A67D9F" w:rsidRPr="004B7A08" w:rsidRDefault="004B7A08">
      <w:pPr>
        <w:rPr>
          <w:lang w:val="es-ES"/>
        </w:rPr>
      </w:pPr>
      <w:r w:rsidRPr="004B7A08">
        <w:rPr>
          <w:lang w:val="es-ES"/>
        </w:rPr>
        <w:t>Haver fichas con cada u</w:t>
      </w:r>
      <w:r>
        <w:rPr>
          <w:lang w:val="es-ES"/>
        </w:rPr>
        <w:t>na de las definiciones y como lucen</w:t>
      </w:r>
      <w:r w:rsidR="00C30F28">
        <w:rPr>
          <w:lang w:val="es-ES"/>
        </w:rPr>
        <w:t xml:space="preserve"> y que significan, después intenta aplicarlas a tu </w:t>
      </w:r>
      <w:proofErr w:type="spellStart"/>
      <w:r w:rsidR="00C30F28">
        <w:rPr>
          <w:lang w:val="es-ES"/>
        </w:rPr>
        <w:t>projecto</w:t>
      </w:r>
      <w:proofErr w:type="spellEnd"/>
      <w:r w:rsidR="00C30F28">
        <w:rPr>
          <w:lang w:val="es-ES"/>
        </w:rPr>
        <w:t xml:space="preserve"> and show </w:t>
      </w:r>
      <w:proofErr w:type="spellStart"/>
      <w:r w:rsidR="00C30F28">
        <w:rPr>
          <w:lang w:val="es-ES"/>
        </w:rPr>
        <w:t>it</w:t>
      </w:r>
      <w:proofErr w:type="spellEnd"/>
      <w:r w:rsidR="00C30F28">
        <w:rPr>
          <w:lang w:val="es-ES"/>
        </w:rPr>
        <w:t xml:space="preserve"> </w:t>
      </w:r>
      <w:proofErr w:type="spellStart"/>
      <w:r w:rsidR="00C30F28">
        <w:rPr>
          <w:lang w:val="es-ES"/>
        </w:rPr>
        <w:t>to</w:t>
      </w:r>
      <w:proofErr w:type="spellEnd"/>
      <w:r w:rsidR="00C30F28">
        <w:rPr>
          <w:lang w:val="es-ES"/>
        </w:rPr>
        <w:t xml:space="preserve"> </w:t>
      </w:r>
      <w:proofErr w:type="spellStart"/>
      <w:r w:rsidR="00C30F28">
        <w:rPr>
          <w:lang w:val="es-ES"/>
        </w:rPr>
        <w:t>the</w:t>
      </w:r>
      <w:proofErr w:type="spellEnd"/>
      <w:r w:rsidR="00C30F28">
        <w:rPr>
          <w:lang w:val="es-ES"/>
        </w:rPr>
        <w:t xml:space="preserve"> </w:t>
      </w:r>
      <w:proofErr w:type="spellStart"/>
      <w:r w:rsidR="00C30F28">
        <w:rPr>
          <w:lang w:val="es-ES"/>
        </w:rPr>
        <w:t>teacher</w:t>
      </w:r>
      <w:proofErr w:type="spellEnd"/>
      <w:r w:rsidR="00C30F28">
        <w:rPr>
          <w:lang w:val="es-ES"/>
        </w:rPr>
        <w:t xml:space="preserve"> </w:t>
      </w:r>
      <w:proofErr w:type="spellStart"/>
      <w:r w:rsidR="00C30F28">
        <w:rPr>
          <w:lang w:val="es-ES"/>
        </w:rPr>
        <w:t>tomorrow</w:t>
      </w:r>
      <w:proofErr w:type="spellEnd"/>
    </w:p>
    <w:p w14:paraId="7BE0F189" w14:textId="77777777" w:rsidR="00A67D9F" w:rsidRPr="004B7A08" w:rsidRDefault="00A67D9F">
      <w:pPr>
        <w:rPr>
          <w:lang w:val="es-ES"/>
        </w:rPr>
      </w:pPr>
    </w:p>
    <w:p w14:paraId="138A3680" w14:textId="77777777" w:rsidR="00A67D9F" w:rsidRPr="004B7A08" w:rsidRDefault="00A67D9F">
      <w:pPr>
        <w:rPr>
          <w:lang w:val="es-ES"/>
        </w:rPr>
      </w:pPr>
    </w:p>
    <w:p w14:paraId="609FFCAD" w14:textId="77777777" w:rsidR="00A67D9F" w:rsidRPr="004B7A08" w:rsidRDefault="00A67D9F">
      <w:pPr>
        <w:rPr>
          <w:lang w:val="es-ES"/>
        </w:rPr>
      </w:pPr>
    </w:p>
    <w:p w14:paraId="38DF74E3" w14:textId="77777777" w:rsidR="00A67D9F" w:rsidRPr="004B7A08" w:rsidRDefault="00A67D9F">
      <w:pPr>
        <w:rPr>
          <w:lang w:val="es-ES"/>
        </w:rPr>
      </w:pPr>
    </w:p>
    <w:p w14:paraId="18BF6353" w14:textId="77777777" w:rsidR="00A67D9F" w:rsidRPr="004B7A08" w:rsidRDefault="00A67D9F">
      <w:pPr>
        <w:rPr>
          <w:lang w:val="es-ES"/>
        </w:rPr>
      </w:pPr>
    </w:p>
    <w:p w14:paraId="498EB939" w14:textId="77777777" w:rsidR="00A67D9F" w:rsidRPr="004B7A08" w:rsidRDefault="00A67D9F">
      <w:pPr>
        <w:rPr>
          <w:lang w:val="es-ES"/>
        </w:rPr>
      </w:pPr>
    </w:p>
    <w:p w14:paraId="47409787" w14:textId="59AE0C3C" w:rsidR="00A67D9F" w:rsidRDefault="00A67D9F">
      <w:r>
        <w:t>REFERENCING:</w:t>
      </w:r>
    </w:p>
    <w:p w14:paraId="10673904" w14:textId="49ADC503" w:rsidR="00A67D9F" w:rsidRDefault="00A67D9F">
      <w:r>
        <w:t>AI ref:</w:t>
      </w:r>
    </w:p>
    <w:tbl>
      <w:tblPr>
        <w:tblStyle w:val="TableGrid"/>
        <w:tblW w:w="0" w:type="auto"/>
        <w:tblLayout w:type="fixed"/>
        <w:tblLook w:val="04A0" w:firstRow="1" w:lastRow="0" w:firstColumn="1" w:lastColumn="0" w:noHBand="0" w:noVBand="1"/>
      </w:tblPr>
      <w:tblGrid>
        <w:gridCol w:w="985"/>
        <w:gridCol w:w="810"/>
        <w:gridCol w:w="1620"/>
        <w:gridCol w:w="1980"/>
        <w:gridCol w:w="3621"/>
      </w:tblGrid>
      <w:tr w:rsidR="005D490E" w14:paraId="157054E7" w14:textId="77777777" w:rsidTr="002F7F03">
        <w:tc>
          <w:tcPr>
            <w:tcW w:w="985" w:type="dxa"/>
          </w:tcPr>
          <w:p w14:paraId="1824C0F8" w14:textId="65F86840" w:rsidR="005D490E" w:rsidRPr="006A4404" w:rsidRDefault="005D490E">
            <w:pPr>
              <w:rPr>
                <w:b/>
                <w:bCs/>
              </w:rPr>
            </w:pPr>
            <w:r w:rsidRPr="006A4404">
              <w:rPr>
                <w:b/>
                <w:bCs/>
              </w:rPr>
              <w:t>Author</w:t>
            </w:r>
          </w:p>
        </w:tc>
        <w:tc>
          <w:tcPr>
            <w:tcW w:w="810" w:type="dxa"/>
          </w:tcPr>
          <w:p w14:paraId="550BB997" w14:textId="4CD0C699" w:rsidR="005D490E" w:rsidRPr="006A4404" w:rsidRDefault="005D490E">
            <w:pPr>
              <w:rPr>
                <w:b/>
                <w:bCs/>
              </w:rPr>
            </w:pPr>
            <w:r w:rsidRPr="006A4404">
              <w:rPr>
                <w:b/>
                <w:bCs/>
              </w:rPr>
              <w:t>Year</w:t>
            </w:r>
          </w:p>
        </w:tc>
        <w:tc>
          <w:tcPr>
            <w:tcW w:w="1620" w:type="dxa"/>
          </w:tcPr>
          <w:p w14:paraId="3DDBCB58" w14:textId="2A60C00B" w:rsidR="005D490E" w:rsidRPr="006A4404" w:rsidRDefault="00FF62FE">
            <w:pPr>
              <w:rPr>
                <w:b/>
                <w:bCs/>
              </w:rPr>
            </w:pPr>
            <w:r w:rsidRPr="006A4404">
              <w:rPr>
                <w:b/>
                <w:bCs/>
              </w:rPr>
              <w:t>Title</w:t>
            </w:r>
          </w:p>
        </w:tc>
        <w:tc>
          <w:tcPr>
            <w:tcW w:w="1980" w:type="dxa"/>
          </w:tcPr>
          <w:p w14:paraId="3414C19E" w14:textId="5156A081" w:rsidR="005D490E" w:rsidRPr="006A4404" w:rsidRDefault="00FF62FE">
            <w:pPr>
              <w:rPr>
                <w:b/>
                <w:bCs/>
              </w:rPr>
            </w:pPr>
            <w:r w:rsidRPr="006A4404">
              <w:rPr>
                <w:b/>
                <w:bCs/>
              </w:rPr>
              <w:t>Model/Version</w:t>
            </w:r>
          </w:p>
        </w:tc>
        <w:tc>
          <w:tcPr>
            <w:tcW w:w="3621" w:type="dxa"/>
          </w:tcPr>
          <w:p w14:paraId="1B548B4A" w14:textId="2B96B1BF" w:rsidR="005D490E" w:rsidRPr="006A4404" w:rsidRDefault="00FF62FE">
            <w:pPr>
              <w:rPr>
                <w:b/>
                <w:bCs/>
              </w:rPr>
            </w:pPr>
            <w:r w:rsidRPr="006A4404">
              <w:rPr>
                <w:b/>
                <w:bCs/>
              </w:rPr>
              <w:t>URL</w:t>
            </w:r>
          </w:p>
        </w:tc>
      </w:tr>
      <w:tr w:rsidR="005D490E" w14:paraId="53395DCC" w14:textId="77777777" w:rsidTr="002F7F03">
        <w:tc>
          <w:tcPr>
            <w:tcW w:w="985" w:type="dxa"/>
          </w:tcPr>
          <w:p w14:paraId="1175CC2E" w14:textId="137A38FB" w:rsidR="005D490E" w:rsidRDefault="00F54B3D">
            <w:r>
              <w:t>Gemini</w:t>
            </w:r>
          </w:p>
        </w:tc>
        <w:tc>
          <w:tcPr>
            <w:tcW w:w="810" w:type="dxa"/>
          </w:tcPr>
          <w:p w14:paraId="6F26C545" w14:textId="53E8115A" w:rsidR="005D490E" w:rsidRDefault="00F54B3D">
            <w:r>
              <w:t>2026</w:t>
            </w:r>
          </w:p>
        </w:tc>
        <w:tc>
          <w:tcPr>
            <w:tcW w:w="1620" w:type="dxa"/>
          </w:tcPr>
          <w:p w14:paraId="3D6AC9A0" w14:textId="4EB69846" w:rsidR="005D490E" w:rsidRDefault="0059388C">
            <w:r>
              <w:t>Average precipitation</w:t>
            </w:r>
          </w:p>
        </w:tc>
        <w:tc>
          <w:tcPr>
            <w:tcW w:w="1980" w:type="dxa"/>
          </w:tcPr>
          <w:p w14:paraId="44C5C5C8" w14:textId="4EB08461" w:rsidR="005D490E" w:rsidRDefault="00172BA9">
            <w:r>
              <w:t>Gemini 3 Flash</w:t>
            </w:r>
          </w:p>
        </w:tc>
        <w:tc>
          <w:tcPr>
            <w:tcW w:w="3621" w:type="dxa"/>
          </w:tcPr>
          <w:p w14:paraId="72416E82" w14:textId="0F4BD8B3" w:rsidR="005D490E" w:rsidRDefault="0069655E">
            <w:hyperlink r:id="rId7" w:history="1">
              <w:r w:rsidRPr="0069655E">
                <w:rPr>
                  <w:rStyle w:val="Hyperlink"/>
                </w:rPr>
                <w:t>https://gemini.google.com/app/3006e339cbe8a9ce</w:t>
              </w:r>
            </w:hyperlink>
          </w:p>
        </w:tc>
      </w:tr>
      <w:tr w:rsidR="005D490E" w14:paraId="635A32BF" w14:textId="77777777" w:rsidTr="002F7F03">
        <w:tc>
          <w:tcPr>
            <w:tcW w:w="985" w:type="dxa"/>
          </w:tcPr>
          <w:p w14:paraId="5AD03C97" w14:textId="1A772E6F" w:rsidR="005D490E" w:rsidRDefault="00172BA9">
            <w:r>
              <w:t>Gemini</w:t>
            </w:r>
          </w:p>
        </w:tc>
        <w:tc>
          <w:tcPr>
            <w:tcW w:w="810" w:type="dxa"/>
          </w:tcPr>
          <w:p w14:paraId="01B152C3" w14:textId="4B7127CD" w:rsidR="005D490E" w:rsidRDefault="00172BA9">
            <w:r>
              <w:t>2026</w:t>
            </w:r>
          </w:p>
        </w:tc>
        <w:tc>
          <w:tcPr>
            <w:tcW w:w="1620" w:type="dxa"/>
          </w:tcPr>
          <w:p w14:paraId="0AC0B785" w14:textId="3E27FE1B" w:rsidR="005D490E" w:rsidRDefault="00A44C67">
            <w:r>
              <w:t>Generate event data set</w:t>
            </w:r>
          </w:p>
        </w:tc>
        <w:tc>
          <w:tcPr>
            <w:tcW w:w="1980" w:type="dxa"/>
          </w:tcPr>
          <w:p w14:paraId="1E4D1108" w14:textId="6EDC6A5C" w:rsidR="005D490E" w:rsidRDefault="00172BA9">
            <w:r>
              <w:t>Gemini 3 Flash</w:t>
            </w:r>
          </w:p>
        </w:tc>
        <w:tc>
          <w:tcPr>
            <w:tcW w:w="3621" w:type="dxa"/>
          </w:tcPr>
          <w:p w14:paraId="0D9334B8" w14:textId="52588BFC" w:rsidR="005D490E" w:rsidRDefault="005D490E"/>
        </w:tc>
      </w:tr>
      <w:tr w:rsidR="005D490E" w14:paraId="108CA751" w14:textId="77777777" w:rsidTr="002F7F03">
        <w:tc>
          <w:tcPr>
            <w:tcW w:w="985" w:type="dxa"/>
          </w:tcPr>
          <w:p w14:paraId="1659BEEA" w14:textId="77777777" w:rsidR="005D490E" w:rsidRDefault="005D490E"/>
        </w:tc>
        <w:tc>
          <w:tcPr>
            <w:tcW w:w="810" w:type="dxa"/>
          </w:tcPr>
          <w:p w14:paraId="0BFDD9FF" w14:textId="77777777" w:rsidR="005D490E" w:rsidRDefault="005D490E"/>
        </w:tc>
        <w:tc>
          <w:tcPr>
            <w:tcW w:w="1620" w:type="dxa"/>
          </w:tcPr>
          <w:p w14:paraId="24A0CDF3" w14:textId="699440E6" w:rsidR="005D490E" w:rsidRDefault="007A0DBB">
            <w:proofErr w:type="spellStart"/>
            <w:r w:rsidRPr="007A0DBB">
              <w:t>dt.day_name</w:t>
            </w:r>
            <w:proofErr w:type="spellEnd"/>
            <w:r w:rsidRPr="007A0DBB">
              <w:t>()</w:t>
            </w:r>
          </w:p>
        </w:tc>
        <w:tc>
          <w:tcPr>
            <w:tcW w:w="1980" w:type="dxa"/>
          </w:tcPr>
          <w:p w14:paraId="4809B39A" w14:textId="77777777" w:rsidR="005D490E" w:rsidRDefault="005D490E"/>
        </w:tc>
        <w:tc>
          <w:tcPr>
            <w:tcW w:w="3621" w:type="dxa"/>
          </w:tcPr>
          <w:p w14:paraId="373BE9FF" w14:textId="5CBE10C4" w:rsidR="005D490E" w:rsidRDefault="005D490E"/>
        </w:tc>
      </w:tr>
      <w:tr w:rsidR="005D490E" w14:paraId="3F19C3B5" w14:textId="77777777" w:rsidTr="002F7F03">
        <w:tc>
          <w:tcPr>
            <w:tcW w:w="985" w:type="dxa"/>
          </w:tcPr>
          <w:p w14:paraId="7EFB936E" w14:textId="77777777" w:rsidR="005D490E" w:rsidRDefault="005D490E"/>
        </w:tc>
        <w:tc>
          <w:tcPr>
            <w:tcW w:w="810" w:type="dxa"/>
          </w:tcPr>
          <w:p w14:paraId="1453EE55" w14:textId="77777777" w:rsidR="005D490E" w:rsidRDefault="005D490E"/>
        </w:tc>
        <w:tc>
          <w:tcPr>
            <w:tcW w:w="1620" w:type="dxa"/>
          </w:tcPr>
          <w:p w14:paraId="72EAE0A8" w14:textId="4385EE31" w:rsidR="005D490E" w:rsidRDefault="009A5CEA">
            <w:r>
              <w:t>Categorize weather precipitation</w:t>
            </w:r>
          </w:p>
        </w:tc>
        <w:tc>
          <w:tcPr>
            <w:tcW w:w="1980" w:type="dxa"/>
          </w:tcPr>
          <w:p w14:paraId="37B98C8F" w14:textId="77777777" w:rsidR="005D490E" w:rsidRDefault="005D490E"/>
        </w:tc>
        <w:tc>
          <w:tcPr>
            <w:tcW w:w="3621" w:type="dxa"/>
          </w:tcPr>
          <w:p w14:paraId="645229C8" w14:textId="77777777" w:rsidR="005D490E" w:rsidRDefault="005D490E"/>
        </w:tc>
      </w:tr>
      <w:tr w:rsidR="005D490E" w14:paraId="0FE7C697" w14:textId="77777777" w:rsidTr="002F7F03">
        <w:tc>
          <w:tcPr>
            <w:tcW w:w="985" w:type="dxa"/>
          </w:tcPr>
          <w:p w14:paraId="5A75DFBA" w14:textId="77777777" w:rsidR="005D490E" w:rsidRDefault="005D490E"/>
        </w:tc>
        <w:tc>
          <w:tcPr>
            <w:tcW w:w="810" w:type="dxa"/>
          </w:tcPr>
          <w:p w14:paraId="7714CEC4" w14:textId="77777777" w:rsidR="005D490E" w:rsidRDefault="005D490E"/>
        </w:tc>
        <w:tc>
          <w:tcPr>
            <w:tcW w:w="1620" w:type="dxa"/>
          </w:tcPr>
          <w:p w14:paraId="744D1A21" w14:textId="3ECB1FAC" w:rsidR="005D490E" w:rsidRDefault="00EC0CCA">
            <w:r>
              <w:t>Ireland bank holidays</w:t>
            </w:r>
          </w:p>
        </w:tc>
        <w:tc>
          <w:tcPr>
            <w:tcW w:w="1980" w:type="dxa"/>
          </w:tcPr>
          <w:p w14:paraId="4CF0579A" w14:textId="77777777" w:rsidR="005D490E" w:rsidRDefault="005D490E"/>
        </w:tc>
        <w:tc>
          <w:tcPr>
            <w:tcW w:w="3621" w:type="dxa"/>
          </w:tcPr>
          <w:p w14:paraId="3B5D9346" w14:textId="77777777" w:rsidR="005D490E" w:rsidRDefault="005D490E"/>
        </w:tc>
      </w:tr>
      <w:tr w:rsidR="004C511C" w14:paraId="0253889D" w14:textId="77777777" w:rsidTr="002F7F03">
        <w:tc>
          <w:tcPr>
            <w:tcW w:w="985" w:type="dxa"/>
          </w:tcPr>
          <w:p w14:paraId="4D9B54CF" w14:textId="77777777" w:rsidR="004C511C" w:rsidRDefault="004C511C"/>
        </w:tc>
        <w:tc>
          <w:tcPr>
            <w:tcW w:w="810" w:type="dxa"/>
          </w:tcPr>
          <w:p w14:paraId="5B115699" w14:textId="77777777" w:rsidR="004C511C" w:rsidRDefault="004C511C"/>
        </w:tc>
        <w:tc>
          <w:tcPr>
            <w:tcW w:w="1620" w:type="dxa"/>
          </w:tcPr>
          <w:p w14:paraId="43341DC6" w14:textId="778199A7" w:rsidR="004C511C" w:rsidRDefault="00EC0CCA">
            <w:r>
              <w:t>P value explanation</w:t>
            </w:r>
          </w:p>
        </w:tc>
        <w:tc>
          <w:tcPr>
            <w:tcW w:w="1980" w:type="dxa"/>
          </w:tcPr>
          <w:p w14:paraId="416707E0" w14:textId="77777777" w:rsidR="004C511C" w:rsidRDefault="004C511C"/>
        </w:tc>
        <w:tc>
          <w:tcPr>
            <w:tcW w:w="3621" w:type="dxa"/>
          </w:tcPr>
          <w:p w14:paraId="28A5F923" w14:textId="77777777" w:rsidR="004C511C" w:rsidRDefault="004C511C"/>
        </w:tc>
      </w:tr>
      <w:tr w:rsidR="004C511C" w14:paraId="173B0FDF" w14:textId="77777777" w:rsidTr="002F7F03">
        <w:tc>
          <w:tcPr>
            <w:tcW w:w="985" w:type="dxa"/>
          </w:tcPr>
          <w:p w14:paraId="34EFDF2B" w14:textId="77777777" w:rsidR="004C511C" w:rsidRDefault="004C511C"/>
        </w:tc>
        <w:tc>
          <w:tcPr>
            <w:tcW w:w="810" w:type="dxa"/>
          </w:tcPr>
          <w:p w14:paraId="71514D69" w14:textId="77777777" w:rsidR="004C511C" w:rsidRDefault="004C511C"/>
        </w:tc>
        <w:tc>
          <w:tcPr>
            <w:tcW w:w="1620" w:type="dxa"/>
          </w:tcPr>
          <w:p w14:paraId="57139859" w14:textId="57C71A88" w:rsidR="004C511C" w:rsidRDefault="00A82611">
            <w:r>
              <w:t>R-squared impact</w:t>
            </w:r>
          </w:p>
        </w:tc>
        <w:tc>
          <w:tcPr>
            <w:tcW w:w="1980" w:type="dxa"/>
          </w:tcPr>
          <w:p w14:paraId="25C87B0E" w14:textId="77777777" w:rsidR="004C511C" w:rsidRDefault="004C511C"/>
        </w:tc>
        <w:tc>
          <w:tcPr>
            <w:tcW w:w="3621" w:type="dxa"/>
          </w:tcPr>
          <w:p w14:paraId="17259112" w14:textId="77777777" w:rsidR="004C511C" w:rsidRDefault="004C511C"/>
        </w:tc>
      </w:tr>
      <w:tr w:rsidR="004C511C" w14:paraId="4FB79D26" w14:textId="77777777" w:rsidTr="002F7F03">
        <w:tc>
          <w:tcPr>
            <w:tcW w:w="985" w:type="dxa"/>
          </w:tcPr>
          <w:p w14:paraId="4FDC978E" w14:textId="77777777" w:rsidR="004C511C" w:rsidRDefault="004C511C"/>
        </w:tc>
        <w:tc>
          <w:tcPr>
            <w:tcW w:w="810" w:type="dxa"/>
          </w:tcPr>
          <w:p w14:paraId="5CAF0F9B" w14:textId="77777777" w:rsidR="004C511C" w:rsidRDefault="004C511C"/>
        </w:tc>
        <w:tc>
          <w:tcPr>
            <w:tcW w:w="1620" w:type="dxa"/>
          </w:tcPr>
          <w:p w14:paraId="42F6922A" w14:textId="0AE5247D" w:rsidR="004C511C" w:rsidRDefault="00A82611">
            <w:r>
              <w:t>Techniques to increase r-square</w:t>
            </w:r>
          </w:p>
        </w:tc>
        <w:tc>
          <w:tcPr>
            <w:tcW w:w="1980" w:type="dxa"/>
          </w:tcPr>
          <w:p w14:paraId="08521B78" w14:textId="77777777" w:rsidR="004C511C" w:rsidRDefault="004C511C"/>
        </w:tc>
        <w:tc>
          <w:tcPr>
            <w:tcW w:w="3621" w:type="dxa"/>
          </w:tcPr>
          <w:p w14:paraId="50F485A3" w14:textId="77777777" w:rsidR="004C511C" w:rsidRDefault="004C511C"/>
        </w:tc>
      </w:tr>
      <w:tr w:rsidR="004C511C" w14:paraId="24629F56" w14:textId="77777777" w:rsidTr="002F7F03">
        <w:tc>
          <w:tcPr>
            <w:tcW w:w="985" w:type="dxa"/>
          </w:tcPr>
          <w:p w14:paraId="79154C1D" w14:textId="77777777" w:rsidR="004C511C" w:rsidRDefault="004C511C"/>
        </w:tc>
        <w:tc>
          <w:tcPr>
            <w:tcW w:w="810" w:type="dxa"/>
          </w:tcPr>
          <w:p w14:paraId="4115E753" w14:textId="77777777" w:rsidR="004C511C" w:rsidRDefault="004C511C"/>
        </w:tc>
        <w:tc>
          <w:tcPr>
            <w:tcW w:w="1620" w:type="dxa"/>
          </w:tcPr>
          <w:p w14:paraId="00583F7C" w14:textId="0709FD51" w:rsidR="004C511C" w:rsidRDefault="00A82611">
            <w:r>
              <w:t>Time series shift()</w:t>
            </w:r>
          </w:p>
        </w:tc>
        <w:tc>
          <w:tcPr>
            <w:tcW w:w="1980" w:type="dxa"/>
          </w:tcPr>
          <w:p w14:paraId="548833D7" w14:textId="77777777" w:rsidR="004C511C" w:rsidRDefault="004C511C"/>
        </w:tc>
        <w:tc>
          <w:tcPr>
            <w:tcW w:w="3621" w:type="dxa"/>
          </w:tcPr>
          <w:p w14:paraId="08399700" w14:textId="77777777" w:rsidR="004C511C" w:rsidRDefault="004C511C"/>
        </w:tc>
      </w:tr>
      <w:tr w:rsidR="004C511C" w14:paraId="3E6D9552" w14:textId="77777777" w:rsidTr="002F7F03">
        <w:tc>
          <w:tcPr>
            <w:tcW w:w="985" w:type="dxa"/>
          </w:tcPr>
          <w:p w14:paraId="768772E4" w14:textId="77777777" w:rsidR="004C511C" w:rsidRDefault="004C511C"/>
        </w:tc>
        <w:tc>
          <w:tcPr>
            <w:tcW w:w="810" w:type="dxa"/>
          </w:tcPr>
          <w:p w14:paraId="454F8E10" w14:textId="77777777" w:rsidR="004C511C" w:rsidRDefault="004C511C"/>
        </w:tc>
        <w:tc>
          <w:tcPr>
            <w:tcW w:w="1620" w:type="dxa"/>
          </w:tcPr>
          <w:p w14:paraId="1809D1C2" w14:textId="1F3AA4F8" w:rsidR="004C511C" w:rsidRDefault="00EB2D88">
            <w:r>
              <w:t>Vocabulary improvement</w:t>
            </w:r>
          </w:p>
        </w:tc>
        <w:tc>
          <w:tcPr>
            <w:tcW w:w="1980" w:type="dxa"/>
          </w:tcPr>
          <w:p w14:paraId="4BC0C010" w14:textId="77777777" w:rsidR="004C511C" w:rsidRDefault="004C511C"/>
        </w:tc>
        <w:tc>
          <w:tcPr>
            <w:tcW w:w="3621" w:type="dxa"/>
          </w:tcPr>
          <w:p w14:paraId="3C9515AE" w14:textId="77777777" w:rsidR="004C511C" w:rsidRDefault="004C511C"/>
        </w:tc>
      </w:tr>
      <w:tr w:rsidR="004C511C" w14:paraId="138E4680" w14:textId="77777777" w:rsidTr="002F7F03">
        <w:tc>
          <w:tcPr>
            <w:tcW w:w="985" w:type="dxa"/>
          </w:tcPr>
          <w:p w14:paraId="0D062DDA" w14:textId="77777777" w:rsidR="004C511C" w:rsidRDefault="004C511C"/>
        </w:tc>
        <w:tc>
          <w:tcPr>
            <w:tcW w:w="810" w:type="dxa"/>
          </w:tcPr>
          <w:p w14:paraId="4119CD7A" w14:textId="77777777" w:rsidR="004C511C" w:rsidRDefault="004C511C"/>
        </w:tc>
        <w:tc>
          <w:tcPr>
            <w:tcW w:w="1620" w:type="dxa"/>
          </w:tcPr>
          <w:p w14:paraId="15EC8D86" w14:textId="77CBDB3F" w:rsidR="004C511C" w:rsidRDefault="00EB2D88">
            <w:r>
              <w:t>ARIMA model</w:t>
            </w:r>
          </w:p>
        </w:tc>
        <w:tc>
          <w:tcPr>
            <w:tcW w:w="1980" w:type="dxa"/>
          </w:tcPr>
          <w:p w14:paraId="2EFE1D1B" w14:textId="77777777" w:rsidR="004C511C" w:rsidRDefault="004C511C"/>
        </w:tc>
        <w:tc>
          <w:tcPr>
            <w:tcW w:w="3621" w:type="dxa"/>
          </w:tcPr>
          <w:p w14:paraId="65AF5CF6" w14:textId="77777777" w:rsidR="004C511C" w:rsidRDefault="004C511C"/>
        </w:tc>
      </w:tr>
      <w:tr w:rsidR="004C511C" w14:paraId="0B061140" w14:textId="77777777" w:rsidTr="002F7F03">
        <w:tc>
          <w:tcPr>
            <w:tcW w:w="985" w:type="dxa"/>
          </w:tcPr>
          <w:p w14:paraId="54335D03" w14:textId="77777777" w:rsidR="004C511C" w:rsidRDefault="004C511C"/>
        </w:tc>
        <w:tc>
          <w:tcPr>
            <w:tcW w:w="810" w:type="dxa"/>
          </w:tcPr>
          <w:p w14:paraId="518424FD" w14:textId="77777777" w:rsidR="004C511C" w:rsidRDefault="004C511C"/>
        </w:tc>
        <w:tc>
          <w:tcPr>
            <w:tcW w:w="1620" w:type="dxa"/>
          </w:tcPr>
          <w:p w14:paraId="558BE323" w14:textId="52CD7A84" w:rsidR="004C511C" w:rsidRDefault="00EB2D88">
            <w:r>
              <w:t xml:space="preserve">How to use </w:t>
            </w:r>
            <w:proofErr w:type="spellStart"/>
            <w:r>
              <w:t>x.iloc</w:t>
            </w:r>
            <w:proofErr w:type="spellEnd"/>
          </w:p>
        </w:tc>
        <w:tc>
          <w:tcPr>
            <w:tcW w:w="1980" w:type="dxa"/>
          </w:tcPr>
          <w:p w14:paraId="72959EC3" w14:textId="77777777" w:rsidR="004C511C" w:rsidRDefault="004C511C"/>
        </w:tc>
        <w:tc>
          <w:tcPr>
            <w:tcW w:w="3621" w:type="dxa"/>
          </w:tcPr>
          <w:p w14:paraId="70F89201" w14:textId="77777777" w:rsidR="004C511C" w:rsidRDefault="004C511C"/>
        </w:tc>
      </w:tr>
      <w:tr w:rsidR="004C511C" w14:paraId="3DFBFD17" w14:textId="77777777" w:rsidTr="002F7F03">
        <w:tc>
          <w:tcPr>
            <w:tcW w:w="985" w:type="dxa"/>
          </w:tcPr>
          <w:p w14:paraId="1D2E152F" w14:textId="77777777" w:rsidR="004C511C" w:rsidRDefault="004C511C"/>
        </w:tc>
        <w:tc>
          <w:tcPr>
            <w:tcW w:w="810" w:type="dxa"/>
          </w:tcPr>
          <w:p w14:paraId="0BEF7CDA" w14:textId="77777777" w:rsidR="004C511C" w:rsidRDefault="004C511C"/>
        </w:tc>
        <w:tc>
          <w:tcPr>
            <w:tcW w:w="1620" w:type="dxa"/>
          </w:tcPr>
          <w:p w14:paraId="7D956353" w14:textId="5BD38E3A" w:rsidR="004C511C" w:rsidRDefault="00EB2D88">
            <w:r>
              <w:t xml:space="preserve">What is </w:t>
            </w:r>
            <w:proofErr w:type="spellStart"/>
            <w:r>
              <w:t>pd.Timedelta</w:t>
            </w:r>
            <w:proofErr w:type="spellEnd"/>
          </w:p>
        </w:tc>
        <w:tc>
          <w:tcPr>
            <w:tcW w:w="1980" w:type="dxa"/>
          </w:tcPr>
          <w:p w14:paraId="671066D4" w14:textId="77777777" w:rsidR="004C511C" w:rsidRDefault="004C511C"/>
        </w:tc>
        <w:tc>
          <w:tcPr>
            <w:tcW w:w="3621" w:type="dxa"/>
          </w:tcPr>
          <w:p w14:paraId="7B45C0A2" w14:textId="77777777" w:rsidR="004C511C" w:rsidRDefault="004C511C"/>
        </w:tc>
      </w:tr>
      <w:tr w:rsidR="004C511C" w14:paraId="7075C9F5" w14:textId="77777777" w:rsidTr="002F7F03">
        <w:tc>
          <w:tcPr>
            <w:tcW w:w="985" w:type="dxa"/>
          </w:tcPr>
          <w:p w14:paraId="0729271D" w14:textId="77777777" w:rsidR="004C511C" w:rsidRDefault="004C511C"/>
        </w:tc>
        <w:tc>
          <w:tcPr>
            <w:tcW w:w="810" w:type="dxa"/>
          </w:tcPr>
          <w:p w14:paraId="50CE2926" w14:textId="77777777" w:rsidR="004C511C" w:rsidRDefault="004C511C"/>
        </w:tc>
        <w:tc>
          <w:tcPr>
            <w:tcW w:w="1620" w:type="dxa"/>
          </w:tcPr>
          <w:p w14:paraId="100D77B1" w14:textId="2CC0519A" w:rsidR="004C511C" w:rsidRDefault="00EB2D88">
            <w:r>
              <w:t>How many trees are needed</w:t>
            </w:r>
          </w:p>
        </w:tc>
        <w:tc>
          <w:tcPr>
            <w:tcW w:w="1980" w:type="dxa"/>
          </w:tcPr>
          <w:p w14:paraId="6FB56F74" w14:textId="77777777" w:rsidR="004C511C" w:rsidRDefault="004C511C"/>
        </w:tc>
        <w:tc>
          <w:tcPr>
            <w:tcW w:w="3621" w:type="dxa"/>
          </w:tcPr>
          <w:p w14:paraId="1E81B126" w14:textId="77777777" w:rsidR="004C511C" w:rsidRDefault="004C511C"/>
        </w:tc>
      </w:tr>
      <w:tr w:rsidR="004C511C" w14:paraId="45BF2107" w14:textId="77777777" w:rsidTr="00812F04">
        <w:trPr>
          <w:trHeight w:val="611"/>
        </w:trPr>
        <w:tc>
          <w:tcPr>
            <w:tcW w:w="985" w:type="dxa"/>
          </w:tcPr>
          <w:p w14:paraId="71D19CF5" w14:textId="77777777" w:rsidR="004C511C" w:rsidRDefault="004C511C"/>
        </w:tc>
        <w:tc>
          <w:tcPr>
            <w:tcW w:w="810" w:type="dxa"/>
          </w:tcPr>
          <w:p w14:paraId="117F6502" w14:textId="77777777" w:rsidR="004C511C" w:rsidRDefault="004C511C"/>
        </w:tc>
        <w:tc>
          <w:tcPr>
            <w:tcW w:w="1620" w:type="dxa"/>
          </w:tcPr>
          <w:p w14:paraId="5F52B6E5" w14:textId="26877A1E" w:rsidR="004C511C" w:rsidRDefault="00EB2D88">
            <w:r>
              <w:t>.sin</w:t>
            </w:r>
            <w:r w:rsidR="00812F04">
              <w:t xml:space="preserve"> and .cos meaning</w:t>
            </w:r>
          </w:p>
        </w:tc>
        <w:tc>
          <w:tcPr>
            <w:tcW w:w="1980" w:type="dxa"/>
          </w:tcPr>
          <w:p w14:paraId="033F5FBD" w14:textId="77777777" w:rsidR="004C511C" w:rsidRDefault="004C511C"/>
        </w:tc>
        <w:tc>
          <w:tcPr>
            <w:tcW w:w="3621" w:type="dxa"/>
          </w:tcPr>
          <w:p w14:paraId="31488265" w14:textId="77777777" w:rsidR="004C511C" w:rsidRDefault="004C511C"/>
        </w:tc>
      </w:tr>
      <w:tr w:rsidR="004C511C" w14:paraId="62D78B58" w14:textId="77777777" w:rsidTr="002F7F03">
        <w:tc>
          <w:tcPr>
            <w:tcW w:w="985" w:type="dxa"/>
          </w:tcPr>
          <w:p w14:paraId="5062ED32" w14:textId="77777777" w:rsidR="004C511C" w:rsidRDefault="004C511C"/>
        </w:tc>
        <w:tc>
          <w:tcPr>
            <w:tcW w:w="810" w:type="dxa"/>
          </w:tcPr>
          <w:p w14:paraId="7E328754" w14:textId="77777777" w:rsidR="004C511C" w:rsidRDefault="004C511C"/>
        </w:tc>
        <w:tc>
          <w:tcPr>
            <w:tcW w:w="1620" w:type="dxa"/>
          </w:tcPr>
          <w:p w14:paraId="737E9E7E" w14:textId="619FF3D7" w:rsidR="004C511C" w:rsidRDefault="00812F04">
            <w:r>
              <w:t>Correcting grammar errors</w:t>
            </w:r>
          </w:p>
        </w:tc>
        <w:tc>
          <w:tcPr>
            <w:tcW w:w="1980" w:type="dxa"/>
          </w:tcPr>
          <w:p w14:paraId="5B934713" w14:textId="77777777" w:rsidR="004C511C" w:rsidRDefault="004C511C"/>
        </w:tc>
        <w:tc>
          <w:tcPr>
            <w:tcW w:w="3621" w:type="dxa"/>
          </w:tcPr>
          <w:p w14:paraId="3C1A951F" w14:textId="77777777" w:rsidR="004C511C" w:rsidRDefault="004C511C"/>
        </w:tc>
      </w:tr>
      <w:tr w:rsidR="004C511C" w14:paraId="7B75DC6E" w14:textId="77777777" w:rsidTr="002F7F03">
        <w:tc>
          <w:tcPr>
            <w:tcW w:w="985" w:type="dxa"/>
          </w:tcPr>
          <w:p w14:paraId="02099AF2" w14:textId="77777777" w:rsidR="004C511C" w:rsidRDefault="004C511C"/>
        </w:tc>
        <w:tc>
          <w:tcPr>
            <w:tcW w:w="810" w:type="dxa"/>
          </w:tcPr>
          <w:p w14:paraId="4589DF93" w14:textId="77777777" w:rsidR="004C511C" w:rsidRDefault="004C511C"/>
        </w:tc>
        <w:tc>
          <w:tcPr>
            <w:tcW w:w="1620" w:type="dxa"/>
          </w:tcPr>
          <w:p w14:paraId="5552E3F1" w14:textId="77777777" w:rsidR="004C511C" w:rsidRDefault="004C511C"/>
        </w:tc>
        <w:tc>
          <w:tcPr>
            <w:tcW w:w="1980" w:type="dxa"/>
          </w:tcPr>
          <w:p w14:paraId="67FF87B7" w14:textId="77777777" w:rsidR="004C511C" w:rsidRDefault="004C511C"/>
        </w:tc>
        <w:tc>
          <w:tcPr>
            <w:tcW w:w="3621" w:type="dxa"/>
          </w:tcPr>
          <w:p w14:paraId="51065849" w14:textId="77777777" w:rsidR="004C511C" w:rsidRDefault="004C511C"/>
        </w:tc>
      </w:tr>
      <w:tr w:rsidR="004C511C" w14:paraId="011361D1" w14:textId="77777777" w:rsidTr="002F7F03">
        <w:tc>
          <w:tcPr>
            <w:tcW w:w="985" w:type="dxa"/>
          </w:tcPr>
          <w:p w14:paraId="73966816" w14:textId="77777777" w:rsidR="004C511C" w:rsidRDefault="004C511C"/>
        </w:tc>
        <w:tc>
          <w:tcPr>
            <w:tcW w:w="810" w:type="dxa"/>
          </w:tcPr>
          <w:p w14:paraId="6C240535" w14:textId="77777777" w:rsidR="004C511C" w:rsidRDefault="004C511C"/>
        </w:tc>
        <w:tc>
          <w:tcPr>
            <w:tcW w:w="1620" w:type="dxa"/>
          </w:tcPr>
          <w:p w14:paraId="3CE8ADC7" w14:textId="77777777" w:rsidR="004C511C" w:rsidRDefault="004C511C"/>
        </w:tc>
        <w:tc>
          <w:tcPr>
            <w:tcW w:w="1980" w:type="dxa"/>
          </w:tcPr>
          <w:p w14:paraId="455F77F2" w14:textId="77777777" w:rsidR="004C511C" w:rsidRDefault="004C511C"/>
        </w:tc>
        <w:tc>
          <w:tcPr>
            <w:tcW w:w="3621" w:type="dxa"/>
          </w:tcPr>
          <w:p w14:paraId="7A8951C8" w14:textId="77777777" w:rsidR="004C511C" w:rsidRDefault="004C511C"/>
        </w:tc>
      </w:tr>
      <w:tr w:rsidR="004C511C" w14:paraId="0F686452" w14:textId="77777777" w:rsidTr="002F7F03">
        <w:tc>
          <w:tcPr>
            <w:tcW w:w="985" w:type="dxa"/>
          </w:tcPr>
          <w:p w14:paraId="5F9C41A7" w14:textId="77777777" w:rsidR="004C511C" w:rsidRDefault="004C511C"/>
        </w:tc>
        <w:tc>
          <w:tcPr>
            <w:tcW w:w="810" w:type="dxa"/>
          </w:tcPr>
          <w:p w14:paraId="088F7C63" w14:textId="77777777" w:rsidR="004C511C" w:rsidRDefault="004C511C"/>
        </w:tc>
        <w:tc>
          <w:tcPr>
            <w:tcW w:w="1620" w:type="dxa"/>
          </w:tcPr>
          <w:p w14:paraId="03A3A34E" w14:textId="77777777" w:rsidR="004C511C" w:rsidRDefault="004C511C"/>
        </w:tc>
        <w:tc>
          <w:tcPr>
            <w:tcW w:w="1980" w:type="dxa"/>
          </w:tcPr>
          <w:p w14:paraId="37BCA9CC" w14:textId="77777777" w:rsidR="004C511C" w:rsidRDefault="004C511C"/>
        </w:tc>
        <w:tc>
          <w:tcPr>
            <w:tcW w:w="3621" w:type="dxa"/>
          </w:tcPr>
          <w:p w14:paraId="5BCAD55E" w14:textId="77777777" w:rsidR="004C511C" w:rsidRDefault="004C511C"/>
        </w:tc>
      </w:tr>
      <w:tr w:rsidR="004C511C" w14:paraId="05B7FC96" w14:textId="77777777" w:rsidTr="002F7F03">
        <w:tc>
          <w:tcPr>
            <w:tcW w:w="985" w:type="dxa"/>
          </w:tcPr>
          <w:p w14:paraId="32DD6A38" w14:textId="77777777" w:rsidR="004C511C" w:rsidRDefault="004C511C"/>
        </w:tc>
        <w:tc>
          <w:tcPr>
            <w:tcW w:w="810" w:type="dxa"/>
          </w:tcPr>
          <w:p w14:paraId="7340A44F" w14:textId="77777777" w:rsidR="004C511C" w:rsidRDefault="004C511C"/>
        </w:tc>
        <w:tc>
          <w:tcPr>
            <w:tcW w:w="1620" w:type="dxa"/>
          </w:tcPr>
          <w:p w14:paraId="11EC4CDC" w14:textId="77777777" w:rsidR="004C511C" w:rsidRDefault="004C511C"/>
        </w:tc>
        <w:tc>
          <w:tcPr>
            <w:tcW w:w="1980" w:type="dxa"/>
          </w:tcPr>
          <w:p w14:paraId="314D459A" w14:textId="77777777" w:rsidR="004C511C" w:rsidRDefault="004C511C"/>
        </w:tc>
        <w:tc>
          <w:tcPr>
            <w:tcW w:w="3621" w:type="dxa"/>
          </w:tcPr>
          <w:p w14:paraId="7C73E8D4" w14:textId="77777777" w:rsidR="004C511C" w:rsidRDefault="004C511C"/>
        </w:tc>
      </w:tr>
    </w:tbl>
    <w:p w14:paraId="05C6754D" w14:textId="77777777" w:rsidR="00A67D9F" w:rsidRDefault="00A67D9F"/>
    <w:p w14:paraId="773D847B" w14:textId="77777777" w:rsidR="0044660D" w:rsidRDefault="0044660D"/>
    <w:p w14:paraId="1E1845E2" w14:textId="77777777" w:rsidR="00AB7371" w:rsidRPr="00FA3F05" w:rsidRDefault="00AB7371"/>
    <w:sectPr w:rsidR="00AB7371" w:rsidRPr="00FA3F0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7796"/>
    <w:multiLevelType w:val="multilevel"/>
    <w:tmpl w:val="30906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903911"/>
    <w:multiLevelType w:val="multilevel"/>
    <w:tmpl w:val="14880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380A6D"/>
    <w:multiLevelType w:val="multilevel"/>
    <w:tmpl w:val="4692D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EF3624"/>
    <w:multiLevelType w:val="multilevel"/>
    <w:tmpl w:val="9DC61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1A3C12"/>
    <w:multiLevelType w:val="hybridMultilevel"/>
    <w:tmpl w:val="93127EC6"/>
    <w:lvl w:ilvl="0" w:tplc="18090001">
      <w:start w:val="1"/>
      <w:numFmt w:val="bullet"/>
      <w:lvlText w:val=""/>
      <w:lvlJc w:val="left"/>
      <w:pPr>
        <w:ind w:left="1444" w:hanging="360"/>
      </w:pPr>
      <w:rPr>
        <w:rFonts w:ascii="Symbol" w:hAnsi="Symbol" w:hint="default"/>
      </w:rPr>
    </w:lvl>
    <w:lvl w:ilvl="1" w:tplc="18090003" w:tentative="1">
      <w:start w:val="1"/>
      <w:numFmt w:val="bullet"/>
      <w:lvlText w:val="o"/>
      <w:lvlJc w:val="left"/>
      <w:pPr>
        <w:ind w:left="2164" w:hanging="360"/>
      </w:pPr>
      <w:rPr>
        <w:rFonts w:ascii="Courier New" w:hAnsi="Courier New" w:cs="Courier New" w:hint="default"/>
      </w:rPr>
    </w:lvl>
    <w:lvl w:ilvl="2" w:tplc="18090005" w:tentative="1">
      <w:start w:val="1"/>
      <w:numFmt w:val="bullet"/>
      <w:lvlText w:val=""/>
      <w:lvlJc w:val="left"/>
      <w:pPr>
        <w:ind w:left="2884" w:hanging="360"/>
      </w:pPr>
      <w:rPr>
        <w:rFonts w:ascii="Wingdings" w:hAnsi="Wingdings" w:hint="default"/>
      </w:rPr>
    </w:lvl>
    <w:lvl w:ilvl="3" w:tplc="18090001" w:tentative="1">
      <w:start w:val="1"/>
      <w:numFmt w:val="bullet"/>
      <w:lvlText w:val=""/>
      <w:lvlJc w:val="left"/>
      <w:pPr>
        <w:ind w:left="3604" w:hanging="360"/>
      </w:pPr>
      <w:rPr>
        <w:rFonts w:ascii="Symbol" w:hAnsi="Symbol" w:hint="default"/>
      </w:rPr>
    </w:lvl>
    <w:lvl w:ilvl="4" w:tplc="18090003" w:tentative="1">
      <w:start w:val="1"/>
      <w:numFmt w:val="bullet"/>
      <w:lvlText w:val="o"/>
      <w:lvlJc w:val="left"/>
      <w:pPr>
        <w:ind w:left="4324" w:hanging="360"/>
      </w:pPr>
      <w:rPr>
        <w:rFonts w:ascii="Courier New" w:hAnsi="Courier New" w:cs="Courier New" w:hint="default"/>
      </w:rPr>
    </w:lvl>
    <w:lvl w:ilvl="5" w:tplc="18090005" w:tentative="1">
      <w:start w:val="1"/>
      <w:numFmt w:val="bullet"/>
      <w:lvlText w:val=""/>
      <w:lvlJc w:val="left"/>
      <w:pPr>
        <w:ind w:left="5044" w:hanging="360"/>
      </w:pPr>
      <w:rPr>
        <w:rFonts w:ascii="Wingdings" w:hAnsi="Wingdings" w:hint="default"/>
      </w:rPr>
    </w:lvl>
    <w:lvl w:ilvl="6" w:tplc="18090001" w:tentative="1">
      <w:start w:val="1"/>
      <w:numFmt w:val="bullet"/>
      <w:lvlText w:val=""/>
      <w:lvlJc w:val="left"/>
      <w:pPr>
        <w:ind w:left="5764" w:hanging="360"/>
      </w:pPr>
      <w:rPr>
        <w:rFonts w:ascii="Symbol" w:hAnsi="Symbol" w:hint="default"/>
      </w:rPr>
    </w:lvl>
    <w:lvl w:ilvl="7" w:tplc="18090003" w:tentative="1">
      <w:start w:val="1"/>
      <w:numFmt w:val="bullet"/>
      <w:lvlText w:val="o"/>
      <w:lvlJc w:val="left"/>
      <w:pPr>
        <w:ind w:left="6484" w:hanging="360"/>
      </w:pPr>
      <w:rPr>
        <w:rFonts w:ascii="Courier New" w:hAnsi="Courier New" w:cs="Courier New" w:hint="default"/>
      </w:rPr>
    </w:lvl>
    <w:lvl w:ilvl="8" w:tplc="18090005" w:tentative="1">
      <w:start w:val="1"/>
      <w:numFmt w:val="bullet"/>
      <w:lvlText w:val=""/>
      <w:lvlJc w:val="left"/>
      <w:pPr>
        <w:ind w:left="7204" w:hanging="360"/>
      </w:pPr>
      <w:rPr>
        <w:rFonts w:ascii="Wingdings" w:hAnsi="Wingdings" w:hint="default"/>
      </w:rPr>
    </w:lvl>
  </w:abstractNum>
  <w:abstractNum w:abstractNumId="5" w15:restartNumberingAfterBreak="0">
    <w:nsid w:val="0DAF28AB"/>
    <w:multiLevelType w:val="multilevel"/>
    <w:tmpl w:val="A81A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AF1471"/>
    <w:multiLevelType w:val="multilevel"/>
    <w:tmpl w:val="ED185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6352229"/>
    <w:multiLevelType w:val="multilevel"/>
    <w:tmpl w:val="94086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A75083A"/>
    <w:multiLevelType w:val="multilevel"/>
    <w:tmpl w:val="ABF6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DBB2258"/>
    <w:multiLevelType w:val="multilevel"/>
    <w:tmpl w:val="66927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DED0A49"/>
    <w:multiLevelType w:val="multilevel"/>
    <w:tmpl w:val="759E9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2DC6777"/>
    <w:multiLevelType w:val="multilevel"/>
    <w:tmpl w:val="F6829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5C90BC5"/>
    <w:multiLevelType w:val="multilevel"/>
    <w:tmpl w:val="809A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6CC6B59"/>
    <w:multiLevelType w:val="multilevel"/>
    <w:tmpl w:val="1B607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BD16F4B"/>
    <w:multiLevelType w:val="multilevel"/>
    <w:tmpl w:val="B310E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E7C6745"/>
    <w:multiLevelType w:val="multilevel"/>
    <w:tmpl w:val="099AD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17A1A38"/>
    <w:multiLevelType w:val="multilevel"/>
    <w:tmpl w:val="37C4B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2ED463D"/>
    <w:multiLevelType w:val="multilevel"/>
    <w:tmpl w:val="B512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A060A73"/>
    <w:multiLevelType w:val="multilevel"/>
    <w:tmpl w:val="206AC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DAA3A36"/>
    <w:multiLevelType w:val="hybridMultilevel"/>
    <w:tmpl w:val="B6463830"/>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20" w15:restartNumberingAfterBreak="0">
    <w:nsid w:val="4E0E39BC"/>
    <w:multiLevelType w:val="multilevel"/>
    <w:tmpl w:val="34C0107C"/>
    <w:lvl w:ilvl="0">
      <w:start w:val="1"/>
      <w:numFmt w:val="decimal"/>
      <w:lvlText w:val="%1"/>
      <w:lvlJc w:val="left"/>
      <w:pPr>
        <w:ind w:left="370" w:hanging="370"/>
      </w:pPr>
      <w:rPr>
        <w:rFonts w:hint="default"/>
      </w:rPr>
    </w:lvl>
    <w:lvl w:ilvl="1">
      <w:start w:val="1"/>
      <w:numFmt w:val="decimal"/>
      <w:lvlText w:val="%1.%2"/>
      <w:lvlJc w:val="left"/>
      <w:pPr>
        <w:ind w:left="370" w:hanging="3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9295197"/>
    <w:multiLevelType w:val="multilevel"/>
    <w:tmpl w:val="AFE2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B186FC0"/>
    <w:multiLevelType w:val="multilevel"/>
    <w:tmpl w:val="ADA65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E813A8B"/>
    <w:multiLevelType w:val="multilevel"/>
    <w:tmpl w:val="6C0ED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4543C75"/>
    <w:multiLevelType w:val="multilevel"/>
    <w:tmpl w:val="2DA6A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4F27754"/>
    <w:multiLevelType w:val="multilevel"/>
    <w:tmpl w:val="23142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51A75A3"/>
    <w:multiLevelType w:val="multilevel"/>
    <w:tmpl w:val="7AF46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6BD34B6"/>
    <w:multiLevelType w:val="hybridMultilevel"/>
    <w:tmpl w:val="BF50E86E"/>
    <w:lvl w:ilvl="0" w:tplc="18090001">
      <w:start w:val="1"/>
      <w:numFmt w:val="bullet"/>
      <w:lvlText w:val=""/>
      <w:lvlJc w:val="left"/>
      <w:pPr>
        <w:ind w:left="4324" w:hanging="360"/>
      </w:pPr>
      <w:rPr>
        <w:rFonts w:ascii="Symbol" w:hAnsi="Symbol" w:hint="default"/>
      </w:rPr>
    </w:lvl>
    <w:lvl w:ilvl="1" w:tplc="18090003" w:tentative="1">
      <w:start w:val="1"/>
      <w:numFmt w:val="bullet"/>
      <w:lvlText w:val="o"/>
      <w:lvlJc w:val="left"/>
      <w:pPr>
        <w:ind w:left="5044" w:hanging="360"/>
      </w:pPr>
      <w:rPr>
        <w:rFonts w:ascii="Courier New" w:hAnsi="Courier New" w:cs="Courier New" w:hint="default"/>
      </w:rPr>
    </w:lvl>
    <w:lvl w:ilvl="2" w:tplc="18090005" w:tentative="1">
      <w:start w:val="1"/>
      <w:numFmt w:val="bullet"/>
      <w:lvlText w:val=""/>
      <w:lvlJc w:val="left"/>
      <w:pPr>
        <w:ind w:left="5764" w:hanging="360"/>
      </w:pPr>
      <w:rPr>
        <w:rFonts w:ascii="Wingdings" w:hAnsi="Wingdings" w:hint="default"/>
      </w:rPr>
    </w:lvl>
    <w:lvl w:ilvl="3" w:tplc="18090001" w:tentative="1">
      <w:start w:val="1"/>
      <w:numFmt w:val="bullet"/>
      <w:lvlText w:val=""/>
      <w:lvlJc w:val="left"/>
      <w:pPr>
        <w:ind w:left="6484" w:hanging="360"/>
      </w:pPr>
      <w:rPr>
        <w:rFonts w:ascii="Symbol" w:hAnsi="Symbol" w:hint="default"/>
      </w:rPr>
    </w:lvl>
    <w:lvl w:ilvl="4" w:tplc="18090003" w:tentative="1">
      <w:start w:val="1"/>
      <w:numFmt w:val="bullet"/>
      <w:lvlText w:val="o"/>
      <w:lvlJc w:val="left"/>
      <w:pPr>
        <w:ind w:left="7204" w:hanging="360"/>
      </w:pPr>
      <w:rPr>
        <w:rFonts w:ascii="Courier New" w:hAnsi="Courier New" w:cs="Courier New" w:hint="default"/>
      </w:rPr>
    </w:lvl>
    <w:lvl w:ilvl="5" w:tplc="18090005" w:tentative="1">
      <w:start w:val="1"/>
      <w:numFmt w:val="bullet"/>
      <w:lvlText w:val=""/>
      <w:lvlJc w:val="left"/>
      <w:pPr>
        <w:ind w:left="7924" w:hanging="360"/>
      </w:pPr>
      <w:rPr>
        <w:rFonts w:ascii="Wingdings" w:hAnsi="Wingdings" w:hint="default"/>
      </w:rPr>
    </w:lvl>
    <w:lvl w:ilvl="6" w:tplc="18090001" w:tentative="1">
      <w:start w:val="1"/>
      <w:numFmt w:val="bullet"/>
      <w:lvlText w:val=""/>
      <w:lvlJc w:val="left"/>
      <w:pPr>
        <w:ind w:left="8644" w:hanging="360"/>
      </w:pPr>
      <w:rPr>
        <w:rFonts w:ascii="Symbol" w:hAnsi="Symbol" w:hint="default"/>
      </w:rPr>
    </w:lvl>
    <w:lvl w:ilvl="7" w:tplc="18090003" w:tentative="1">
      <w:start w:val="1"/>
      <w:numFmt w:val="bullet"/>
      <w:lvlText w:val="o"/>
      <w:lvlJc w:val="left"/>
      <w:pPr>
        <w:ind w:left="9364" w:hanging="360"/>
      </w:pPr>
      <w:rPr>
        <w:rFonts w:ascii="Courier New" w:hAnsi="Courier New" w:cs="Courier New" w:hint="default"/>
      </w:rPr>
    </w:lvl>
    <w:lvl w:ilvl="8" w:tplc="18090005" w:tentative="1">
      <w:start w:val="1"/>
      <w:numFmt w:val="bullet"/>
      <w:lvlText w:val=""/>
      <w:lvlJc w:val="left"/>
      <w:pPr>
        <w:ind w:left="10084" w:hanging="360"/>
      </w:pPr>
      <w:rPr>
        <w:rFonts w:ascii="Wingdings" w:hAnsi="Wingdings" w:hint="default"/>
      </w:rPr>
    </w:lvl>
  </w:abstractNum>
  <w:abstractNum w:abstractNumId="28" w15:restartNumberingAfterBreak="0">
    <w:nsid w:val="68E5649D"/>
    <w:multiLevelType w:val="multilevel"/>
    <w:tmpl w:val="3AAA0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A825D02"/>
    <w:multiLevelType w:val="multilevel"/>
    <w:tmpl w:val="D7743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10A60B5"/>
    <w:multiLevelType w:val="multilevel"/>
    <w:tmpl w:val="A4C8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16F0014"/>
    <w:multiLevelType w:val="multilevel"/>
    <w:tmpl w:val="3AA6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A171B67"/>
    <w:multiLevelType w:val="multilevel"/>
    <w:tmpl w:val="E996B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43328590">
    <w:abstractNumId w:val="10"/>
  </w:num>
  <w:num w:numId="2" w16cid:durableId="776562189">
    <w:abstractNumId w:val="6"/>
  </w:num>
  <w:num w:numId="3" w16cid:durableId="569585911">
    <w:abstractNumId w:val="0"/>
  </w:num>
  <w:num w:numId="4" w16cid:durableId="670065656">
    <w:abstractNumId w:val="16"/>
  </w:num>
  <w:num w:numId="5" w16cid:durableId="82798439">
    <w:abstractNumId w:val="26"/>
  </w:num>
  <w:num w:numId="6" w16cid:durableId="1814564696">
    <w:abstractNumId w:val="11"/>
  </w:num>
  <w:num w:numId="7" w16cid:durableId="1161696788">
    <w:abstractNumId w:val="8"/>
  </w:num>
  <w:num w:numId="8" w16cid:durableId="799956742">
    <w:abstractNumId w:val="13"/>
  </w:num>
  <w:num w:numId="9" w16cid:durableId="1501234281">
    <w:abstractNumId w:val="14"/>
  </w:num>
  <w:num w:numId="10" w16cid:durableId="313722797">
    <w:abstractNumId w:val="22"/>
  </w:num>
  <w:num w:numId="11" w16cid:durableId="2110350188">
    <w:abstractNumId w:val="3"/>
  </w:num>
  <w:num w:numId="12" w16cid:durableId="1375886834">
    <w:abstractNumId w:val="31"/>
  </w:num>
  <w:num w:numId="13" w16cid:durableId="1460689197">
    <w:abstractNumId w:val="23"/>
  </w:num>
  <w:num w:numId="14" w16cid:durableId="1445467294">
    <w:abstractNumId w:val="18"/>
  </w:num>
  <w:num w:numId="15" w16cid:durableId="1874725859">
    <w:abstractNumId w:val="7"/>
  </w:num>
  <w:num w:numId="16" w16cid:durableId="1738747275">
    <w:abstractNumId w:val="1"/>
  </w:num>
  <w:num w:numId="17" w16cid:durableId="1041595856">
    <w:abstractNumId w:val="21"/>
  </w:num>
  <w:num w:numId="18" w16cid:durableId="1811557505">
    <w:abstractNumId w:val="32"/>
  </w:num>
  <w:num w:numId="19" w16cid:durableId="1551839394">
    <w:abstractNumId w:val="2"/>
  </w:num>
  <w:num w:numId="20" w16cid:durableId="392584114">
    <w:abstractNumId w:val="24"/>
  </w:num>
  <w:num w:numId="21" w16cid:durableId="1871911589">
    <w:abstractNumId w:val="5"/>
  </w:num>
  <w:num w:numId="22" w16cid:durableId="832528412">
    <w:abstractNumId w:val="28"/>
  </w:num>
  <w:num w:numId="23" w16cid:durableId="1145774529">
    <w:abstractNumId w:val="25"/>
  </w:num>
  <w:num w:numId="24" w16cid:durableId="2096629711">
    <w:abstractNumId w:val="30"/>
  </w:num>
  <w:num w:numId="25" w16cid:durableId="1905989168">
    <w:abstractNumId w:val="12"/>
  </w:num>
  <w:num w:numId="26" w16cid:durableId="166604901">
    <w:abstractNumId w:val="29"/>
  </w:num>
  <w:num w:numId="27" w16cid:durableId="1104227071">
    <w:abstractNumId w:val="15"/>
  </w:num>
  <w:num w:numId="28" w16cid:durableId="2139758990">
    <w:abstractNumId w:val="9"/>
  </w:num>
  <w:num w:numId="29" w16cid:durableId="1402093826">
    <w:abstractNumId w:val="17"/>
  </w:num>
  <w:num w:numId="30" w16cid:durableId="1650750400">
    <w:abstractNumId w:val="20"/>
  </w:num>
  <w:num w:numId="31" w16cid:durableId="99030831">
    <w:abstractNumId w:val="4"/>
  </w:num>
  <w:num w:numId="32" w16cid:durableId="315183909">
    <w:abstractNumId w:val="27"/>
  </w:num>
  <w:num w:numId="33" w16cid:durableId="208098019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29C"/>
    <w:rsid w:val="00004A84"/>
    <w:rsid w:val="00010C92"/>
    <w:rsid w:val="0001486A"/>
    <w:rsid w:val="00020060"/>
    <w:rsid w:val="00027A12"/>
    <w:rsid w:val="00036C9F"/>
    <w:rsid w:val="00045F6E"/>
    <w:rsid w:val="000507A4"/>
    <w:rsid w:val="00051D19"/>
    <w:rsid w:val="00053F67"/>
    <w:rsid w:val="000571E0"/>
    <w:rsid w:val="00063A24"/>
    <w:rsid w:val="000677B9"/>
    <w:rsid w:val="00071154"/>
    <w:rsid w:val="000766E6"/>
    <w:rsid w:val="0008224F"/>
    <w:rsid w:val="00086B7F"/>
    <w:rsid w:val="00090E2F"/>
    <w:rsid w:val="000929B1"/>
    <w:rsid w:val="000953DC"/>
    <w:rsid w:val="00097A46"/>
    <w:rsid w:val="000A22C8"/>
    <w:rsid w:val="000A35B5"/>
    <w:rsid w:val="000B2EF1"/>
    <w:rsid w:val="000B589D"/>
    <w:rsid w:val="000B7368"/>
    <w:rsid w:val="000B738B"/>
    <w:rsid w:val="000B7671"/>
    <w:rsid w:val="000C4367"/>
    <w:rsid w:val="000C6080"/>
    <w:rsid w:val="000C7065"/>
    <w:rsid w:val="000D00EF"/>
    <w:rsid w:val="000E0BF9"/>
    <w:rsid w:val="000E1E37"/>
    <w:rsid w:val="000E37E5"/>
    <w:rsid w:val="000E4348"/>
    <w:rsid w:val="000E50AB"/>
    <w:rsid w:val="000E6E10"/>
    <w:rsid w:val="000F5577"/>
    <w:rsid w:val="000F7D09"/>
    <w:rsid w:val="00107141"/>
    <w:rsid w:val="0011490D"/>
    <w:rsid w:val="00116AE2"/>
    <w:rsid w:val="0011706B"/>
    <w:rsid w:val="00120340"/>
    <w:rsid w:val="001239E3"/>
    <w:rsid w:val="00125C16"/>
    <w:rsid w:val="001334CB"/>
    <w:rsid w:val="00137554"/>
    <w:rsid w:val="00172BA9"/>
    <w:rsid w:val="001734A5"/>
    <w:rsid w:val="00192C0E"/>
    <w:rsid w:val="001932A9"/>
    <w:rsid w:val="00197EA4"/>
    <w:rsid w:val="001A001E"/>
    <w:rsid w:val="001A6836"/>
    <w:rsid w:val="001B1088"/>
    <w:rsid w:val="001B3DF3"/>
    <w:rsid w:val="001C5343"/>
    <w:rsid w:val="001D05C5"/>
    <w:rsid w:val="001E42F1"/>
    <w:rsid w:val="001F041E"/>
    <w:rsid w:val="002068DC"/>
    <w:rsid w:val="00213459"/>
    <w:rsid w:val="002150BA"/>
    <w:rsid w:val="00230241"/>
    <w:rsid w:val="002308E7"/>
    <w:rsid w:val="002353F1"/>
    <w:rsid w:val="00240245"/>
    <w:rsid w:val="00242AED"/>
    <w:rsid w:val="0024529C"/>
    <w:rsid w:val="002465DA"/>
    <w:rsid w:val="00247C04"/>
    <w:rsid w:val="00252997"/>
    <w:rsid w:val="0027100C"/>
    <w:rsid w:val="00273A5F"/>
    <w:rsid w:val="0027470F"/>
    <w:rsid w:val="00277EEA"/>
    <w:rsid w:val="00280119"/>
    <w:rsid w:val="00281544"/>
    <w:rsid w:val="002B2B69"/>
    <w:rsid w:val="002B7BD5"/>
    <w:rsid w:val="002C401C"/>
    <w:rsid w:val="002C5907"/>
    <w:rsid w:val="002E2858"/>
    <w:rsid w:val="002E2A35"/>
    <w:rsid w:val="002F1E08"/>
    <w:rsid w:val="002F4F95"/>
    <w:rsid w:val="002F5969"/>
    <w:rsid w:val="002F7F03"/>
    <w:rsid w:val="00301297"/>
    <w:rsid w:val="0030487E"/>
    <w:rsid w:val="003075F6"/>
    <w:rsid w:val="0031029A"/>
    <w:rsid w:val="00312759"/>
    <w:rsid w:val="0031424B"/>
    <w:rsid w:val="00315EC5"/>
    <w:rsid w:val="00340294"/>
    <w:rsid w:val="00341071"/>
    <w:rsid w:val="00344146"/>
    <w:rsid w:val="003448A1"/>
    <w:rsid w:val="003575F9"/>
    <w:rsid w:val="003613F0"/>
    <w:rsid w:val="003701F2"/>
    <w:rsid w:val="003835AC"/>
    <w:rsid w:val="00386C81"/>
    <w:rsid w:val="003871F2"/>
    <w:rsid w:val="003A21AC"/>
    <w:rsid w:val="003A36DC"/>
    <w:rsid w:val="003A534E"/>
    <w:rsid w:val="003B1A32"/>
    <w:rsid w:val="003B323C"/>
    <w:rsid w:val="003B58A3"/>
    <w:rsid w:val="003C31BA"/>
    <w:rsid w:val="003C779C"/>
    <w:rsid w:val="003D3CD9"/>
    <w:rsid w:val="003D4AF3"/>
    <w:rsid w:val="003D6348"/>
    <w:rsid w:val="004012A0"/>
    <w:rsid w:val="0040526F"/>
    <w:rsid w:val="004116ED"/>
    <w:rsid w:val="00412CB8"/>
    <w:rsid w:val="00413015"/>
    <w:rsid w:val="00415BF1"/>
    <w:rsid w:val="00421D92"/>
    <w:rsid w:val="004275AD"/>
    <w:rsid w:val="00431062"/>
    <w:rsid w:val="004459B3"/>
    <w:rsid w:val="0044660D"/>
    <w:rsid w:val="00453BC1"/>
    <w:rsid w:val="004559EC"/>
    <w:rsid w:val="00461B90"/>
    <w:rsid w:val="0046491D"/>
    <w:rsid w:val="00475799"/>
    <w:rsid w:val="00475928"/>
    <w:rsid w:val="00485A00"/>
    <w:rsid w:val="00486D28"/>
    <w:rsid w:val="004A692F"/>
    <w:rsid w:val="004B7A08"/>
    <w:rsid w:val="004C314D"/>
    <w:rsid w:val="004C511C"/>
    <w:rsid w:val="004C6168"/>
    <w:rsid w:val="004C7CD4"/>
    <w:rsid w:val="004D27A9"/>
    <w:rsid w:val="004D7044"/>
    <w:rsid w:val="004E04C7"/>
    <w:rsid w:val="004E3292"/>
    <w:rsid w:val="004F0DC4"/>
    <w:rsid w:val="004F1EDE"/>
    <w:rsid w:val="004F2501"/>
    <w:rsid w:val="004F5014"/>
    <w:rsid w:val="00501CB6"/>
    <w:rsid w:val="00502180"/>
    <w:rsid w:val="00505058"/>
    <w:rsid w:val="00505B01"/>
    <w:rsid w:val="00512AFA"/>
    <w:rsid w:val="00515344"/>
    <w:rsid w:val="00525100"/>
    <w:rsid w:val="00525EB4"/>
    <w:rsid w:val="00534B45"/>
    <w:rsid w:val="00535568"/>
    <w:rsid w:val="005357AD"/>
    <w:rsid w:val="00541683"/>
    <w:rsid w:val="00544DAF"/>
    <w:rsid w:val="00546B39"/>
    <w:rsid w:val="00550A2B"/>
    <w:rsid w:val="00557D3D"/>
    <w:rsid w:val="00566DE0"/>
    <w:rsid w:val="00574476"/>
    <w:rsid w:val="00582D09"/>
    <w:rsid w:val="00584F60"/>
    <w:rsid w:val="00587A5A"/>
    <w:rsid w:val="0059388C"/>
    <w:rsid w:val="00596C58"/>
    <w:rsid w:val="00597EE3"/>
    <w:rsid w:val="005A59A4"/>
    <w:rsid w:val="005A6D2B"/>
    <w:rsid w:val="005C0043"/>
    <w:rsid w:val="005D0FCE"/>
    <w:rsid w:val="005D490E"/>
    <w:rsid w:val="005D6F1D"/>
    <w:rsid w:val="005F1BC0"/>
    <w:rsid w:val="00610EF3"/>
    <w:rsid w:val="00623B4E"/>
    <w:rsid w:val="006258B5"/>
    <w:rsid w:val="00630306"/>
    <w:rsid w:val="006379D4"/>
    <w:rsid w:val="00641592"/>
    <w:rsid w:val="0064233E"/>
    <w:rsid w:val="006435F1"/>
    <w:rsid w:val="00644021"/>
    <w:rsid w:val="006571DA"/>
    <w:rsid w:val="0066174A"/>
    <w:rsid w:val="00663912"/>
    <w:rsid w:val="00664EEC"/>
    <w:rsid w:val="006654CF"/>
    <w:rsid w:val="00670C76"/>
    <w:rsid w:val="00686C95"/>
    <w:rsid w:val="00690DE4"/>
    <w:rsid w:val="00692E11"/>
    <w:rsid w:val="0069655E"/>
    <w:rsid w:val="006A1D1E"/>
    <w:rsid w:val="006A4404"/>
    <w:rsid w:val="006A49B3"/>
    <w:rsid w:val="006C3203"/>
    <w:rsid w:val="006C3695"/>
    <w:rsid w:val="006D01E8"/>
    <w:rsid w:val="006D1862"/>
    <w:rsid w:val="006D5234"/>
    <w:rsid w:val="006E0482"/>
    <w:rsid w:val="006E54D1"/>
    <w:rsid w:val="0070286E"/>
    <w:rsid w:val="007039A3"/>
    <w:rsid w:val="007076E0"/>
    <w:rsid w:val="00707960"/>
    <w:rsid w:val="00710A79"/>
    <w:rsid w:val="00712767"/>
    <w:rsid w:val="00713736"/>
    <w:rsid w:val="00716AF3"/>
    <w:rsid w:val="00717F2D"/>
    <w:rsid w:val="00722FFA"/>
    <w:rsid w:val="00740102"/>
    <w:rsid w:val="00744333"/>
    <w:rsid w:val="0074700A"/>
    <w:rsid w:val="0074753E"/>
    <w:rsid w:val="007531EE"/>
    <w:rsid w:val="007619D1"/>
    <w:rsid w:val="00771EBE"/>
    <w:rsid w:val="007721ED"/>
    <w:rsid w:val="00776441"/>
    <w:rsid w:val="007838C2"/>
    <w:rsid w:val="00784BA2"/>
    <w:rsid w:val="007925FA"/>
    <w:rsid w:val="00796D5D"/>
    <w:rsid w:val="007A0DBB"/>
    <w:rsid w:val="007A2D5E"/>
    <w:rsid w:val="007A5B13"/>
    <w:rsid w:val="007C5FA0"/>
    <w:rsid w:val="007C74C9"/>
    <w:rsid w:val="007D5A75"/>
    <w:rsid w:val="007E3EB7"/>
    <w:rsid w:val="007F0825"/>
    <w:rsid w:val="007F3AA2"/>
    <w:rsid w:val="007F573F"/>
    <w:rsid w:val="007F66AC"/>
    <w:rsid w:val="00812F04"/>
    <w:rsid w:val="008171BA"/>
    <w:rsid w:val="008249A1"/>
    <w:rsid w:val="00824CDC"/>
    <w:rsid w:val="008267B2"/>
    <w:rsid w:val="00830ED3"/>
    <w:rsid w:val="00850597"/>
    <w:rsid w:val="008526F3"/>
    <w:rsid w:val="00853F5A"/>
    <w:rsid w:val="00860580"/>
    <w:rsid w:val="008742F2"/>
    <w:rsid w:val="00874449"/>
    <w:rsid w:val="008764BD"/>
    <w:rsid w:val="00880A86"/>
    <w:rsid w:val="00881634"/>
    <w:rsid w:val="008822F6"/>
    <w:rsid w:val="00882F80"/>
    <w:rsid w:val="00884F0E"/>
    <w:rsid w:val="00890D76"/>
    <w:rsid w:val="00891771"/>
    <w:rsid w:val="00893D20"/>
    <w:rsid w:val="00894D24"/>
    <w:rsid w:val="008A239C"/>
    <w:rsid w:val="008A3D64"/>
    <w:rsid w:val="008A58B2"/>
    <w:rsid w:val="008B176B"/>
    <w:rsid w:val="008B26C3"/>
    <w:rsid w:val="008B2AEF"/>
    <w:rsid w:val="008B53E6"/>
    <w:rsid w:val="008B6B26"/>
    <w:rsid w:val="008C5416"/>
    <w:rsid w:val="008E2466"/>
    <w:rsid w:val="008F26E3"/>
    <w:rsid w:val="008F45FB"/>
    <w:rsid w:val="008F4E86"/>
    <w:rsid w:val="009011F4"/>
    <w:rsid w:val="00906D6C"/>
    <w:rsid w:val="00916BC5"/>
    <w:rsid w:val="009203D6"/>
    <w:rsid w:val="0092542E"/>
    <w:rsid w:val="00932984"/>
    <w:rsid w:val="00934D59"/>
    <w:rsid w:val="00942623"/>
    <w:rsid w:val="00947A42"/>
    <w:rsid w:val="00947D27"/>
    <w:rsid w:val="00952F3F"/>
    <w:rsid w:val="00952FAA"/>
    <w:rsid w:val="009618C7"/>
    <w:rsid w:val="0096604E"/>
    <w:rsid w:val="00967789"/>
    <w:rsid w:val="009711B8"/>
    <w:rsid w:val="0097380C"/>
    <w:rsid w:val="00983B39"/>
    <w:rsid w:val="00986FEA"/>
    <w:rsid w:val="009A1C48"/>
    <w:rsid w:val="009A5963"/>
    <w:rsid w:val="009A5CEA"/>
    <w:rsid w:val="009D3574"/>
    <w:rsid w:val="009D37FB"/>
    <w:rsid w:val="009E0777"/>
    <w:rsid w:val="009E5AE4"/>
    <w:rsid w:val="00A10934"/>
    <w:rsid w:val="00A11B06"/>
    <w:rsid w:val="00A16B83"/>
    <w:rsid w:val="00A21A28"/>
    <w:rsid w:val="00A26F95"/>
    <w:rsid w:val="00A44C67"/>
    <w:rsid w:val="00A57C62"/>
    <w:rsid w:val="00A60481"/>
    <w:rsid w:val="00A62AAD"/>
    <w:rsid w:val="00A64BB1"/>
    <w:rsid w:val="00A67D9F"/>
    <w:rsid w:val="00A734F7"/>
    <w:rsid w:val="00A73EB9"/>
    <w:rsid w:val="00A80257"/>
    <w:rsid w:val="00A81D81"/>
    <w:rsid w:val="00A82611"/>
    <w:rsid w:val="00A87BD9"/>
    <w:rsid w:val="00A939CE"/>
    <w:rsid w:val="00A93EBE"/>
    <w:rsid w:val="00A945D2"/>
    <w:rsid w:val="00A96BBD"/>
    <w:rsid w:val="00AA31C6"/>
    <w:rsid w:val="00AB09A1"/>
    <w:rsid w:val="00AB40E6"/>
    <w:rsid w:val="00AB5E68"/>
    <w:rsid w:val="00AB7371"/>
    <w:rsid w:val="00AD3EE2"/>
    <w:rsid w:val="00AD6528"/>
    <w:rsid w:val="00AD6BBB"/>
    <w:rsid w:val="00AE33F1"/>
    <w:rsid w:val="00AF1A0B"/>
    <w:rsid w:val="00AF504A"/>
    <w:rsid w:val="00B00672"/>
    <w:rsid w:val="00B102AD"/>
    <w:rsid w:val="00B1295B"/>
    <w:rsid w:val="00B33806"/>
    <w:rsid w:val="00B37162"/>
    <w:rsid w:val="00B44CE3"/>
    <w:rsid w:val="00B77F32"/>
    <w:rsid w:val="00B801C9"/>
    <w:rsid w:val="00B915B8"/>
    <w:rsid w:val="00B941B7"/>
    <w:rsid w:val="00BA38D9"/>
    <w:rsid w:val="00BA701C"/>
    <w:rsid w:val="00BA75D4"/>
    <w:rsid w:val="00BB2D98"/>
    <w:rsid w:val="00BB5A5B"/>
    <w:rsid w:val="00BB6FE6"/>
    <w:rsid w:val="00BD4001"/>
    <w:rsid w:val="00BD5E1E"/>
    <w:rsid w:val="00BE0DFD"/>
    <w:rsid w:val="00BE194C"/>
    <w:rsid w:val="00BE2E6F"/>
    <w:rsid w:val="00BE66F0"/>
    <w:rsid w:val="00BF130C"/>
    <w:rsid w:val="00BF2166"/>
    <w:rsid w:val="00BF24F3"/>
    <w:rsid w:val="00BF5423"/>
    <w:rsid w:val="00C07606"/>
    <w:rsid w:val="00C10554"/>
    <w:rsid w:val="00C144CC"/>
    <w:rsid w:val="00C30C1C"/>
    <w:rsid w:val="00C30F28"/>
    <w:rsid w:val="00C40F34"/>
    <w:rsid w:val="00C42108"/>
    <w:rsid w:val="00C434CE"/>
    <w:rsid w:val="00C51EB1"/>
    <w:rsid w:val="00C5388E"/>
    <w:rsid w:val="00C7099B"/>
    <w:rsid w:val="00C73B51"/>
    <w:rsid w:val="00C74BE9"/>
    <w:rsid w:val="00C80B11"/>
    <w:rsid w:val="00C843F5"/>
    <w:rsid w:val="00C84AF2"/>
    <w:rsid w:val="00C96C5A"/>
    <w:rsid w:val="00C973B4"/>
    <w:rsid w:val="00CA2300"/>
    <w:rsid w:val="00CA2B9A"/>
    <w:rsid w:val="00CA3094"/>
    <w:rsid w:val="00CA3FF9"/>
    <w:rsid w:val="00CB665F"/>
    <w:rsid w:val="00CB7651"/>
    <w:rsid w:val="00CC118F"/>
    <w:rsid w:val="00CC4FF9"/>
    <w:rsid w:val="00CC7598"/>
    <w:rsid w:val="00CD2763"/>
    <w:rsid w:val="00CD625C"/>
    <w:rsid w:val="00CF1F74"/>
    <w:rsid w:val="00CF447A"/>
    <w:rsid w:val="00CF46AC"/>
    <w:rsid w:val="00CF7C3C"/>
    <w:rsid w:val="00D034CB"/>
    <w:rsid w:val="00D03812"/>
    <w:rsid w:val="00D1043F"/>
    <w:rsid w:val="00D1154C"/>
    <w:rsid w:val="00D159D6"/>
    <w:rsid w:val="00D22205"/>
    <w:rsid w:val="00D271C5"/>
    <w:rsid w:val="00D409EE"/>
    <w:rsid w:val="00D5145B"/>
    <w:rsid w:val="00D61C9A"/>
    <w:rsid w:val="00D70F3E"/>
    <w:rsid w:val="00D803D4"/>
    <w:rsid w:val="00D826D5"/>
    <w:rsid w:val="00D85D91"/>
    <w:rsid w:val="00D871C6"/>
    <w:rsid w:val="00D927FE"/>
    <w:rsid w:val="00DA12E0"/>
    <w:rsid w:val="00DA5A4C"/>
    <w:rsid w:val="00DA665D"/>
    <w:rsid w:val="00DB4780"/>
    <w:rsid w:val="00DC6E37"/>
    <w:rsid w:val="00DC70BD"/>
    <w:rsid w:val="00DD26F8"/>
    <w:rsid w:val="00DD4B58"/>
    <w:rsid w:val="00DE29EC"/>
    <w:rsid w:val="00DE61D4"/>
    <w:rsid w:val="00DE6340"/>
    <w:rsid w:val="00DE6A66"/>
    <w:rsid w:val="00DE7EFE"/>
    <w:rsid w:val="00DF254B"/>
    <w:rsid w:val="00DF3F12"/>
    <w:rsid w:val="00DF7CE9"/>
    <w:rsid w:val="00E03C56"/>
    <w:rsid w:val="00E11B9A"/>
    <w:rsid w:val="00E125DC"/>
    <w:rsid w:val="00E17415"/>
    <w:rsid w:val="00E25990"/>
    <w:rsid w:val="00E3717A"/>
    <w:rsid w:val="00E551EE"/>
    <w:rsid w:val="00E669F0"/>
    <w:rsid w:val="00E75033"/>
    <w:rsid w:val="00E80DD6"/>
    <w:rsid w:val="00E86FCC"/>
    <w:rsid w:val="00E907A5"/>
    <w:rsid w:val="00E924C0"/>
    <w:rsid w:val="00E92CB8"/>
    <w:rsid w:val="00E96643"/>
    <w:rsid w:val="00EA0356"/>
    <w:rsid w:val="00EB2D88"/>
    <w:rsid w:val="00EC0CCA"/>
    <w:rsid w:val="00EC52F0"/>
    <w:rsid w:val="00EC6E46"/>
    <w:rsid w:val="00ED30BF"/>
    <w:rsid w:val="00ED5E84"/>
    <w:rsid w:val="00EE3BC5"/>
    <w:rsid w:val="00EE6AA3"/>
    <w:rsid w:val="00F007CD"/>
    <w:rsid w:val="00F10B3C"/>
    <w:rsid w:val="00F113B6"/>
    <w:rsid w:val="00F142AC"/>
    <w:rsid w:val="00F14CEE"/>
    <w:rsid w:val="00F2573A"/>
    <w:rsid w:val="00F33750"/>
    <w:rsid w:val="00F44AE5"/>
    <w:rsid w:val="00F54B3D"/>
    <w:rsid w:val="00F63EF8"/>
    <w:rsid w:val="00F733F3"/>
    <w:rsid w:val="00F75028"/>
    <w:rsid w:val="00F762FB"/>
    <w:rsid w:val="00F77FBE"/>
    <w:rsid w:val="00F82A8C"/>
    <w:rsid w:val="00F84312"/>
    <w:rsid w:val="00F84962"/>
    <w:rsid w:val="00FA3F05"/>
    <w:rsid w:val="00FA4F25"/>
    <w:rsid w:val="00FB237E"/>
    <w:rsid w:val="00FB4C37"/>
    <w:rsid w:val="00FB5A14"/>
    <w:rsid w:val="00FC1926"/>
    <w:rsid w:val="00FD406C"/>
    <w:rsid w:val="00FD63C5"/>
    <w:rsid w:val="00FE0586"/>
    <w:rsid w:val="00FE4B90"/>
    <w:rsid w:val="00FE5094"/>
    <w:rsid w:val="00FF235C"/>
    <w:rsid w:val="00FF62F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FE0C5"/>
  <w15:chartTrackingRefBased/>
  <w15:docId w15:val="{9839EA83-B418-4901-B447-BDCF1E027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AE5"/>
  </w:style>
  <w:style w:type="paragraph" w:styleId="Heading1">
    <w:name w:val="heading 1"/>
    <w:basedOn w:val="Normal"/>
    <w:next w:val="Normal"/>
    <w:link w:val="Heading1Char"/>
    <w:uiPriority w:val="9"/>
    <w:qFormat/>
    <w:rsid w:val="002452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52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52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52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52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52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52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52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52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52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52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52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52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52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52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52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52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529C"/>
    <w:rPr>
      <w:rFonts w:eastAsiaTheme="majorEastAsia" w:cstheme="majorBidi"/>
      <w:color w:val="272727" w:themeColor="text1" w:themeTint="D8"/>
    </w:rPr>
  </w:style>
  <w:style w:type="paragraph" w:styleId="Title">
    <w:name w:val="Title"/>
    <w:basedOn w:val="Normal"/>
    <w:next w:val="Normal"/>
    <w:link w:val="TitleChar"/>
    <w:uiPriority w:val="10"/>
    <w:qFormat/>
    <w:rsid w:val="002452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52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52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52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529C"/>
    <w:pPr>
      <w:spacing w:before="160"/>
      <w:jc w:val="center"/>
    </w:pPr>
    <w:rPr>
      <w:i/>
      <w:iCs/>
      <w:color w:val="404040" w:themeColor="text1" w:themeTint="BF"/>
    </w:rPr>
  </w:style>
  <w:style w:type="character" w:customStyle="1" w:styleId="QuoteChar">
    <w:name w:val="Quote Char"/>
    <w:basedOn w:val="DefaultParagraphFont"/>
    <w:link w:val="Quote"/>
    <w:uiPriority w:val="29"/>
    <w:rsid w:val="0024529C"/>
    <w:rPr>
      <w:i/>
      <w:iCs/>
      <w:color w:val="404040" w:themeColor="text1" w:themeTint="BF"/>
    </w:rPr>
  </w:style>
  <w:style w:type="paragraph" w:styleId="ListParagraph">
    <w:name w:val="List Paragraph"/>
    <w:basedOn w:val="Normal"/>
    <w:uiPriority w:val="34"/>
    <w:qFormat/>
    <w:rsid w:val="0024529C"/>
    <w:pPr>
      <w:ind w:left="720"/>
      <w:contextualSpacing/>
    </w:pPr>
  </w:style>
  <w:style w:type="character" w:styleId="IntenseEmphasis">
    <w:name w:val="Intense Emphasis"/>
    <w:basedOn w:val="DefaultParagraphFont"/>
    <w:uiPriority w:val="21"/>
    <w:qFormat/>
    <w:rsid w:val="0024529C"/>
    <w:rPr>
      <w:i/>
      <w:iCs/>
      <w:color w:val="0F4761" w:themeColor="accent1" w:themeShade="BF"/>
    </w:rPr>
  </w:style>
  <w:style w:type="paragraph" w:styleId="IntenseQuote">
    <w:name w:val="Intense Quote"/>
    <w:basedOn w:val="Normal"/>
    <w:next w:val="Normal"/>
    <w:link w:val="IntenseQuoteChar"/>
    <w:uiPriority w:val="30"/>
    <w:qFormat/>
    <w:rsid w:val="002452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529C"/>
    <w:rPr>
      <w:i/>
      <w:iCs/>
      <w:color w:val="0F4761" w:themeColor="accent1" w:themeShade="BF"/>
    </w:rPr>
  </w:style>
  <w:style w:type="character" w:styleId="IntenseReference">
    <w:name w:val="Intense Reference"/>
    <w:basedOn w:val="DefaultParagraphFont"/>
    <w:uiPriority w:val="32"/>
    <w:qFormat/>
    <w:rsid w:val="0024529C"/>
    <w:rPr>
      <w:b/>
      <w:bCs/>
      <w:smallCaps/>
      <w:color w:val="0F4761" w:themeColor="accent1" w:themeShade="BF"/>
      <w:spacing w:val="5"/>
    </w:rPr>
  </w:style>
  <w:style w:type="table" w:styleId="TableGrid">
    <w:name w:val="Table Grid"/>
    <w:basedOn w:val="TableNormal"/>
    <w:uiPriority w:val="39"/>
    <w:rsid w:val="00D927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9655E"/>
    <w:rPr>
      <w:color w:val="467886" w:themeColor="hyperlink"/>
      <w:u w:val="single"/>
    </w:rPr>
  </w:style>
  <w:style w:type="character" w:styleId="UnresolvedMention">
    <w:name w:val="Unresolved Mention"/>
    <w:basedOn w:val="DefaultParagraphFont"/>
    <w:uiPriority w:val="99"/>
    <w:semiHidden/>
    <w:unhideWhenUsed/>
    <w:rsid w:val="006965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emini.google.com/app/3006e339cbe8a9c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et.ie/climate/available-data/historical-data" TargetMode="External"/><Relationship Id="rId5" Type="http://schemas.openxmlformats.org/officeDocument/2006/relationships/hyperlink" Target="https://www.kaggle.com/datasets/jessemostipak/hotel-booking-demand"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14598</TotalTime>
  <Pages>27</Pages>
  <Words>3297</Words>
  <Characters>18793</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Lujan</dc:creator>
  <cp:keywords/>
  <dc:description/>
  <cp:lastModifiedBy>Laura Lujan</cp:lastModifiedBy>
  <cp:revision>475</cp:revision>
  <dcterms:created xsi:type="dcterms:W3CDTF">2026-04-07T14:01:00Z</dcterms:created>
  <dcterms:modified xsi:type="dcterms:W3CDTF">2026-05-30T18:52:00Z</dcterms:modified>
</cp:coreProperties>
</file>