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333A" w14:textId="77777777" w:rsidR="00DB468D" w:rsidRPr="00D62AA3" w:rsidRDefault="00DB468D" w:rsidP="00DB468D">
      <w:pPr>
        <w:jc w:val="center"/>
        <w:rPr>
          <w:rFonts w:ascii="Arial" w:hAnsi="Arial" w:cs="Arial"/>
          <w:b/>
          <w:bCs/>
          <w:sz w:val="32"/>
          <w:szCs w:val="32"/>
        </w:rPr>
      </w:pPr>
      <w:r w:rsidRPr="00D62AA3">
        <w:rPr>
          <w:rFonts w:ascii="Arial" w:hAnsi="Arial" w:cs="Arial"/>
          <w:b/>
          <w:bCs/>
          <w:sz w:val="32"/>
          <w:szCs w:val="32"/>
        </w:rPr>
        <w:t>Hotel Staffing Optimisation Using Random Forest Regression</w:t>
      </w:r>
    </w:p>
    <w:p w14:paraId="049D101D" w14:textId="77777777" w:rsidR="00DB468D" w:rsidRPr="00D62AA3" w:rsidRDefault="00DB468D" w:rsidP="00DB468D">
      <w:pPr>
        <w:jc w:val="center"/>
        <w:rPr>
          <w:rFonts w:ascii="Arial" w:hAnsi="Arial" w:cs="Arial"/>
          <w:sz w:val="32"/>
          <w:szCs w:val="32"/>
        </w:rPr>
      </w:pPr>
    </w:p>
    <w:p w14:paraId="187FEC6C" w14:textId="77777777" w:rsidR="00DB468D" w:rsidRPr="00D62AA3" w:rsidRDefault="00DB468D" w:rsidP="00DB468D">
      <w:pPr>
        <w:jc w:val="center"/>
        <w:rPr>
          <w:rFonts w:ascii="Arial" w:hAnsi="Arial" w:cs="Arial"/>
          <w:sz w:val="32"/>
          <w:szCs w:val="32"/>
        </w:rPr>
      </w:pPr>
    </w:p>
    <w:p w14:paraId="7E9DB470" w14:textId="77777777" w:rsidR="00DB468D" w:rsidRPr="00DB468D" w:rsidRDefault="00DB468D" w:rsidP="00DB468D">
      <w:pPr>
        <w:jc w:val="center"/>
        <w:rPr>
          <w:rFonts w:ascii="Arial" w:hAnsi="Arial" w:cs="Arial"/>
          <w:sz w:val="28"/>
          <w:szCs w:val="28"/>
        </w:rPr>
      </w:pPr>
      <w:r w:rsidRPr="00DB468D">
        <w:rPr>
          <w:rFonts w:ascii="Arial" w:hAnsi="Arial" w:cs="Arial"/>
          <w:sz w:val="28"/>
          <w:szCs w:val="28"/>
        </w:rPr>
        <w:t>Laura Elena Lujan Martinez</w:t>
      </w:r>
    </w:p>
    <w:p w14:paraId="0320184A" w14:textId="77777777" w:rsidR="00DB468D" w:rsidRPr="00DB468D" w:rsidRDefault="00DB468D" w:rsidP="00DB468D">
      <w:pPr>
        <w:jc w:val="center"/>
        <w:rPr>
          <w:rFonts w:ascii="Arial" w:hAnsi="Arial" w:cs="Arial"/>
          <w:sz w:val="28"/>
          <w:szCs w:val="28"/>
        </w:rPr>
      </w:pPr>
    </w:p>
    <w:p w14:paraId="01507C12" w14:textId="77777777" w:rsidR="00DB468D" w:rsidRPr="00DB468D" w:rsidRDefault="00DB468D" w:rsidP="00DB468D">
      <w:pPr>
        <w:jc w:val="center"/>
        <w:rPr>
          <w:rFonts w:ascii="Arial" w:hAnsi="Arial" w:cs="Arial"/>
          <w:sz w:val="28"/>
          <w:szCs w:val="28"/>
        </w:rPr>
      </w:pPr>
    </w:p>
    <w:p w14:paraId="07B45FF7" w14:textId="77777777" w:rsidR="00DB468D" w:rsidRDefault="00DB468D" w:rsidP="00DB468D">
      <w:pPr>
        <w:jc w:val="center"/>
        <w:rPr>
          <w:rFonts w:ascii="Arial" w:hAnsi="Arial" w:cs="Arial"/>
          <w:sz w:val="28"/>
          <w:szCs w:val="28"/>
        </w:rPr>
      </w:pPr>
      <w:r>
        <w:rPr>
          <w:rFonts w:ascii="Arial" w:hAnsi="Arial" w:cs="Arial"/>
          <w:sz w:val="28"/>
          <w:szCs w:val="28"/>
        </w:rPr>
        <w:t xml:space="preserve">A Report Submitted in Partial Fulfilment </w:t>
      </w:r>
    </w:p>
    <w:p w14:paraId="2DD22B4B" w14:textId="77777777" w:rsidR="00DB468D" w:rsidRDefault="00DB468D" w:rsidP="00DB468D">
      <w:pPr>
        <w:jc w:val="center"/>
        <w:rPr>
          <w:rFonts w:ascii="Arial" w:hAnsi="Arial" w:cs="Arial"/>
          <w:sz w:val="28"/>
          <w:szCs w:val="28"/>
        </w:rPr>
      </w:pPr>
      <w:r>
        <w:rPr>
          <w:rFonts w:ascii="Arial" w:hAnsi="Arial" w:cs="Arial"/>
          <w:sz w:val="28"/>
          <w:szCs w:val="28"/>
        </w:rPr>
        <w:t xml:space="preserve">of the requirements for the </w:t>
      </w:r>
    </w:p>
    <w:p w14:paraId="72D3952C" w14:textId="77777777" w:rsidR="00DB468D" w:rsidRDefault="00DB468D" w:rsidP="00DB468D">
      <w:pPr>
        <w:jc w:val="center"/>
        <w:rPr>
          <w:rFonts w:ascii="Arial" w:hAnsi="Arial" w:cs="Arial"/>
          <w:sz w:val="28"/>
          <w:szCs w:val="28"/>
        </w:rPr>
      </w:pPr>
      <w:r>
        <w:rPr>
          <w:rFonts w:ascii="Arial" w:hAnsi="Arial" w:cs="Arial"/>
          <w:sz w:val="28"/>
          <w:szCs w:val="28"/>
        </w:rPr>
        <w:t xml:space="preserve">Degree of </w:t>
      </w:r>
    </w:p>
    <w:p w14:paraId="3A0E9C7D" w14:textId="77777777" w:rsidR="00DB468D" w:rsidRDefault="00DB468D" w:rsidP="00DB468D">
      <w:pPr>
        <w:jc w:val="center"/>
        <w:rPr>
          <w:rFonts w:ascii="Arial" w:hAnsi="Arial" w:cs="Arial"/>
          <w:sz w:val="28"/>
          <w:szCs w:val="28"/>
        </w:rPr>
      </w:pPr>
      <w:r>
        <w:rPr>
          <w:rFonts w:ascii="Arial" w:hAnsi="Arial" w:cs="Arial"/>
          <w:sz w:val="28"/>
          <w:szCs w:val="28"/>
        </w:rPr>
        <w:t>BSc in Computing in IT (4</w:t>
      </w:r>
      <w:r w:rsidRPr="00F224B3">
        <w:rPr>
          <w:rFonts w:ascii="Arial" w:hAnsi="Arial" w:cs="Arial"/>
          <w:sz w:val="28"/>
          <w:szCs w:val="28"/>
          <w:vertAlign w:val="superscript"/>
        </w:rPr>
        <w:t>th</w:t>
      </w:r>
      <w:r>
        <w:rPr>
          <w:rFonts w:ascii="Arial" w:hAnsi="Arial" w:cs="Arial"/>
          <w:sz w:val="28"/>
          <w:szCs w:val="28"/>
        </w:rPr>
        <w:t xml:space="preserve"> year)</w:t>
      </w:r>
    </w:p>
    <w:p w14:paraId="5D9649A4" w14:textId="77777777" w:rsidR="00DB468D" w:rsidRDefault="00DB468D" w:rsidP="00DB468D">
      <w:pPr>
        <w:jc w:val="center"/>
        <w:rPr>
          <w:rFonts w:ascii="Arial" w:hAnsi="Arial" w:cs="Arial"/>
          <w:sz w:val="28"/>
          <w:szCs w:val="28"/>
        </w:rPr>
      </w:pPr>
    </w:p>
    <w:p w14:paraId="6993F76F" w14:textId="77777777" w:rsidR="00DB468D" w:rsidRPr="00D3110E" w:rsidRDefault="00DB468D" w:rsidP="00DB468D">
      <w:pPr>
        <w:jc w:val="center"/>
        <w:rPr>
          <w:rFonts w:ascii="Arial" w:hAnsi="Arial" w:cs="Arial"/>
          <w:sz w:val="28"/>
          <w:szCs w:val="28"/>
        </w:rPr>
      </w:pPr>
    </w:p>
    <w:p w14:paraId="6C885BE0" w14:textId="77777777" w:rsidR="00DB468D" w:rsidRDefault="00DB468D" w:rsidP="00DB468D">
      <w:pPr>
        <w:rPr>
          <w:rFonts w:ascii="Arial" w:hAnsi="Arial" w:cs="Arial"/>
          <w:sz w:val="28"/>
          <w:szCs w:val="28"/>
        </w:rPr>
      </w:pPr>
    </w:p>
    <w:p w14:paraId="4639988F" w14:textId="77777777" w:rsidR="00DB468D" w:rsidRDefault="00DB468D" w:rsidP="00DB468D">
      <w:pPr>
        <w:jc w:val="center"/>
        <w:rPr>
          <w:rFonts w:ascii="Arial" w:hAnsi="Arial" w:cs="Arial"/>
          <w:sz w:val="28"/>
          <w:szCs w:val="28"/>
        </w:rPr>
      </w:pPr>
      <w:r>
        <w:rPr>
          <w:rFonts w:ascii="Arial" w:hAnsi="Arial" w:cs="Arial"/>
          <w:noProof/>
          <w:sz w:val="28"/>
          <w:szCs w:val="28"/>
        </w:rPr>
        <w:drawing>
          <wp:inline distT="0" distB="0" distL="0" distR="0" wp14:anchorId="03AABEC7" wp14:editId="48659522">
            <wp:extent cx="3816985" cy="1318987"/>
            <wp:effectExtent l="0" t="0" r="0"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3823086" cy="1321095"/>
                    </a:xfrm>
                    <a:prstGeom prst="rect">
                      <a:avLst/>
                    </a:prstGeom>
                  </pic:spPr>
                </pic:pic>
              </a:graphicData>
            </a:graphic>
          </wp:inline>
        </w:drawing>
      </w:r>
    </w:p>
    <w:p w14:paraId="2A9E8D47" w14:textId="77777777" w:rsidR="00DB468D" w:rsidRDefault="00DB468D" w:rsidP="00DB468D">
      <w:pPr>
        <w:jc w:val="center"/>
        <w:rPr>
          <w:rFonts w:ascii="Arial" w:hAnsi="Arial" w:cs="Arial"/>
          <w:sz w:val="28"/>
          <w:szCs w:val="28"/>
        </w:rPr>
      </w:pPr>
    </w:p>
    <w:p w14:paraId="1F9EA2C7" w14:textId="77777777" w:rsidR="00DB468D" w:rsidRDefault="00DB468D" w:rsidP="00DB468D">
      <w:pPr>
        <w:jc w:val="center"/>
        <w:rPr>
          <w:rFonts w:ascii="Arial" w:hAnsi="Arial" w:cs="Arial"/>
          <w:sz w:val="28"/>
          <w:szCs w:val="28"/>
        </w:rPr>
      </w:pPr>
      <w:r>
        <w:rPr>
          <w:rFonts w:ascii="Arial" w:hAnsi="Arial" w:cs="Arial"/>
          <w:sz w:val="28"/>
          <w:szCs w:val="28"/>
        </w:rPr>
        <w:t>May 2026</w:t>
      </w:r>
    </w:p>
    <w:p w14:paraId="23D778CC" w14:textId="77777777" w:rsidR="00DB468D" w:rsidRDefault="00DB468D" w:rsidP="00DB468D">
      <w:pPr>
        <w:jc w:val="center"/>
        <w:rPr>
          <w:rFonts w:ascii="Arial" w:hAnsi="Arial" w:cs="Arial"/>
          <w:sz w:val="28"/>
          <w:szCs w:val="28"/>
        </w:rPr>
      </w:pPr>
    </w:p>
    <w:p w14:paraId="1C41EF0C" w14:textId="77777777" w:rsidR="00DB468D" w:rsidRDefault="00DB468D" w:rsidP="00DB468D">
      <w:pPr>
        <w:jc w:val="center"/>
        <w:rPr>
          <w:rFonts w:ascii="Arial" w:hAnsi="Arial" w:cs="Arial"/>
          <w:sz w:val="28"/>
          <w:szCs w:val="28"/>
        </w:rPr>
      </w:pPr>
    </w:p>
    <w:p w14:paraId="287C5708" w14:textId="77777777" w:rsidR="00DB468D" w:rsidRDefault="00DB468D" w:rsidP="00DB468D">
      <w:pPr>
        <w:jc w:val="center"/>
        <w:rPr>
          <w:rFonts w:ascii="Arial" w:hAnsi="Arial" w:cs="Arial"/>
          <w:sz w:val="28"/>
          <w:szCs w:val="28"/>
        </w:rPr>
      </w:pPr>
    </w:p>
    <w:p w14:paraId="4523A62C" w14:textId="77777777" w:rsidR="00DB468D" w:rsidRPr="002D4C81" w:rsidRDefault="00DB468D" w:rsidP="00DB468D">
      <w:pPr>
        <w:jc w:val="center"/>
        <w:rPr>
          <w:rFonts w:ascii="Arial" w:hAnsi="Arial" w:cs="Arial"/>
          <w:sz w:val="28"/>
          <w:szCs w:val="28"/>
        </w:rPr>
      </w:pPr>
      <w:r>
        <w:rPr>
          <w:rFonts w:ascii="Arial" w:hAnsi="Arial" w:cs="Arial"/>
          <w:sz w:val="28"/>
          <w:szCs w:val="28"/>
        </w:rPr>
        <w:t>Supervisor: [Muhammad Iqbal]</w:t>
      </w:r>
    </w:p>
    <w:p w14:paraId="6FB5F873" w14:textId="4CBE35CE" w:rsidR="00CF23D9" w:rsidRPr="00AA4CE7" w:rsidRDefault="00CF23D9">
      <w:pPr>
        <w:rPr>
          <w:rFonts w:asciiTheme="majorHAnsi" w:eastAsiaTheme="majorEastAsia" w:hAnsiTheme="majorHAnsi" w:cstheme="majorBidi"/>
          <w:spacing w:val="-10"/>
          <w:kern w:val="28"/>
          <w:sz w:val="56"/>
          <w:szCs w:val="56"/>
        </w:rPr>
      </w:pPr>
    </w:p>
    <w:sdt>
      <w:sdtPr>
        <w:rPr>
          <w:rFonts w:asciiTheme="minorHAnsi" w:eastAsiaTheme="minorHAnsi" w:hAnsiTheme="minorHAnsi" w:cstheme="minorBidi"/>
          <w:color w:val="auto"/>
          <w:kern w:val="2"/>
          <w:sz w:val="24"/>
          <w:szCs w:val="24"/>
          <w:lang w:val="en-IE"/>
          <w14:ligatures w14:val="standardContextual"/>
        </w:rPr>
        <w:id w:val="1311909255"/>
        <w:docPartObj>
          <w:docPartGallery w:val="Table of Contents"/>
          <w:docPartUnique/>
        </w:docPartObj>
      </w:sdtPr>
      <w:sdtEndPr>
        <w:rPr>
          <w:b/>
          <w:bCs/>
          <w:noProof/>
        </w:rPr>
      </w:sdtEndPr>
      <w:sdtContent>
        <w:p w14:paraId="6442C82E" w14:textId="7019C14B" w:rsidR="00C138F2" w:rsidRDefault="00C138F2">
          <w:pPr>
            <w:pStyle w:val="TOCHeading"/>
          </w:pPr>
          <w:r>
            <w:t>Table of Contents</w:t>
          </w:r>
        </w:p>
        <w:p w14:paraId="468D161F" w14:textId="15DD3A4C" w:rsidR="00FE7FE2" w:rsidRDefault="00C138F2">
          <w:pPr>
            <w:pStyle w:val="TOC1"/>
            <w:tabs>
              <w:tab w:val="right" w:leader="dot" w:pos="9016"/>
            </w:tabs>
            <w:rPr>
              <w:noProof/>
            </w:rPr>
          </w:pPr>
          <w:r>
            <w:fldChar w:fldCharType="begin"/>
          </w:r>
          <w:r>
            <w:instrText xml:space="preserve"> TOC \o "1-3" \h \z \u </w:instrText>
          </w:r>
          <w:r>
            <w:fldChar w:fldCharType="separate"/>
          </w:r>
          <w:hyperlink w:anchor="_Toc231153644" w:history="1">
            <w:r w:rsidR="00FE7FE2" w:rsidRPr="0099797A">
              <w:rPr>
                <w:rStyle w:val="Hyperlink"/>
                <w:noProof/>
              </w:rPr>
              <w:t>Introduction</w:t>
            </w:r>
            <w:r w:rsidR="00FE7FE2">
              <w:rPr>
                <w:noProof/>
                <w:webHidden/>
              </w:rPr>
              <w:tab/>
            </w:r>
            <w:r w:rsidR="00FE7FE2">
              <w:rPr>
                <w:noProof/>
                <w:webHidden/>
              </w:rPr>
              <w:fldChar w:fldCharType="begin"/>
            </w:r>
            <w:r w:rsidR="00FE7FE2">
              <w:rPr>
                <w:noProof/>
                <w:webHidden/>
              </w:rPr>
              <w:instrText xml:space="preserve"> PAGEREF _Toc231153644 \h </w:instrText>
            </w:r>
            <w:r w:rsidR="00FE7FE2">
              <w:rPr>
                <w:noProof/>
                <w:webHidden/>
              </w:rPr>
            </w:r>
            <w:r w:rsidR="00FE7FE2">
              <w:rPr>
                <w:noProof/>
                <w:webHidden/>
              </w:rPr>
              <w:fldChar w:fldCharType="separate"/>
            </w:r>
            <w:r w:rsidR="00FE7FE2">
              <w:rPr>
                <w:noProof/>
                <w:webHidden/>
              </w:rPr>
              <w:t>4</w:t>
            </w:r>
            <w:r w:rsidR="00FE7FE2">
              <w:rPr>
                <w:noProof/>
                <w:webHidden/>
              </w:rPr>
              <w:fldChar w:fldCharType="end"/>
            </w:r>
          </w:hyperlink>
        </w:p>
        <w:p w14:paraId="2D969035" w14:textId="4B547BF0" w:rsidR="00FE7FE2" w:rsidRDefault="00FE7FE2">
          <w:pPr>
            <w:pStyle w:val="TOC1"/>
            <w:tabs>
              <w:tab w:val="right" w:leader="dot" w:pos="9016"/>
            </w:tabs>
            <w:rPr>
              <w:noProof/>
            </w:rPr>
          </w:pPr>
          <w:hyperlink w:anchor="_Toc231153645" w:history="1">
            <w:r w:rsidRPr="0099797A">
              <w:rPr>
                <w:rStyle w:val="Hyperlink"/>
                <w:noProof/>
              </w:rPr>
              <w:t>1) Business Understanding</w:t>
            </w:r>
            <w:r>
              <w:rPr>
                <w:noProof/>
                <w:webHidden/>
              </w:rPr>
              <w:tab/>
            </w:r>
            <w:r>
              <w:rPr>
                <w:noProof/>
                <w:webHidden/>
              </w:rPr>
              <w:fldChar w:fldCharType="begin"/>
            </w:r>
            <w:r>
              <w:rPr>
                <w:noProof/>
                <w:webHidden/>
              </w:rPr>
              <w:instrText xml:space="preserve"> PAGEREF _Toc231153645 \h </w:instrText>
            </w:r>
            <w:r>
              <w:rPr>
                <w:noProof/>
                <w:webHidden/>
              </w:rPr>
            </w:r>
            <w:r>
              <w:rPr>
                <w:noProof/>
                <w:webHidden/>
              </w:rPr>
              <w:fldChar w:fldCharType="separate"/>
            </w:r>
            <w:r>
              <w:rPr>
                <w:noProof/>
                <w:webHidden/>
              </w:rPr>
              <w:t>5</w:t>
            </w:r>
            <w:r>
              <w:rPr>
                <w:noProof/>
                <w:webHidden/>
              </w:rPr>
              <w:fldChar w:fldCharType="end"/>
            </w:r>
          </w:hyperlink>
        </w:p>
        <w:p w14:paraId="04271F25" w14:textId="06438394" w:rsidR="00FE7FE2" w:rsidRDefault="00FE7FE2">
          <w:pPr>
            <w:pStyle w:val="TOC3"/>
            <w:tabs>
              <w:tab w:val="right" w:leader="dot" w:pos="9016"/>
            </w:tabs>
            <w:rPr>
              <w:noProof/>
            </w:rPr>
          </w:pPr>
          <w:hyperlink w:anchor="_Toc231153646" w:history="1">
            <w:r w:rsidRPr="0099797A">
              <w:rPr>
                <w:rStyle w:val="Hyperlink"/>
                <w:noProof/>
              </w:rPr>
              <w:t>1.1 Business Objective</w:t>
            </w:r>
            <w:r>
              <w:rPr>
                <w:noProof/>
                <w:webHidden/>
              </w:rPr>
              <w:tab/>
            </w:r>
            <w:r>
              <w:rPr>
                <w:noProof/>
                <w:webHidden/>
              </w:rPr>
              <w:fldChar w:fldCharType="begin"/>
            </w:r>
            <w:r>
              <w:rPr>
                <w:noProof/>
                <w:webHidden/>
              </w:rPr>
              <w:instrText xml:space="preserve"> PAGEREF _Toc231153646 \h </w:instrText>
            </w:r>
            <w:r>
              <w:rPr>
                <w:noProof/>
                <w:webHidden/>
              </w:rPr>
            </w:r>
            <w:r>
              <w:rPr>
                <w:noProof/>
                <w:webHidden/>
              </w:rPr>
              <w:fldChar w:fldCharType="separate"/>
            </w:r>
            <w:r>
              <w:rPr>
                <w:noProof/>
                <w:webHidden/>
              </w:rPr>
              <w:t>5</w:t>
            </w:r>
            <w:r>
              <w:rPr>
                <w:noProof/>
                <w:webHidden/>
              </w:rPr>
              <w:fldChar w:fldCharType="end"/>
            </w:r>
          </w:hyperlink>
        </w:p>
        <w:p w14:paraId="6BE27268" w14:textId="2311D481" w:rsidR="00FE7FE2" w:rsidRDefault="00FE7FE2">
          <w:pPr>
            <w:pStyle w:val="TOC3"/>
            <w:tabs>
              <w:tab w:val="right" w:leader="dot" w:pos="9016"/>
            </w:tabs>
            <w:rPr>
              <w:noProof/>
            </w:rPr>
          </w:pPr>
          <w:hyperlink w:anchor="_Toc231153647" w:history="1">
            <w:r w:rsidRPr="0099797A">
              <w:rPr>
                <w:rStyle w:val="Hyperlink"/>
                <w:noProof/>
              </w:rPr>
              <w:t>1.2 Assess situation</w:t>
            </w:r>
            <w:r>
              <w:rPr>
                <w:noProof/>
                <w:webHidden/>
              </w:rPr>
              <w:tab/>
            </w:r>
            <w:r>
              <w:rPr>
                <w:noProof/>
                <w:webHidden/>
              </w:rPr>
              <w:fldChar w:fldCharType="begin"/>
            </w:r>
            <w:r>
              <w:rPr>
                <w:noProof/>
                <w:webHidden/>
              </w:rPr>
              <w:instrText xml:space="preserve"> PAGEREF _Toc231153647 \h </w:instrText>
            </w:r>
            <w:r>
              <w:rPr>
                <w:noProof/>
                <w:webHidden/>
              </w:rPr>
            </w:r>
            <w:r>
              <w:rPr>
                <w:noProof/>
                <w:webHidden/>
              </w:rPr>
              <w:fldChar w:fldCharType="separate"/>
            </w:r>
            <w:r>
              <w:rPr>
                <w:noProof/>
                <w:webHidden/>
              </w:rPr>
              <w:t>5</w:t>
            </w:r>
            <w:r>
              <w:rPr>
                <w:noProof/>
                <w:webHidden/>
              </w:rPr>
              <w:fldChar w:fldCharType="end"/>
            </w:r>
          </w:hyperlink>
        </w:p>
        <w:p w14:paraId="694BE0D0" w14:textId="15F19176" w:rsidR="00FE7FE2" w:rsidRDefault="00FE7FE2">
          <w:pPr>
            <w:pStyle w:val="TOC3"/>
            <w:tabs>
              <w:tab w:val="right" w:leader="dot" w:pos="9016"/>
            </w:tabs>
            <w:rPr>
              <w:noProof/>
            </w:rPr>
          </w:pPr>
          <w:hyperlink w:anchor="_Toc231153648" w:history="1">
            <w:r w:rsidRPr="0099797A">
              <w:rPr>
                <w:rStyle w:val="Hyperlink"/>
                <w:noProof/>
              </w:rPr>
              <w:t>1.3 Data Mining Goal</w:t>
            </w:r>
            <w:r>
              <w:rPr>
                <w:noProof/>
                <w:webHidden/>
              </w:rPr>
              <w:tab/>
            </w:r>
            <w:r>
              <w:rPr>
                <w:noProof/>
                <w:webHidden/>
              </w:rPr>
              <w:fldChar w:fldCharType="begin"/>
            </w:r>
            <w:r>
              <w:rPr>
                <w:noProof/>
                <w:webHidden/>
              </w:rPr>
              <w:instrText xml:space="preserve"> PAGEREF _Toc231153648 \h </w:instrText>
            </w:r>
            <w:r>
              <w:rPr>
                <w:noProof/>
                <w:webHidden/>
              </w:rPr>
            </w:r>
            <w:r>
              <w:rPr>
                <w:noProof/>
                <w:webHidden/>
              </w:rPr>
              <w:fldChar w:fldCharType="separate"/>
            </w:r>
            <w:r>
              <w:rPr>
                <w:noProof/>
                <w:webHidden/>
              </w:rPr>
              <w:t>7</w:t>
            </w:r>
            <w:r>
              <w:rPr>
                <w:noProof/>
                <w:webHidden/>
              </w:rPr>
              <w:fldChar w:fldCharType="end"/>
            </w:r>
          </w:hyperlink>
        </w:p>
        <w:p w14:paraId="1EFC6E18" w14:textId="3A4D6A4C" w:rsidR="00FE7FE2" w:rsidRDefault="00FE7FE2">
          <w:pPr>
            <w:pStyle w:val="TOC3"/>
            <w:tabs>
              <w:tab w:val="right" w:leader="dot" w:pos="9016"/>
            </w:tabs>
            <w:rPr>
              <w:noProof/>
            </w:rPr>
          </w:pPr>
          <w:hyperlink w:anchor="_Toc231153649" w:history="1">
            <w:r w:rsidRPr="0099797A">
              <w:rPr>
                <w:rStyle w:val="Hyperlink"/>
                <w:noProof/>
              </w:rPr>
              <w:t>1.4 Project plan</w:t>
            </w:r>
            <w:r>
              <w:rPr>
                <w:noProof/>
                <w:webHidden/>
              </w:rPr>
              <w:tab/>
            </w:r>
            <w:r>
              <w:rPr>
                <w:noProof/>
                <w:webHidden/>
              </w:rPr>
              <w:fldChar w:fldCharType="begin"/>
            </w:r>
            <w:r>
              <w:rPr>
                <w:noProof/>
                <w:webHidden/>
              </w:rPr>
              <w:instrText xml:space="preserve"> PAGEREF _Toc231153649 \h </w:instrText>
            </w:r>
            <w:r>
              <w:rPr>
                <w:noProof/>
                <w:webHidden/>
              </w:rPr>
            </w:r>
            <w:r>
              <w:rPr>
                <w:noProof/>
                <w:webHidden/>
              </w:rPr>
              <w:fldChar w:fldCharType="separate"/>
            </w:r>
            <w:r>
              <w:rPr>
                <w:noProof/>
                <w:webHidden/>
              </w:rPr>
              <w:t>8</w:t>
            </w:r>
            <w:r>
              <w:rPr>
                <w:noProof/>
                <w:webHidden/>
              </w:rPr>
              <w:fldChar w:fldCharType="end"/>
            </w:r>
          </w:hyperlink>
        </w:p>
        <w:p w14:paraId="55186316" w14:textId="0C8F1849" w:rsidR="00FE7FE2" w:rsidRDefault="00FE7FE2">
          <w:pPr>
            <w:pStyle w:val="TOC1"/>
            <w:tabs>
              <w:tab w:val="right" w:leader="dot" w:pos="9016"/>
            </w:tabs>
            <w:rPr>
              <w:noProof/>
            </w:rPr>
          </w:pPr>
          <w:hyperlink w:anchor="_Toc231153650" w:history="1">
            <w:r w:rsidRPr="0099797A">
              <w:rPr>
                <w:rStyle w:val="Hyperlink"/>
                <w:noProof/>
              </w:rPr>
              <w:t>2) Data Understanding</w:t>
            </w:r>
            <w:r>
              <w:rPr>
                <w:noProof/>
                <w:webHidden/>
              </w:rPr>
              <w:tab/>
            </w:r>
            <w:r>
              <w:rPr>
                <w:noProof/>
                <w:webHidden/>
              </w:rPr>
              <w:fldChar w:fldCharType="begin"/>
            </w:r>
            <w:r>
              <w:rPr>
                <w:noProof/>
                <w:webHidden/>
              </w:rPr>
              <w:instrText xml:space="preserve"> PAGEREF _Toc231153650 \h </w:instrText>
            </w:r>
            <w:r>
              <w:rPr>
                <w:noProof/>
                <w:webHidden/>
              </w:rPr>
            </w:r>
            <w:r>
              <w:rPr>
                <w:noProof/>
                <w:webHidden/>
              </w:rPr>
              <w:fldChar w:fldCharType="separate"/>
            </w:r>
            <w:r>
              <w:rPr>
                <w:noProof/>
                <w:webHidden/>
              </w:rPr>
              <w:t>9</w:t>
            </w:r>
            <w:r>
              <w:rPr>
                <w:noProof/>
                <w:webHidden/>
              </w:rPr>
              <w:fldChar w:fldCharType="end"/>
            </w:r>
          </w:hyperlink>
        </w:p>
        <w:p w14:paraId="239E3110" w14:textId="5E7A5265" w:rsidR="00FE7FE2" w:rsidRDefault="00FE7FE2">
          <w:pPr>
            <w:pStyle w:val="TOC3"/>
            <w:tabs>
              <w:tab w:val="right" w:leader="dot" w:pos="9016"/>
            </w:tabs>
            <w:rPr>
              <w:noProof/>
            </w:rPr>
          </w:pPr>
          <w:hyperlink w:anchor="_Toc231153651" w:history="1">
            <w:r w:rsidRPr="0099797A">
              <w:rPr>
                <w:rStyle w:val="Hyperlink"/>
                <w:noProof/>
              </w:rPr>
              <w:t>2.1 Collect initial data</w:t>
            </w:r>
            <w:r>
              <w:rPr>
                <w:noProof/>
                <w:webHidden/>
              </w:rPr>
              <w:tab/>
            </w:r>
            <w:r>
              <w:rPr>
                <w:noProof/>
                <w:webHidden/>
              </w:rPr>
              <w:fldChar w:fldCharType="begin"/>
            </w:r>
            <w:r>
              <w:rPr>
                <w:noProof/>
                <w:webHidden/>
              </w:rPr>
              <w:instrText xml:space="preserve"> PAGEREF _Toc231153651 \h </w:instrText>
            </w:r>
            <w:r>
              <w:rPr>
                <w:noProof/>
                <w:webHidden/>
              </w:rPr>
            </w:r>
            <w:r>
              <w:rPr>
                <w:noProof/>
                <w:webHidden/>
              </w:rPr>
              <w:fldChar w:fldCharType="separate"/>
            </w:r>
            <w:r>
              <w:rPr>
                <w:noProof/>
                <w:webHidden/>
              </w:rPr>
              <w:t>9</w:t>
            </w:r>
            <w:r>
              <w:rPr>
                <w:noProof/>
                <w:webHidden/>
              </w:rPr>
              <w:fldChar w:fldCharType="end"/>
            </w:r>
          </w:hyperlink>
        </w:p>
        <w:p w14:paraId="06CD0623" w14:textId="45BE2749" w:rsidR="00FE7FE2" w:rsidRDefault="00FE7FE2">
          <w:pPr>
            <w:pStyle w:val="TOC3"/>
            <w:tabs>
              <w:tab w:val="right" w:leader="dot" w:pos="9016"/>
            </w:tabs>
            <w:rPr>
              <w:noProof/>
            </w:rPr>
          </w:pPr>
          <w:hyperlink w:anchor="_Toc231153652" w:history="1">
            <w:r w:rsidRPr="0099797A">
              <w:rPr>
                <w:rStyle w:val="Hyperlink"/>
                <w:noProof/>
              </w:rPr>
              <w:t>2.2 Describe data</w:t>
            </w:r>
            <w:r>
              <w:rPr>
                <w:noProof/>
                <w:webHidden/>
              </w:rPr>
              <w:tab/>
            </w:r>
            <w:r>
              <w:rPr>
                <w:noProof/>
                <w:webHidden/>
              </w:rPr>
              <w:fldChar w:fldCharType="begin"/>
            </w:r>
            <w:r>
              <w:rPr>
                <w:noProof/>
                <w:webHidden/>
              </w:rPr>
              <w:instrText xml:space="preserve"> PAGEREF _Toc231153652 \h </w:instrText>
            </w:r>
            <w:r>
              <w:rPr>
                <w:noProof/>
                <w:webHidden/>
              </w:rPr>
            </w:r>
            <w:r>
              <w:rPr>
                <w:noProof/>
                <w:webHidden/>
              </w:rPr>
              <w:fldChar w:fldCharType="separate"/>
            </w:r>
            <w:r>
              <w:rPr>
                <w:noProof/>
                <w:webHidden/>
              </w:rPr>
              <w:t>10</w:t>
            </w:r>
            <w:r>
              <w:rPr>
                <w:noProof/>
                <w:webHidden/>
              </w:rPr>
              <w:fldChar w:fldCharType="end"/>
            </w:r>
          </w:hyperlink>
        </w:p>
        <w:p w14:paraId="02711F98" w14:textId="39A75286" w:rsidR="00FE7FE2" w:rsidRDefault="00FE7FE2">
          <w:pPr>
            <w:pStyle w:val="TOC3"/>
            <w:tabs>
              <w:tab w:val="right" w:leader="dot" w:pos="9016"/>
            </w:tabs>
            <w:rPr>
              <w:noProof/>
            </w:rPr>
          </w:pPr>
          <w:hyperlink w:anchor="_Toc231153653" w:history="1">
            <w:r w:rsidRPr="0099797A">
              <w:rPr>
                <w:rStyle w:val="Hyperlink"/>
                <w:noProof/>
              </w:rPr>
              <w:t>2.3 Data Exploration</w:t>
            </w:r>
            <w:r>
              <w:rPr>
                <w:noProof/>
                <w:webHidden/>
              </w:rPr>
              <w:tab/>
            </w:r>
            <w:r>
              <w:rPr>
                <w:noProof/>
                <w:webHidden/>
              </w:rPr>
              <w:fldChar w:fldCharType="begin"/>
            </w:r>
            <w:r>
              <w:rPr>
                <w:noProof/>
                <w:webHidden/>
              </w:rPr>
              <w:instrText xml:space="preserve"> PAGEREF _Toc231153653 \h </w:instrText>
            </w:r>
            <w:r>
              <w:rPr>
                <w:noProof/>
                <w:webHidden/>
              </w:rPr>
            </w:r>
            <w:r>
              <w:rPr>
                <w:noProof/>
                <w:webHidden/>
              </w:rPr>
              <w:fldChar w:fldCharType="separate"/>
            </w:r>
            <w:r>
              <w:rPr>
                <w:noProof/>
                <w:webHidden/>
              </w:rPr>
              <w:t>12</w:t>
            </w:r>
            <w:r>
              <w:rPr>
                <w:noProof/>
                <w:webHidden/>
              </w:rPr>
              <w:fldChar w:fldCharType="end"/>
            </w:r>
          </w:hyperlink>
        </w:p>
        <w:p w14:paraId="48D5CA82" w14:textId="538E1567" w:rsidR="00FE7FE2" w:rsidRDefault="00FE7FE2">
          <w:pPr>
            <w:pStyle w:val="TOC3"/>
            <w:tabs>
              <w:tab w:val="right" w:leader="dot" w:pos="9016"/>
            </w:tabs>
            <w:rPr>
              <w:noProof/>
            </w:rPr>
          </w:pPr>
          <w:hyperlink w:anchor="_Toc231153654" w:history="1">
            <w:r w:rsidRPr="0099797A">
              <w:rPr>
                <w:rStyle w:val="Hyperlink"/>
                <w:noProof/>
              </w:rPr>
              <w:t>2.4 Verify data quality</w:t>
            </w:r>
            <w:r>
              <w:rPr>
                <w:noProof/>
                <w:webHidden/>
              </w:rPr>
              <w:tab/>
            </w:r>
            <w:r>
              <w:rPr>
                <w:noProof/>
                <w:webHidden/>
              </w:rPr>
              <w:fldChar w:fldCharType="begin"/>
            </w:r>
            <w:r>
              <w:rPr>
                <w:noProof/>
                <w:webHidden/>
              </w:rPr>
              <w:instrText xml:space="preserve"> PAGEREF _Toc231153654 \h </w:instrText>
            </w:r>
            <w:r>
              <w:rPr>
                <w:noProof/>
                <w:webHidden/>
              </w:rPr>
            </w:r>
            <w:r>
              <w:rPr>
                <w:noProof/>
                <w:webHidden/>
              </w:rPr>
              <w:fldChar w:fldCharType="separate"/>
            </w:r>
            <w:r>
              <w:rPr>
                <w:noProof/>
                <w:webHidden/>
              </w:rPr>
              <w:t>16</w:t>
            </w:r>
            <w:r>
              <w:rPr>
                <w:noProof/>
                <w:webHidden/>
              </w:rPr>
              <w:fldChar w:fldCharType="end"/>
            </w:r>
          </w:hyperlink>
        </w:p>
        <w:p w14:paraId="4CC6B139" w14:textId="51570241" w:rsidR="00FE7FE2" w:rsidRDefault="00FE7FE2">
          <w:pPr>
            <w:pStyle w:val="TOC1"/>
            <w:tabs>
              <w:tab w:val="right" w:leader="dot" w:pos="9016"/>
            </w:tabs>
            <w:rPr>
              <w:noProof/>
            </w:rPr>
          </w:pPr>
          <w:hyperlink w:anchor="_Toc231153655" w:history="1">
            <w:r w:rsidRPr="0099797A">
              <w:rPr>
                <w:rStyle w:val="Hyperlink"/>
                <w:noProof/>
              </w:rPr>
              <w:t>3 Data preparation</w:t>
            </w:r>
            <w:r>
              <w:rPr>
                <w:noProof/>
                <w:webHidden/>
              </w:rPr>
              <w:tab/>
            </w:r>
            <w:r>
              <w:rPr>
                <w:noProof/>
                <w:webHidden/>
              </w:rPr>
              <w:fldChar w:fldCharType="begin"/>
            </w:r>
            <w:r>
              <w:rPr>
                <w:noProof/>
                <w:webHidden/>
              </w:rPr>
              <w:instrText xml:space="preserve"> PAGEREF _Toc231153655 \h </w:instrText>
            </w:r>
            <w:r>
              <w:rPr>
                <w:noProof/>
                <w:webHidden/>
              </w:rPr>
            </w:r>
            <w:r>
              <w:rPr>
                <w:noProof/>
                <w:webHidden/>
              </w:rPr>
              <w:fldChar w:fldCharType="separate"/>
            </w:r>
            <w:r>
              <w:rPr>
                <w:noProof/>
                <w:webHidden/>
              </w:rPr>
              <w:t>18</w:t>
            </w:r>
            <w:r>
              <w:rPr>
                <w:noProof/>
                <w:webHidden/>
              </w:rPr>
              <w:fldChar w:fldCharType="end"/>
            </w:r>
          </w:hyperlink>
        </w:p>
        <w:p w14:paraId="7D89B9EF" w14:textId="635CAE43" w:rsidR="00FE7FE2" w:rsidRDefault="00FE7FE2">
          <w:pPr>
            <w:pStyle w:val="TOC3"/>
            <w:tabs>
              <w:tab w:val="right" w:leader="dot" w:pos="9016"/>
            </w:tabs>
            <w:rPr>
              <w:noProof/>
            </w:rPr>
          </w:pPr>
          <w:hyperlink w:anchor="_Toc231153656" w:history="1">
            <w:r w:rsidRPr="0099797A">
              <w:rPr>
                <w:rStyle w:val="Hyperlink"/>
                <w:noProof/>
              </w:rPr>
              <w:t>3.1 Data cleaning report</w:t>
            </w:r>
            <w:r>
              <w:rPr>
                <w:noProof/>
                <w:webHidden/>
              </w:rPr>
              <w:tab/>
            </w:r>
            <w:r>
              <w:rPr>
                <w:noProof/>
                <w:webHidden/>
              </w:rPr>
              <w:fldChar w:fldCharType="begin"/>
            </w:r>
            <w:r>
              <w:rPr>
                <w:noProof/>
                <w:webHidden/>
              </w:rPr>
              <w:instrText xml:space="preserve"> PAGEREF _Toc231153656 \h </w:instrText>
            </w:r>
            <w:r>
              <w:rPr>
                <w:noProof/>
                <w:webHidden/>
              </w:rPr>
            </w:r>
            <w:r>
              <w:rPr>
                <w:noProof/>
                <w:webHidden/>
              </w:rPr>
              <w:fldChar w:fldCharType="separate"/>
            </w:r>
            <w:r>
              <w:rPr>
                <w:noProof/>
                <w:webHidden/>
              </w:rPr>
              <w:t>18</w:t>
            </w:r>
            <w:r>
              <w:rPr>
                <w:noProof/>
                <w:webHidden/>
              </w:rPr>
              <w:fldChar w:fldCharType="end"/>
            </w:r>
          </w:hyperlink>
        </w:p>
        <w:p w14:paraId="27AF0B0C" w14:textId="1B62DDC8" w:rsidR="00FE7FE2" w:rsidRDefault="00FE7FE2">
          <w:pPr>
            <w:pStyle w:val="TOC3"/>
            <w:tabs>
              <w:tab w:val="right" w:leader="dot" w:pos="9016"/>
            </w:tabs>
            <w:rPr>
              <w:noProof/>
            </w:rPr>
          </w:pPr>
          <w:hyperlink w:anchor="_Toc231153657" w:history="1">
            <w:r w:rsidRPr="0099797A">
              <w:rPr>
                <w:rStyle w:val="Hyperlink"/>
                <w:noProof/>
              </w:rPr>
              <w:t>3.2 Construct data</w:t>
            </w:r>
            <w:r>
              <w:rPr>
                <w:noProof/>
                <w:webHidden/>
              </w:rPr>
              <w:tab/>
            </w:r>
            <w:r>
              <w:rPr>
                <w:noProof/>
                <w:webHidden/>
              </w:rPr>
              <w:fldChar w:fldCharType="begin"/>
            </w:r>
            <w:r>
              <w:rPr>
                <w:noProof/>
                <w:webHidden/>
              </w:rPr>
              <w:instrText xml:space="preserve"> PAGEREF _Toc231153657 \h </w:instrText>
            </w:r>
            <w:r>
              <w:rPr>
                <w:noProof/>
                <w:webHidden/>
              </w:rPr>
            </w:r>
            <w:r>
              <w:rPr>
                <w:noProof/>
                <w:webHidden/>
              </w:rPr>
              <w:fldChar w:fldCharType="separate"/>
            </w:r>
            <w:r>
              <w:rPr>
                <w:noProof/>
                <w:webHidden/>
              </w:rPr>
              <w:t>19</w:t>
            </w:r>
            <w:r>
              <w:rPr>
                <w:noProof/>
                <w:webHidden/>
              </w:rPr>
              <w:fldChar w:fldCharType="end"/>
            </w:r>
          </w:hyperlink>
        </w:p>
        <w:p w14:paraId="0147A3B4" w14:textId="30EB5F20" w:rsidR="00FE7FE2" w:rsidRDefault="00FE7FE2">
          <w:pPr>
            <w:pStyle w:val="TOC3"/>
            <w:tabs>
              <w:tab w:val="right" w:leader="dot" w:pos="9016"/>
            </w:tabs>
            <w:rPr>
              <w:noProof/>
            </w:rPr>
          </w:pPr>
          <w:hyperlink w:anchor="_Toc231153658" w:history="1">
            <w:r w:rsidRPr="0099797A">
              <w:rPr>
                <w:rStyle w:val="Hyperlink"/>
                <w:noProof/>
              </w:rPr>
              <w:t>3.3. Integrated data</w:t>
            </w:r>
            <w:r>
              <w:rPr>
                <w:noProof/>
                <w:webHidden/>
              </w:rPr>
              <w:tab/>
            </w:r>
            <w:r>
              <w:rPr>
                <w:noProof/>
                <w:webHidden/>
              </w:rPr>
              <w:fldChar w:fldCharType="begin"/>
            </w:r>
            <w:r>
              <w:rPr>
                <w:noProof/>
                <w:webHidden/>
              </w:rPr>
              <w:instrText xml:space="preserve"> PAGEREF _Toc231153658 \h </w:instrText>
            </w:r>
            <w:r>
              <w:rPr>
                <w:noProof/>
                <w:webHidden/>
              </w:rPr>
            </w:r>
            <w:r>
              <w:rPr>
                <w:noProof/>
                <w:webHidden/>
              </w:rPr>
              <w:fldChar w:fldCharType="separate"/>
            </w:r>
            <w:r>
              <w:rPr>
                <w:noProof/>
                <w:webHidden/>
              </w:rPr>
              <w:t>22</w:t>
            </w:r>
            <w:r>
              <w:rPr>
                <w:noProof/>
                <w:webHidden/>
              </w:rPr>
              <w:fldChar w:fldCharType="end"/>
            </w:r>
          </w:hyperlink>
        </w:p>
        <w:p w14:paraId="345FE9C9" w14:textId="1E9167EC" w:rsidR="00FE7FE2" w:rsidRDefault="00FE7FE2">
          <w:pPr>
            <w:pStyle w:val="TOC1"/>
            <w:tabs>
              <w:tab w:val="right" w:leader="dot" w:pos="9016"/>
            </w:tabs>
            <w:rPr>
              <w:noProof/>
            </w:rPr>
          </w:pPr>
          <w:hyperlink w:anchor="_Toc231153659" w:history="1">
            <w:r w:rsidRPr="0099797A">
              <w:rPr>
                <w:rStyle w:val="Hyperlink"/>
                <w:noProof/>
              </w:rPr>
              <w:t>4 Modelling</w:t>
            </w:r>
            <w:r>
              <w:rPr>
                <w:noProof/>
                <w:webHidden/>
              </w:rPr>
              <w:tab/>
            </w:r>
            <w:r>
              <w:rPr>
                <w:noProof/>
                <w:webHidden/>
              </w:rPr>
              <w:fldChar w:fldCharType="begin"/>
            </w:r>
            <w:r>
              <w:rPr>
                <w:noProof/>
                <w:webHidden/>
              </w:rPr>
              <w:instrText xml:space="preserve"> PAGEREF _Toc231153659 \h </w:instrText>
            </w:r>
            <w:r>
              <w:rPr>
                <w:noProof/>
                <w:webHidden/>
              </w:rPr>
            </w:r>
            <w:r>
              <w:rPr>
                <w:noProof/>
                <w:webHidden/>
              </w:rPr>
              <w:fldChar w:fldCharType="separate"/>
            </w:r>
            <w:r>
              <w:rPr>
                <w:noProof/>
                <w:webHidden/>
              </w:rPr>
              <w:t>22</w:t>
            </w:r>
            <w:r>
              <w:rPr>
                <w:noProof/>
                <w:webHidden/>
              </w:rPr>
              <w:fldChar w:fldCharType="end"/>
            </w:r>
          </w:hyperlink>
        </w:p>
        <w:p w14:paraId="5E98A31A" w14:textId="5159E8DF" w:rsidR="00FE7FE2" w:rsidRDefault="00FE7FE2">
          <w:pPr>
            <w:pStyle w:val="TOC3"/>
            <w:tabs>
              <w:tab w:val="right" w:leader="dot" w:pos="9016"/>
            </w:tabs>
            <w:rPr>
              <w:noProof/>
            </w:rPr>
          </w:pPr>
          <w:hyperlink w:anchor="_Toc231153660" w:history="1">
            <w:r w:rsidRPr="0099797A">
              <w:rPr>
                <w:rStyle w:val="Hyperlink"/>
                <w:noProof/>
              </w:rPr>
              <w:t>4.1 Select modelling technique</w:t>
            </w:r>
            <w:r>
              <w:rPr>
                <w:noProof/>
                <w:webHidden/>
              </w:rPr>
              <w:tab/>
            </w:r>
            <w:r>
              <w:rPr>
                <w:noProof/>
                <w:webHidden/>
              </w:rPr>
              <w:fldChar w:fldCharType="begin"/>
            </w:r>
            <w:r>
              <w:rPr>
                <w:noProof/>
                <w:webHidden/>
              </w:rPr>
              <w:instrText xml:space="preserve"> PAGEREF _Toc231153660 \h </w:instrText>
            </w:r>
            <w:r>
              <w:rPr>
                <w:noProof/>
                <w:webHidden/>
              </w:rPr>
            </w:r>
            <w:r>
              <w:rPr>
                <w:noProof/>
                <w:webHidden/>
              </w:rPr>
              <w:fldChar w:fldCharType="separate"/>
            </w:r>
            <w:r>
              <w:rPr>
                <w:noProof/>
                <w:webHidden/>
              </w:rPr>
              <w:t>22</w:t>
            </w:r>
            <w:r>
              <w:rPr>
                <w:noProof/>
                <w:webHidden/>
              </w:rPr>
              <w:fldChar w:fldCharType="end"/>
            </w:r>
          </w:hyperlink>
        </w:p>
        <w:p w14:paraId="20B6150B" w14:textId="34D5EC1F" w:rsidR="00FE7FE2" w:rsidRDefault="00FE7FE2">
          <w:pPr>
            <w:pStyle w:val="TOC3"/>
            <w:tabs>
              <w:tab w:val="right" w:leader="dot" w:pos="9016"/>
            </w:tabs>
            <w:rPr>
              <w:noProof/>
            </w:rPr>
          </w:pPr>
          <w:hyperlink w:anchor="_Toc231153661" w:history="1">
            <w:r w:rsidRPr="0099797A">
              <w:rPr>
                <w:rStyle w:val="Hyperlink"/>
                <w:noProof/>
              </w:rPr>
              <w:t>4.2 Generate test design</w:t>
            </w:r>
            <w:r>
              <w:rPr>
                <w:noProof/>
                <w:webHidden/>
              </w:rPr>
              <w:tab/>
            </w:r>
            <w:r>
              <w:rPr>
                <w:noProof/>
                <w:webHidden/>
              </w:rPr>
              <w:fldChar w:fldCharType="begin"/>
            </w:r>
            <w:r>
              <w:rPr>
                <w:noProof/>
                <w:webHidden/>
              </w:rPr>
              <w:instrText xml:space="preserve"> PAGEREF _Toc231153661 \h </w:instrText>
            </w:r>
            <w:r>
              <w:rPr>
                <w:noProof/>
                <w:webHidden/>
              </w:rPr>
            </w:r>
            <w:r>
              <w:rPr>
                <w:noProof/>
                <w:webHidden/>
              </w:rPr>
              <w:fldChar w:fldCharType="separate"/>
            </w:r>
            <w:r>
              <w:rPr>
                <w:noProof/>
                <w:webHidden/>
              </w:rPr>
              <w:t>23</w:t>
            </w:r>
            <w:r>
              <w:rPr>
                <w:noProof/>
                <w:webHidden/>
              </w:rPr>
              <w:fldChar w:fldCharType="end"/>
            </w:r>
          </w:hyperlink>
        </w:p>
        <w:p w14:paraId="04521B12" w14:textId="076FBD85" w:rsidR="00FE7FE2" w:rsidRDefault="00FE7FE2">
          <w:pPr>
            <w:pStyle w:val="TOC3"/>
            <w:tabs>
              <w:tab w:val="right" w:leader="dot" w:pos="9016"/>
            </w:tabs>
            <w:rPr>
              <w:noProof/>
            </w:rPr>
          </w:pPr>
          <w:hyperlink w:anchor="_Toc231153662" w:history="1">
            <w:r w:rsidRPr="0099797A">
              <w:rPr>
                <w:rStyle w:val="Hyperlink"/>
                <w:noProof/>
              </w:rPr>
              <w:t>4.3 Build model</w:t>
            </w:r>
            <w:r>
              <w:rPr>
                <w:noProof/>
                <w:webHidden/>
              </w:rPr>
              <w:tab/>
            </w:r>
            <w:r>
              <w:rPr>
                <w:noProof/>
                <w:webHidden/>
              </w:rPr>
              <w:fldChar w:fldCharType="begin"/>
            </w:r>
            <w:r>
              <w:rPr>
                <w:noProof/>
                <w:webHidden/>
              </w:rPr>
              <w:instrText xml:space="preserve"> PAGEREF _Toc231153662 \h </w:instrText>
            </w:r>
            <w:r>
              <w:rPr>
                <w:noProof/>
                <w:webHidden/>
              </w:rPr>
            </w:r>
            <w:r>
              <w:rPr>
                <w:noProof/>
                <w:webHidden/>
              </w:rPr>
              <w:fldChar w:fldCharType="separate"/>
            </w:r>
            <w:r>
              <w:rPr>
                <w:noProof/>
                <w:webHidden/>
              </w:rPr>
              <w:t>24</w:t>
            </w:r>
            <w:r>
              <w:rPr>
                <w:noProof/>
                <w:webHidden/>
              </w:rPr>
              <w:fldChar w:fldCharType="end"/>
            </w:r>
          </w:hyperlink>
        </w:p>
        <w:p w14:paraId="5CE52D5F" w14:textId="27A45EAC" w:rsidR="00FE7FE2" w:rsidRDefault="00FE7FE2">
          <w:pPr>
            <w:pStyle w:val="TOC3"/>
            <w:tabs>
              <w:tab w:val="right" w:leader="dot" w:pos="9016"/>
            </w:tabs>
            <w:rPr>
              <w:noProof/>
            </w:rPr>
          </w:pPr>
          <w:hyperlink w:anchor="_Toc231153663" w:history="1">
            <w:r w:rsidRPr="0099797A">
              <w:rPr>
                <w:rStyle w:val="Hyperlink"/>
                <w:noProof/>
              </w:rPr>
              <w:t>4.4 Assess model</w:t>
            </w:r>
            <w:r>
              <w:rPr>
                <w:noProof/>
                <w:webHidden/>
              </w:rPr>
              <w:tab/>
            </w:r>
            <w:r>
              <w:rPr>
                <w:noProof/>
                <w:webHidden/>
              </w:rPr>
              <w:fldChar w:fldCharType="begin"/>
            </w:r>
            <w:r>
              <w:rPr>
                <w:noProof/>
                <w:webHidden/>
              </w:rPr>
              <w:instrText xml:space="preserve"> PAGEREF _Toc231153663 \h </w:instrText>
            </w:r>
            <w:r>
              <w:rPr>
                <w:noProof/>
                <w:webHidden/>
              </w:rPr>
            </w:r>
            <w:r>
              <w:rPr>
                <w:noProof/>
                <w:webHidden/>
              </w:rPr>
              <w:fldChar w:fldCharType="separate"/>
            </w:r>
            <w:r>
              <w:rPr>
                <w:noProof/>
                <w:webHidden/>
              </w:rPr>
              <w:t>24</w:t>
            </w:r>
            <w:r>
              <w:rPr>
                <w:noProof/>
                <w:webHidden/>
              </w:rPr>
              <w:fldChar w:fldCharType="end"/>
            </w:r>
          </w:hyperlink>
        </w:p>
        <w:p w14:paraId="5F0A7951" w14:textId="4CE56BE3" w:rsidR="00FE7FE2" w:rsidRDefault="00FE7FE2">
          <w:pPr>
            <w:pStyle w:val="TOC1"/>
            <w:tabs>
              <w:tab w:val="right" w:leader="dot" w:pos="9016"/>
            </w:tabs>
            <w:rPr>
              <w:noProof/>
            </w:rPr>
          </w:pPr>
          <w:hyperlink w:anchor="_Toc231153664" w:history="1">
            <w:r w:rsidRPr="0099797A">
              <w:rPr>
                <w:rStyle w:val="Hyperlink"/>
                <w:noProof/>
              </w:rPr>
              <w:t>5 Evaluation</w:t>
            </w:r>
            <w:r>
              <w:rPr>
                <w:noProof/>
                <w:webHidden/>
              </w:rPr>
              <w:tab/>
            </w:r>
            <w:r>
              <w:rPr>
                <w:noProof/>
                <w:webHidden/>
              </w:rPr>
              <w:fldChar w:fldCharType="begin"/>
            </w:r>
            <w:r>
              <w:rPr>
                <w:noProof/>
                <w:webHidden/>
              </w:rPr>
              <w:instrText xml:space="preserve"> PAGEREF _Toc231153664 \h </w:instrText>
            </w:r>
            <w:r>
              <w:rPr>
                <w:noProof/>
                <w:webHidden/>
              </w:rPr>
            </w:r>
            <w:r>
              <w:rPr>
                <w:noProof/>
                <w:webHidden/>
              </w:rPr>
              <w:fldChar w:fldCharType="separate"/>
            </w:r>
            <w:r>
              <w:rPr>
                <w:noProof/>
                <w:webHidden/>
              </w:rPr>
              <w:t>26</w:t>
            </w:r>
            <w:r>
              <w:rPr>
                <w:noProof/>
                <w:webHidden/>
              </w:rPr>
              <w:fldChar w:fldCharType="end"/>
            </w:r>
          </w:hyperlink>
        </w:p>
        <w:p w14:paraId="2FDCF02B" w14:textId="06EAF73A" w:rsidR="00FE7FE2" w:rsidRDefault="00FE7FE2">
          <w:pPr>
            <w:pStyle w:val="TOC3"/>
            <w:tabs>
              <w:tab w:val="right" w:leader="dot" w:pos="9016"/>
            </w:tabs>
            <w:rPr>
              <w:noProof/>
            </w:rPr>
          </w:pPr>
          <w:hyperlink w:anchor="_Toc231153665" w:history="1">
            <w:r w:rsidRPr="0099797A">
              <w:rPr>
                <w:rStyle w:val="Hyperlink"/>
                <w:noProof/>
              </w:rPr>
              <w:t>5.1 Evaluate results</w:t>
            </w:r>
            <w:r>
              <w:rPr>
                <w:noProof/>
                <w:webHidden/>
              </w:rPr>
              <w:tab/>
            </w:r>
            <w:r>
              <w:rPr>
                <w:noProof/>
                <w:webHidden/>
              </w:rPr>
              <w:fldChar w:fldCharType="begin"/>
            </w:r>
            <w:r>
              <w:rPr>
                <w:noProof/>
                <w:webHidden/>
              </w:rPr>
              <w:instrText xml:space="preserve"> PAGEREF _Toc231153665 \h </w:instrText>
            </w:r>
            <w:r>
              <w:rPr>
                <w:noProof/>
                <w:webHidden/>
              </w:rPr>
            </w:r>
            <w:r>
              <w:rPr>
                <w:noProof/>
                <w:webHidden/>
              </w:rPr>
              <w:fldChar w:fldCharType="separate"/>
            </w:r>
            <w:r>
              <w:rPr>
                <w:noProof/>
                <w:webHidden/>
              </w:rPr>
              <w:t>26</w:t>
            </w:r>
            <w:r>
              <w:rPr>
                <w:noProof/>
                <w:webHidden/>
              </w:rPr>
              <w:fldChar w:fldCharType="end"/>
            </w:r>
          </w:hyperlink>
        </w:p>
        <w:p w14:paraId="49F66FFF" w14:textId="4C03CD25" w:rsidR="00FE7FE2" w:rsidRDefault="00FE7FE2">
          <w:pPr>
            <w:pStyle w:val="TOC3"/>
            <w:tabs>
              <w:tab w:val="right" w:leader="dot" w:pos="9016"/>
            </w:tabs>
            <w:rPr>
              <w:noProof/>
            </w:rPr>
          </w:pPr>
          <w:hyperlink w:anchor="_Toc231153666" w:history="1">
            <w:r w:rsidRPr="0099797A">
              <w:rPr>
                <w:rStyle w:val="Hyperlink"/>
                <w:noProof/>
              </w:rPr>
              <w:t>5.2 Review process</w:t>
            </w:r>
            <w:r>
              <w:rPr>
                <w:noProof/>
                <w:webHidden/>
              </w:rPr>
              <w:tab/>
            </w:r>
            <w:r>
              <w:rPr>
                <w:noProof/>
                <w:webHidden/>
              </w:rPr>
              <w:fldChar w:fldCharType="begin"/>
            </w:r>
            <w:r>
              <w:rPr>
                <w:noProof/>
                <w:webHidden/>
              </w:rPr>
              <w:instrText xml:space="preserve"> PAGEREF _Toc231153666 \h </w:instrText>
            </w:r>
            <w:r>
              <w:rPr>
                <w:noProof/>
                <w:webHidden/>
              </w:rPr>
            </w:r>
            <w:r>
              <w:rPr>
                <w:noProof/>
                <w:webHidden/>
              </w:rPr>
              <w:fldChar w:fldCharType="separate"/>
            </w:r>
            <w:r>
              <w:rPr>
                <w:noProof/>
                <w:webHidden/>
              </w:rPr>
              <w:t>29</w:t>
            </w:r>
            <w:r>
              <w:rPr>
                <w:noProof/>
                <w:webHidden/>
              </w:rPr>
              <w:fldChar w:fldCharType="end"/>
            </w:r>
          </w:hyperlink>
        </w:p>
        <w:p w14:paraId="0E336354" w14:textId="1F7D5AC6" w:rsidR="00FE7FE2" w:rsidRDefault="00FE7FE2">
          <w:pPr>
            <w:pStyle w:val="TOC3"/>
            <w:tabs>
              <w:tab w:val="right" w:leader="dot" w:pos="9016"/>
            </w:tabs>
            <w:rPr>
              <w:noProof/>
            </w:rPr>
          </w:pPr>
          <w:hyperlink w:anchor="_Toc231153667" w:history="1">
            <w:r w:rsidRPr="0099797A">
              <w:rPr>
                <w:rStyle w:val="Hyperlink"/>
                <w:noProof/>
              </w:rPr>
              <w:t>5.3 Determine next steps</w:t>
            </w:r>
            <w:r>
              <w:rPr>
                <w:noProof/>
                <w:webHidden/>
              </w:rPr>
              <w:tab/>
            </w:r>
            <w:r>
              <w:rPr>
                <w:noProof/>
                <w:webHidden/>
              </w:rPr>
              <w:fldChar w:fldCharType="begin"/>
            </w:r>
            <w:r>
              <w:rPr>
                <w:noProof/>
                <w:webHidden/>
              </w:rPr>
              <w:instrText xml:space="preserve"> PAGEREF _Toc231153667 \h </w:instrText>
            </w:r>
            <w:r>
              <w:rPr>
                <w:noProof/>
                <w:webHidden/>
              </w:rPr>
            </w:r>
            <w:r>
              <w:rPr>
                <w:noProof/>
                <w:webHidden/>
              </w:rPr>
              <w:fldChar w:fldCharType="separate"/>
            </w:r>
            <w:r>
              <w:rPr>
                <w:noProof/>
                <w:webHidden/>
              </w:rPr>
              <w:t>29</w:t>
            </w:r>
            <w:r>
              <w:rPr>
                <w:noProof/>
                <w:webHidden/>
              </w:rPr>
              <w:fldChar w:fldCharType="end"/>
            </w:r>
          </w:hyperlink>
        </w:p>
        <w:p w14:paraId="64765140" w14:textId="319D703E" w:rsidR="00FE7FE2" w:rsidRDefault="00FE7FE2">
          <w:pPr>
            <w:pStyle w:val="TOC1"/>
            <w:tabs>
              <w:tab w:val="right" w:leader="dot" w:pos="9016"/>
            </w:tabs>
            <w:rPr>
              <w:noProof/>
            </w:rPr>
          </w:pPr>
          <w:hyperlink w:anchor="_Toc231153668" w:history="1">
            <w:r w:rsidRPr="0099797A">
              <w:rPr>
                <w:rStyle w:val="Hyperlink"/>
                <w:noProof/>
              </w:rPr>
              <w:t>6 Deployment</w:t>
            </w:r>
            <w:r>
              <w:rPr>
                <w:noProof/>
                <w:webHidden/>
              </w:rPr>
              <w:tab/>
            </w:r>
            <w:r>
              <w:rPr>
                <w:noProof/>
                <w:webHidden/>
              </w:rPr>
              <w:fldChar w:fldCharType="begin"/>
            </w:r>
            <w:r>
              <w:rPr>
                <w:noProof/>
                <w:webHidden/>
              </w:rPr>
              <w:instrText xml:space="preserve"> PAGEREF _Toc231153668 \h </w:instrText>
            </w:r>
            <w:r>
              <w:rPr>
                <w:noProof/>
                <w:webHidden/>
              </w:rPr>
            </w:r>
            <w:r>
              <w:rPr>
                <w:noProof/>
                <w:webHidden/>
              </w:rPr>
              <w:fldChar w:fldCharType="separate"/>
            </w:r>
            <w:r>
              <w:rPr>
                <w:noProof/>
                <w:webHidden/>
              </w:rPr>
              <w:t>30</w:t>
            </w:r>
            <w:r>
              <w:rPr>
                <w:noProof/>
                <w:webHidden/>
              </w:rPr>
              <w:fldChar w:fldCharType="end"/>
            </w:r>
          </w:hyperlink>
        </w:p>
        <w:p w14:paraId="2A17E5E2" w14:textId="7B468B67" w:rsidR="00FE7FE2" w:rsidRDefault="00FE7FE2">
          <w:pPr>
            <w:pStyle w:val="TOC3"/>
            <w:tabs>
              <w:tab w:val="right" w:leader="dot" w:pos="9016"/>
            </w:tabs>
            <w:rPr>
              <w:noProof/>
            </w:rPr>
          </w:pPr>
          <w:hyperlink w:anchor="_Toc231153669" w:history="1">
            <w:r w:rsidRPr="0099797A">
              <w:rPr>
                <w:rStyle w:val="Hyperlink"/>
                <w:noProof/>
              </w:rPr>
              <w:t>6.1 Plan deployment</w:t>
            </w:r>
            <w:r>
              <w:rPr>
                <w:noProof/>
                <w:webHidden/>
              </w:rPr>
              <w:tab/>
            </w:r>
            <w:r>
              <w:rPr>
                <w:noProof/>
                <w:webHidden/>
              </w:rPr>
              <w:fldChar w:fldCharType="begin"/>
            </w:r>
            <w:r>
              <w:rPr>
                <w:noProof/>
                <w:webHidden/>
              </w:rPr>
              <w:instrText xml:space="preserve"> PAGEREF _Toc231153669 \h </w:instrText>
            </w:r>
            <w:r>
              <w:rPr>
                <w:noProof/>
                <w:webHidden/>
              </w:rPr>
            </w:r>
            <w:r>
              <w:rPr>
                <w:noProof/>
                <w:webHidden/>
              </w:rPr>
              <w:fldChar w:fldCharType="separate"/>
            </w:r>
            <w:r>
              <w:rPr>
                <w:noProof/>
                <w:webHidden/>
              </w:rPr>
              <w:t>30</w:t>
            </w:r>
            <w:r>
              <w:rPr>
                <w:noProof/>
                <w:webHidden/>
              </w:rPr>
              <w:fldChar w:fldCharType="end"/>
            </w:r>
          </w:hyperlink>
        </w:p>
        <w:p w14:paraId="71DADC93" w14:textId="408DA02A" w:rsidR="00FE7FE2" w:rsidRDefault="00FE7FE2">
          <w:pPr>
            <w:pStyle w:val="TOC3"/>
            <w:tabs>
              <w:tab w:val="right" w:leader="dot" w:pos="9016"/>
            </w:tabs>
            <w:rPr>
              <w:noProof/>
            </w:rPr>
          </w:pPr>
          <w:hyperlink w:anchor="_Toc231153670" w:history="1">
            <w:r w:rsidRPr="0099797A">
              <w:rPr>
                <w:rStyle w:val="Hyperlink"/>
                <w:noProof/>
              </w:rPr>
              <w:t>6.2 Plan monitoring and maintenance</w:t>
            </w:r>
            <w:r>
              <w:rPr>
                <w:noProof/>
                <w:webHidden/>
              </w:rPr>
              <w:tab/>
            </w:r>
            <w:r>
              <w:rPr>
                <w:noProof/>
                <w:webHidden/>
              </w:rPr>
              <w:fldChar w:fldCharType="begin"/>
            </w:r>
            <w:r>
              <w:rPr>
                <w:noProof/>
                <w:webHidden/>
              </w:rPr>
              <w:instrText xml:space="preserve"> PAGEREF _Toc231153670 \h </w:instrText>
            </w:r>
            <w:r>
              <w:rPr>
                <w:noProof/>
                <w:webHidden/>
              </w:rPr>
            </w:r>
            <w:r>
              <w:rPr>
                <w:noProof/>
                <w:webHidden/>
              </w:rPr>
              <w:fldChar w:fldCharType="separate"/>
            </w:r>
            <w:r>
              <w:rPr>
                <w:noProof/>
                <w:webHidden/>
              </w:rPr>
              <w:t>30</w:t>
            </w:r>
            <w:r>
              <w:rPr>
                <w:noProof/>
                <w:webHidden/>
              </w:rPr>
              <w:fldChar w:fldCharType="end"/>
            </w:r>
          </w:hyperlink>
        </w:p>
        <w:p w14:paraId="744CEC8F" w14:textId="670C3F4B" w:rsidR="00FE7FE2" w:rsidRDefault="00FE7FE2">
          <w:pPr>
            <w:pStyle w:val="TOC3"/>
            <w:tabs>
              <w:tab w:val="right" w:leader="dot" w:pos="9016"/>
            </w:tabs>
            <w:rPr>
              <w:noProof/>
            </w:rPr>
          </w:pPr>
          <w:hyperlink w:anchor="_Toc231153671" w:history="1">
            <w:r w:rsidRPr="0099797A">
              <w:rPr>
                <w:rStyle w:val="Hyperlink"/>
                <w:noProof/>
              </w:rPr>
              <w:t>6.3 Conclusions</w:t>
            </w:r>
            <w:r>
              <w:rPr>
                <w:noProof/>
                <w:webHidden/>
              </w:rPr>
              <w:tab/>
            </w:r>
            <w:r>
              <w:rPr>
                <w:noProof/>
                <w:webHidden/>
              </w:rPr>
              <w:fldChar w:fldCharType="begin"/>
            </w:r>
            <w:r>
              <w:rPr>
                <w:noProof/>
                <w:webHidden/>
              </w:rPr>
              <w:instrText xml:space="preserve"> PAGEREF _Toc231153671 \h </w:instrText>
            </w:r>
            <w:r>
              <w:rPr>
                <w:noProof/>
                <w:webHidden/>
              </w:rPr>
            </w:r>
            <w:r>
              <w:rPr>
                <w:noProof/>
                <w:webHidden/>
              </w:rPr>
              <w:fldChar w:fldCharType="separate"/>
            </w:r>
            <w:r>
              <w:rPr>
                <w:noProof/>
                <w:webHidden/>
              </w:rPr>
              <w:t>31</w:t>
            </w:r>
            <w:r>
              <w:rPr>
                <w:noProof/>
                <w:webHidden/>
              </w:rPr>
              <w:fldChar w:fldCharType="end"/>
            </w:r>
          </w:hyperlink>
        </w:p>
        <w:p w14:paraId="710687BE" w14:textId="49BF0B1B" w:rsidR="00C138F2" w:rsidRDefault="00C138F2">
          <w:r>
            <w:rPr>
              <w:b/>
              <w:bCs/>
              <w:noProof/>
            </w:rPr>
            <w:fldChar w:fldCharType="end"/>
          </w:r>
        </w:p>
      </w:sdtContent>
    </w:sdt>
    <w:p w14:paraId="12673B50" w14:textId="77777777" w:rsidR="00AA4CE7" w:rsidRPr="001B2F39" w:rsidRDefault="00AA4CE7" w:rsidP="00AA4CE7">
      <w:pPr>
        <w:pStyle w:val="Title"/>
      </w:pPr>
      <w:bookmarkStart w:id="0" w:name="_Toc231153644"/>
      <w:r w:rsidRPr="001B2F39">
        <w:lastRenderedPageBreak/>
        <w:t>CRISP: Hotel Staffing Optimisation Using Random Forest Regression</w:t>
      </w:r>
    </w:p>
    <w:p w14:paraId="2C2494A5" w14:textId="77777777" w:rsidR="00AA4CE7" w:rsidRDefault="00AA4CE7" w:rsidP="00C138F2">
      <w:pPr>
        <w:pStyle w:val="Heading1"/>
      </w:pPr>
    </w:p>
    <w:p w14:paraId="580A654B" w14:textId="74779F3B" w:rsidR="00412CB8" w:rsidRPr="000D5E93" w:rsidRDefault="00E11B9A" w:rsidP="00C138F2">
      <w:pPr>
        <w:pStyle w:val="Heading1"/>
      </w:pPr>
      <w:r w:rsidRPr="000D5E93">
        <w:t>Introduction</w:t>
      </w:r>
      <w:bookmarkEnd w:id="0"/>
    </w:p>
    <w:p w14:paraId="5D614BCC" w14:textId="77777777" w:rsidR="002F1E08" w:rsidRDefault="00340294">
      <w:r>
        <w:t xml:space="preserve">This report demonstrates </w:t>
      </w:r>
      <w:r w:rsidR="00125C16">
        <w:t xml:space="preserve">the process of a machine learning solution designed to optimise daily staff needed for an </w:t>
      </w:r>
      <w:r w:rsidR="001B1088">
        <w:t>hotel located in Glasnevin Dublin, Ireland. The</w:t>
      </w:r>
      <w:r w:rsidR="00D1043F">
        <w:t xml:space="preserve"> </w:t>
      </w:r>
      <w:r w:rsidR="001B1088">
        <w:t xml:space="preserve">core objective is to build </w:t>
      </w:r>
      <w:r w:rsidR="00D1043F">
        <w:t xml:space="preserve">a machine learning model capable of learn from </w:t>
      </w:r>
      <w:r w:rsidR="00BD5E1E">
        <w:t>past events such events in the city, weather patterns and past occupancy, to predict the volume of guest</w:t>
      </w:r>
      <w:r w:rsidR="00020060">
        <w:t>s the hotel will receive and based on that, determine the number of staff needed to work</w:t>
      </w:r>
      <w:r w:rsidR="002F1E08">
        <w:t xml:space="preserve">. </w:t>
      </w:r>
    </w:p>
    <w:p w14:paraId="1CF83964" w14:textId="389FC421" w:rsidR="00412CB8" w:rsidRDefault="00AD6528">
      <w:r>
        <w:t>In this process were involved t</w:t>
      </w:r>
      <w:r w:rsidR="002F1E08">
        <w:t>hree data sets</w:t>
      </w:r>
      <w:r w:rsidR="000E6E10">
        <w:t xml:space="preserve"> </w:t>
      </w:r>
      <w:r>
        <w:t>that</w:t>
      </w:r>
      <w:r w:rsidR="000E6E10">
        <w:t xml:space="preserve"> combined to feed a Random Forest model</w:t>
      </w:r>
      <w:r w:rsidR="00D409EE">
        <w:t xml:space="preserve"> and provided a positive prediction </w:t>
      </w:r>
      <w:r>
        <w:t xml:space="preserve">to prevent overstaffing and understaffing. </w:t>
      </w:r>
    </w:p>
    <w:p w14:paraId="37CAF222" w14:textId="6FB06ECE" w:rsidR="00AD6528" w:rsidRDefault="007A2D5E">
      <w:r>
        <w:t xml:space="preserve">The project follows the CHRISP ( Cross Industry Standard Process for Data </w:t>
      </w:r>
      <w:r w:rsidR="00B801C9">
        <w:t>Mining )</w:t>
      </w:r>
      <w:r w:rsidR="00B37162">
        <w:t>, t</w:t>
      </w:r>
      <w:r w:rsidR="00AD6528">
        <w:t>h</w:t>
      </w:r>
      <w:r w:rsidR="00587A5A">
        <w:t xml:space="preserve">e six stages covered in this report are: Business understanding, Data Understanding Data preparation, Modelling, Evaluation and Deployment. </w:t>
      </w:r>
    </w:p>
    <w:p w14:paraId="124E1F05" w14:textId="537F63D5" w:rsidR="00515344" w:rsidRPr="00FE7FE2" w:rsidRDefault="00094F17">
      <w:pPr>
        <w:rPr>
          <w:i/>
          <w:iCs/>
        </w:rPr>
      </w:pPr>
      <w:r w:rsidRPr="00FE7FE2">
        <w:rPr>
          <w:i/>
          <w:iCs/>
        </w:rPr>
        <w:t>Back</w:t>
      </w:r>
      <w:r w:rsidR="00C86837" w:rsidRPr="00FE7FE2">
        <w:rPr>
          <w:i/>
          <w:iCs/>
        </w:rPr>
        <w:t>ground</w:t>
      </w:r>
    </w:p>
    <w:p w14:paraId="5B1305BD" w14:textId="77777777" w:rsidR="00B915B8" w:rsidRDefault="00B37162">
      <w:r>
        <w:t>Dublin is</w:t>
      </w:r>
      <w:r w:rsidR="00CF7C3C">
        <w:t xml:space="preserve"> a very dynamic city, </w:t>
      </w:r>
      <w:r w:rsidR="00CD625C">
        <w:t>it attrac</w:t>
      </w:r>
      <w:r w:rsidR="000B7368">
        <w:t>ts numerous tourists annually</w:t>
      </w:r>
      <w:r w:rsidR="009A5963">
        <w:t xml:space="preserve"> due important events and concerts. I</w:t>
      </w:r>
      <w:r w:rsidR="007925FA">
        <w:t xml:space="preserve">t is also a very important city for conferences, and </w:t>
      </w:r>
      <w:r w:rsidR="00A21A28">
        <w:t>business-related</w:t>
      </w:r>
      <w:r w:rsidR="007039A3">
        <w:t xml:space="preserve"> meetings along all the year. </w:t>
      </w:r>
      <w:r w:rsidR="00090E2F">
        <w:t xml:space="preserve">For and hotel operating in this environment and </w:t>
      </w:r>
      <w:r w:rsidR="00A21A28">
        <w:t xml:space="preserve">location, predictions can </w:t>
      </w:r>
      <w:r w:rsidR="00707960">
        <w:t>change the game</w:t>
      </w:r>
      <w:r w:rsidR="00830ED3">
        <w:t xml:space="preserve">, since determine </w:t>
      </w:r>
      <w:r w:rsidR="00341071">
        <w:t xml:space="preserve">how many </w:t>
      </w:r>
      <w:r w:rsidR="00557D3D">
        <w:t>staff may be needed each day see</w:t>
      </w:r>
      <w:r w:rsidR="00707960">
        <w:t xml:space="preserve">ms to be </w:t>
      </w:r>
      <w:r w:rsidR="00830ED3">
        <w:t xml:space="preserve"> </w:t>
      </w:r>
      <w:r w:rsidR="00707960">
        <w:t>a challenge for medium/small hotels</w:t>
      </w:r>
      <w:r w:rsidR="00415BF1">
        <w:t xml:space="preserve">. </w:t>
      </w:r>
    </w:p>
    <w:p w14:paraId="1E236CE6" w14:textId="495CBA5C" w:rsidR="00412CB8" w:rsidRDefault="00415BF1">
      <w:r>
        <w:t xml:space="preserve">This project aims to avoid </w:t>
      </w:r>
      <w:r w:rsidR="00051D19">
        <w:t xml:space="preserve">that managers rely on guesses or intuition to </w:t>
      </w:r>
      <w:r w:rsidR="006E54D1">
        <w:t xml:space="preserve">make decisions that can affect staff and guests. </w:t>
      </w:r>
      <w:r w:rsidR="00B915B8">
        <w:t xml:space="preserve">When a hotel </w:t>
      </w:r>
      <w:r w:rsidR="009E0777">
        <w:t>understaffs</w:t>
      </w:r>
      <w:r w:rsidR="00B915B8">
        <w:t xml:space="preserve">, </w:t>
      </w:r>
      <w:r w:rsidR="00CA3FF9">
        <w:t xml:space="preserve">the staff </w:t>
      </w:r>
      <w:r w:rsidR="009E0777">
        <w:t>works under</w:t>
      </w:r>
      <w:r w:rsidR="00C5388E">
        <w:t xml:space="preserve"> pression, offering poor customer service</w:t>
      </w:r>
      <w:r w:rsidR="00230241">
        <w:t xml:space="preserve"> and questionable performance</w:t>
      </w:r>
      <w:r w:rsidR="009E0777">
        <w:t>. W</w:t>
      </w:r>
      <w:r w:rsidR="00230241">
        <w:t xml:space="preserve">hen an hotel </w:t>
      </w:r>
      <w:r w:rsidR="009E0777">
        <w:t>overstaffs</w:t>
      </w:r>
      <w:r w:rsidR="00230241">
        <w:t>, the staff get paid for hours that</w:t>
      </w:r>
      <w:r w:rsidR="009E0777">
        <w:t xml:space="preserve"> were not neede</w:t>
      </w:r>
      <w:r w:rsidR="00010C92">
        <w:t xml:space="preserve">d, increasing the hotel costs, and </w:t>
      </w:r>
      <w:r w:rsidR="00916BC5">
        <w:t>pushing the managers to take last minute actions like cut hours</w:t>
      </w:r>
      <w:r w:rsidR="0011706B">
        <w:t xml:space="preserve">, which </w:t>
      </w:r>
      <w:r w:rsidR="00CC7598">
        <w:t xml:space="preserve">also </w:t>
      </w:r>
      <w:r w:rsidR="00FD406C">
        <w:t xml:space="preserve">ends on a bad experience of the staff. </w:t>
      </w:r>
    </w:p>
    <w:p w14:paraId="4B596DF6" w14:textId="77777777" w:rsidR="00DE022D" w:rsidRDefault="00DE022D"/>
    <w:p w14:paraId="3736FCCD" w14:textId="77777777" w:rsidR="00FE7FE2" w:rsidRDefault="00FE7FE2">
      <w:pPr>
        <w:rPr>
          <w:rFonts w:asciiTheme="majorHAnsi" w:eastAsiaTheme="majorEastAsia" w:hAnsiTheme="majorHAnsi" w:cstheme="majorBidi"/>
          <w:color w:val="0F4761" w:themeColor="accent1" w:themeShade="BF"/>
          <w:sz w:val="40"/>
          <w:szCs w:val="40"/>
        </w:rPr>
      </w:pPr>
      <w:r>
        <w:br w:type="page"/>
      </w:r>
    </w:p>
    <w:p w14:paraId="0DC954E8" w14:textId="4AEE68CA" w:rsidR="00DE022D" w:rsidRPr="00C138F2" w:rsidRDefault="00DE022D" w:rsidP="00C138F2">
      <w:pPr>
        <w:pStyle w:val="Heading1"/>
      </w:pPr>
      <w:bookmarkStart w:id="1" w:name="_Toc231153645"/>
      <w:r w:rsidRPr="00C138F2">
        <w:lastRenderedPageBreak/>
        <w:t>1) Business Understanding</w:t>
      </w:r>
      <w:bookmarkEnd w:id="1"/>
    </w:p>
    <w:p w14:paraId="5D688529" w14:textId="77777777" w:rsidR="00DE022D" w:rsidRDefault="00DE022D"/>
    <w:p w14:paraId="078ABA06" w14:textId="62003448" w:rsidR="00DB4780" w:rsidRPr="00DB4780" w:rsidRDefault="00DB4780" w:rsidP="00FE7FE2">
      <w:pPr>
        <w:pStyle w:val="Heading3"/>
      </w:pPr>
      <w:bookmarkStart w:id="2" w:name="_Toc231153646"/>
      <w:r w:rsidRPr="00DB4780">
        <w:t>1.</w:t>
      </w:r>
      <w:r w:rsidR="00094F17">
        <w:t>1</w:t>
      </w:r>
      <w:r w:rsidRPr="00DB4780">
        <w:t xml:space="preserve"> Business Objective</w:t>
      </w:r>
      <w:bookmarkEnd w:id="2"/>
    </w:p>
    <w:p w14:paraId="5C9CCD55" w14:textId="4A0FBEE9" w:rsidR="00FD406C" w:rsidRDefault="00FF235C" w:rsidP="00DB4780">
      <w:r w:rsidRPr="00FF235C">
        <w:t>The primary objective is to reduce costs</w:t>
      </w:r>
      <w:r>
        <w:t xml:space="preserve"> by reducing</w:t>
      </w:r>
      <w:r w:rsidR="00891771">
        <w:t xml:space="preserve"> overstaff and increment </w:t>
      </w:r>
      <w:r w:rsidR="001C5343">
        <w:t xml:space="preserve">the client experience by </w:t>
      </w:r>
      <w:r w:rsidR="00880A86">
        <w:t>avoid understaffing</w:t>
      </w:r>
      <w:r w:rsidR="00B2497C">
        <w:t xml:space="preserve">. This can be achieved by </w:t>
      </w:r>
      <w:r w:rsidR="00663955">
        <w:t xml:space="preserve">using </w:t>
      </w:r>
      <w:r w:rsidR="00B2497C">
        <w:t xml:space="preserve">a </w:t>
      </w:r>
      <w:r w:rsidR="00663955">
        <w:t>nonlinear machine learning</w:t>
      </w:r>
      <w:r w:rsidR="00B2497C">
        <w:t xml:space="preserve"> model </w:t>
      </w:r>
      <w:r w:rsidR="00663955">
        <w:t xml:space="preserve">that can be feed </w:t>
      </w:r>
      <w:r w:rsidR="00ED2AE4">
        <w:t xml:space="preserve">with data like weather, local and national events, and historical data that can </w:t>
      </w:r>
      <w:r w:rsidR="00294AFC">
        <w:t>led to a final prediction.</w:t>
      </w:r>
      <w:r w:rsidR="00ED2AE4">
        <w:t xml:space="preserve"> </w:t>
      </w:r>
    </w:p>
    <w:p w14:paraId="7FF890E8" w14:textId="2E6B9895" w:rsidR="00880A86" w:rsidRDefault="00880A86" w:rsidP="00DB4780">
      <w:r>
        <w:t xml:space="preserve">The model </w:t>
      </w:r>
      <w:r w:rsidR="0008224F">
        <w:t>can suggest</w:t>
      </w:r>
      <w:r w:rsidR="004116ED">
        <w:t xml:space="preserve"> a specific </w:t>
      </w:r>
      <w:r w:rsidR="0008224F">
        <w:t>number</w:t>
      </w:r>
      <w:r w:rsidR="004116ED">
        <w:t xml:space="preserve"> of staff needed per day, </w:t>
      </w:r>
      <w:r w:rsidR="00850597">
        <w:t xml:space="preserve">where the manager </w:t>
      </w:r>
      <w:r w:rsidR="00A11B06">
        <w:t xml:space="preserve">define a ratio of one staff member </w:t>
      </w:r>
      <w:r w:rsidR="00505B01">
        <w:t xml:space="preserve">per 5 guests for example. This ratio can be modified by the manager and reflect the baseline </w:t>
      </w:r>
      <w:r w:rsidR="0008224F">
        <w:t xml:space="preserve">for all the hotel operation, from cleaners to help desk. </w:t>
      </w:r>
    </w:p>
    <w:p w14:paraId="1A02EAEB" w14:textId="429C219A" w:rsidR="00294AFC" w:rsidRDefault="00426A0A" w:rsidP="00DB4780">
      <w:r>
        <w:t xml:space="preserve">The model must provide a daily staff recommendation reliable enough for </w:t>
      </w:r>
      <w:r w:rsidR="000C4753">
        <w:t>small/medium hotel operation</w:t>
      </w:r>
      <w:r w:rsidR="00646EE3">
        <w:t xml:space="preserve"> and capable to close the gap between scheduled staff and actual demand. </w:t>
      </w:r>
    </w:p>
    <w:p w14:paraId="58568102" w14:textId="29DE8841" w:rsidR="00C86837" w:rsidRPr="000D5E93" w:rsidRDefault="00707AF3" w:rsidP="00FE7FE2">
      <w:pPr>
        <w:pStyle w:val="Heading3"/>
      </w:pPr>
      <w:bookmarkStart w:id="3" w:name="_Toc231153647"/>
      <w:r w:rsidRPr="000D5E93">
        <w:t>1.2 Assess situation</w:t>
      </w:r>
      <w:bookmarkEnd w:id="3"/>
    </w:p>
    <w:p w14:paraId="7281E7F0" w14:textId="5C2D0500" w:rsidR="006E07E7" w:rsidRPr="000D5E93" w:rsidRDefault="006E07E7" w:rsidP="00DB4780">
      <w:pPr>
        <w:rPr>
          <w:b/>
          <w:bCs/>
        </w:rPr>
      </w:pPr>
      <w:r w:rsidRPr="000D5E93">
        <w:rPr>
          <w:b/>
          <w:bCs/>
        </w:rPr>
        <w:t xml:space="preserve">Inventory Resources </w:t>
      </w:r>
    </w:p>
    <w:tbl>
      <w:tblPr>
        <w:tblStyle w:val="TableGrid"/>
        <w:tblW w:w="0" w:type="auto"/>
        <w:tblLook w:val="04A0" w:firstRow="1" w:lastRow="0" w:firstColumn="1" w:lastColumn="0" w:noHBand="0" w:noVBand="1"/>
      </w:tblPr>
      <w:tblGrid>
        <w:gridCol w:w="2335"/>
        <w:gridCol w:w="6681"/>
      </w:tblGrid>
      <w:tr w:rsidR="00DA5F37" w:rsidRPr="005B4650" w14:paraId="1EA9F394" w14:textId="77777777" w:rsidTr="00725E9F">
        <w:tc>
          <w:tcPr>
            <w:tcW w:w="2335" w:type="dxa"/>
          </w:tcPr>
          <w:p w14:paraId="1E709F8B" w14:textId="3FF5C953" w:rsidR="00DA5F37" w:rsidRPr="005B4650" w:rsidRDefault="00725E9F" w:rsidP="005B4650">
            <w:pPr>
              <w:jc w:val="center"/>
              <w:rPr>
                <w:b/>
                <w:bCs/>
              </w:rPr>
            </w:pPr>
            <w:r w:rsidRPr="005B4650">
              <w:rPr>
                <w:b/>
                <w:bCs/>
              </w:rPr>
              <w:t>Resource</w:t>
            </w:r>
          </w:p>
        </w:tc>
        <w:tc>
          <w:tcPr>
            <w:tcW w:w="6681" w:type="dxa"/>
          </w:tcPr>
          <w:p w14:paraId="61A55490" w14:textId="356E4BBE" w:rsidR="00DA5F37" w:rsidRPr="005B4650" w:rsidRDefault="00725E9F" w:rsidP="005B4650">
            <w:pPr>
              <w:jc w:val="center"/>
              <w:rPr>
                <w:b/>
                <w:bCs/>
              </w:rPr>
            </w:pPr>
            <w:r w:rsidRPr="005B4650">
              <w:rPr>
                <w:b/>
                <w:bCs/>
              </w:rPr>
              <w:t>Details</w:t>
            </w:r>
          </w:p>
        </w:tc>
      </w:tr>
      <w:tr w:rsidR="00DA5F37" w14:paraId="5D7C6237" w14:textId="77777777" w:rsidTr="00725E9F">
        <w:tc>
          <w:tcPr>
            <w:tcW w:w="2335" w:type="dxa"/>
          </w:tcPr>
          <w:p w14:paraId="78F23161" w14:textId="4BFC4ACF" w:rsidR="00725E9F" w:rsidRDefault="00725E9F" w:rsidP="00DB4780">
            <w:r>
              <w:t>Developer</w:t>
            </w:r>
          </w:p>
        </w:tc>
        <w:tc>
          <w:tcPr>
            <w:tcW w:w="6681" w:type="dxa"/>
          </w:tcPr>
          <w:p w14:paraId="7E5D546A" w14:textId="1D73A1AB" w:rsidR="00DA5F37" w:rsidRDefault="00725E9F" w:rsidP="00DB4780">
            <w:r>
              <w:t>One student developer with know</w:t>
            </w:r>
            <w:r w:rsidR="00ED30D9">
              <w:t>ledge on Python, pandas, scikit-learn and metplotlib</w:t>
            </w:r>
          </w:p>
        </w:tc>
      </w:tr>
      <w:tr w:rsidR="00DA5F37" w14:paraId="323F0AE1" w14:textId="77777777" w:rsidTr="00725E9F">
        <w:tc>
          <w:tcPr>
            <w:tcW w:w="2335" w:type="dxa"/>
          </w:tcPr>
          <w:p w14:paraId="07D0ADA1" w14:textId="769FC29E" w:rsidR="00DA5F37" w:rsidRDefault="00AE5262" w:rsidP="00DB4780">
            <w:r>
              <w:t xml:space="preserve">Hotel data </w:t>
            </w:r>
            <w:r w:rsidR="00ED30D9">
              <w:t>set</w:t>
            </w:r>
          </w:p>
        </w:tc>
        <w:tc>
          <w:tcPr>
            <w:tcW w:w="6681" w:type="dxa"/>
          </w:tcPr>
          <w:p w14:paraId="6BA19E33" w14:textId="11478A1B" w:rsidR="00DA5F37" w:rsidRDefault="002E77E9" w:rsidP="00DB4780">
            <w:hyperlink r:id="rId7" w:history="1">
              <w:r w:rsidRPr="002E77E9">
                <w:rPr>
                  <w:rStyle w:val="Hyperlink"/>
                </w:rPr>
                <w:t>Kaggle publicly available</w:t>
              </w:r>
            </w:hyperlink>
          </w:p>
        </w:tc>
      </w:tr>
      <w:tr w:rsidR="00DA5F37" w14:paraId="22CA938D" w14:textId="77777777" w:rsidTr="00725E9F">
        <w:tc>
          <w:tcPr>
            <w:tcW w:w="2335" w:type="dxa"/>
          </w:tcPr>
          <w:p w14:paraId="3791396C" w14:textId="1A9405B5" w:rsidR="00DA5F37" w:rsidRDefault="002E77E9" w:rsidP="00DB4780">
            <w:r>
              <w:t>Weather data set</w:t>
            </w:r>
          </w:p>
        </w:tc>
        <w:tc>
          <w:tcPr>
            <w:tcW w:w="6681" w:type="dxa"/>
          </w:tcPr>
          <w:p w14:paraId="5954BC59" w14:textId="7072EE1C" w:rsidR="00DA5F37" w:rsidRDefault="00093CDB" w:rsidP="00DB4780">
            <w:hyperlink r:id="rId8" w:history="1">
              <w:r w:rsidRPr="00964E6C">
                <w:rPr>
                  <w:rStyle w:val="Hyperlink"/>
                </w:rPr>
                <w:t>Met Èireann publi</w:t>
              </w:r>
              <w:r w:rsidR="00964E6C" w:rsidRPr="00964E6C">
                <w:rPr>
                  <w:rStyle w:val="Hyperlink"/>
                </w:rPr>
                <w:t>cly available</w:t>
              </w:r>
            </w:hyperlink>
          </w:p>
        </w:tc>
      </w:tr>
      <w:tr w:rsidR="00DA5F37" w14:paraId="2269C7BA" w14:textId="77777777" w:rsidTr="00725E9F">
        <w:tc>
          <w:tcPr>
            <w:tcW w:w="2335" w:type="dxa"/>
          </w:tcPr>
          <w:p w14:paraId="508B4D4E" w14:textId="6E40E80D" w:rsidR="00DA5F37" w:rsidRDefault="002E77E9" w:rsidP="00DB4780">
            <w:r>
              <w:t>Event dataset</w:t>
            </w:r>
          </w:p>
        </w:tc>
        <w:tc>
          <w:tcPr>
            <w:tcW w:w="6681" w:type="dxa"/>
          </w:tcPr>
          <w:p w14:paraId="0B219550" w14:textId="0D7CCD54" w:rsidR="00DA5F37" w:rsidRDefault="00093CDB" w:rsidP="00DB4780">
            <w:r>
              <w:t>Synthetic</w:t>
            </w:r>
            <w:r w:rsidR="002E77E9">
              <w:t xml:space="preserve"> </w:t>
            </w:r>
            <w:r>
              <w:t>AI generated</w:t>
            </w:r>
          </w:p>
        </w:tc>
      </w:tr>
      <w:tr w:rsidR="00DA5F37" w14:paraId="2AA318BC" w14:textId="77777777" w:rsidTr="00725E9F">
        <w:tc>
          <w:tcPr>
            <w:tcW w:w="2335" w:type="dxa"/>
          </w:tcPr>
          <w:p w14:paraId="4F1FDDBF" w14:textId="08F1D147" w:rsidR="00DA5F37" w:rsidRDefault="00964E6C" w:rsidP="00DB4780">
            <w:r>
              <w:t>Hardware</w:t>
            </w:r>
          </w:p>
        </w:tc>
        <w:tc>
          <w:tcPr>
            <w:tcW w:w="6681" w:type="dxa"/>
          </w:tcPr>
          <w:p w14:paraId="148AC48D" w14:textId="5B8B421F" w:rsidR="00DA5F37" w:rsidRDefault="007664F4" w:rsidP="00DB4780">
            <w:r>
              <w:t>Personal laptop working on Windows OS</w:t>
            </w:r>
          </w:p>
        </w:tc>
      </w:tr>
      <w:tr w:rsidR="007664F4" w14:paraId="7C2772D6" w14:textId="77777777" w:rsidTr="00725E9F">
        <w:tc>
          <w:tcPr>
            <w:tcW w:w="2335" w:type="dxa"/>
          </w:tcPr>
          <w:p w14:paraId="0FFD43FB" w14:textId="6BFD7D0E" w:rsidR="007664F4" w:rsidRDefault="007664F4" w:rsidP="00DB4780">
            <w:r>
              <w:t>Software</w:t>
            </w:r>
          </w:p>
        </w:tc>
        <w:tc>
          <w:tcPr>
            <w:tcW w:w="6681" w:type="dxa"/>
          </w:tcPr>
          <w:p w14:paraId="0225B899" w14:textId="7FD4B80B" w:rsidR="007664F4" w:rsidRDefault="007664F4" w:rsidP="00DB4780">
            <w:r>
              <w:t>Phyton, Jupyter Notebook, schick</w:t>
            </w:r>
            <w:r w:rsidR="006E07E7">
              <w:t xml:space="preserve">it-learn, pandas, matplotlib, seaborn, </w:t>
            </w:r>
            <w:proofErr w:type="spellStart"/>
            <w:r w:rsidR="006E07E7">
              <w:t>ploty</w:t>
            </w:r>
            <w:proofErr w:type="spellEnd"/>
            <w:r>
              <w:t xml:space="preserve"> </w:t>
            </w:r>
            <w:r w:rsidR="00FA0164">
              <w:t>, Powe Bi</w:t>
            </w:r>
          </w:p>
        </w:tc>
      </w:tr>
    </w:tbl>
    <w:p w14:paraId="6B06C30A" w14:textId="77777777" w:rsidR="00707AF3" w:rsidRDefault="00707AF3" w:rsidP="00DB4780"/>
    <w:p w14:paraId="435AF032" w14:textId="77777777" w:rsidR="0057575B" w:rsidRPr="000D5E93" w:rsidRDefault="0057575B">
      <w:pPr>
        <w:rPr>
          <w:b/>
          <w:bCs/>
        </w:rPr>
      </w:pPr>
      <w:r w:rsidRPr="000D5E93">
        <w:rPr>
          <w:b/>
          <w:bCs/>
        </w:rPr>
        <w:t>Requirements, assumptions and constraints</w:t>
      </w:r>
    </w:p>
    <w:p w14:paraId="1195DBDE" w14:textId="40C7965E" w:rsidR="0079269A" w:rsidRDefault="0079269A">
      <w:r>
        <w:t xml:space="preserve">This project must be completed within </w:t>
      </w:r>
      <w:r w:rsidR="009F7454">
        <w:t xml:space="preserve">the academic year of CCT College with a </w:t>
      </w:r>
      <w:r w:rsidR="006C2218">
        <w:t>deadline</w:t>
      </w:r>
      <w:r w:rsidR="009F7454">
        <w:t xml:space="preserve"> of 31</w:t>
      </w:r>
      <w:r w:rsidR="009F7454" w:rsidRPr="009F7454">
        <w:rPr>
          <w:vertAlign w:val="superscript"/>
        </w:rPr>
        <w:t>st</w:t>
      </w:r>
      <w:r w:rsidR="009F7454">
        <w:t xml:space="preserve"> of May 2026. </w:t>
      </w:r>
    </w:p>
    <w:p w14:paraId="77617C7B" w14:textId="40C5E46C" w:rsidR="009F7454" w:rsidRDefault="009F7454">
      <w:r>
        <w:t>The results must be clear</w:t>
      </w:r>
      <w:r w:rsidR="00814F0A">
        <w:t xml:space="preserve"> to interpretate </w:t>
      </w:r>
      <w:r w:rsidR="009A7535">
        <w:t xml:space="preserve">and explain to a non-technical </w:t>
      </w:r>
      <w:r w:rsidR="000F5A2D">
        <w:t>audience;</w:t>
      </w:r>
      <w:r w:rsidR="00AC64CC">
        <w:t xml:space="preserve"> </w:t>
      </w:r>
      <w:r w:rsidR="001E3EF0">
        <w:t xml:space="preserve">the plots </w:t>
      </w:r>
      <w:r w:rsidR="00EE3AE5">
        <w:t>must</w:t>
      </w:r>
      <w:r w:rsidR="001E3EF0">
        <w:t xml:space="preserve"> explain </w:t>
      </w:r>
      <w:r w:rsidR="000267F8">
        <w:t xml:space="preserve">themselves by the colour and have to make sense visually with the </w:t>
      </w:r>
      <w:r w:rsidR="00B30580">
        <w:t xml:space="preserve">textual explanation. </w:t>
      </w:r>
    </w:p>
    <w:p w14:paraId="3462744B" w14:textId="519182E2" w:rsidR="00991919" w:rsidRDefault="00B30580">
      <w:r>
        <w:t xml:space="preserve">As an </w:t>
      </w:r>
      <w:r w:rsidR="00991919">
        <w:t>example,</w:t>
      </w:r>
      <w:r>
        <w:t xml:space="preserve"> a ratio or 1 per 10 guests is going to </w:t>
      </w:r>
      <w:r w:rsidR="00931BE1">
        <w:t xml:space="preserve">represent the regular reasonable operational baseline for a </w:t>
      </w:r>
      <w:r w:rsidR="00C57FD9">
        <w:t>small/medium hotel in Dublin, covering all the positions since help desk, to cleaners</w:t>
      </w:r>
    </w:p>
    <w:p w14:paraId="2A73DD26" w14:textId="0A62B8F0" w:rsidR="00C57FD9" w:rsidRDefault="00991919">
      <w:r>
        <w:lastRenderedPageBreak/>
        <w:t>The data sets</w:t>
      </w:r>
      <w:r w:rsidR="00C57FD9">
        <w:t xml:space="preserve"> </w:t>
      </w:r>
      <w:r>
        <w:t>cover only from 2015 to 2017, recent data hasn’t been added to this project</w:t>
      </w:r>
      <w:r w:rsidR="00773D5D">
        <w:t xml:space="preserve">, so no recent trends </w:t>
      </w:r>
      <w:r w:rsidR="000F5A2D">
        <w:t>have</w:t>
      </w:r>
      <w:r w:rsidR="00773D5D">
        <w:t xml:space="preserve"> been analysed on this project. </w:t>
      </w:r>
    </w:p>
    <w:p w14:paraId="2649FB5A" w14:textId="4C2EAC28" w:rsidR="007824CC" w:rsidRDefault="007824CC">
      <w:r>
        <w:t>The event data set was AI generated,</w:t>
      </w:r>
      <w:r w:rsidR="00D36CAC">
        <w:t xml:space="preserve"> giving as a result a data set with all the registered events </w:t>
      </w:r>
      <w:r w:rsidR="000F5A2D">
        <w:t>in</w:t>
      </w:r>
      <w:r w:rsidR="00D36CAC">
        <w:t xml:space="preserve"> 2015 to 2017, including the bank holidays at that time. Also</w:t>
      </w:r>
      <w:r w:rsidR="000F5A2D">
        <w:t>,</w:t>
      </w:r>
      <w:r w:rsidR="00D36CAC">
        <w:t xml:space="preserve"> AI was asked to rank </w:t>
      </w:r>
      <w:r w:rsidR="008D3155">
        <w:t>from 0 to 2 on importance for each event</w:t>
      </w:r>
      <w:r w:rsidR="004A1330">
        <w:t xml:space="preserve">. Event data set </w:t>
      </w:r>
      <w:r w:rsidR="000F5A2D">
        <w:t>is not a</w:t>
      </w:r>
      <w:r w:rsidR="001E3CE9">
        <w:t xml:space="preserve"> </w:t>
      </w:r>
      <w:r w:rsidR="004A1330">
        <w:t>verified</w:t>
      </w:r>
      <w:r w:rsidR="001E3CE9">
        <w:t xml:space="preserve"> historical data set. </w:t>
      </w:r>
      <w:r w:rsidR="004A1330">
        <w:t xml:space="preserve"> </w:t>
      </w:r>
    </w:p>
    <w:p w14:paraId="3ECB4086" w14:textId="5337AAF0" w:rsidR="00EC7993" w:rsidRDefault="00EC7993">
      <w:r w:rsidRPr="00EC7993">
        <w:t>The model is designed to support the manager's decisions, not replace them. Final staffing calls remain with the operations team.</w:t>
      </w:r>
    </w:p>
    <w:p w14:paraId="24C15EBB" w14:textId="21EAAD03" w:rsidR="0079269A" w:rsidRPr="000D5E93" w:rsidRDefault="000D5E93">
      <w:pPr>
        <w:rPr>
          <w:b/>
          <w:bCs/>
        </w:rPr>
      </w:pPr>
      <w:r w:rsidRPr="000D5E93">
        <w:rPr>
          <w:b/>
          <w:bCs/>
        </w:rPr>
        <w:t>Risks and contingencies</w:t>
      </w:r>
    </w:p>
    <w:p w14:paraId="44D00E3B" w14:textId="77777777" w:rsidR="0079269A" w:rsidRDefault="0079269A"/>
    <w:tbl>
      <w:tblPr>
        <w:tblStyle w:val="TableGrid"/>
        <w:tblW w:w="0" w:type="auto"/>
        <w:tblLook w:val="04A0" w:firstRow="1" w:lastRow="0" w:firstColumn="1" w:lastColumn="0" w:noHBand="0" w:noVBand="1"/>
      </w:tblPr>
      <w:tblGrid>
        <w:gridCol w:w="4508"/>
        <w:gridCol w:w="4508"/>
      </w:tblGrid>
      <w:tr w:rsidR="00A03A32" w:rsidRPr="005B4650" w14:paraId="44099E3E" w14:textId="77777777" w:rsidTr="00A03A32">
        <w:tc>
          <w:tcPr>
            <w:tcW w:w="4508" w:type="dxa"/>
          </w:tcPr>
          <w:p w14:paraId="285C929B" w14:textId="393B5BC6" w:rsidR="00A03A32" w:rsidRPr="005B4650" w:rsidRDefault="00F231E0" w:rsidP="005B4650">
            <w:pPr>
              <w:jc w:val="center"/>
              <w:rPr>
                <w:b/>
                <w:bCs/>
              </w:rPr>
            </w:pPr>
            <w:r w:rsidRPr="005B4650">
              <w:rPr>
                <w:b/>
                <w:bCs/>
              </w:rPr>
              <w:t>Risk</w:t>
            </w:r>
            <w:r w:rsidR="000D5E93" w:rsidRPr="005B4650">
              <w:rPr>
                <w:b/>
                <w:bCs/>
              </w:rPr>
              <w:t xml:space="preserve"> </w:t>
            </w:r>
          </w:p>
        </w:tc>
        <w:tc>
          <w:tcPr>
            <w:tcW w:w="4508" w:type="dxa"/>
          </w:tcPr>
          <w:p w14:paraId="0270FF95" w14:textId="2F0F9EC2" w:rsidR="00A03A32" w:rsidRPr="005B4650" w:rsidRDefault="00E90722" w:rsidP="005B4650">
            <w:pPr>
              <w:jc w:val="center"/>
              <w:rPr>
                <w:b/>
                <w:bCs/>
              </w:rPr>
            </w:pPr>
            <w:r w:rsidRPr="005B4650">
              <w:rPr>
                <w:b/>
                <w:bCs/>
              </w:rPr>
              <w:t xml:space="preserve">Contingency </w:t>
            </w:r>
          </w:p>
        </w:tc>
      </w:tr>
      <w:tr w:rsidR="00A03A32" w14:paraId="7CAA6F77" w14:textId="77777777" w:rsidTr="00A03A32">
        <w:tc>
          <w:tcPr>
            <w:tcW w:w="4508" w:type="dxa"/>
          </w:tcPr>
          <w:p w14:paraId="40088352" w14:textId="2A02C88F" w:rsidR="00A03A32" w:rsidRDefault="00F231E0">
            <w:r>
              <w:t xml:space="preserve">Data Quality </w:t>
            </w:r>
          </w:p>
        </w:tc>
        <w:tc>
          <w:tcPr>
            <w:tcW w:w="4508" w:type="dxa"/>
          </w:tcPr>
          <w:p w14:paraId="21A2C69E" w14:textId="14F80BB1" w:rsidR="00A03A32" w:rsidRDefault="00F231E0">
            <w:r>
              <w:t xml:space="preserve">Apply filtering like remove cancellations </w:t>
            </w:r>
            <w:r w:rsidR="00216BC2">
              <w:t>or drop null values</w:t>
            </w:r>
          </w:p>
        </w:tc>
      </w:tr>
      <w:tr w:rsidR="00A03A32" w14:paraId="706EEE0C" w14:textId="77777777" w:rsidTr="00A03A32">
        <w:tc>
          <w:tcPr>
            <w:tcW w:w="4508" w:type="dxa"/>
          </w:tcPr>
          <w:p w14:paraId="318320CB" w14:textId="05EC9179" w:rsidR="00A03A32" w:rsidRDefault="00216BC2">
            <w:r>
              <w:t>Weak model performance</w:t>
            </w:r>
          </w:p>
        </w:tc>
        <w:tc>
          <w:tcPr>
            <w:tcW w:w="4508" w:type="dxa"/>
          </w:tcPr>
          <w:p w14:paraId="0E8DC944" w14:textId="05410FB9" w:rsidR="00A03A32" w:rsidRDefault="00216BC2">
            <w:r>
              <w:t>Test</w:t>
            </w:r>
            <w:r w:rsidR="0005394A">
              <w:t xml:space="preserve"> multiple algorithms and compare them </w:t>
            </w:r>
          </w:p>
        </w:tc>
      </w:tr>
      <w:tr w:rsidR="00A03A32" w14:paraId="5DD0F68C" w14:textId="77777777" w:rsidTr="00A03A32">
        <w:tc>
          <w:tcPr>
            <w:tcW w:w="4508" w:type="dxa"/>
          </w:tcPr>
          <w:p w14:paraId="6AAF32F9" w14:textId="33CEB4AB" w:rsidR="00A03A32" w:rsidRDefault="0005394A">
            <w:r>
              <w:t>Event data</w:t>
            </w:r>
            <w:r w:rsidR="006C3652">
              <w:t xml:space="preserve"> quality</w:t>
            </w:r>
          </w:p>
        </w:tc>
        <w:tc>
          <w:tcPr>
            <w:tcW w:w="4508" w:type="dxa"/>
          </w:tcPr>
          <w:p w14:paraId="5E437AF5" w14:textId="16F55D1F" w:rsidR="00A03A32" w:rsidRDefault="006C3652">
            <w:r>
              <w:t>A real-life</w:t>
            </w:r>
            <w:r w:rsidR="00375CE4">
              <w:t xml:space="preserve"> </w:t>
            </w:r>
            <w:r w:rsidR="005F599F">
              <w:t xml:space="preserve">data set is commended for </w:t>
            </w:r>
            <w:r w:rsidR="0003211E">
              <w:t>production use</w:t>
            </w:r>
          </w:p>
        </w:tc>
      </w:tr>
      <w:tr w:rsidR="00A03A32" w14:paraId="57E8CF25" w14:textId="77777777" w:rsidTr="00A03A32">
        <w:tc>
          <w:tcPr>
            <w:tcW w:w="4508" w:type="dxa"/>
          </w:tcPr>
          <w:p w14:paraId="348F4821" w14:textId="76F96908" w:rsidR="00A03A32" w:rsidRDefault="00506136">
            <w:r>
              <w:t>Overfitting</w:t>
            </w:r>
          </w:p>
        </w:tc>
        <w:tc>
          <w:tcPr>
            <w:tcW w:w="4508" w:type="dxa"/>
          </w:tcPr>
          <w:p w14:paraId="77CEE9B5" w14:textId="625F01C7" w:rsidR="00A03A32" w:rsidRDefault="00506136">
            <w:r>
              <w:t xml:space="preserve">Perform cross validation </w:t>
            </w:r>
          </w:p>
        </w:tc>
      </w:tr>
    </w:tbl>
    <w:p w14:paraId="711E301D" w14:textId="77777777" w:rsidR="00506136" w:rsidRDefault="00506136"/>
    <w:p w14:paraId="14603327" w14:textId="77777777" w:rsidR="00506136" w:rsidRDefault="00506136">
      <w:pPr>
        <w:rPr>
          <w:b/>
          <w:bCs/>
        </w:rPr>
      </w:pPr>
      <w:r w:rsidRPr="00506136">
        <w:rPr>
          <w:b/>
          <w:bCs/>
        </w:rPr>
        <w:t>Terminology</w:t>
      </w:r>
    </w:p>
    <w:p w14:paraId="43AC529D" w14:textId="77777777" w:rsidR="005B4650" w:rsidRDefault="005B4650">
      <w:pPr>
        <w:rPr>
          <w:b/>
          <w:bCs/>
        </w:rPr>
      </w:pPr>
    </w:p>
    <w:tbl>
      <w:tblPr>
        <w:tblStyle w:val="TableGrid"/>
        <w:tblW w:w="9574" w:type="dxa"/>
        <w:tblLook w:val="04A0" w:firstRow="1" w:lastRow="0" w:firstColumn="1" w:lastColumn="0" w:noHBand="0" w:noVBand="1"/>
      </w:tblPr>
      <w:tblGrid>
        <w:gridCol w:w="2785"/>
        <w:gridCol w:w="6789"/>
      </w:tblGrid>
      <w:tr w:rsidR="007113E3" w:rsidRPr="00506136" w14:paraId="3BD84AF4" w14:textId="77777777" w:rsidTr="006927D5">
        <w:trPr>
          <w:trHeight w:val="654"/>
        </w:trPr>
        <w:tc>
          <w:tcPr>
            <w:tcW w:w="2785" w:type="dxa"/>
          </w:tcPr>
          <w:p w14:paraId="7D4104E1" w14:textId="1292B2C8" w:rsidR="007113E3" w:rsidRPr="00506136" w:rsidRDefault="007113E3">
            <w:r w:rsidRPr="00506136">
              <w:t>Occupancy</w:t>
            </w:r>
          </w:p>
        </w:tc>
        <w:tc>
          <w:tcPr>
            <w:tcW w:w="6789" w:type="dxa"/>
          </w:tcPr>
          <w:p w14:paraId="42651B62" w14:textId="2E27AE4A" w:rsidR="007113E3" w:rsidRPr="00506136" w:rsidRDefault="007113E3">
            <w:r w:rsidRPr="00506136">
              <w:t>Tota</w:t>
            </w:r>
            <w:r>
              <w:t>l number of guests that checked in the hotel</w:t>
            </w:r>
          </w:p>
        </w:tc>
      </w:tr>
      <w:tr w:rsidR="007113E3" w:rsidRPr="00506136" w14:paraId="65F9D962" w14:textId="77777777" w:rsidTr="006927D5">
        <w:trPr>
          <w:trHeight w:val="322"/>
        </w:trPr>
        <w:tc>
          <w:tcPr>
            <w:tcW w:w="2785" w:type="dxa"/>
          </w:tcPr>
          <w:p w14:paraId="73C05000" w14:textId="24FDFA4E" w:rsidR="007113E3" w:rsidRPr="00506136" w:rsidRDefault="007113E3">
            <w:r>
              <w:t>ADR</w:t>
            </w:r>
          </w:p>
        </w:tc>
        <w:tc>
          <w:tcPr>
            <w:tcW w:w="6789" w:type="dxa"/>
          </w:tcPr>
          <w:p w14:paraId="33C9F647" w14:textId="746B9948" w:rsidR="007113E3" w:rsidRPr="00506136" w:rsidRDefault="007113E3">
            <w:r>
              <w:t>Average Daily Rate</w:t>
            </w:r>
          </w:p>
        </w:tc>
      </w:tr>
      <w:tr w:rsidR="007113E3" w:rsidRPr="00506136" w14:paraId="4339AFAE" w14:textId="77777777" w:rsidTr="006927D5">
        <w:trPr>
          <w:trHeight w:val="976"/>
        </w:trPr>
        <w:tc>
          <w:tcPr>
            <w:tcW w:w="2785" w:type="dxa"/>
          </w:tcPr>
          <w:p w14:paraId="3D156B67" w14:textId="7E157D86" w:rsidR="007113E3" w:rsidRPr="00506136" w:rsidRDefault="007113E3">
            <w:r>
              <w:t>R2</w:t>
            </w:r>
          </w:p>
        </w:tc>
        <w:tc>
          <w:tcPr>
            <w:tcW w:w="6789" w:type="dxa"/>
          </w:tcPr>
          <w:p w14:paraId="79C63059" w14:textId="5474F6A1" w:rsidR="007113E3" w:rsidRPr="00506136" w:rsidRDefault="007113E3">
            <w:r>
              <w:t>How good the model explains the variance of the target</w:t>
            </w:r>
          </w:p>
        </w:tc>
      </w:tr>
      <w:tr w:rsidR="007113E3" w:rsidRPr="00506136" w14:paraId="46F56A37" w14:textId="77777777" w:rsidTr="006927D5">
        <w:trPr>
          <w:trHeight w:val="322"/>
        </w:trPr>
        <w:tc>
          <w:tcPr>
            <w:tcW w:w="2785" w:type="dxa"/>
          </w:tcPr>
          <w:p w14:paraId="17158F0A" w14:textId="5DACCBE4" w:rsidR="007113E3" w:rsidRPr="00506136" w:rsidRDefault="007113E3">
            <w:r>
              <w:t>Target</w:t>
            </w:r>
            <w:r w:rsidR="006927D5">
              <w:t xml:space="preserve"> value (Y)</w:t>
            </w:r>
          </w:p>
        </w:tc>
        <w:tc>
          <w:tcPr>
            <w:tcW w:w="6789" w:type="dxa"/>
          </w:tcPr>
          <w:p w14:paraId="311D2A88" w14:textId="707D1CE6" w:rsidR="007113E3" w:rsidRPr="00506136" w:rsidRDefault="007113E3">
            <w:r>
              <w:t xml:space="preserve">Occupancy </w:t>
            </w:r>
          </w:p>
        </w:tc>
      </w:tr>
      <w:tr w:rsidR="006927D5" w:rsidRPr="00506136" w14:paraId="53BB1106" w14:textId="77777777" w:rsidTr="006927D5">
        <w:trPr>
          <w:trHeight w:val="322"/>
        </w:trPr>
        <w:tc>
          <w:tcPr>
            <w:tcW w:w="2785" w:type="dxa"/>
          </w:tcPr>
          <w:p w14:paraId="796AE85E" w14:textId="2122D68C" w:rsidR="006927D5" w:rsidRDefault="006927D5">
            <w:r>
              <w:t>Features</w:t>
            </w:r>
          </w:p>
        </w:tc>
        <w:tc>
          <w:tcPr>
            <w:tcW w:w="6789" w:type="dxa"/>
          </w:tcPr>
          <w:p w14:paraId="321067E0" w14:textId="77777777" w:rsidR="00757ABB" w:rsidRDefault="00757ABB" w:rsidP="00757ABB">
            <w:r>
              <w:t>"maxt", "rain", "event_impact", "month_sin", "month_cos", "week_sin",</w:t>
            </w:r>
          </w:p>
          <w:p w14:paraId="15616060" w14:textId="3BD01883" w:rsidR="006927D5" w:rsidRDefault="00757ABB" w:rsidP="00757ABB">
            <w:r>
              <w:t>"week_cos", "occupancy_yesterday", "occupancy_7d_avg", "occupancy_last_week", "occupancy_last_year",</w:t>
            </w:r>
            <w:r w:rsidR="00FE7FE2">
              <w:t xml:space="preserve"> </w:t>
            </w:r>
            <w:r>
              <w:t>"adr"</w:t>
            </w:r>
          </w:p>
        </w:tc>
      </w:tr>
      <w:tr w:rsidR="007113E3" w:rsidRPr="00506136" w14:paraId="6C075253" w14:textId="77777777" w:rsidTr="006927D5">
        <w:trPr>
          <w:trHeight w:val="976"/>
        </w:trPr>
        <w:tc>
          <w:tcPr>
            <w:tcW w:w="2785" w:type="dxa"/>
          </w:tcPr>
          <w:p w14:paraId="4FF88C68" w14:textId="09FFD804" w:rsidR="007113E3" w:rsidRPr="00506136" w:rsidRDefault="007113E3">
            <w:r>
              <w:t>MAE</w:t>
            </w:r>
          </w:p>
        </w:tc>
        <w:tc>
          <w:tcPr>
            <w:tcW w:w="6789" w:type="dxa"/>
          </w:tcPr>
          <w:p w14:paraId="0D2F561D" w14:textId="4109792D" w:rsidR="007113E3" w:rsidRPr="00506136" w:rsidRDefault="007113E3">
            <w:r>
              <w:t>Mean absolute Error. Average prediction between predicted vs actual values</w:t>
            </w:r>
          </w:p>
        </w:tc>
      </w:tr>
      <w:tr w:rsidR="007113E3" w:rsidRPr="00506136" w14:paraId="36B6AC1D" w14:textId="77777777" w:rsidTr="006927D5">
        <w:trPr>
          <w:trHeight w:val="654"/>
        </w:trPr>
        <w:tc>
          <w:tcPr>
            <w:tcW w:w="2785" w:type="dxa"/>
          </w:tcPr>
          <w:p w14:paraId="6FEE3867" w14:textId="111F7A47" w:rsidR="007113E3" w:rsidRPr="00506136" w:rsidRDefault="007113E3">
            <w:r>
              <w:t>One-hot encode</w:t>
            </w:r>
          </w:p>
        </w:tc>
        <w:tc>
          <w:tcPr>
            <w:tcW w:w="6789" w:type="dxa"/>
          </w:tcPr>
          <w:p w14:paraId="20F6CA2C" w14:textId="79D4E7EC" w:rsidR="007113E3" w:rsidRPr="00506136" w:rsidRDefault="007113E3">
            <w:r>
              <w:t>Convert categorical values into numbers 1/0</w:t>
            </w:r>
          </w:p>
        </w:tc>
      </w:tr>
      <w:tr w:rsidR="007113E3" w:rsidRPr="00506136" w14:paraId="2477553A" w14:textId="77777777" w:rsidTr="006927D5">
        <w:trPr>
          <w:trHeight w:val="322"/>
        </w:trPr>
        <w:tc>
          <w:tcPr>
            <w:tcW w:w="2785" w:type="dxa"/>
          </w:tcPr>
          <w:p w14:paraId="4CB9DB57" w14:textId="0B5FB9EB" w:rsidR="007113E3" w:rsidRDefault="006927D5">
            <w:r>
              <w:t>Time Serie Split</w:t>
            </w:r>
          </w:p>
        </w:tc>
        <w:tc>
          <w:tcPr>
            <w:tcW w:w="6789" w:type="dxa"/>
          </w:tcPr>
          <w:p w14:paraId="1120700D" w14:textId="1C953462" w:rsidR="007113E3" w:rsidRDefault="006927D5">
            <w:r>
              <w:t>Cross validation method</w:t>
            </w:r>
          </w:p>
        </w:tc>
      </w:tr>
    </w:tbl>
    <w:p w14:paraId="576BAE28" w14:textId="376AB9A1" w:rsidR="00C86837" w:rsidRDefault="00C86837">
      <w:r w:rsidRPr="00506136">
        <w:br w:type="page"/>
      </w:r>
    </w:p>
    <w:p w14:paraId="6321D82A" w14:textId="0DA890A2" w:rsidR="00286F73" w:rsidRPr="00B705C3" w:rsidRDefault="00286F73">
      <w:pPr>
        <w:rPr>
          <w:b/>
          <w:bCs/>
        </w:rPr>
      </w:pPr>
      <w:r w:rsidRPr="00B705C3">
        <w:rPr>
          <w:b/>
          <w:bCs/>
        </w:rPr>
        <w:lastRenderedPageBreak/>
        <w:t>Costs and benefits</w:t>
      </w:r>
    </w:p>
    <w:tbl>
      <w:tblPr>
        <w:tblStyle w:val="TableGrid"/>
        <w:tblW w:w="0" w:type="auto"/>
        <w:tblLook w:val="04A0" w:firstRow="1" w:lastRow="0" w:firstColumn="1" w:lastColumn="0" w:noHBand="0" w:noVBand="1"/>
      </w:tblPr>
      <w:tblGrid>
        <w:gridCol w:w="4508"/>
        <w:gridCol w:w="4508"/>
      </w:tblGrid>
      <w:tr w:rsidR="00143BE6" w:rsidRPr="005B4650" w14:paraId="42AE6104" w14:textId="77777777" w:rsidTr="00143BE6">
        <w:tc>
          <w:tcPr>
            <w:tcW w:w="4508" w:type="dxa"/>
          </w:tcPr>
          <w:p w14:paraId="3D125B71" w14:textId="0393AB2A" w:rsidR="00143BE6" w:rsidRPr="005B4650" w:rsidRDefault="00143BE6" w:rsidP="005B4650">
            <w:pPr>
              <w:jc w:val="center"/>
              <w:rPr>
                <w:b/>
                <w:bCs/>
              </w:rPr>
            </w:pPr>
          </w:p>
        </w:tc>
        <w:tc>
          <w:tcPr>
            <w:tcW w:w="4508" w:type="dxa"/>
          </w:tcPr>
          <w:p w14:paraId="044ABFD7" w14:textId="4EE19731" w:rsidR="00143BE6" w:rsidRPr="005B4650" w:rsidRDefault="00B129E5" w:rsidP="005B4650">
            <w:pPr>
              <w:jc w:val="center"/>
              <w:rPr>
                <w:b/>
                <w:bCs/>
              </w:rPr>
            </w:pPr>
            <w:r w:rsidRPr="005B4650">
              <w:rPr>
                <w:b/>
                <w:bCs/>
              </w:rPr>
              <w:t>Details</w:t>
            </w:r>
          </w:p>
        </w:tc>
      </w:tr>
      <w:tr w:rsidR="00143BE6" w14:paraId="3D1D3E64" w14:textId="77777777" w:rsidTr="00143BE6">
        <w:tc>
          <w:tcPr>
            <w:tcW w:w="4508" w:type="dxa"/>
          </w:tcPr>
          <w:p w14:paraId="36CC9BFD" w14:textId="6A0EF4BD" w:rsidR="00143BE6" w:rsidRDefault="00B129E5">
            <w:r>
              <w:t>Cost</w:t>
            </w:r>
          </w:p>
        </w:tc>
        <w:tc>
          <w:tcPr>
            <w:tcW w:w="4508" w:type="dxa"/>
          </w:tcPr>
          <w:p w14:paraId="628901F7" w14:textId="58054473" w:rsidR="00143BE6" w:rsidRDefault="00B129E5">
            <w:r>
              <w:t xml:space="preserve">Development time, </w:t>
            </w:r>
            <w:proofErr w:type="spellStart"/>
            <w:r>
              <w:t>aprox</w:t>
            </w:r>
            <w:proofErr w:type="spellEnd"/>
            <w:r>
              <w:t xml:space="preserve"> 3 months</w:t>
            </w:r>
          </w:p>
        </w:tc>
      </w:tr>
      <w:tr w:rsidR="00143BE6" w14:paraId="240B6ACB" w14:textId="77777777" w:rsidTr="00143BE6">
        <w:tc>
          <w:tcPr>
            <w:tcW w:w="4508" w:type="dxa"/>
          </w:tcPr>
          <w:p w14:paraId="25EF5E1E" w14:textId="273AE87C" w:rsidR="00143BE6" w:rsidRDefault="001A3772">
            <w:r>
              <w:t>Cost</w:t>
            </w:r>
          </w:p>
        </w:tc>
        <w:tc>
          <w:tcPr>
            <w:tcW w:w="4508" w:type="dxa"/>
          </w:tcPr>
          <w:p w14:paraId="6AFA6BEE" w14:textId="4D265D81" w:rsidR="00143BE6" w:rsidRDefault="001A3772">
            <w:r>
              <w:t>Data sourcing, cleaning, data sets and tools are for free</w:t>
            </w:r>
          </w:p>
        </w:tc>
      </w:tr>
      <w:tr w:rsidR="00143BE6" w14:paraId="1C871246" w14:textId="77777777" w:rsidTr="00143BE6">
        <w:tc>
          <w:tcPr>
            <w:tcW w:w="4508" w:type="dxa"/>
          </w:tcPr>
          <w:p w14:paraId="650CC5C9" w14:textId="035E6AB6" w:rsidR="00143BE6" w:rsidRDefault="00931E6E">
            <w:r>
              <w:t>B</w:t>
            </w:r>
            <w:r w:rsidR="001A3772">
              <w:t>enefit</w:t>
            </w:r>
          </w:p>
        </w:tc>
        <w:tc>
          <w:tcPr>
            <w:tcW w:w="4508" w:type="dxa"/>
          </w:tcPr>
          <w:p w14:paraId="360C9A45" w14:textId="2966BE68" w:rsidR="00143BE6" w:rsidRDefault="00E95DEC">
            <w:r>
              <w:t>If we reduce</w:t>
            </w:r>
            <w:r w:rsidR="00EF65C7">
              <w:t xml:space="preserve"> at least</w:t>
            </w:r>
            <w:r>
              <w:t xml:space="preserve"> 1 unnecessary staff</w:t>
            </w:r>
            <w:r w:rsidR="00EF65C7">
              <w:t xml:space="preserve"> every week, the hotel saves about </w:t>
            </w:r>
            <w:r w:rsidR="00931E6E">
              <w:t>15k a year</w:t>
            </w:r>
          </w:p>
        </w:tc>
      </w:tr>
      <w:tr w:rsidR="00931E6E" w14:paraId="750D00A4" w14:textId="77777777" w:rsidTr="00143BE6">
        <w:tc>
          <w:tcPr>
            <w:tcW w:w="4508" w:type="dxa"/>
          </w:tcPr>
          <w:p w14:paraId="70FA143C" w14:textId="09AF55A6" w:rsidR="00931E6E" w:rsidRDefault="00931E6E">
            <w:r>
              <w:t>Benefit</w:t>
            </w:r>
          </w:p>
        </w:tc>
        <w:tc>
          <w:tcPr>
            <w:tcW w:w="4508" w:type="dxa"/>
          </w:tcPr>
          <w:p w14:paraId="44E735F0" w14:textId="23518FA1" w:rsidR="00931E6E" w:rsidRDefault="00931E6E">
            <w:r>
              <w:t>If we staff</w:t>
            </w:r>
            <w:r w:rsidR="00B705C3">
              <w:t xml:space="preserve"> the right amount, that will be reflected in good reviews and client satisfaction</w:t>
            </w:r>
          </w:p>
        </w:tc>
      </w:tr>
    </w:tbl>
    <w:p w14:paraId="43DD4158" w14:textId="77777777" w:rsidR="00FD406C" w:rsidRDefault="00FD406C" w:rsidP="00DB4780">
      <w:pPr>
        <w:rPr>
          <w:b/>
          <w:bCs/>
        </w:rPr>
      </w:pPr>
    </w:p>
    <w:p w14:paraId="6CA11860" w14:textId="3B804B80" w:rsidR="00DB4780" w:rsidRPr="00DB4780" w:rsidRDefault="00DB4780" w:rsidP="00FE7FE2">
      <w:pPr>
        <w:pStyle w:val="Heading3"/>
      </w:pPr>
      <w:bookmarkStart w:id="4" w:name="_Toc231153648"/>
      <w:r w:rsidRPr="00FE7FE2">
        <w:t>1.3 Data Mining Goal</w:t>
      </w:r>
      <w:bookmarkEnd w:id="4"/>
    </w:p>
    <w:p w14:paraId="23285FC6" w14:textId="32F301F1" w:rsidR="00DB4780" w:rsidRDefault="003A21AC" w:rsidP="006A49B3">
      <w:r>
        <w:t>Based on the objectives, this problem</w:t>
      </w:r>
      <w:r w:rsidR="00E25990">
        <w:t xml:space="preserve"> becomes perfect for regression problem</w:t>
      </w:r>
      <w:r w:rsidR="006A49B3">
        <w:t>. Given a set of inputs like, weather, events, occupancy</w:t>
      </w:r>
      <w:r w:rsidR="00CF46AC">
        <w:t xml:space="preserve"> trends etc, the model predicts a continuous numerical value that represents out </w:t>
      </w:r>
      <w:r w:rsidR="009711B8">
        <w:t>number of guests expected</w:t>
      </w:r>
      <w:r w:rsidR="005357AD">
        <w:t xml:space="preserve"> to stay in the hotel. </w:t>
      </w:r>
    </w:p>
    <w:p w14:paraId="4D4D439F" w14:textId="2E119E6D" w:rsidR="002068DC" w:rsidRDefault="002068DC" w:rsidP="006A49B3">
      <w:r>
        <w:t xml:space="preserve">For said goals, Regression is the model chosen, since the number of guests is a continuous number to predict, categorical models do not this this purposes. </w:t>
      </w:r>
    </w:p>
    <w:p w14:paraId="553EA89F" w14:textId="77777777" w:rsidR="002068DC" w:rsidRDefault="002068DC" w:rsidP="006A49B3"/>
    <w:p w14:paraId="64527D74" w14:textId="2BFCC249" w:rsidR="005357AD" w:rsidRDefault="005357AD" w:rsidP="006A49B3">
      <w:r>
        <w:t xml:space="preserve">The success criteria: </w:t>
      </w:r>
    </w:p>
    <w:p w14:paraId="5CE2352C" w14:textId="6F990518" w:rsidR="005357AD" w:rsidRDefault="005357AD" w:rsidP="00E924C0">
      <w:pPr>
        <w:pStyle w:val="ListParagraph"/>
        <w:numPr>
          <w:ilvl w:val="0"/>
          <w:numId w:val="31"/>
        </w:numPr>
      </w:pPr>
      <w:r>
        <w:t xml:space="preserve">R2: </w:t>
      </w:r>
      <w:r w:rsidR="00544DAF">
        <w:t xml:space="preserve"> score of 70 or higher on the test section, meaning the model</w:t>
      </w:r>
      <w:r w:rsidR="00E924C0">
        <w:t xml:space="preserve"> can explain 70% of the variance in my data set. </w:t>
      </w:r>
    </w:p>
    <w:p w14:paraId="27F17554" w14:textId="2176BC90" w:rsidR="00E924C0" w:rsidRDefault="00FE5094" w:rsidP="00E924C0">
      <w:pPr>
        <w:pStyle w:val="ListParagraph"/>
        <w:numPr>
          <w:ilvl w:val="0"/>
          <w:numId w:val="31"/>
        </w:numPr>
      </w:pPr>
      <w:r>
        <w:t>MAE: Mean Absolute Error should be as low as possible</w:t>
      </w:r>
      <w:r w:rsidR="001734A5">
        <w:t xml:space="preserve">, considering the </w:t>
      </w:r>
      <w:r w:rsidR="004275AD">
        <w:t xml:space="preserve">small/medium hotel, no more than 20 of difference in prediction vs actual guests. </w:t>
      </w:r>
    </w:p>
    <w:p w14:paraId="059A5C93" w14:textId="497FF23B" w:rsidR="00C73B51" w:rsidRDefault="00C73B51" w:rsidP="00E924C0">
      <w:pPr>
        <w:pStyle w:val="ListParagraph"/>
        <w:numPr>
          <w:ilvl w:val="0"/>
          <w:numId w:val="31"/>
        </w:numPr>
      </w:pPr>
      <w:r>
        <w:t xml:space="preserve">Standard Deviation: </w:t>
      </w:r>
      <w:r w:rsidR="00DF254B">
        <w:t>The consistency across validations</w:t>
      </w:r>
      <w:r w:rsidR="004275AD">
        <w:t xml:space="preserve"> should be as close as 0 </w:t>
      </w:r>
      <w:r w:rsidR="003871F2">
        <w:t>as possible to make sure our model is not guessin</w:t>
      </w:r>
      <w:r w:rsidR="00027A12">
        <w:t xml:space="preserve">g data. </w:t>
      </w:r>
    </w:p>
    <w:p w14:paraId="5EEEFC2E" w14:textId="0910D523" w:rsidR="00DB4780" w:rsidRPr="00DB4780" w:rsidRDefault="00DB4780" w:rsidP="00DB4780">
      <w:r w:rsidRPr="00DB4780">
        <w:rPr>
          <w:b/>
          <w:bCs/>
        </w:rPr>
        <w:t xml:space="preserve"> Constraints</w:t>
      </w:r>
    </w:p>
    <w:p w14:paraId="528AD407" w14:textId="77777777" w:rsidR="00CF447A" w:rsidRDefault="00CF447A" w:rsidP="00CF447A">
      <w:r>
        <w:t xml:space="preserve">The boundaries that contain this project are: </w:t>
      </w:r>
    </w:p>
    <w:p w14:paraId="5F116F64" w14:textId="77777777" w:rsidR="008B2AEF" w:rsidRDefault="00CF447A" w:rsidP="00B73B71">
      <w:pPr>
        <w:pStyle w:val="ListParagraph"/>
        <w:numPr>
          <w:ilvl w:val="0"/>
          <w:numId w:val="34"/>
        </w:numPr>
      </w:pPr>
      <w:r>
        <w:t xml:space="preserve">The </w:t>
      </w:r>
      <w:r w:rsidR="002308E7">
        <w:t xml:space="preserve">data collected was only from 2015 to 2017, this </w:t>
      </w:r>
      <w:r w:rsidR="00952FAA">
        <w:t>limited</w:t>
      </w:r>
      <w:r w:rsidR="002308E7">
        <w:t xml:space="preserve"> the model</w:t>
      </w:r>
      <w:r w:rsidR="00E551EE">
        <w:t xml:space="preserve">, since no </w:t>
      </w:r>
      <w:r w:rsidR="008B2AEF">
        <w:t>long-term</w:t>
      </w:r>
      <w:r w:rsidR="00E551EE">
        <w:t xml:space="preserve"> trend</w:t>
      </w:r>
      <w:r w:rsidR="00952FAA">
        <w:t>s were detected</w:t>
      </w:r>
      <w:r w:rsidR="008B2AEF">
        <w:t xml:space="preserve">. </w:t>
      </w:r>
    </w:p>
    <w:p w14:paraId="5F429F6D" w14:textId="66842871" w:rsidR="00D159D6" w:rsidRDefault="00AB09A1" w:rsidP="00B73B71">
      <w:pPr>
        <w:pStyle w:val="ListParagraph"/>
        <w:numPr>
          <w:ilvl w:val="0"/>
          <w:numId w:val="34"/>
        </w:numPr>
      </w:pPr>
      <w:r>
        <w:t>The</w:t>
      </w:r>
      <w:r w:rsidR="00475799">
        <w:t xml:space="preserve"> hotel data set is a real-life data se</w:t>
      </w:r>
      <w:r>
        <w:t>t</w:t>
      </w:r>
      <w:r w:rsidR="00475799">
        <w:t xml:space="preserve"> but do not </w:t>
      </w:r>
      <w:r w:rsidR="00DD26F8">
        <w:t>belong</w:t>
      </w:r>
      <w:r w:rsidR="00475799">
        <w:t xml:space="preserve"> to Dublin</w:t>
      </w:r>
      <w:r w:rsidR="00D159D6">
        <w:t>, Ireland</w:t>
      </w:r>
    </w:p>
    <w:p w14:paraId="149A0048" w14:textId="77777777" w:rsidR="000D00EF" w:rsidRDefault="00D159D6" w:rsidP="00B73B71">
      <w:pPr>
        <w:pStyle w:val="ListParagraph"/>
        <w:numPr>
          <w:ilvl w:val="0"/>
          <w:numId w:val="34"/>
        </w:numPr>
      </w:pPr>
      <w:r>
        <w:t>The event data se</w:t>
      </w:r>
      <w:r w:rsidR="00DD26F8">
        <w:t>t</w:t>
      </w:r>
      <w:r>
        <w:t xml:space="preserve"> used on this project was synthetically AI generated, </w:t>
      </w:r>
      <w:r w:rsidR="00E3717A">
        <w:t>may be events that are still not considered</w:t>
      </w:r>
      <w:r w:rsidR="000D00EF">
        <w:t xml:space="preserve">. </w:t>
      </w:r>
    </w:p>
    <w:p w14:paraId="65B90A83" w14:textId="4BC43CB5" w:rsidR="00E207E5" w:rsidRDefault="000D00EF" w:rsidP="00E207E5">
      <w:pPr>
        <w:pStyle w:val="ListParagraph"/>
        <w:numPr>
          <w:ilvl w:val="0"/>
          <w:numId w:val="34"/>
        </w:numPr>
      </w:pPr>
      <w:r>
        <w:t>The staff ra</w:t>
      </w:r>
      <w:r w:rsidR="00B00672">
        <w:t>t</w:t>
      </w:r>
      <w:r>
        <w:t>io</w:t>
      </w:r>
      <w:r w:rsidR="00E3717A">
        <w:t xml:space="preserve"> </w:t>
      </w:r>
      <w:r w:rsidR="00B00672">
        <w:t>of 1 staff per 10 guests was set</w:t>
      </w:r>
      <w:r w:rsidR="00BF24F3">
        <w:t xml:space="preserve"> but it doesn’t reflect specialised roles or shifts. </w:t>
      </w:r>
    </w:p>
    <w:p w14:paraId="2ADBE2BB" w14:textId="77777777" w:rsidR="00E207E5" w:rsidRDefault="00E207E5" w:rsidP="00E207E5">
      <w:pPr>
        <w:ind w:left="360"/>
      </w:pPr>
    </w:p>
    <w:p w14:paraId="2E9C93F4" w14:textId="0692B2EA" w:rsidR="00E207E5" w:rsidRPr="00FE7FE2" w:rsidRDefault="00F72573" w:rsidP="00FE7FE2">
      <w:pPr>
        <w:pStyle w:val="Heading3"/>
      </w:pPr>
      <w:bookmarkStart w:id="5" w:name="_Toc231153649"/>
      <w:r w:rsidRPr="00FE7FE2">
        <w:t xml:space="preserve">1.4 </w:t>
      </w:r>
      <w:r w:rsidR="00E207E5" w:rsidRPr="00FE7FE2">
        <w:t>Project plan</w:t>
      </w:r>
      <w:bookmarkEnd w:id="5"/>
    </w:p>
    <w:tbl>
      <w:tblPr>
        <w:tblStyle w:val="TableGrid"/>
        <w:tblW w:w="0" w:type="auto"/>
        <w:tblLook w:val="04A0" w:firstRow="1" w:lastRow="0" w:firstColumn="1" w:lastColumn="0" w:noHBand="0" w:noVBand="1"/>
      </w:tblPr>
      <w:tblGrid>
        <w:gridCol w:w="2254"/>
        <w:gridCol w:w="2254"/>
        <w:gridCol w:w="2254"/>
        <w:gridCol w:w="2254"/>
      </w:tblGrid>
      <w:tr w:rsidR="00E207E5" w:rsidRPr="005B4650" w14:paraId="291D36C7" w14:textId="77777777" w:rsidTr="00E207E5">
        <w:tc>
          <w:tcPr>
            <w:tcW w:w="2254" w:type="dxa"/>
          </w:tcPr>
          <w:p w14:paraId="4C9319AE" w14:textId="0395F22B" w:rsidR="00E207E5" w:rsidRPr="005B4650" w:rsidRDefault="00006107" w:rsidP="005B4650">
            <w:pPr>
              <w:jc w:val="center"/>
              <w:rPr>
                <w:b/>
                <w:bCs/>
              </w:rPr>
            </w:pPr>
            <w:r w:rsidRPr="005B4650">
              <w:rPr>
                <w:b/>
                <w:bCs/>
              </w:rPr>
              <w:t xml:space="preserve">Stage </w:t>
            </w:r>
          </w:p>
        </w:tc>
        <w:tc>
          <w:tcPr>
            <w:tcW w:w="2254" w:type="dxa"/>
          </w:tcPr>
          <w:p w14:paraId="424D0559" w14:textId="4A71A8F2" w:rsidR="00E207E5" w:rsidRPr="005B4650" w:rsidRDefault="00006107" w:rsidP="005B4650">
            <w:pPr>
              <w:jc w:val="center"/>
              <w:rPr>
                <w:b/>
                <w:bCs/>
              </w:rPr>
            </w:pPr>
            <w:r w:rsidRPr="005B4650">
              <w:rPr>
                <w:b/>
                <w:bCs/>
              </w:rPr>
              <w:t>Activity</w:t>
            </w:r>
          </w:p>
        </w:tc>
        <w:tc>
          <w:tcPr>
            <w:tcW w:w="2254" w:type="dxa"/>
          </w:tcPr>
          <w:p w14:paraId="1FD2F8B5" w14:textId="6C48F98A" w:rsidR="00E207E5" w:rsidRPr="005B4650" w:rsidRDefault="00006107" w:rsidP="005B4650">
            <w:pPr>
              <w:jc w:val="center"/>
              <w:rPr>
                <w:b/>
                <w:bCs/>
              </w:rPr>
            </w:pPr>
            <w:r w:rsidRPr="005B4650">
              <w:rPr>
                <w:b/>
                <w:bCs/>
              </w:rPr>
              <w:t>Output</w:t>
            </w:r>
          </w:p>
        </w:tc>
        <w:tc>
          <w:tcPr>
            <w:tcW w:w="2254" w:type="dxa"/>
          </w:tcPr>
          <w:p w14:paraId="7B9BF544" w14:textId="1A7AD360" w:rsidR="00E207E5" w:rsidRPr="005B4650" w:rsidRDefault="003C43AD" w:rsidP="005B4650">
            <w:pPr>
              <w:jc w:val="center"/>
              <w:rPr>
                <w:b/>
                <w:bCs/>
              </w:rPr>
            </w:pPr>
            <w:r w:rsidRPr="005B4650">
              <w:rPr>
                <w:b/>
                <w:bCs/>
              </w:rPr>
              <w:t>Duration</w:t>
            </w:r>
          </w:p>
        </w:tc>
      </w:tr>
      <w:tr w:rsidR="00006107" w14:paraId="13B36594" w14:textId="77777777" w:rsidTr="00E207E5">
        <w:tc>
          <w:tcPr>
            <w:tcW w:w="2254" w:type="dxa"/>
          </w:tcPr>
          <w:p w14:paraId="60CB3A8C" w14:textId="5D8EA153" w:rsidR="00006107" w:rsidRDefault="00006107" w:rsidP="00006107">
            <w:r>
              <w:t xml:space="preserve">Stage </w:t>
            </w:r>
            <w:r w:rsidR="003C43AD">
              <w:t>1</w:t>
            </w:r>
          </w:p>
        </w:tc>
        <w:tc>
          <w:tcPr>
            <w:tcW w:w="2254" w:type="dxa"/>
          </w:tcPr>
          <w:p w14:paraId="6F91E6EC" w14:textId="63BAC25B" w:rsidR="00006107" w:rsidRDefault="00006107" w:rsidP="00006107">
            <w:r>
              <w:t>Business Understanding</w:t>
            </w:r>
          </w:p>
        </w:tc>
        <w:tc>
          <w:tcPr>
            <w:tcW w:w="2254" w:type="dxa"/>
          </w:tcPr>
          <w:p w14:paraId="4B54D250" w14:textId="4D925F10" w:rsidR="00006107" w:rsidRDefault="003C43AD" w:rsidP="00006107">
            <w:r>
              <w:t xml:space="preserve">Define objectives, constraints, </w:t>
            </w:r>
            <w:r w:rsidR="000A3155">
              <w:t>success criteria</w:t>
            </w:r>
          </w:p>
        </w:tc>
        <w:tc>
          <w:tcPr>
            <w:tcW w:w="2254" w:type="dxa"/>
          </w:tcPr>
          <w:p w14:paraId="1015142B" w14:textId="362B0811" w:rsidR="00006107" w:rsidRDefault="000A3155" w:rsidP="00006107">
            <w:r>
              <w:t>2 weeks</w:t>
            </w:r>
          </w:p>
        </w:tc>
      </w:tr>
      <w:tr w:rsidR="00006107" w14:paraId="58DA548C" w14:textId="77777777" w:rsidTr="00E207E5">
        <w:tc>
          <w:tcPr>
            <w:tcW w:w="2254" w:type="dxa"/>
          </w:tcPr>
          <w:p w14:paraId="644C9BD5" w14:textId="4362CC8B" w:rsidR="00006107" w:rsidRDefault="000A3155" w:rsidP="00006107">
            <w:r>
              <w:t>Stage 2</w:t>
            </w:r>
          </w:p>
        </w:tc>
        <w:tc>
          <w:tcPr>
            <w:tcW w:w="2254" w:type="dxa"/>
          </w:tcPr>
          <w:p w14:paraId="6A0315A4" w14:textId="507BBB0F" w:rsidR="00006107" w:rsidRDefault="000A3155" w:rsidP="00006107">
            <w:r>
              <w:t>Data Understanding</w:t>
            </w:r>
          </w:p>
        </w:tc>
        <w:tc>
          <w:tcPr>
            <w:tcW w:w="2254" w:type="dxa"/>
          </w:tcPr>
          <w:p w14:paraId="13621790" w14:textId="6C5C38C5" w:rsidR="00006107" w:rsidRDefault="000A3155" w:rsidP="00006107">
            <w:r>
              <w:t>Load and explore data</w:t>
            </w:r>
            <w:r w:rsidR="00A94CCF">
              <w:t xml:space="preserve"> set, identify issues</w:t>
            </w:r>
          </w:p>
        </w:tc>
        <w:tc>
          <w:tcPr>
            <w:tcW w:w="2254" w:type="dxa"/>
          </w:tcPr>
          <w:p w14:paraId="352EA0C4" w14:textId="36A3E971" w:rsidR="00006107" w:rsidRDefault="00A94CCF" w:rsidP="00006107">
            <w:r>
              <w:t>2 weeks</w:t>
            </w:r>
          </w:p>
        </w:tc>
      </w:tr>
      <w:tr w:rsidR="00006107" w14:paraId="5166C9CD" w14:textId="77777777" w:rsidTr="00E207E5">
        <w:tc>
          <w:tcPr>
            <w:tcW w:w="2254" w:type="dxa"/>
          </w:tcPr>
          <w:p w14:paraId="4AEA546D" w14:textId="4F1E58D6" w:rsidR="00006107" w:rsidRDefault="00A94CCF" w:rsidP="00006107">
            <w:r>
              <w:t>Stage 3</w:t>
            </w:r>
          </w:p>
        </w:tc>
        <w:tc>
          <w:tcPr>
            <w:tcW w:w="2254" w:type="dxa"/>
          </w:tcPr>
          <w:p w14:paraId="1AB5C413" w14:textId="1A2C8590" w:rsidR="00006107" w:rsidRDefault="00A94CCF" w:rsidP="00006107">
            <w:r>
              <w:t>Data preparation</w:t>
            </w:r>
          </w:p>
        </w:tc>
        <w:tc>
          <w:tcPr>
            <w:tcW w:w="2254" w:type="dxa"/>
          </w:tcPr>
          <w:p w14:paraId="4A2FC4A6" w14:textId="24A372A9" w:rsidR="00006107" w:rsidRDefault="00A94CCF" w:rsidP="00006107">
            <w:r>
              <w:t xml:space="preserve">Clean data, </w:t>
            </w:r>
            <w:r w:rsidR="008E7109">
              <w:t>engineer features, merge datasets</w:t>
            </w:r>
          </w:p>
        </w:tc>
        <w:tc>
          <w:tcPr>
            <w:tcW w:w="2254" w:type="dxa"/>
          </w:tcPr>
          <w:p w14:paraId="2597F38A" w14:textId="7DB535CE" w:rsidR="00006107" w:rsidRDefault="008E7109" w:rsidP="00006107">
            <w:r>
              <w:t>4 weeks</w:t>
            </w:r>
          </w:p>
        </w:tc>
      </w:tr>
      <w:tr w:rsidR="00006107" w14:paraId="1C3664FB" w14:textId="77777777" w:rsidTr="00E207E5">
        <w:tc>
          <w:tcPr>
            <w:tcW w:w="2254" w:type="dxa"/>
          </w:tcPr>
          <w:p w14:paraId="6F58A10D" w14:textId="71062C89" w:rsidR="00006107" w:rsidRDefault="008E7109" w:rsidP="00006107">
            <w:r>
              <w:t>Stage 4</w:t>
            </w:r>
          </w:p>
        </w:tc>
        <w:tc>
          <w:tcPr>
            <w:tcW w:w="2254" w:type="dxa"/>
          </w:tcPr>
          <w:p w14:paraId="362758EC" w14:textId="787D835B" w:rsidR="00006107" w:rsidRDefault="008E7109" w:rsidP="00006107">
            <w:r>
              <w:t>Model</w:t>
            </w:r>
            <w:r w:rsidR="00682913">
              <w:t>l</w:t>
            </w:r>
            <w:r>
              <w:t>ing</w:t>
            </w:r>
          </w:p>
        </w:tc>
        <w:tc>
          <w:tcPr>
            <w:tcW w:w="2254" w:type="dxa"/>
          </w:tcPr>
          <w:p w14:paraId="1E8B307A" w14:textId="1165C8EA" w:rsidR="00006107" w:rsidRDefault="00682913" w:rsidP="00006107">
            <w:r>
              <w:t>Compare algorithm, select the best one, train the selected model</w:t>
            </w:r>
          </w:p>
        </w:tc>
        <w:tc>
          <w:tcPr>
            <w:tcW w:w="2254" w:type="dxa"/>
          </w:tcPr>
          <w:p w14:paraId="5CCF6A85" w14:textId="4F82B8EA" w:rsidR="00006107" w:rsidRDefault="00682913" w:rsidP="00006107">
            <w:r>
              <w:t>2 weeks</w:t>
            </w:r>
          </w:p>
        </w:tc>
      </w:tr>
      <w:tr w:rsidR="00006107" w14:paraId="168BF66F" w14:textId="77777777" w:rsidTr="00E207E5">
        <w:tc>
          <w:tcPr>
            <w:tcW w:w="2254" w:type="dxa"/>
          </w:tcPr>
          <w:p w14:paraId="6DCCC3E7" w14:textId="3ED764F8" w:rsidR="00006107" w:rsidRDefault="00682913" w:rsidP="00006107">
            <w:r>
              <w:t>Stage 5</w:t>
            </w:r>
          </w:p>
        </w:tc>
        <w:tc>
          <w:tcPr>
            <w:tcW w:w="2254" w:type="dxa"/>
          </w:tcPr>
          <w:p w14:paraId="63846323" w14:textId="6A792476" w:rsidR="00006107" w:rsidRDefault="002D4D35" w:rsidP="00006107">
            <w:r>
              <w:t>Evaluation</w:t>
            </w:r>
          </w:p>
        </w:tc>
        <w:tc>
          <w:tcPr>
            <w:tcW w:w="2254" w:type="dxa"/>
          </w:tcPr>
          <w:p w14:paraId="68DC170B" w14:textId="09C04CB3" w:rsidR="00006107" w:rsidRDefault="00FA0164" w:rsidP="00006107">
            <w:r>
              <w:t>Assess</w:t>
            </w:r>
            <w:r w:rsidR="002D4D35">
              <w:t xml:space="preserve"> model against criteria and review it</w:t>
            </w:r>
          </w:p>
        </w:tc>
        <w:tc>
          <w:tcPr>
            <w:tcW w:w="2254" w:type="dxa"/>
          </w:tcPr>
          <w:p w14:paraId="5E6CFF53" w14:textId="4EF9E1F2" w:rsidR="00006107" w:rsidRDefault="002D4D35" w:rsidP="00006107">
            <w:r>
              <w:t>1 week</w:t>
            </w:r>
          </w:p>
        </w:tc>
      </w:tr>
      <w:tr w:rsidR="002D4D35" w14:paraId="5D24FADC" w14:textId="77777777" w:rsidTr="00E207E5">
        <w:tc>
          <w:tcPr>
            <w:tcW w:w="2254" w:type="dxa"/>
          </w:tcPr>
          <w:p w14:paraId="79BD60E3" w14:textId="5D4F0AB9" w:rsidR="002D4D35" w:rsidRDefault="002D4D35" w:rsidP="00006107">
            <w:r>
              <w:t>Stage 6</w:t>
            </w:r>
          </w:p>
        </w:tc>
        <w:tc>
          <w:tcPr>
            <w:tcW w:w="2254" w:type="dxa"/>
          </w:tcPr>
          <w:p w14:paraId="713AE6EA" w14:textId="6DDE276C" w:rsidR="002D4D35" w:rsidRDefault="002D4D35" w:rsidP="00006107">
            <w:r>
              <w:t>Deployment</w:t>
            </w:r>
          </w:p>
        </w:tc>
        <w:tc>
          <w:tcPr>
            <w:tcW w:w="2254" w:type="dxa"/>
          </w:tcPr>
          <w:p w14:paraId="7BB981FC" w14:textId="2749854D" w:rsidR="002D4D35" w:rsidRDefault="00FA0164" w:rsidP="00006107">
            <w:r>
              <w:t>Implemen</w:t>
            </w:r>
            <w:r w:rsidR="00CD6CC7">
              <w:t xml:space="preserve">t a user friendly tool, </w:t>
            </w:r>
            <w:r w:rsidR="005F6E1D">
              <w:t>Monitor the plan and final report</w:t>
            </w:r>
          </w:p>
        </w:tc>
        <w:tc>
          <w:tcPr>
            <w:tcW w:w="2254" w:type="dxa"/>
          </w:tcPr>
          <w:p w14:paraId="16BC9ECE" w14:textId="5F14767B" w:rsidR="002D4D35" w:rsidRDefault="005F6E1D" w:rsidP="00006107">
            <w:r>
              <w:t>1 week</w:t>
            </w:r>
          </w:p>
        </w:tc>
      </w:tr>
    </w:tbl>
    <w:p w14:paraId="34B70D43" w14:textId="77777777" w:rsidR="00E207E5" w:rsidRDefault="00E207E5" w:rsidP="00E207E5"/>
    <w:p w14:paraId="3A55103D" w14:textId="13AD49AB" w:rsidR="00E207E5" w:rsidRPr="00FF52EC" w:rsidRDefault="00FF52EC" w:rsidP="008B0FDD">
      <w:pPr>
        <w:rPr>
          <w:b/>
          <w:bCs/>
        </w:rPr>
      </w:pPr>
      <w:r w:rsidRPr="00FF52EC">
        <w:rPr>
          <w:b/>
          <w:bCs/>
        </w:rPr>
        <w:t>T</w:t>
      </w:r>
      <w:r w:rsidR="008B0FDD" w:rsidRPr="00FF52EC">
        <w:rPr>
          <w:b/>
          <w:bCs/>
        </w:rPr>
        <w:t>ools and techniques</w:t>
      </w:r>
    </w:p>
    <w:p w14:paraId="3FA10047" w14:textId="1A2BF49F" w:rsidR="008B0FDD" w:rsidRDefault="00FF52EC" w:rsidP="008B0FDD">
      <w:r w:rsidRPr="00FF52EC">
        <w:t>Python was selected as the primary development language due to its extensive machine learning ecosystem. Jupyter Notebook was used to combine code, visualisations, and narrative in a single document. The scikit-learn library provides all required modelling, cross-validation, and evaluation tools. Pandas handles all data manipulation and merging. Matplotlib, Seaborn, and Plotly were used for visualisation. No paid or proprietary tools were required at any stage of the project.</w:t>
      </w:r>
    </w:p>
    <w:p w14:paraId="68565F17" w14:textId="77777777" w:rsidR="00C0107F" w:rsidRDefault="00704C5F" w:rsidP="00C0107F">
      <w:pPr>
        <w:keepNext/>
      </w:pPr>
      <w:r w:rsidRPr="00704C5F">
        <w:rPr>
          <w:noProof/>
        </w:rPr>
        <w:drawing>
          <wp:inline distT="0" distB="0" distL="0" distR="0" wp14:anchorId="7A411CD5" wp14:editId="2835CB8C">
            <wp:extent cx="3636433" cy="1971902"/>
            <wp:effectExtent l="0" t="0" r="2540" b="0"/>
            <wp:docPr id="213349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91125" name=""/>
                    <pic:cNvPicPr/>
                  </pic:nvPicPr>
                  <pic:blipFill>
                    <a:blip r:embed="rId9"/>
                    <a:stretch>
                      <a:fillRect/>
                    </a:stretch>
                  </pic:blipFill>
                  <pic:spPr>
                    <a:xfrm>
                      <a:off x="0" y="0"/>
                      <a:ext cx="3662658" cy="1986123"/>
                    </a:xfrm>
                    <a:prstGeom prst="rect">
                      <a:avLst/>
                    </a:prstGeom>
                  </pic:spPr>
                </pic:pic>
              </a:graphicData>
            </a:graphic>
          </wp:inline>
        </w:drawing>
      </w:r>
    </w:p>
    <w:p w14:paraId="70ADC377" w14:textId="6B066367" w:rsidR="00E207E5" w:rsidRDefault="00C0107F" w:rsidP="00C0107F">
      <w:pPr>
        <w:pStyle w:val="Caption"/>
      </w:pPr>
      <w:r>
        <w:t xml:space="preserve">Figure </w:t>
      </w:r>
      <w:r>
        <w:fldChar w:fldCharType="begin"/>
      </w:r>
      <w:r>
        <w:instrText xml:space="preserve"> SEQ Figure \* ARABIC </w:instrText>
      </w:r>
      <w:r>
        <w:fldChar w:fldCharType="separate"/>
      </w:r>
      <w:r w:rsidR="008B2EE2">
        <w:rPr>
          <w:noProof/>
        </w:rPr>
        <w:t>1</w:t>
      </w:r>
      <w:r>
        <w:fldChar w:fldCharType="end"/>
      </w:r>
      <w:r>
        <w:t>`: List of libraries to import</w:t>
      </w:r>
    </w:p>
    <w:p w14:paraId="2E3F834C" w14:textId="543D03C7" w:rsidR="00515344" w:rsidRPr="00C138F2" w:rsidRDefault="007F66AC" w:rsidP="00C138F2">
      <w:pPr>
        <w:pStyle w:val="Heading1"/>
      </w:pPr>
      <w:bookmarkStart w:id="6" w:name="_Toc231153650"/>
      <w:r w:rsidRPr="00C138F2">
        <w:lastRenderedPageBreak/>
        <w:t xml:space="preserve">2) </w:t>
      </w:r>
      <w:r w:rsidR="00515344" w:rsidRPr="00C138F2">
        <w:t>Data Understanding</w:t>
      </w:r>
      <w:bookmarkEnd w:id="6"/>
    </w:p>
    <w:p w14:paraId="7CAC037F" w14:textId="77777777" w:rsidR="007F33B7" w:rsidRPr="00FE7FE2" w:rsidRDefault="00A87BD9" w:rsidP="00FE7FE2">
      <w:pPr>
        <w:pStyle w:val="Heading3"/>
      </w:pPr>
      <w:bookmarkStart w:id="7" w:name="_Toc231153651"/>
      <w:r w:rsidRPr="00FE7FE2">
        <w:t xml:space="preserve">2.1 </w:t>
      </w:r>
      <w:r w:rsidR="007F33B7" w:rsidRPr="00FE7FE2">
        <w:t>Collect initial data</w:t>
      </w:r>
      <w:bookmarkEnd w:id="7"/>
      <w:r w:rsidR="007F33B7" w:rsidRPr="00FE7FE2">
        <w:t xml:space="preserve"> </w:t>
      </w:r>
    </w:p>
    <w:p w14:paraId="727D1C69" w14:textId="6DFF7803" w:rsidR="00A87BD9" w:rsidRDefault="002C401C" w:rsidP="002C401C">
      <w:r>
        <w:t xml:space="preserve">Three data sets were collected and combined to define the features that this machine learning model </w:t>
      </w:r>
      <w:r w:rsidR="00F733F3">
        <w:t xml:space="preserve">uses to predict the </w:t>
      </w:r>
      <w:r w:rsidR="00DE7F29">
        <w:t>number</w:t>
      </w:r>
      <w:r w:rsidR="00F733F3">
        <w:t xml:space="preserve"> of guests. </w:t>
      </w:r>
    </w:p>
    <w:p w14:paraId="661821F6" w14:textId="77777777" w:rsidR="00DE7F29" w:rsidRDefault="00DE7F29" w:rsidP="002C401C"/>
    <w:tbl>
      <w:tblPr>
        <w:tblStyle w:val="TableGrid"/>
        <w:tblW w:w="0" w:type="auto"/>
        <w:tblLook w:val="04A0" w:firstRow="1" w:lastRow="0" w:firstColumn="1" w:lastColumn="0" w:noHBand="0" w:noVBand="1"/>
      </w:tblPr>
      <w:tblGrid>
        <w:gridCol w:w="1803"/>
        <w:gridCol w:w="1803"/>
        <w:gridCol w:w="1803"/>
        <w:gridCol w:w="1803"/>
        <w:gridCol w:w="1804"/>
      </w:tblGrid>
      <w:tr w:rsidR="006B1DD9" w:rsidRPr="005B4650" w14:paraId="1ED9F0EC" w14:textId="77777777" w:rsidTr="006B1DD9">
        <w:tc>
          <w:tcPr>
            <w:tcW w:w="1803" w:type="dxa"/>
          </w:tcPr>
          <w:p w14:paraId="3DC65D03" w14:textId="6F8E943E" w:rsidR="006B1DD9" w:rsidRPr="005B4650" w:rsidRDefault="006B1DD9" w:rsidP="005B4650">
            <w:pPr>
              <w:jc w:val="center"/>
              <w:rPr>
                <w:b/>
                <w:bCs/>
              </w:rPr>
            </w:pPr>
            <w:r w:rsidRPr="005B4650">
              <w:rPr>
                <w:b/>
                <w:bCs/>
              </w:rPr>
              <w:t>Dataset</w:t>
            </w:r>
          </w:p>
        </w:tc>
        <w:tc>
          <w:tcPr>
            <w:tcW w:w="1803" w:type="dxa"/>
          </w:tcPr>
          <w:p w14:paraId="7DEB20B7" w14:textId="69A85DA5" w:rsidR="006B1DD9" w:rsidRPr="005B4650" w:rsidRDefault="006B1DD9" w:rsidP="005B4650">
            <w:pPr>
              <w:jc w:val="center"/>
              <w:rPr>
                <w:b/>
                <w:bCs/>
              </w:rPr>
            </w:pPr>
            <w:r w:rsidRPr="005B4650">
              <w:rPr>
                <w:b/>
                <w:bCs/>
              </w:rPr>
              <w:t>Source</w:t>
            </w:r>
          </w:p>
        </w:tc>
        <w:tc>
          <w:tcPr>
            <w:tcW w:w="1803" w:type="dxa"/>
          </w:tcPr>
          <w:p w14:paraId="40530A83" w14:textId="600ACCEB" w:rsidR="006B1DD9" w:rsidRPr="005B4650" w:rsidRDefault="006B1DD9" w:rsidP="005B4650">
            <w:pPr>
              <w:jc w:val="center"/>
              <w:rPr>
                <w:b/>
                <w:bCs/>
              </w:rPr>
            </w:pPr>
            <w:r w:rsidRPr="005B4650">
              <w:rPr>
                <w:b/>
                <w:bCs/>
              </w:rPr>
              <w:t>Format</w:t>
            </w:r>
          </w:p>
        </w:tc>
        <w:tc>
          <w:tcPr>
            <w:tcW w:w="1803" w:type="dxa"/>
          </w:tcPr>
          <w:p w14:paraId="4CC70B25" w14:textId="4AF4A9B9" w:rsidR="006B1DD9" w:rsidRPr="005B4650" w:rsidRDefault="006B1DD9" w:rsidP="005B4650">
            <w:pPr>
              <w:jc w:val="center"/>
              <w:rPr>
                <w:b/>
                <w:bCs/>
              </w:rPr>
            </w:pPr>
            <w:r w:rsidRPr="005B4650">
              <w:rPr>
                <w:b/>
                <w:bCs/>
              </w:rPr>
              <w:t>Method of acquisition</w:t>
            </w:r>
          </w:p>
        </w:tc>
        <w:tc>
          <w:tcPr>
            <w:tcW w:w="1804" w:type="dxa"/>
          </w:tcPr>
          <w:p w14:paraId="0B037631" w14:textId="1DF7CDFF" w:rsidR="006B1DD9" w:rsidRPr="005B4650" w:rsidRDefault="006B1DD9" w:rsidP="005B4650">
            <w:pPr>
              <w:jc w:val="center"/>
              <w:rPr>
                <w:b/>
                <w:bCs/>
              </w:rPr>
            </w:pPr>
            <w:r w:rsidRPr="005B4650">
              <w:rPr>
                <w:b/>
                <w:bCs/>
              </w:rPr>
              <w:t>Data Range</w:t>
            </w:r>
          </w:p>
        </w:tc>
      </w:tr>
      <w:tr w:rsidR="006B1DD9" w14:paraId="0CCC0FF0" w14:textId="77777777" w:rsidTr="006B1DD9">
        <w:tc>
          <w:tcPr>
            <w:tcW w:w="1803" w:type="dxa"/>
          </w:tcPr>
          <w:p w14:paraId="29FC4D46" w14:textId="00357791" w:rsidR="006B1DD9" w:rsidRDefault="006B1DD9" w:rsidP="002C401C">
            <w:r>
              <w:t>Hotel Booking occupancy</w:t>
            </w:r>
          </w:p>
        </w:tc>
        <w:tc>
          <w:tcPr>
            <w:tcW w:w="1803" w:type="dxa"/>
          </w:tcPr>
          <w:p w14:paraId="4F2D5178" w14:textId="660947F2" w:rsidR="006B1DD9" w:rsidRDefault="006B1DD9" w:rsidP="002C401C">
            <w:r>
              <w:t>K</w:t>
            </w:r>
            <w:r w:rsidR="00A47CB5">
              <w:t>aggle (public)</w:t>
            </w:r>
          </w:p>
        </w:tc>
        <w:tc>
          <w:tcPr>
            <w:tcW w:w="1803" w:type="dxa"/>
          </w:tcPr>
          <w:p w14:paraId="189B36AC" w14:textId="53E5666F" w:rsidR="006B1DD9" w:rsidRDefault="00A47CB5" w:rsidP="002C401C">
            <w:r>
              <w:t>CSV</w:t>
            </w:r>
          </w:p>
        </w:tc>
        <w:tc>
          <w:tcPr>
            <w:tcW w:w="1803" w:type="dxa"/>
          </w:tcPr>
          <w:p w14:paraId="158D224E" w14:textId="09FBDE3B" w:rsidR="006B1DD9" w:rsidRDefault="00A47CB5" w:rsidP="002C401C">
            <w:r>
              <w:t>Manual</w:t>
            </w:r>
          </w:p>
        </w:tc>
        <w:tc>
          <w:tcPr>
            <w:tcW w:w="1804" w:type="dxa"/>
          </w:tcPr>
          <w:p w14:paraId="6269B831" w14:textId="55A7BE9C" w:rsidR="006B1DD9" w:rsidRDefault="00A47CB5" w:rsidP="002C401C">
            <w:r>
              <w:t>2015-2017</w:t>
            </w:r>
          </w:p>
        </w:tc>
      </w:tr>
      <w:tr w:rsidR="00A47CB5" w14:paraId="4898463C" w14:textId="77777777" w:rsidTr="006B1DD9">
        <w:tc>
          <w:tcPr>
            <w:tcW w:w="1803" w:type="dxa"/>
          </w:tcPr>
          <w:p w14:paraId="0B8C1F64" w14:textId="4B10E874" w:rsidR="00A47CB5" w:rsidRDefault="00B15911" w:rsidP="00A47CB5">
            <w:r>
              <w:t>Daily weather</w:t>
            </w:r>
          </w:p>
        </w:tc>
        <w:tc>
          <w:tcPr>
            <w:tcW w:w="1803" w:type="dxa"/>
          </w:tcPr>
          <w:p w14:paraId="199CF175" w14:textId="438FF25C" w:rsidR="00A47CB5" w:rsidRDefault="00B15911" w:rsidP="00A47CB5">
            <w:r>
              <w:t>Met Èireann</w:t>
            </w:r>
          </w:p>
        </w:tc>
        <w:tc>
          <w:tcPr>
            <w:tcW w:w="1803" w:type="dxa"/>
          </w:tcPr>
          <w:p w14:paraId="34E7DCD6" w14:textId="0E599AD9" w:rsidR="00A47CB5" w:rsidRDefault="00A47CB5" w:rsidP="00A47CB5">
            <w:r>
              <w:t>CSV</w:t>
            </w:r>
            <w:r w:rsidR="00B15911">
              <w:t xml:space="preserve"> (3 separate files)</w:t>
            </w:r>
          </w:p>
        </w:tc>
        <w:tc>
          <w:tcPr>
            <w:tcW w:w="1803" w:type="dxa"/>
          </w:tcPr>
          <w:p w14:paraId="3E0FD496" w14:textId="50611E56" w:rsidR="00A47CB5" w:rsidRDefault="00A47CB5" w:rsidP="00A47CB5">
            <w:r>
              <w:t>Manual</w:t>
            </w:r>
          </w:p>
        </w:tc>
        <w:tc>
          <w:tcPr>
            <w:tcW w:w="1804" w:type="dxa"/>
          </w:tcPr>
          <w:p w14:paraId="005B45FA" w14:textId="5BE3BEB2" w:rsidR="00A47CB5" w:rsidRDefault="00A47CB5" w:rsidP="00A47CB5">
            <w:r>
              <w:t>2015-2017</w:t>
            </w:r>
          </w:p>
        </w:tc>
      </w:tr>
      <w:tr w:rsidR="00A47CB5" w14:paraId="7BD1C711" w14:textId="77777777" w:rsidTr="006B1DD9">
        <w:tc>
          <w:tcPr>
            <w:tcW w:w="1803" w:type="dxa"/>
          </w:tcPr>
          <w:p w14:paraId="14CB5167" w14:textId="725D0710" w:rsidR="00A47CB5" w:rsidRDefault="00B15911" w:rsidP="00A47CB5">
            <w:r>
              <w:t>Dublin events</w:t>
            </w:r>
          </w:p>
        </w:tc>
        <w:tc>
          <w:tcPr>
            <w:tcW w:w="1803" w:type="dxa"/>
          </w:tcPr>
          <w:p w14:paraId="56FEA9F8" w14:textId="32E3B71F" w:rsidR="00A47CB5" w:rsidRDefault="00B15911" w:rsidP="00A47CB5">
            <w:r>
              <w:t>AI-generated</w:t>
            </w:r>
          </w:p>
        </w:tc>
        <w:tc>
          <w:tcPr>
            <w:tcW w:w="1803" w:type="dxa"/>
          </w:tcPr>
          <w:p w14:paraId="02CB68DD" w14:textId="2A59C571" w:rsidR="00A47CB5" w:rsidRDefault="00A47CB5" w:rsidP="00A47CB5">
            <w:r>
              <w:t>CSV</w:t>
            </w:r>
          </w:p>
        </w:tc>
        <w:tc>
          <w:tcPr>
            <w:tcW w:w="1803" w:type="dxa"/>
          </w:tcPr>
          <w:p w14:paraId="50828AA0" w14:textId="50F8388C" w:rsidR="00A47CB5" w:rsidRDefault="00A47CB5" w:rsidP="00A47CB5">
            <w:r>
              <w:t>Manual</w:t>
            </w:r>
          </w:p>
        </w:tc>
        <w:tc>
          <w:tcPr>
            <w:tcW w:w="1804" w:type="dxa"/>
          </w:tcPr>
          <w:p w14:paraId="3B0CF9A3" w14:textId="4F2F227E" w:rsidR="00A47CB5" w:rsidRDefault="00A47CB5" w:rsidP="00A47CB5">
            <w:r>
              <w:t>2015-2017</w:t>
            </w:r>
          </w:p>
        </w:tc>
      </w:tr>
    </w:tbl>
    <w:p w14:paraId="7A740F2F" w14:textId="77777777" w:rsidR="00DE7F29" w:rsidRDefault="00DE7F29" w:rsidP="002C401C"/>
    <w:p w14:paraId="6E6B3006" w14:textId="24D0F0D7" w:rsidR="00DE7F29" w:rsidRDefault="00DE7F29" w:rsidP="002C401C"/>
    <w:p w14:paraId="4A034664" w14:textId="3D6D1552" w:rsidR="00DE7F29" w:rsidRDefault="00AA37CF" w:rsidP="00FE7FE2">
      <w:pPr>
        <w:pStyle w:val="Heading3"/>
      </w:pPr>
      <w:bookmarkStart w:id="8" w:name="_Toc231153652"/>
      <w:r w:rsidRPr="00FE7FE2">
        <w:t>2.2 Describe data</w:t>
      </w:r>
      <w:bookmarkEnd w:id="8"/>
    </w:p>
    <w:p w14:paraId="53080E04" w14:textId="416A53AF" w:rsidR="00F733F3" w:rsidRPr="00FE7FE2" w:rsidRDefault="00F733F3" w:rsidP="002C401C">
      <w:pPr>
        <w:rPr>
          <w:b/>
          <w:bCs/>
        </w:rPr>
      </w:pPr>
      <w:r w:rsidRPr="00FE7FE2">
        <w:rPr>
          <w:b/>
          <w:bCs/>
        </w:rPr>
        <w:t xml:space="preserve">Data set 1: </w:t>
      </w:r>
      <w:hyperlink r:id="rId10" w:history="1">
        <w:r w:rsidR="00774A41" w:rsidRPr="00FE7FE2">
          <w:rPr>
            <w:rStyle w:val="Hyperlink"/>
            <w:b/>
            <w:bCs/>
          </w:rPr>
          <w:t>Hotel booking demand</w:t>
        </w:r>
      </w:hyperlink>
      <w:r w:rsidR="00774A41" w:rsidRPr="00FE7FE2">
        <w:rPr>
          <w:b/>
          <w:bCs/>
        </w:rPr>
        <w:t>.</w:t>
      </w:r>
    </w:p>
    <w:p w14:paraId="13D082A8" w14:textId="45CC6AC1" w:rsidR="004473C8" w:rsidRPr="00964102" w:rsidRDefault="00485A00" w:rsidP="004473C8">
      <w:r w:rsidRPr="00964102">
        <w:t xml:space="preserve">This is the primary data set, </w:t>
      </w:r>
      <w:r w:rsidR="00774A41" w:rsidRPr="00964102">
        <w:t xml:space="preserve">It </w:t>
      </w:r>
      <w:r w:rsidR="004473C8" w:rsidRPr="00964102">
        <w:t xml:space="preserve">has 119,390 entries and 32 columns, I used many techniques to prepare the data set before to get to the EDA. </w:t>
      </w:r>
    </w:p>
    <w:p w14:paraId="6F88A78B" w14:textId="71941A3A" w:rsidR="006C3695" w:rsidRDefault="00A62AAD" w:rsidP="006C3695">
      <w:r>
        <w:t xml:space="preserve">For this project only the “city hotel” was used, </w:t>
      </w:r>
      <w:r w:rsidR="00DE6A66">
        <w:t>since is the one that closely represents Glasnevin area</w:t>
      </w:r>
      <w:r w:rsidR="00E75033">
        <w:t xml:space="preserve"> in Dublin. </w:t>
      </w:r>
    </w:p>
    <w:tbl>
      <w:tblPr>
        <w:tblStyle w:val="TableGrid"/>
        <w:tblW w:w="0" w:type="auto"/>
        <w:tblLook w:val="04A0" w:firstRow="1" w:lastRow="0" w:firstColumn="1" w:lastColumn="0" w:noHBand="0" w:noVBand="1"/>
      </w:tblPr>
      <w:tblGrid>
        <w:gridCol w:w="4508"/>
        <w:gridCol w:w="4508"/>
      </w:tblGrid>
      <w:tr w:rsidR="00600A8A" w:rsidRPr="005B4650" w14:paraId="6B8CA48C" w14:textId="77777777" w:rsidTr="00600A8A">
        <w:tc>
          <w:tcPr>
            <w:tcW w:w="4508" w:type="dxa"/>
          </w:tcPr>
          <w:p w14:paraId="60A243C5" w14:textId="6C327B14" w:rsidR="00600A8A" w:rsidRPr="005B4650" w:rsidRDefault="00600A8A" w:rsidP="005B4650">
            <w:pPr>
              <w:jc w:val="center"/>
              <w:rPr>
                <w:b/>
                <w:bCs/>
              </w:rPr>
            </w:pPr>
            <w:r w:rsidRPr="005B4650">
              <w:rPr>
                <w:b/>
                <w:bCs/>
              </w:rPr>
              <w:t>Column</w:t>
            </w:r>
          </w:p>
        </w:tc>
        <w:tc>
          <w:tcPr>
            <w:tcW w:w="4508" w:type="dxa"/>
          </w:tcPr>
          <w:p w14:paraId="4C0EB6EE" w14:textId="52DF2D0B" w:rsidR="00600A8A" w:rsidRPr="005B4650" w:rsidRDefault="00600A8A" w:rsidP="005B4650">
            <w:pPr>
              <w:jc w:val="center"/>
              <w:rPr>
                <w:b/>
                <w:bCs/>
              </w:rPr>
            </w:pPr>
            <w:r w:rsidRPr="005B4650">
              <w:rPr>
                <w:b/>
                <w:bCs/>
              </w:rPr>
              <w:t>Description</w:t>
            </w:r>
          </w:p>
        </w:tc>
      </w:tr>
      <w:tr w:rsidR="00600A8A" w14:paraId="1320F531" w14:textId="77777777" w:rsidTr="00600A8A">
        <w:tc>
          <w:tcPr>
            <w:tcW w:w="4508" w:type="dxa"/>
          </w:tcPr>
          <w:p w14:paraId="0D9171C5" w14:textId="27781B0C" w:rsidR="00600A8A" w:rsidRDefault="00600A8A" w:rsidP="006C3695">
            <w:proofErr w:type="spellStart"/>
            <w:r>
              <w:t>arrival_date</w:t>
            </w:r>
            <w:proofErr w:type="spellEnd"/>
          </w:p>
        </w:tc>
        <w:tc>
          <w:tcPr>
            <w:tcW w:w="4508" w:type="dxa"/>
          </w:tcPr>
          <w:p w14:paraId="1FC63D0E" w14:textId="693A5317" w:rsidR="00600A8A" w:rsidRDefault="00600A8A" w:rsidP="006C3695">
            <w:r>
              <w:t>Check in date</w:t>
            </w:r>
          </w:p>
        </w:tc>
      </w:tr>
      <w:tr w:rsidR="00600A8A" w14:paraId="0ADCF667" w14:textId="77777777" w:rsidTr="00600A8A">
        <w:tc>
          <w:tcPr>
            <w:tcW w:w="4508" w:type="dxa"/>
          </w:tcPr>
          <w:p w14:paraId="726B07A1" w14:textId="3BF74F7D" w:rsidR="00600A8A" w:rsidRDefault="00600A8A" w:rsidP="006C3695">
            <w:proofErr w:type="spellStart"/>
            <w:r>
              <w:t>stays_in_weekend</w:t>
            </w:r>
            <w:proofErr w:type="spellEnd"/>
          </w:p>
        </w:tc>
        <w:tc>
          <w:tcPr>
            <w:tcW w:w="4508" w:type="dxa"/>
          </w:tcPr>
          <w:p w14:paraId="0F10997C" w14:textId="3575CE6B" w:rsidR="00600A8A" w:rsidRDefault="004F5024" w:rsidP="006C3695">
            <w:r>
              <w:t>Weekend nights booked</w:t>
            </w:r>
          </w:p>
        </w:tc>
      </w:tr>
      <w:tr w:rsidR="004F5024" w14:paraId="3DF84289" w14:textId="77777777" w:rsidTr="00600A8A">
        <w:tc>
          <w:tcPr>
            <w:tcW w:w="4508" w:type="dxa"/>
          </w:tcPr>
          <w:p w14:paraId="59E5846A" w14:textId="60A240F9" w:rsidR="004F5024" w:rsidRDefault="004F5024" w:rsidP="004F5024">
            <w:proofErr w:type="spellStart"/>
            <w:r>
              <w:t>stays_in_wee</w:t>
            </w:r>
            <w:r w:rsidR="00FA5FBB">
              <w:t>k</w:t>
            </w:r>
            <w:r>
              <w:t>_day</w:t>
            </w:r>
            <w:proofErr w:type="spellEnd"/>
          </w:p>
        </w:tc>
        <w:tc>
          <w:tcPr>
            <w:tcW w:w="4508" w:type="dxa"/>
          </w:tcPr>
          <w:p w14:paraId="5515BCC9" w14:textId="549E153C" w:rsidR="004F5024" w:rsidRDefault="00FA5FBB" w:rsidP="004F5024">
            <w:r>
              <w:t xml:space="preserve">Weekdays </w:t>
            </w:r>
            <w:r w:rsidR="004F5024">
              <w:t>booked</w:t>
            </w:r>
          </w:p>
        </w:tc>
      </w:tr>
      <w:tr w:rsidR="004F5024" w14:paraId="2CE8BDC3" w14:textId="77777777" w:rsidTr="00600A8A">
        <w:tc>
          <w:tcPr>
            <w:tcW w:w="4508" w:type="dxa"/>
          </w:tcPr>
          <w:p w14:paraId="781D619A" w14:textId="04EAAE87" w:rsidR="004F5024" w:rsidRDefault="00FA5FBB" w:rsidP="004F5024">
            <w:r>
              <w:t xml:space="preserve">adult, children and babies </w:t>
            </w:r>
          </w:p>
        </w:tc>
        <w:tc>
          <w:tcPr>
            <w:tcW w:w="4508" w:type="dxa"/>
          </w:tcPr>
          <w:p w14:paraId="1A363700" w14:textId="197F00A2" w:rsidR="004F5024" w:rsidRDefault="00C5492A" w:rsidP="004F5024">
            <w:r>
              <w:t>Number of guests</w:t>
            </w:r>
          </w:p>
        </w:tc>
      </w:tr>
      <w:tr w:rsidR="004F5024" w14:paraId="2665DD6D" w14:textId="77777777" w:rsidTr="00600A8A">
        <w:tc>
          <w:tcPr>
            <w:tcW w:w="4508" w:type="dxa"/>
          </w:tcPr>
          <w:p w14:paraId="77C4B59B" w14:textId="3DE0ADF5" w:rsidR="004F5024" w:rsidRDefault="00C5492A" w:rsidP="004F5024">
            <w:r>
              <w:t>adr</w:t>
            </w:r>
          </w:p>
        </w:tc>
        <w:tc>
          <w:tcPr>
            <w:tcW w:w="4508" w:type="dxa"/>
          </w:tcPr>
          <w:p w14:paraId="5077FE5C" w14:textId="42F4AC92" w:rsidR="004F5024" w:rsidRDefault="00C5492A" w:rsidP="004F5024">
            <w:r>
              <w:t>Average Daily Rate</w:t>
            </w:r>
          </w:p>
        </w:tc>
      </w:tr>
      <w:tr w:rsidR="00C5492A" w14:paraId="26F0ECAD" w14:textId="77777777" w:rsidTr="00600A8A">
        <w:tc>
          <w:tcPr>
            <w:tcW w:w="4508" w:type="dxa"/>
          </w:tcPr>
          <w:p w14:paraId="55FEA499" w14:textId="34FB5706" w:rsidR="00C5492A" w:rsidRDefault="00C5492A" w:rsidP="004F5024">
            <w:r>
              <w:t>Is_cancelled</w:t>
            </w:r>
          </w:p>
        </w:tc>
        <w:tc>
          <w:tcPr>
            <w:tcW w:w="4508" w:type="dxa"/>
          </w:tcPr>
          <w:p w14:paraId="24FD5D4C" w14:textId="6CBFF1D0" w:rsidR="00C5492A" w:rsidRDefault="00C5254D" w:rsidP="004F5024">
            <w:r>
              <w:t>Now shows</w:t>
            </w:r>
          </w:p>
        </w:tc>
      </w:tr>
    </w:tbl>
    <w:p w14:paraId="7B09A58D" w14:textId="77777777" w:rsidR="00774A41" w:rsidRDefault="00774A41" w:rsidP="006C3695"/>
    <w:p w14:paraId="54807A27" w14:textId="77777777" w:rsidR="00C0107F" w:rsidRDefault="00C662F7" w:rsidP="00C0107F">
      <w:pPr>
        <w:keepNext/>
      </w:pPr>
      <w:r w:rsidRPr="00C662F7">
        <w:rPr>
          <w:noProof/>
        </w:rPr>
        <w:drawing>
          <wp:inline distT="0" distB="0" distL="0" distR="0" wp14:anchorId="3BD57EEC" wp14:editId="3365B7F4">
            <wp:extent cx="5613297" cy="1312333"/>
            <wp:effectExtent l="0" t="0" r="6985" b="2540"/>
            <wp:docPr id="108181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915" name=""/>
                    <pic:cNvPicPr/>
                  </pic:nvPicPr>
                  <pic:blipFill rotWithShape="1">
                    <a:blip r:embed="rId11"/>
                    <a:srcRect l="1197"/>
                    <a:stretch>
                      <a:fillRect/>
                    </a:stretch>
                  </pic:blipFill>
                  <pic:spPr bwMode="auto">
                    <a:xfrm>
                      <a:off x="0" y="0"/>
                      <a:ext cx="5631041" cy="1316481"/>
                    </a:xfrm>
                    <a:prstGeom prst="rect">
                      <a:avLst/>
                    </a:prstGeom>
                    <a:ln>
                      <a:noFill/>
                    </a:ln>
                    <a:extLst>
                      <a:ext uri="{53640926-AAD7-44D8-BBD7-CCE9431645EC}">
                        <a14:shadowObscured xmlns:a14="http://schemas.microsoft.com/office/drawing/2010/main"/>
                      </a:ext>
                    </a:extLst>
                  </pic:spPr>
                </pic:pic>
              </a:graphicData>
            </a:graphic>
          </wp:inline>
        </w:drawing>
      </w:r>
    </w:p>
    <w:p w14:paraId="29FD6962" w14:textId="49A82FCB" w:rsidR="00E531AA" w:rsidRDefault="00C0107F" w:rsidP="00C0107F">
      <w:pPr>
        <w:pStyle w:val="Caption"/>
      </w:pPr>
      <w:r>
        <w:t xml:space="preserve">Figure </w:t>
      </w:r>
      <w:r>
        <w:fldChar w:fldCharType="begin"/>
      </w:r>
      <w:r>
        <w:instrText xml:space="preserve"> SEQ Figure \* ARABIC </w:instrText>
      </w:r>
      <w:r>
        <w:fldChar w:fldCharType="separate"/>
      </w:r>
      <w:r w:rsidR="008B2EE2">
        <w:rPr>
          <w:noProof/>
        </w:rPr>
        <w:t>2</w:t>
      </w:r>
      <w:r>
        <w:fldChar w:fldCharType="end"/>
      </w:r>
      <w:r>
        <w:t>: Booking data set info</w:t>
      </w:r>
    </w:p>
    <w:p w14:paraId="592C0F9B" w14:textId="77777777" w:rsidR="00774A41" w:rsidRDefault="00774A41" w:rsidP="006C3695"/>
    <w:p w14:paraId="6D097024" w14:textId="6A2BED52" w:rsidR="00C83C0E" w:rsidRDefault="00E17EDE" w:rsidP="006C3695">
      <w:r>
        <w:lastRenderedPageBreak/>
        <w:t xml:space="preserve">This </w:t>
      </w:r>
      <w:r w:rsidR="00C93827">
        <w:t>data</w:t>
      </w:r>
      <w:r>
        <w:t xml:space="preserve"> set had the dates divided on </w:t>
      </w:r>
      <w:r w:rsidR="00706448">
        <w:t>columns,</w:t>
      </w:r>
      <w:r>
        <w:t xml:space="preserve"> so I mapped the months and </w:t>
      </w:r>
      <w:r w:rsidR="00C83C0E">
        <w:t>renamed the columns to make it easy to read and merge with the other two data sets</w:t>
      </w:r>
    </w:p>
    <w:p w14:paraId="634572C8" w14:textId="15479BAA" w:rsidR="00C83C0E" w:rsidRDefault="00C83C0E" w:rsidP="00C83C0E">
      <w:r>
        <w:t xml:space="preserve"> </w:t>
      </w:r>
    </w:p>
    <w:p w14:paraId="39409383" w14:textId="77777777" w:rsidR="00C0107F" w:rsidRDefault="00C0107F" w:rsidP="00C0107F">
      <w:pPr>
        <w:keepNext/>
      </w:pPr>
      <w:r w:rsidRPr="00C0107F">
        <w:drawing>
          <wp:inline distT="0" distB="0" distL="0" distR="0" wp14:anchorId="3AFF463A" wp14:editId="542754D1">
            <wp:extent cx="5731510" cy="1721485"/>
            <wp:effectExtent l="0" t="0" r="2540" b="0"/>
            <wp:docPr id="19836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1778" name=""/>
                    <pic:cNvPicPr/>
                  </pic:nvPicPr>
                  <pic:blipFill>
                    <a:blip r:embed="rId12"/>
                    <a:stretch>
                      <a:fillRect/>
                    </a:stretch>
                  </pic:blipFill>
                  <pic:spPr>
                    <a:xfrm>
                      <a:off x="0" y="0"/>
                      <a:ext cx="5731510" cy="1721485"/>
                    </a:xfrm>
                    <a:prstGeom prst="rect">
                      <a:avLst/>
                    </a:prstGeom>
                  </pic:spPr>
                </pic:pic>
              </a:graphicData>
            </a:graphic>
          </wp:inline>
        </w:drawing>
      </w:r>
    </w:p>
    <w:p w14:paraId="2336B51E" w14:textId="3D7C966C" w:rsidR="00CC779C" w:rsidRDefault="00C0107F" w:rsidP="00C0107F">
      <w:pPr>
        <w:pStyle w:val="Caption"/>
      </w:pPr>
      <w:r>
        <w:t xml:space="preserve">Figure </w:t>
      </w:r>
      <w:r>
        <w:fldChar w:fldCharType="begin"/>
      </w:r>
      <w:r>
        <w:instrText xml:space="preserve"> SEQ Figure \* ARABIC </w:instrText>
      </w:r>
      <w:r>
        <w:fldChar w:fldCharType="separate"/>
      </w:r>
      <w:r w:rsidR="008B2EE2">
        <w:rPr>
          <w:noProof/>
        </w:rPr>
        <w:t>3</w:t>
      </w:r>
      <w:r>
        <w:fldChar w:fldCharType="end"/>
      </w:r>
      <w:r>
        <w:t>: Map of months for Hotel dataset</w:t>
      </w:r>
    </w:p>
    <w:p w14:paraId="5DBFBF2D" w14:textId="535D79DD" w:rsidR="00774A41" w:rsidRDefault="00A33B46" w:rsidP="00CD2E45">
      <w:pPr>
        <w:tabs>
          <w:tab w:val="left" w:pos="8289"/>
        </w:tabs>
      </w:pPr>
      <w:r>
        <w:t>I did a final merged, using the “date” to pull the three data sets</w:t>
      </w:r>
      <w:r w:rsidR="00CD2E45">
        <w:t>:</w:t>
      </w:r>
    </w:p>
    <w:p w14:paraId="30D73116" w14:textId="77777777" w:rsidR="004B342A" w:rsidRDefault="00502DCC" w:rsidP="004B342A">
      <w:pPr>
        <w:keepNext/>
        <w:tabs>
          <w:tab w:val="left" w:pos="8289"/>
        </w:tabs>
      </w:pPr>
      <w:r w:rsidRPr="00502DCC">
        <w:rPr>
          <w:noProof/>
        </w:rPr>
        <w:drawing>
          <wp:inline distT="0" distB="0" distL="0" distR="0" wp14:anchorId="2F8668D1" wp14:editId="67E1FFC1">
            <wp:extent cx="5360457" cy="2391364"/>
            <wp:effectExtent l="0" t="0" r="0" b="9525"/>
            <wp:docPr id="181495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51037" name=""/>
                    <pic:cNvPicPr/>
                  </pic:nvPicPr>
                  <pic:blipFill>
                    <a:blip r:embed="rId13"/>
                    <a:stretch>
                      <a:fillRect/>
                    </a:stretch>
                  </pic:blipFill>
                  <pic:spPr>
                    <a:xfrm>
                      <a:off x="0" y="0"/>
                      <a:ext cx="5369896" cy="2395575"/>
                    </a:xfrm>
                    <a:prstGeom prst="rect">
                      <a:avLst/>
                    </a:prstGeom>
                  </pic:spPr>
                </pic:pic>
              </a:graphicData>
            </a:graphic>
          </wp:inline>
        </w:drawing>
      </w:r>
    </w:p>
    <w:p w14:paraId="0F052B7E" w14:textId="36CE2307" w:rsidR="00CD2E45" w:rsidRDefault="004B342A" w:rsidP="004B342A">
      <w:pPr>
        <w:pStyle w:val="Caption"/>
      </w:pPr>
      <w:r>
        <w:t xml:space="preserve">Figure </w:t>
      </w:r>
      <w:r>
        <w:fldChar w:fldCharType="begin"/>
      </w:r>
      <w:r>
        <w:instrText xml:space="preserve"> SEQ Figure \* ARABIC </w:instrText>
      </w:r>
      <w:r>
        <w:fldChar w:fldCharType="separate"/>
      </w:r>
      <w:r w:rsidR="008B2EE2">
        <w:rPr>
          <w:noProof/>
        </w:rPr>
        <w:t>4</w:t>
      </w:r>
      <w:r>
        <w:fldChar w:fldCharType="end"/>
      </w:r>
      <w:r>
        <w:t>: Final Merge: Events, Occupancy and Weather</w:t>
      </w:r>
    </w:p>
    <w:p w14:paraId="571FECA1" w14:textId="77777777" w:rsidR="00C83C0E" w:rsidRDefault="00C83C0E" w:rsidP="006C3695"/>
    <w:p w14:paraId="04F003A9" w14:textId="77777777" w:rsidR="00C83C0E" w:rsidRDefault="00C83C0E" w:rsidP="006C3695"/>
    <w:p w14:paraId="6F3352D2" w14:textId="237B374F" w:rsidR="003075F6" w:rsidRPr="00FE7FE2" w:rsidRDefault="00CC118F" w:rsidP="006C3695">
      <w:pPr>
        <w:rPr>
          <w:b/>
          <w:bCs/>
        </w:rPr>
      </w:pPr>
      <w:r w:rsidRPr="00FE7FE2">
        <w:rPr>
          <w:b/>
          <w:bCs/>
        </w:rPr>
        <w:t xml:space="preserve">Data set 2: </w:t>
      </w:r>
      <w:hyperlink r:id="rId14" w:history="1">
        <w:r w:rsidR="00E6772C" w:rsidRPr="00FE7FE2">
          <w:rPr>
            <w:rStyle w:val="Hyperlink"/>
            <w:b/>
            <w:bCs/>
          </w:rPr>
          <w:t>Met Èireann Weather historical</w:t>
        </w:r>
      </w:hyperlink>
    </w:p>
    <w:p w14:paraId="4D82363A" w14:textId="0144E920" w:rsidR="00E92CB8" w:rsidRDefault="00D17717" w:rsidP="006C3695">
      <w:r>
        <w:t xml:space="preserve">I downloaded only the years that matched my hotel data set, </w:t>
      </w:r>
      <w:r w:rsidR="00507A9C">
        <w:t xml:space="preserve">it </w:t>
      </w:r>
      <w:r w:rsidR="003E7FAB">
        <w:t>contains</w:t>
      </w:r>
      <w:r w:rsidR="00507A9C">
        <w:t xml:space="preserve"> 1096 rows and 9 columns</w:t>
      </w:r>
      <w:r w:rsidR="00DF6468">
        <w:t xml:space="preserve">. </w:t>
      </w:r>
    </w:p>
    <w:p w14:paraId="2F00D615" w14:textId="77777777" w:rsidR="004B342A" w:rsidRDefault="007C5BF0" w:rsidP="004B342A">
      <w:pPr>
        <w:keepNext/>
      </w:pPr>
      <w:r w:rsidRPr="007C5BF0">
        <w:rPr>
          <w:noProof/>
        </w:rPr>
        <w:lastRenderedPageBreak/>
        <w:drawing>
          <wp:inline distT="0" distB="0" distL="0" distR="0" wp14:anchorId="220F1178" wp14:editId="371DF2B3">
            <wp:extent cx="3448531" cy="3210373"/>
            <wp:effectExtent l="0" t="0" r="0" b="9525"/>
            <wp:docPr id="170255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52204" name=""/>
                    <pic:cNvPicPr/>
                  </pic:nvPicPr>
                  <pic:blipFill>
                    <a:blip r:embed="rId15"/>
                    <a:stretch>
                      <a:fillRect/>
                    </a:stretch>
                  </pic:blipFill>
                  <pic:spPr>
                    <a:xfrm>
                      <a:off x="0" y="0"/>
                      <a:ext cx="3448531" cy="3210373"/>
                    </a:xfrm>
                    <a:prstGeom prst="rect">
                      <a:avLst/>
                    </a:prstGeom>
                  </pic:spPr>
                </pic:pic>
              </a:graphicData>
            </a:graphic>
          </wp:inline>
        </w:drawing>
      </w:r>
    </w:p>
    <w:p w14:paraId="3442B419" w14:textId="76B9A9D9" w:rsidR="001D284A" w:rsidRDefault="004B342A" w:rsidP="004B342A">
      <w:pPr>
        <w:pStyle w:val="Caption"/>
      </w:pPr>
      <w:r>
        <w:t xml:space="preserve">Figure </w:t>
      </w:r>
      <w:r>
        <w:fldChar w:fldCharType="begin"/>
      </w:r>
      <w:r>
        <w:instrText xml:space="preserve"> SEQ Figure \* ARABIC </w:instrText>
      </w:r>
      <w:r>
        <w:fldChar w:fldCharType="separate"/>
      </w:r>
      <w:r w:rsidR="008B2EE2">
        <w:rPr>
          <w:noProof/>
        </w:rPr>
        <w:t>5</w:t>
      </w:r>
      <w:r>
        <w:fldChar w:fldCharType="end"/>
      </w:r>
      <w:r>
        <w:t>: Weather data set info</w:t>
      </w:r>
    </w:p>
    <w:p w14:paraId="47EA2336" w14:textId="4561747B" w:rsidR="00DF6468" w:rsidRDefault="00DF6468" w:rsidP="006C3695">
      <w:r>
        <w:t xml:space="preserve">I only needed columns like </w:t>
      </w:r>
      <w:r w:rsidRPr="00DF6468">
        <w:t>"date", "rain", "maxt", "mint"</w:t>
      </w:r>
      <w:r>
        <w:t xml:space="preserve"> to create my “Weather Quality</w:t>
      </w:r>
      <w:r w:rsidR="00DA2D0F">
        <w:t xml:space="preserve"> categories”, this helps to understand </w:t>
      </w:r>
      <w:r w:rsidR="00E156AD">
        <w:t xml:space="preserve">specifically how a “Dry” day looks like. So the </w:t>
      </w:r>
      <w:r w:rsidR="006A1A7C">
        <w:t>4 categories</w:t>
      </w:r>
      <w:r w:rsidR="00E156AD">
        <w:t xml:space="preserve"> </w:t>
      </w:r>
      <w:r w:rsidR="006A1A7C">
        <w:t xml:space="preserve">are </w:t>
      </w:r>
      <w:r w:rsidR="006A1A7C" w:rsidRPr="006A1A7C">
        <w:t>"Good/Warm", "Moderate/Changeable"</w:t>
      </w:r>
      <w:r w:rsidR="006A1A7C">
        <w:t xml:space="preserve">, </w:t>
      </w:r>
      <w:r w:rsidR="006A1A7C" w:rsidRPr="006A1A7C">
        <w:t>"Dry/Cool", "Poor/Wet"</w:t>
      </w:r>
      <w:r w:rsidR="006A1A7C">
        <w:t>.</w:t>
      </w:r>
    </w:p>
    <w:p w14:paraId="4E98F383" w14:textId="77777777" w:rsidR="004B342A" w:rsidRDefault="0089560C" w:rsidP="004B342A">
      <w:pPr>
        <w:keepNext/>
      </w:pPr>
      <w:r w:rsidRPr="0089560C">
        <w:rPr>
          <w:noProof/>
        </w:rPr>
        <w:drawing>
          <wp:inline distT="0" distB="0" distL="0" distR="0" wp14:anchorId="622E0F3B" wp14:editId="1C0B2540">
            <wp:extent cx="5611008" cy="704948"/>
            <wp:effectExtent l="0" t="0" r="8890" b="0"/>
            <wp:docPr id="103482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20384" name=""/>
                    <pic:cNvPicPr/>
                  </pic:nvPicPr>
                  <pic:blipFill>
                    <a:blip r:embed="rId16"/>
                    <a:stretch>
                      <a:fillRect/>
                    </a:stretch>
                  </pic:blipFill>
                  <pic:spPr>
                    <a:xfrm>
                      <a:off x="0" y="0"/>
                      <a:ext cx="5611008" cy="704948"/>
                    </a:xfrm>
                    <a:prstGeom prst="rect">
                      <a:avLst/>
                    </a:prstGeom>
                  </pic:spPr>
                </pic:pic>
              </a:graphicData>
            </a:graphic>
          </wp:inline>
        </w:drawing>
      </w:r>
    </w:p>
    <w:p w14:paraId="72316FC1" w14:textId="10EFCB37" w:rsidR="0016103C" w:rsidRDefault="004B342A" w:rsidP="004B342A">
      <w:pPr>
        <w:pStyle w:val="Caption"/>
      </w:pPr>
      <w:r>
        <w:t xml:space="preserve">Figure </w:t>
      </w:r>
      <w:r>
        <w:fldChar w:fldCharType="begin"/>
      </w:r>
      <w:r>
        <w:instrText xml:space="preserve"> SEQ Figure \* ARABIC </w:instrText>
      </w:r>
      <w:r>
        <w:fldChar w:fldCharType="separate"/>
      </w:r>
      <w:r w:rsidR="008B2EE2">
        <w:rPr>
          <w:noProof/>
        </w:rPr>
        <w:t>6</w:t>
      </w:r>
      <w:r>
        <w:fldChar w:fldCharType="end"/>
      </w:r>
      <w:r>
        <w:t>: Filtered features from weather data set</w:t>
      </w:r>
    </w:p>
    <w:p w14:paraId="7905D54F" w14:textId="77777777" w:rsidR="00A14F2A" w:rsidRDefault="00A14F2A" w:rsidP="006C3695"/>
    <w:p w14:paraId="25C85A30" w14:textId="4776F2FF" w:rsidR="009D37FB" w:rsidRPr="00FE7FE2" w:rsidRDefault="009D37FB" w:rsidP="006C3695">
      <w:pPr>
        <w:rPr>
          <w:b/>
          <w:bCs/>
        </w:rPr>
      </w:pPr>
      <w:r w:rsidRPr="00FE7FE2">
        <w:rPr>
          <w:b/>
          <w:bCs/>
        </w:rPr>
        <w:t xml:space="preserve">Data set 3: </w:t>
      </w:r>
      <w:r w:rsidR="00BB2D98" w:rsidRPr="00FE7FE2">
        <w:rPr>
          <w:b/>
          <w:bCs/>
        </w:rPr>
        <w:t>Dublin events (AI)</w:t>
      </w:r>
    </w:p>
    <w:p w14:paraId="0BB55086" w14:textId="677AAF22" w:rsidR="00BB2D98" w:rsidRPr="00A62AAD" w:rsidRDefault="00BB2D98" w:rsidP="006C3695">
      <w:r>
        <w:t>I created a data se</w:t>
      </w:r>
      <w:r w:rsidR="00BE2E6F">
        <w:t xml:space="preserve">t with the assistance of AI to enlist the events in Dublin along 2015, 2016 and 2017, </w:t>
      </w:r>
      <w:r w:rsidR="00C10554">
        <w:t>I also asked to create a</w:t>
      </w:r>
      <w:r w:rsidR="003A36DC">
        <w:t xml:space="preserve">n Event Impact column, where the events with high impact were categorized as 2, the small or local events as 1 and no events </w:t>
      </w:r>
      <w:r w:rsidR="008B26C3">
        <w:t xml:space="preserve">as 0, this includes bank holidays such as St, Patricks day and easter weekend. </w:t>
      </w:r>
    </w:p>
    <w:p w14:paraId="550F6984" w14:textId="77777777" w:rsidR="004B342A" w:rsidRDefault="00055239" w:rsidP="004B342A">
      <w:pPr>
        <w:keepNext/>
      </w:pPr>
      <w:r w:rsidRPr="00055239">
        <w:rPr>
          <w:noProof/>
        </w:rPr>
        <w:lastRenderedPageBreak/>
        <w:drawing>
          <wp:inline distT="0" distB="0" distL="0" distR="0" wp14:anchorId="4D7DE5FD" wp14:editId="71ED060E">
            <wp:extent cx="4344006" cy="2114845"/>
            <wp:effectExtent l="0" t="0" r="0" b="0"/>
            <wp:docPr id="6928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5288" name=""/>
                    <pic:cNvPicPr/>
                  </pic:nvPicPr>
                  <pic:blipFill>
                    <a:blip r:embed="rId17"/>
                    <a:stretch>
                      <a:fillRect/>
                    </a:stretch>
                  </pic:blipFill>
                  <pic:spPr>
                    <a:xfrm>
                      <a:off x="0" y="0"/>
                      <a:ext cx="4344006" cy="2114845"/>
                    </a:xfrm>
                    <a:prstGeom prst="rect">
                      <a:avLst/>
                    </a:prstGeom>
                  </pic:spPr>
                </pic:pic>
              </a:graphicData>
            </a:graphic>
          </wp:inline>
        </w:drawing>
      </w:r>
    </w:p>
    <w:p w14:paraId="48C1F8DE" w14:textId="42DBFA6C" w:rsidR="00E531AA" w:rsidRDefault="004B342A" w:rsidP="004B342A">
      <w:pPr>
        <w:pStyle w:val="Caption"/>
      </w:pPr>
      <w:r>
        <w:t xml:space="preserve">Figure </w:t>
      </w:r>
      <w:r>
        <w:fldChar w:fldCharType="begin"/>
      </w:r>
      <w:r>
        <w:instrText xml:space="preserve"> SEQ Figure \* ARABIC </w:instrText>
      </w:r>
      <w:r>
        <w:fldChar w:fldCharType="separate"/>
      </w:r>
      <w:r w:rsidR="008B2EE2">
        <w:rPr>
          <w:noProof/>
        </w:rPr>
        <w:t>7</w:t>
      </w:r>
      <w:r>
        <w:fldChar w:fldCharType="end"/>
      </w:r>
      <w:r>
        <w:t>: Events data set info</w:t>
      </w:r>
    </w:p>
    <w:p w14:paraId="2C5C30A0" w14:textId="77777777" w:rsidR="004B342A" w:rsidRPr="004B342A" w:rsidRDefault="004B342A" w:rsidP="004B342A"/>
    <w:p w14:paraId="0ABFE619" w14:textId="77777777" w:rsidR="006306D1" w:rsidRPr="00FE7FE2" w:rsidRDefault="006306D1" w:rsidP="00FE7FE2">
      <w:pPr>
        <w:pStyle w:val="Heading3"/>
      </w:pPr>
      <w:bookmarkStart w:id="9" w:name="_Toc231153653"/>
      <w:r w:rsidRPr="00FE7FE2">
        <w:t>2.3 Data Exploration</w:t>
      </w:r>
      <w:bookmarkEnd w:id="9"/>
    </w:p>
    <w:p w14:paraId="2C476D54" w14:textId="62466BB3" w:rsidR="0068563C" w:rsidRDefault="00997EA0" w:rsidP="0068563C">
      <w:r>
        <w:rPr>
          <w:b/>
          <w:bCs/>
        </w:rPr>
        <w:t xml:space="preserve">PLOT </w:t>
      </w:r>
      <w:r w:rsidR="0068563C" w:rsidRPr="00FE7FE2">
        <w:rPr>
          <w:b/>
          <w:bCs/>
        </w:rPr>
        <w:t>1</w:t>
      </w:r>
      <w:r w:rsidR="0068563C">
        <w:rPr>
          <w:b/>
          <w:bCs/>
        </w:rPr>
        <w:t xml:space="preserve">: </w:t>
      </w:r>
      <w:r w:rsidR="0068563C">
        <w:t>Daily o</w:t>
      </w:r>
      <w:r w:rsidR="0068563C" w:rsidRPr="00036C9F">
        <w:t>ccupancy over the months</w:t>
      </w:r>
      <w:r w:rsidR="0068563C">
        <w:t>: It revealed a strong seasonal pattern, across three years we can see the summer season from Jun to August, also the Christmas days are very clear a short but very peaked line. To be able to see patterns on this plot demonstrate that time-base features such as months or weeks are going to be strong predictors for out model.</w:t>
      </w:r>
    </w:p>
    <w:p w14:paraId="678274EB" w14:textId="77777777" w:rsidR="00997EA0" w:rsidRDefault="007E1B14" w:rsidP="00997EA0">
      <w:pPr>
        <w:keepNext/>
      </w:pPr>
      <w:r w:rsidRPr="007E1B14">
        <w:rPr>
          <w:noProof/>
        </w:rPr>
        <w:drawing>
          <wp:inline distT="0" distB="0" distL="0" distR="0" wp14:anchorId="36C64249" wp14:editId="7922636F">
            <wp:extent cx="4936067" cy="2136338"/>
            <wp:effectExtent l="0" t="0" r="0" b="0"/>
            <wp:docPr id="73524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41115" name=""/>
                    <pic:cNvPicPr/>
                  </pic:nvPicPr>
                  <pic:blipFill>
                    <a:blip r:embed="rId18"/>
                    <a:stretch>
                      <a:fillRect/>
                    </a:stretch>
                  </pic:blipFill>
                  <pic:spPr>
                    <a:xfrm>
                      <a:off x="0" y="0"/>
                      <a:ext cx="4964401" cy="2148601"/>
                    </a:xfrm>
                    <a:prstGeom prst="rect">
                      <a:avLst/>
                    </a:prstGeom>
                  </pic:spPr>
                </pic:pic>
              </a:graphicData>
            </a:graphic>
          </wp:inline>
        </w:drawing>
      </w:r>
    </w:p>
    <w:p w14:paraId="4B39FE7D" w14:textId="28741204" w:rsidR="0068563C" w:rsidRDefault="00997EA0" w:rsidP="00997EA0">
      <w:pPr>
        <w:pStyle w:val="Caption"/>
      </w:pPr>
      <w:r>
        <w:t xml:space="preserve">Figure </w:t>
      </w:r>
      <w:r>
        <w:fldChar w:fldCharType="begin"/>
      </w:r>
      <w:r>
        <w:instrText xml:space="preserve"> SEQ Figure \* ARABIC </w:instrText>
      </w:r>
      <w:r>
        <w:fldChar w:fldCharType="separate"/>
      </w:r>
      <w:r w:rsidR="008B2EE2">
        <w:rPr>
          <w:noProof/>
        </w:rPr>
        <w:t>8</w:t>
      </w:r>
      <w:r>
        <w:fldChar w:fldCharType="end"/>
      </w:r>
      <w:r>
        <w:t xml:space="preserve">: </w:t>
      </w:r>
      <w:r w:rsidRPr="00C261A5">
        <w:t>Daily Hotel Occupancy July 2015 - August 2017</w:t>
      </w:r>
    </w:p>
    <w:p w14:paraId="0AE4EC7C" w14:textId="66BAAE12" w:rsidR="0068563C" w:rsidRDefault="00997EA0" w:rsidP="0068563C">
      <w:r>
        <w:rPr>
          <w:b/>
          <w:bCs/>
        </w:rPr>
        <w:t>PLOT</w:t>
      </w:r>
      <w:r w:rsidRPr="00FE7FE2">
        <w:rPr>
          <w:b/>
          <w:bCs/>
        </w:rPr>
        <w:t xml:space="preserve"> </w:t>
      </w:r>
      <w:r w:rsidR="0068563C" w:rsidRPr="00FE7FE2">
        <w:rPr>
          <w:b/>
          <w:bCs/>
        </w:rPr>
        <w:t>2:</w:t>
      </w:r>
      <w:r w:rsidR="0068563C" w:rsidRPr="00FE7FE2">
        <w:t xml:space="preserve">  </w:t>
      </w:r>
      <w:r w:rsidR="0068563C">
        <w:t xml:space="preserve">Weekly average hotel occupancy: </w:t>
      </w:r>
      <w:r w:rsidR="0068563C">
        <w:rPr>
          <w:b/>
          <w:bCs/>
        </w:rPr>
        <w:t xml:space="preserve"> </w:t>
      </w:r>
      <w:r w:rsidR="0068563C" w:rsidRPr="00BE66F0">
        <w:t xml:space="preserve">This plot represents </w:t>
      </w:r>
      <w:r w:rsidR="0068563C">
        <w:t xml:space="preserve">how busy the hotel is during the week, we can see that is very busy during the hole week, it is a bit busier on weekends but </w:t>
      </w:r>
      <w:proofErr w:type="spellStart"/>
      <w:r w:rsidR="0068563C">
        <w:t>its</w:t>
      </w:r>
      <w:proofErr w:type="spellEnd"/>
      <w:r w:rsidR="0068563C">
        <w:t xml:space="preserve"> not a big difference a Saturday than a Wednesday, this suggest that this is a city hotel, meaning that many guests may come to Dublin not only for a weekend off, they may come for conferences or they are bought  by the big tech companies. </w:t>
      </w:r>
    </w:p>
    <w:p w14:paraId="063776F9" w14:textId="77777777" w:rsidR="00C42129" w:rsidRDefault="00A9349B" w:rsidP="00C42129">
      <w:pPr>
        <w:keepNext/>
      </w:pPr>
      <w:r w:rsidRPr="00A9349B">
        <w:rPr>
          <w:noProof/>
        </w:rPr>
        <w:lastRenderedPageBreak/>
        <w:drawing>
          <wp:inline distT="0" distB="0" distL="0" distR="0" wp14:anchorId="043CB4F3" wp14:editId="38C7AAF4">
            <wp:extent cx="5745117" cy="2930763"/>
            <wp:effectExtent l="0" t="0" r="8255" b="3175"/>
            <wp:docPr id="22285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55923" name=""/>
                    <pic:cNvPicPr/>
                  </pic:nvPicPr>
                  <pic:blipFill>
                    <a:blip r:embed="rId19"/>
                    <a:stretch>
                      <a:fillRect/>
                    </a:stretch>
                  </pic:blipFill>
                  <pic:spPr>
                    <a:xfrm>
                      <a:off x="0" y="0"/>
                      <a:ext cx="5758787" cy="2937737"/>
                    </a:xfrm>
                    <a:prstGeom prst="rect">
                      <a:avLst/>
                    </a:prstGeom>
                  </pic:spPr>
                </pic:pic>
              </a:graphicData>
            </a:graphic>
          </wp:inline>
        </w:drawing>
      </w:r>
    </w:p>
    <w:p w14:paraId="230C05D1" w14:textId="7488907F" w:rsidR="007E1B14" w:rsidRPr="00BE66F0" w:rsidRDefault="00C42129" w:rsidP="00C42129">
      <w:pPr>
        <w:pStyle w:val="Caption"/>
      </w:pPr>
      <w:r>
        <w:t xml:space="preserve">Figure </w:t>
      </w:r>
      <w:r>
        <w:fldChar w:fldCharType="begin"/>
      </w:r>
      <w:r>
        <w:instrText xml:space="preserve"> SEQ Figure \* ARABIC </w:instrText>
      </w:r>
      <w:r>
        <w:fldChar w:fldCharType="separate"/>
      </w:r>
      <w:r w:rsidR="008B2EE2">
        <w:rPr>
          <w:noProof/>
        </w:rPr>
        <w:t>9</w:t>
      </w:r>
      <w:r>
        <w:fldChar w:fldCharType="end"/>
      </w:r>
      <w:r>
        <w:t xml:space="preserve">: </w:t>
      </w:r>
      <w:r w:rsidRPr="005506A2">
        <w:t>Average Hotel Occupancy by Day of the Week</w:t>
      </w:r>
    </w:p>
    <w:p w14:paraId="0B511A2E" w14:textId="4AA76C46" w:rsidR="0068563C" w:rsidRDefault="00997EA0" w:rsidP="0068563C">
      <w:r>
        <w:rPr>
          <w:b/>
          <w:bCs/>
        </w:rPr>
        <w:t>PLOT</w:t>
      </w:r>
      <w:r w:rsidRPr="00FE7FE2">
        <w:rPr>
          <w:b/>
          <w:bCs/>
        </w:rPr>
        <w:t xml:space="preserve"> </w:t>
      </w:r>
      <w:r w:rsidR="0068563C" w:rsidRPr="00FE7FE2">
        <w:rPr>
          <w:b/>
          <w:bCs/>
        </w:rPr>
        <w:t>3</w:t>
      </w:r>
      <w:r w:rsidR="0068563C">
        <w:rPr>
          <w:b/>
          <w:bCs/>
        </w:rPr>
        <w:t>:</w:t>
      </w:r>
      <w:r w:rsidR="0068563C" w:rsidRPr="00F142AC">
        <w:t xml:space="preserve"> </w:t>
      </w:r>
      <w:r w:rsidR="0068563C">
        <w:t xml:space="preserve">Intersection Weather and events: Here we can see the first outliner with an event importance 1, poor weather and unusual low occupancy of just 117 guests. If we go back to </w:t>
      </w:r>
      <w:proofErr w:type="spellStart"/>
      <w:r w:rsidR="0068563C">
        <w:t>out</w:t>
      </w:r>
      <w:proofErr w:type="spellEnd"/>
      <w:r w:rsidR="0068563C">
        <w:t xml:space="preserve"> FIG 1, that peaked line goes around Christmas time, which is also marked as an event and belongs to the poor/wet time of the year. So, this outliner is important because it demonstrate that a bank holiday does not mean more staff immediately, it means now the manager can plan properly how many staff the hotel needs.   </w:t>
      </w:r>
    </w:p>
    <w:p w14:paraId="5C07ABFA" w14:textId="77777777" w:rsidR="00C42129" w:rsidRDefault="00EF22EF" w:rsidP="00C42129">
      <w:pPr>
        <w:keepNext/>
      </w:pPr>
      <w:r w:rsidRPr="00EF22EF">
        <w:rPr>
          <w:noProof/>
        </w:rPr>
        <w:lastRenderedPageBreak/>
        <w:drawing>
          <wp:inline distT="0" distB="0" distL="0" distR="0" wp14:anchorId="530C3F0B" wp14:editId="08F9FFC5">
            <wp:extent cx="5170208" cy="4246033"/>
            <wp:effectExtent l="0" t="0" r="0" b="2540"/>
            <wp:docPr id="151230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03263" name=""/>
                    <pic:cNvPicPr/>
                  </pic:nvPicPr>
                  <pic:blipFill>
                    <a:blip r:embed="rId20"/>
                    <a:stretch>
                      <a:fillRect/>
                    </a:stretch>
                  </pic:blipFill>
                  <pic:spPr>
                    <a:xfrm>
                      <a:off x="0" y="0"/>
                      <a:ext cx="5193201" cy="4264916"/>
                    </a:xfrm>
                    <a:prstGeom prst="rect">
                      <a:avLst/>
                    </a:prstGeom>
                  </pic:spPr>
                </pic:pic>
              </a:graphicData>
            </a:graphic>
          </wp:inline>
        </w:drawing>
      </w:r>
    </w:p>
    <w:p w14:paraId="544EF16F" w14:textId="35BD75E6" w:rsidR="00A9349B" w:rsidRDefault="00C42129" w:rsidP="00C42129">
      <w:pPr>
        <w:pStyle w:val="Caption"/>
      </w:pPr>
      <w:r>
        <w:t xml:space="preserve">Figure </w:t>
      </w:r>
      <w:r>
        <w:fldChar w:fldCharType="begin"/>
      </w:r>
      <w:r>
        <w:instrText xml:space="preserve"> SEQ Figure \* ARABIC </w:instrText>
      </w:r>
      <w:r>
        <w:fldChar w:fldCharType="separate"/>
      </w:r>
      <w:r w:rsidR="008B2EE2">
        <w:rPr>
          <w:noProof/>
        </w:rPr>
        <w:t>10</w:t>
      </w:r>
      <w:r>
        <w:fldChar w:fldCharType="end"/>
      </w:r>
      <w:r>
        <w:t xml:space="preserve">: </w:t>
      </w:r>
      <w:r w:rsidRPr="00871554">
        <w:t>2D EDA: The Intersection of Weather and Events</w:t>
      </w:r>
    </w:p>
    <w:p w14:paraId="416614FA" w14:textId="462E1FAB" w:rsidR="0068563C" w:rsidRDefault="00997EA0" w:rsidP="0068563C">
      <w:r>
        <w:rPr>
          <w:b/>
          <w:bCs/>
        </w:rPr>
        <w:t>PLOT</w:t>
      </w:r>
      <w:r w:rsidRPr="00FE7FE2">
        <w:rPr>
          <w:b/>
          <w:bCs/>
        </w:rPr>
        <w:t xml:space="preserve"> </w:t>
      </w:r>
      <w:r w:rsidR="0068563C" w:rsidRPr="00FE7FE2">
        <w:rPr>
          <w:b/>
          <w:bCs/>
        </w:rPr>
        <w:t>4:</w:t>
      </w:r>
      <w:r w:rsidR="0068563C" w:rsidRPr="00FE7FE2">
        <w:t xml:space="preserve"> </w:t>
      </w:r>
      <w:r w:rsidR="0068563C">
        <w:t xml:space="preserve">Average Monthly occupancy: When the data is seen on average, the information is interpretated a bit differently, here the seasonality match in a general way with FIG 1, but now we can see clearly that Summer is not the busiest time of the year, in fact spring, around April is the highest visible peak. </w:t>
      </w:r>
    </w:p>
    <w:p w14:paraId="043F927E" w14:textId="77777777" w:rsidR="0068563C" w:rsidRDefault="0068563C" w:rsidP="0068563C">
      <w:r>
        <w:t xml:space="preserve">The hotel maintains a good occupancy along the year, with more than 350 guest for more than 7 months, about 2 months in moderate occupancy and about 3 months with less than 250 guests. </w:t>
      </w:r>
    </w:p>
    <w:p w14:paraId="44CC22BF" w14:textId="77777777" w:rsidR="00E66360" w:rsidRDefault="00EF22EF" w:rsidP="00E66360">
      <w:pPr>
        <w:keepNext/>
      </w:pPr>
      <w:r w:rsidRPr="00EF22EF">
        <w:rPr>
          <w:noProof/>
        </w:rPr>
        <w:lastRenderedPageBreak/>
        <w:drawing>
          <wp:inline distT="0" distB="0" distL="0" distR="0" wp14:anchorId="119E49E8" wp14:editId="3E50BFC6">
            <wp:extent cx="5555868" cy="2885910"/>
            <wp:effectExtent l="0" t="0" r="6985" b="0"/>
            <wp:docPr id="187305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52868" name=""/>
                    <pic:cNvPicPr/>
                  </pic:nvPicPr>
                  <pic:blipFill>
                    <a:blip r:embed="rId21"/>
                    <a:stretch>
                      <a:fillRect/>
                    </a:stretch>
                  </pic:blipFill>
                  <pic:spPr>
                    <a:xfrm>
                      <a:off x="0" y="0"/>
                      <a:ext cx="5568882" cy="2892670"/>
                    </a:xfrm>
                    <a:prstGeom prst="rect">
                      <a:avLst/>
                    </a:prstGeom>
                  </pic:spPr>
                </pic:pic>
              </a:graphicData>
            </a:graphic>
          </wp:inline>
        </w:drawing>
      </w:r>
    </w:p>
    <w:p w14:paraId="665DDDB7" w14:textId="35638475" w:rsidR="00E66360" w:rsidRDefault="00E66360" w:rsidP="00E66360">
      <w:pPr>
        <w:pStyle w:val="Caption"/>
      </w:pPr>
      <w:r>
        <w:t xml:space="preserve">Figure </w:t>
      </w:r>
      <w:r>
        <w:fldChar w:fldCharType="begin"/>
      </w:r>
      <w:r>
        <w:instrText xml:space="preserve"> SEQ Figure \* ARABIC </w:instrText>
      </w:r>
      <w:r>
        <w:fldChar w:fldCharType="separate"/>
      </w:r>
      <w:r w:rsidR="008B2EE2">
        <w:rPr>
          <w:noProof/>
        </w:rPr>
        <w:t>11</w:t>
      </w:r>
      <w:r>
        <w:fldChar w:fldCharType="end"/>
      </w:r>
      <w:r>
        <w:t xml:space="preserve">: </w:t>
      </w:r>
      <w:r w:rsidRPr="00972803">
        <w:t>Average Monthly Occupancy</w:t>
      </w:r>
    </w:p>
    <w:p w14:paraId="15E38CD2" w14:textId="728A758A" w:rsidR="0068563C" w:rsidRDefault="00997EA0" w:rsidP="0068563C">
      <w:r w:rsidRPr="00997EA0">
        <w:rPr>
          <w:b/>
          <w:bCs/>
        </w:rPr>
        <w:t xml:space="preserve"> </w:t>
      </w:r>
      <w:r>
        <w:rPr>
          <w:b/>
          <w:bCs/>
        </w:rPr>
        <w:t>PLOT</w:t>
      </w:r>
      <w:r w:rsidRPr="00FE7FE2">
        <w:rPr>
          <w:b/>
          <w:bCs/>
        </w:rPr>
        <w:t xml:space="preserve"> </w:t>
      </w:r>
      <w:r w:rsidR="0068563C" w:rsidRPr="00FE7FE2">
        <w:rPr>
          <w:b/>
          <w:bCs/>
        </w:rPr>
        <w:t>5:</w:t>
      </w:r>
      <w:r w:rsidR="0068563C" w:rsidRPr="00FE7FE2">
        <w:t xml:space="preserve"> </w:t>
      </w:r>
      <w:r w:rsidR="0068563C">
        <w:t xml:space="preserve">Average occupancy by weather: As expected the good weather is a strong predictor for our guests, and moderate/changeable weather seems to don’t represent a huge negatively impact for the hotel. What is a bit surprising is that the Dry days are the lowest average of occupancy. After investigating closely the data sets, I attribute this to the uneven distribution of the wet days in Ireland, precipitation can appear during summer, winter, spring, at any month, whereas Dry days are just a couple of them, pretty normal Ireland weather, because of this, on average Dry days may look like “less occupancy” but in reality is that wet days in Ireland are a big majority, so the average reflect it. </w:t>
      </w:r>
    </w:p>
    <w:p w14:paraId="4008CF3E" w14:textId="77777777" w:rsidR="00E66360" w:rsidRDefault="000E1869" w:rsidP="00E66360">
      <w:pPr>
        <w:keepNext/>
      </w:pPr>
      <w:r w:rsidRPr="000E1869">
        <w:rPr>
          <w:noProof/>
        </w:rPr>
        <w:lastRenderedPageBreak/>
        <w:drawing>
          <wp:inline distT="0" distB="0" distL="0" distR="0" wp14:anchorId="2CE3A0F0" wp14:editId="790E59E9">
            <wp:extent cx="5632718" cy="3522113"/>
            <wp:effectExtent l="0" t="0" r="6350" b="2540"/>
            <wp:docPr id="138136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68502" name=""/>
                    <pic:cNvPicPr/>
                  </pic:nvPicPr>
                  <pic:blipFill>
                    <a:blip r:embed="rId22"/>
                    <a:stretch>
                      <a:fillRect/>
                    </a:stretch>
                  </pic:blipFill>
                  <pic:spPr>
                    <a:xfrm>
                      <a:off x="0" y="0"/>
                      <a:ext cx="5644509" cy="3529486"/>
                    </a:xfrm>
                    <a:prstGeom prst="rect">
                      <a:avLst/>
                    </a:prstGeom>
                  </pic:spPr>
                </pic:pic>
              </a:graphicData>
            </a:graphic>
          </wp:inline>
        </w:drawing>
      </w:r>
    </w:p>
    <w:p w14:paraId="0F54219B" w14:textId="159D2DC6" w:rsidR="00EF22EF" w:rsidRDefault="00E66360" w:rsidP="00E66360">
      <w:pPr>
        <w:pStyle w:val="Caption"/>
      </w:pPr>
      <w:r>
        <w:t xml:space="preserve">Figure </w:t>
      </w:r>
      <w:r>
        <w:fldChar w:fldCharType="begin"/>
      </w:r>
      <w:r>
        <w:instrText xml:space="preserve"> SEQ Figure \* ARABIC </w:instrText>
      </w:r>
      <w:r>
        <w:fldChar w:fldCharType="separate"/>
      </w:r>
      <w:r w:rsidR="008B2EE2">
        <w:rPr>
          <w:noProof/>
        </w:rPr>
        <w:t>12</w:t>
      </w:r>
      <w:r>
        <w:fldChar w:fldCharType="end"/>
      </w:r>
      <w:r>
        <w:t xml:space="preserve">: </w:t>
      </w:r>
      <w:r w:rsidRPr="00012FCE">
        <w:t>Average Occupancy by Weather Quality</w:t>
      </w:r>
    </w:p>
    <w:p w14:paraId="559E0BBC" w14:textId="77777777" w:rsidR="0068563C" w:rsidRDefault="0068563C" w:rsidP="0068563C">
      <w:pPr>
        <w:rPr>
          <w:b/>
          <w:bCs/>
        </w:rPr>
      </w:pPr>
    </w:p>
    <w:p w14:paraId="2B351506" w14:textId="550A8EBB" w:rsidR="0068563C" w:rsidRDefault="00997EA0" w:rsidP="0068563C">
      <w:r>
        <w:rPr>
          <w:b/>
          <w:bCs/>
        </w:rPr>
        <w:t>PLOT</w:t>
      </w:r>
      <w:r w:rsidRPr="00FE7FE2">
        <w:rPr>
          <w:b/>
          <w:bCs/>
        </w:rPr>
        <w:t xml:space="preserve"> </w:t>
      </w:r>
      <w:r w:rsidR="0068563C" w:rsidRPr="00FE7FE2">
        <w:rPr>
          <w:b/>
          <w:bCs/>
        </w:rPr>
        <w:t xml:space="preserve">6: </w:t>
      </w:r>
      <w:r w:rsidR="0068563C" w:rsidRPr="00874449">
        <w:t>Correlation Heatmap</w:t>
      </w:r>
      <w:r w:rsidR="0068563C">
        <w:t xml:space="preserve">: An expected correlation appeared between max temperature and min temperature, they will always move accordingly to each other, so I decided to remove min temperature from the final set of features to avoid redundancy. </w:t>
      </w:r>
    </w:p>
    <w:p w14:paraId="04B78624" w14:textId="77777777" w:rsidR="00677851" w:rsidRDefault="000E1869" w:rsidP="00677851">
      <w:pPr>
        <w:keepNext/>
      </w:pPr>
      <w:r w:rsidRPr="000E1869">
        <w:rPr>
          <w:noProof/>
        </w:rPr>
        <w:lastRenderedPageBreak/>
        <w:drawing>
          <wp:inline distT="0" distB="0" distL="0" distR="0" wp14:anchorId="11714A0B" wp14:editId="35DE1591">
            <wp:extent cx="5757314" cy="5045425"/>
            <wp:effectExtent l="0" t="0" r="0" b="3175"/>
            <wp:docPr id="188626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62875" name=""/>
                    <pic:cNvPicPr/>
                  </pic:nvPicPr>
                  <pic:blipFill>
                    <a:blip r:embed="rId23"/>
                    <a:stretch>
                      <a:fillRect/>
                    </a:stretch>
                  </pic:blipFill>
                  <pic:spPr>
                    <a:xfrm>
                      <a:off x="0" y="0"/>
                      <a:ext cx="5761115" cy="5048756"/>
                    </a:xfrm>
                    <a:prstGeom prst="rect">
                      <a:avLst/>
                    </a:prstGeom>
                  </pic:spPr>
                </pic:pic>
              </a:graphicData>
            </a:graphic>
          </wp:inline>
        </w:drawing>
      </w:r>
    </w:p>
    <w:p w14:paraId="2B63A4F5" w14:textId="589C32D4" w:rsidR="000E1869" w:rsidRPr="00A73EB9" w:rsidRDefault="00677851" w:rsidP="00677851">
      <w:pPr>
        <w:pStyle w:val="Caption"/>
      </w:pPr>
      <w:r>
        <w:t xml:space="preserve">Figure </w:t>
      </w:r>
      <w:r>
        <w:fldChar w:fldCharType="begin"/>
      </w:r>
      <w:r>
        <w:instrText xml:space="preserve"> SEQ Figure \* ARABIC </w:instrText>
      </w:r>
      <w:r>
        <w:fldChar w:fldCharType="separate"/>
      </w:r>
      <w:r w:rsidR="008B2EE2">
        <w:rPr>
          <w:noProof/>
        </w:rPr>
        <w:t>13</w:t>
      </w:r>
      <w:r>
        <w:fldChar w:fldCharType="end"/>
      </w:r>
      <w:r>
        <w:t xml:space="preserve">: </w:t>
      </w:r>
      <w:r w:rsidRPr="00C70E24">
        <w:t>Feature Correlation Matrix</w:t>
      </w:r>
    </w:p>
    <w:p w14:paraId="2E7445F9" w14:textId="77777777" w:rsidR="0068563C" w:rsidRPr="00824CDC" w:rsidRDefault="0068563C" w:rsidP="0068563C">
      <w:r w:rsidRPr="00824CDC">
        <w:t xml:space="preserve">We can also confirm the presence of relationship between the weather and the temperature, even if is not very high, it is moderated and proves that this model can use this correlation to improve the predictions. </w:t>
      </w:r>
    </w:p>
    <w:p w14:paraId="2EE28D73" w14:textId="5D28438A" w:rsidR="0068563C" w:rsidRPr="00FE7FE2" w:rsidRDefault="006306D1" w:rsidP="00FE7FE2">
      <w:pPr>
        <w:pStyle w:val="Heading3"/>
      </w:pPr>
      <w:bookmarkStart w:id="10" w:name="_Toc231153654"/>
      <w:r>
        <w:t xml:space="preserve">2.4 </w:t>
      </w:r>
      <w:r w:rsidRPr="006306D1">
        <w:t>Verify data quality</w:t>
      </w:r>
      <w:bookmarkEnd w:id="10"/>
    </w:p>
    <w:p w14:paraId="10B55A97" w14:textId="0224AF3B" w:rsidR="001E7FFC" w:rsidRDefault="001E7FFC" w:rsidP="00A87BD9">
      <w:pPr>
        <w:rPr>
          <w:color w:val="000000" w:themeColor="text1"/>
        </w:rPr>
      </w:pPr>
      <w:r w:rsidRPr="00376CA2">
        <w:rPr>
          <w:color w:val="000000" w:themeColor="text1"/>
        </w:rPr>
        <w:t>They were some noticeable issues to address, for example, the cance</w:t>
      </w:r>
      <w:r w:rsidR="00C37B8A" w:rsidRPr="00376CA2">
        <w:rPr>
          <w:color w:val="000000" w:themeColor="text1"/>
        </w:rPr>
        <w:t>la</w:t>
      </w:r>
      <w:r w:rsidRPr="00376CA2">
        <w:rPr>
          <w:color w:val="000000" w:themeColor="text1"/>
        </w:rPr>
        <w:t xml:space="preserve">tion bookings </w:t>
      </w:r>
      <w:r w:rsidR="003D1219" w:rsidRPr="00376CA2">
        <w:rPr>
          <w:color w:val="000000" w:themeColor="text1"/>
        </w:rPr>
        <w:t>weren’t managed</w:t>
      </w:r>
      <w:r w:rsidR="00C37B8A" w:rsidRPr="00376CA2">
        <w:rPr>
          <w:color w:val="000000" w:themeColor="text1"/>
        </w:rPr>
        <w:t>, same as the bookings marked a</w:t>
      </w:r>
      <w:r w:rsidR="005F3233">
        <w:rPr>
          <w:color w:val="000000" w:themeColor="text1"/>
        </w:rPr>
        <w:t>s</w:t>
      </w:r>
      <w:r w:rsidR="00C37B8A" w:rsidRPr="00376CA2">
        <w:rPr>
          <w:color w:val="000000" w:themeColor="text1"/>
        </w:rPr>
        <w:t xml:space="preserve"> cero nights by mistake</w:t>
      </w:r>
      <w:r w:rsidR="00B8215B" w:rsidRPr="00376CA2">
        <w:rPr>
          <w:color w:val="000000" w:themeColor="text1"/>
        </w:rPr>
        <w:t>. I also noticed the very strong correlation between min temperature and max temperature</w:t>
      </w:r>
      <w:r w:rsidR="00AF1F97" w:rsidRPr="00376CA2">
        <w:rPr>
          <w:color w:val="000000" w:themeColor="text1"/>
        </w:rPr>
        <w:t xml:space="preserve">, for this </w:t>
      </w:r>
      <w:r w:rsidR="00376CA2" w:rsidRPr="00376CA2">
        <w:rPr>
          <w:color w:val="000000" w:themeColor="text1"/>
        </w:rPr>
        <w:t>issue</w:t>
      </w:r>
      <w:r w:rsidR="00AF1F97" w:rsidRPr="00376CA2">
        <w:rPr>
          <w:color w:val="000000" w:themeColor="text1"/>
        </w:rPr>
        <w:t xml:space="preserve">, I only </w:t>
      </w:r>
      <w:r w:rsidR="007D246E" w:rsidRPr="00376CA2">
        <w:rPr>
          <w:color w:val="000000" w:themeColor="text1"/>
        </w:rPr>
        <w:t xml:space="preserve">avoided to use on the final features, there was no need to drop or delete anything. </w:t>
      </w:r>
      <w:r w:rsidR="00B8215B" w:rsidRPr="00376CA2">
        <w:rPr>
          <w:color w:val="000000" w:themeColor="text1"/>
        </w:rPr>
        <w:t xml:space="preserve"> </w:t>
      </w:r>
    </w:p>
    <w:p w14:paraId="1FCB60F0" w14:textId="56270ED6" w:rsidR="00376CA2" w:rsidRDefault="00376CA2" w:rsidP="00A87BD9">
      <w:r>
        <w:t>Cancelled bookings</w:t>
      </w:r>
      <w:r w:rsidR="00FE7FE2">
        <w:t>:</w:t>
      </w:r>
    </w:p>
    <w:p w14:paraId="731EE5D6" w14:textId="77777777" w:rsidR="00396659" w:rsidRDefault="00396659" w:rsidP="00A87BD9"/>
    <w:p w14:paraId="1573F699" w14:textId="77777777" w:rsidR="00C33A8A" w:rsidRDefault="00C33A8A" w:rsidP="00C33A8A">
      <w:pPr>
        <w:keepNext/>
      </w:pPr>
      <w:r w:rsidRPr="00C33A8A">
        <w:rPr>
          <w:color w:val="000000" w:themeColor="text1"/>
        </w:rPr>
        <w:lastRenderedPageBreak/>
        <w:drawing>
          <wp:inline distT="0" distB="0" distL="0" distR="0" wp14:anchorId="0CAD6D1A" wp14:editId="3C6F5A91">
            <wp:extent cx="4979985" cy="1397000"/>
            <wp:effectExtent l="0" t="0" r="0" b="0"/>
            <wp:docPr id="151051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16171" name=""/>
                    <pic:cNvPicPr/>
                  </pic:nvPicPr>
                  <pic:blipFill>
                    <a:blip r:embed="rId24"/>
                    <a:stretch>
                      <a:fillRect/>
                    </a:stretch>
                  </pic:blipFill>
                  <pic:spPr>
                    <a:xfrm>
                      <a:off x="0" y="0"/>
                      <a:ext cx="4984840" cy="1398362"/>
                    </a:xfrm>
                    <a:prstGeom prst="rect">
                      <a:avLst/>
                    </a:prstGeom>
                  </pic:spPr>
                </pic:pic>
              </a:graphicData>
            </a:graphic>
          </wp:inline>
        </w:drawing>
      </w:r>
    </w:p>
    <w:p w14:paraId="71CC6B5C" w14:textId="17836A9C" w:rsidR="00376CA2" w:rsidRDefault="00C33A8A" w:rsidP="00C33A8A">
      <w:pPr>
        <w:pStyle w:val="Caption"/>
        <w:rPr>
          <w:color w:val="000000" w:themeColor="text1"/>
        </w:rPr>
      </w:pPr>
      <w:r>
        <w:t xml:space="preserve">Figure </w:t>
      </w:r>
      <w:r>
        <w:fldChar w:fldCharType="begin"/>
      </w:r>
      <w:r>
        <w:instrText xml:space="preserve"> SEQ Figure \* ARABIC </w:instrText>
      </w:r>
      <w:r>
        <w:fldChar w:fldCharType="separate"/>
      </w:r>
      <w:r w:rsidR="008B2EE2">
        <w:rPr>
          <w:noProof/>
        </w:rPr>
        <w:t>14</w:t>
      </w:r>
      <w:r>
        <w:fldChar w:fldCharType="end"/>
      </w:r>
      <w:r>
        <w:t>: Cancellation issue solved</w:t>
      </w:r>
    </w:p>
    <w:p w14:paraId="0301C43E" w14:textId="792F23F7" w:rsidR="00376CA2" w:rsidRDefault="00376CA2" w:rsidP="00A87BD9">
      <w:pPr>
        <w:rPr>
          <w:color w:val="000000" w:themeColor="text1"/>
        </w:rPr>
      </w:pPr>
    </w:p>
    <w:p w14:paraId="400B1C05" w14:textId="525E6745" w:rsidR="004B0202" w:rsidRDefault="004B0202" w:rsidP="00A87BD9">
      <w:pPr>
        <w:rPr>
          <w:color w:val="000000" w:themeColor="text1"/>
        </w:rPr>
      </w:pPr>
      <w:r>
        <w:rPr>
          <w:color w:val="000000" w:themeColor="text1"/>
        </w:rPr>
        <w:t xml:space="preserve">Zero stays: </w:t>
      </w:r>
    </w:p>
    <w:p w14:paraId="09A6EBDC" w14:textId="77777777" w:rsidR="00A531FB" w:rsidRDefault="00A423AC" w:rsidP="00A531FB">
      <w:pPr>
        <w:keepNext/>
      </w:pPr>
      <w:r w:rsidRPr="00A423AC">
        <w:rPr>
          <w:noProof/>
          <w:color w:val="000000" w:themeColor="text1"/>
        </w:rPr>
        <w:drawing>
          <wp:inline distT="0" distB="0" distL="0" distR="0" wp14:anchorId="435759E2" wp14:editId="68AD107D">
            <wp:extent cx="4912242" cy="398581"/>
            <wp:effectExtent l="0" t="0" r="3175" b="1905"/>
            <wp:docPr id="55053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31229" name=""/>
                    <pic:cNvPicPr/>
                  </pic:nvPicPr>
                  <pic:blipFill>
                    <a:blip r:embed="rId25"/>
                    <a:stretch>
                      <a:fillRect/>
                    </a:stretch>
                  </pic:blipFill>
                  <pic:spPr>
                    <a:xfrm>
                      <a:off x="0" y="0"/>
                      <a:ext cx="4962938" cy="402694"/>
                    </a:xfrm>
                    <a:prstGeom prst="rect">
                      <a:avLst/>
                    </a:prstGeom>
                  </pic:spPr>
                </pic:pic>
              </a:graphicData>
            </a:graphic>
          </wp:inline>
        </w:drawing>
      </w:r>
    </w:p>
    <w:p w14:paraId="497FA4C1" w14:textId="7A51F5E1" w:rsidR="00A423AC" w:rsidRPr="00376CA2" w:rsidRDefault="00A531FB" w:rsidP="00A531FB">
      <w:pPr>
        <w:pStyle w:val="Caption"/>
        <w:rPr>
          <w:color w:val="000000" w:themeColor="text1"/>
        </w:rPr>
      </w:pPr>
      <w:r>
        <w:t xml:space="preserve">Figure </w:t>
      </w:r>
      <w:r>
        <w:fldChar w:fldCharType="begin"/>
      </w:r>
      <w:r>
        <w:instrText xml:space="preserve"> SEQ Figure \* ARABIC </w:instrText>
      </w:r>
      <w:r>
        <w:fldChar w:fldCharType="separate"/>
      </w:r>
      <w:r w:rsidR="008B2EE2">
        <w:rPr>
          <w:noProof/>
        </w:rPr>
        <w:t>15</w:t>
      </w:r>
      <w:r>
        <w:fldChar w:fldCharType="end"/>
      </w:r>
      <w:r>
        <w:t>: Zero stays issue solved</w:t>
      </w:r>
    </w:p>
    <w:p w14:paraId="676C5D5D" w14:textId="77777777" w:rsidR="00BB2822" w:rsidRDefault="00BB2822" w:rsidP="00A87BD9"/>
    <w:p w14:paraId="72083F04" w14:textId="57E5B0B8" w:rsidR="00F17C5D" w:rsidRDefault="00F17C5D">
      <w:r w:rsidRPr="00F17C5D">
        <w:t>After resolving all identified issues, the final merged dataset contained 793 rows and was verified as complete, with no missing values in any of the columns used for modelling.</w:t>
      </w:r>
    </w:p>
    <w:p w14:paraId="04672F6C" w14:textId="77777777" w:rsidR="00A531FB" w:rsidRDefault="00FC12A0" w:rsidP="00A531FB">
      <w:pPr>
        <w:keepNext/>
      </w:pPr>
      <w:r w:rsidRPr="00FC12A0">
        <w:rPr>
          <w:noProof/>
          <w:color w:val="EE0000"/>
        </w:rPr>
        <w:drawing>
          <wp:inline distT="0" distB="0" distL="0" distR="0" wp14:anchorId="7E56F87C" wp14:editId="6987B44A">
            <wp:extent cx="5296639" cy="3162741"/>
            <wp:effectExtent l="0" t="0" r="0" b="0"/>
            <wp:docPr id="37507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2263" name=""/>
                    <pic:cNvPicPr/>
                  </pic:nvPicPr>
                  <pic:blipFill>
                    <a:blip r:embed="rId26"/>
                    <a:stretch>
                      <a:fillRect/>
                    </a:stretch>
                  </pic:blipFill>
                  <pic:spPr>
                    <a:xfrm>
                      <a:off x="0" y="0"/>
                      <a:ext cx="5296639" cy="3162741"/>
                    </a:xfrm>
                    <a:prstGeom prst="rect">
                      <a:avLst/>
                    </a:prstGeom>
                  </pic:spPr>
                </pic:pic>
              </a:graphicData>
            </a:graphic>
          </wp:inline>
        </w:drawing>
      </w:r>
    </w:p>
    <w:p w14:paraId="3532E53A" w14:textId="5F20C61B" w:rsidR="001133AE" w:rsidRDefault="00A531FB" w:rsidP="00A531FB">
      <w:pPr>
        <w:pStyle w:val="Caption"/>
        <w:rPr>
          <w:color w:val="EE0000"/>
        </w:rPr>
      </w:pPr>
      <w:r>
        <w:t xml:space="preserve">Figure </w:t>
      </w:r>
      <w:r>
        <w:fldChar w:fldCharType="begin"/>
      </w:r>
      <w:r>
        <w:instrText xml:space="preserve"> SEQ Figure \* ARABIC </w:instrText>
      </w:r>
      <w:r>
        <w:fldChar w:fldCharType="separate"/>
      </w:r>
      <w:r w:rsidR="008B2EE2">
        <w:rPr>
          <w:noProof/>
        </w:rPr>
        <w:t>16</w:t>
      </w:r>
      <w:r>
        <w:fldChar w:fldCharType="end"/>
      </w:r>
      <w:r>
        <w:t>: Final merge info</w:t>
      </w:r>
    </w:p>
    <w:p w14:paraId="669641B4" w14:textId="77777777" w:rsidR="00A531FB" w:rsidRDefault="00454369" w:rsidP="00A531FB">
      <w:pPr>
        <w:keepNext/>
      </w:pPr>
      <w:r w:rsidRPr="00454369">
        <w:rPr>
          <w:noProof/>
          <w:color w:val="EE0000"/>
        </w:rPr>
        <w:lastRenderedPageBreak/>
        <w:drawing>
          <wp:inline distT="0" distB="0" distL="0" distR="0" wp14:anchorId="30C83EEF" wp14:editId="26AB55A6">
            <wp:extent cx="5161339" cy="2378264"/>
            <wp:effectExtent l="0" t="0" r="1270" b="3175"/>
            <wp:docPr id="191448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85135" name=""/>
                    <pic:cNvPicPr/>
                  </pic:nvPicPr>
                  <pic:blipFill>
                    <a:blip r:embed="rId27"/>
                    <a:stretch>
                      <a:fillRect/>
                    </a:stretch>
                  </pic:blipFill>
                  <pic:spPr>
                    <a:xfrm>
                      <a:off x="0" y="0"/>
                      <a:ext cx="5169699" cy="2382116"/>
                    </a:xfrm>
                    <a:prstGeom prst="rect">
                      <a:avLst/>
                    </a:prstGeom>
                  </pic:spPr>
                </pic:pic>
              </a:graphicData>
            </a:graphic>
          </wp:inline>
        </w:drawing>
      </w:r>
    </w:p>
    <w:p w14:paraId="7F9F5333" w14:textId="1C7A3C05" w:rsidR="0031688E" w:rsidRPr="0031688E" w:rsidRDefault="00A531FB" w:rsidP="0031688E">
      <w:pPr>
        <w:pStyle w:val="Caption"/>
      </w:pPr>
      <w:r>
        <w:t xml:space="preserve">Figure </w:t>
      </w:r>
      <w:r>
        <w:fldChar w:fldCharType="begin"/>
      </w:r>
      <w:r>
        <w:instrText xml:space="preserve"> SEQ Figure \* ARABIC </w:instrText>
      </w:r>
      <w:r>
        <w:fldChar w:fldCharType="separate"/>
      </w:r>
      <w:r w:rsidR="008B2EE2">
        <w:rPr>
          <w:noProof/>
        </w:rPr>
        <w:t>17</w:t>
      </w:r>
      <w:r>
        <w:fldChar w:fldCharType="end"/>
      </w:r>
      <w:r>
        <w:t xml:space="preserve">: Final </w:t>
      </w:r>
      <w:r w:rsidR="0031688E">
        <w:t>merge of 3 data sets</w:t>
      </w:r>
    </w:p>
    <w:p w14:paraId="3E15C2D9" w14:textId="26BBB8EA" w:rsidR="00636F30" w:rsidRDefault="00636F30" w:rsidP="00636F30"/>
    <w:p w14:paraId="65C1C2AB" w14:textId="77777777" w:rsidR="00887699" w:rsidRDefault="00887699">
      <w:pPr>
        <w:rPr>
          <w:color w:val="EE0000"/>
        </w:rPr>
      </w:pPr>
    </w:p>
    <w:p w14:paraId="4AAEC515" w14:textId="77777777" w:rsidR="008D1C32" w:rsidRPr="00F64627" w:rsidRDefault="008D1C32" w:rsidP="00C138F2">
      <w:pPr>
        <w:pStyle w:val="Heading1"/>
      </w:pPr>
      <w:bookmarkStart w:id="11" w:name="_Toc231153655"/>
      <w:r w:rsidRPr="00F64627">
        <w:t>3 Data preparation</w:t>
      </w:r>
      <w:bookmarkEnd w:id="11"/>
    </w:p>
    <w:p w14:paraId="1EB358AC" w14:textId="2034FCC8" w:rsidR="004E319F" w:rsidRPr="00FE7FE2" w:rsidRDefault="004E319F" w:rsidP="00FE7FE2">
      <w:pPr>
        <w:pStyle w:val="Heading3"/>
      </w:pPr>
      <w:bookmarkStart w:id="12" w:name="_Toc231153656"/>
      <w:r w:rsidRPr="00FE7FE2">
        <w:t>3.1 Data cleaning report</w:t>
      </w:r>
      <w:bookmarkEnd w:id="12"/>
    </w:p>
    <w:p w14:paraId="7B43208F" w14:textId="77777777" w:rsidR="005C119C" w:rsidRDefault="00067557" w:rsidP="005C119C">
      <w:r>
        <w:t xml:space="preserve">Temporal alignment was applied since we the hotel data set started on </w:t>
      </w:r>
      <w:r w:rsidR="00DE1219" w:rsidRPr="00DE1219">
        <w:t>2015-07-01</w:t>
      </w:r>
      <w:r w:rsidR="00DE1219">
        <w:t xml:space="preserve"> and ended on </w:t>
      </w:r>
      <w:r w:rsidR="00DE1219" w:rsidRPr="00DE1219">
        <w:t>2017-08-31</w:t>
      </w:r>
      <w:r w:rsidR="00DE1219">
        <w:t>, whereas the events and weather data sets started on 2015-01-01</w:t>
      </w:r>
      <w:r w:rsidR="005C119C">
        <w:t>.</w:t>
      </w:r>
    </w:p>
    <w:p w14:paraId="7B27BA64" w14:textId="768346B8" w:rsidR="00DC1C6C" w:rsidRDefault="00DC1C6C" w:rsidP="005C119C"/>
    <w:p w14:paraId="7AF0F377" w14:textId="77777777" w:rsidR="00A4571D" w:rsidRDefault="00A4571D" w:rsidP="00A4571D">
      <w:pPr>
        <w:keepNext/>
      </w:pPr>
      <w:r w:rsidRPr="00A4571D">
        <w:drawing>
          <wp:inline distT="0" distB="0" distL="0" distR="0" wp14:anchorId="75156FEC" wp14:editId="7B4CC511">
            <wp:extent cx="5375910" cy="3116193"/>
            <wp:effectExtent l="0" t="0" r="0" b="8255"/>
            <wp:docPr id="152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28" name=""/>
                    <pic:cNvPicPr/>
                  </pic:nvPicPr>
                  <pic:blipFill>
                    <a:blip r:embed="rId28"/>
                    <a:stretch>
                      <a:fillRect/>
                    </a:stretch>
                  </pic:blipFill>
                  <pic:spPr>
                    <a:xfrm>
                      <a:off x="0" y="0"/>
                      <a:ext cx="5380484" cy="3118844"/>
                    </a:xfrm>
                    <a:prstGeom prst="rect">
                      <a:avLst/>
                    </a:prstGeom>
                  </pic:spPr>
                </pic:pic>
              </a:graphicData>
            </a:graphic>
          </wp:inline>
        </w:drawing>
      </w:r>
    </w:p>
    <w:p w14:paraId="40937E9B" w14:textId="629CFFEB" w:rsidR="000027B0" w:rsidRDefault="00A4571D" w:rsidP="00A4571D">
      <w:pPr>
        <w:pStyle w:val="Caption"/>
      </w:pPr>
      <w:r>
        <w:t xml:space="preserve">Figure </w:t>
      </w:r>
      <w:r>
        <w:fldChar w:fldCharType="begin"/>
      </w:r>
      <w:r>
        <w:instrText xml:space="preserve"> SEQ Figure \* ARABIC </w:instrText>
      </w:r>
      <w:r>
        <w:fldChar w:fldCharType="separate"/>
      </w:r>
      <w:r w:rsidR="008B2EE2">
        <w:rPr>
          <w:noProof/>
        </w:rPr>
        <w:t>18</w:t>
      </w:r>
      <w:r>
        <w:fldChar w:fldCharType="end"/>
      </w:r>
      <w:r>
        <w:t>: Temporal alignment before, solution and after</w:t>
      </w:r>
    </w:p>
    <w:p w14:paraId="06034E90" w14:textId="5C6D6FD2" w:rsidR="00DE1219" w:rsidRDefault="002721CF" w:rsidP="00DE1219">
      <w:r>
        <w:lastRenderedPageBreak/>
        <w:t>I also noticed the hotel data set contains 2 hotels</w:t>
      </w:r>
      <w:r w:rsidR="00F37F8D">
        <w:t xml:space="preserve">: </w:t>
      </w:r>
      <w:r w:rsidR="00F37F8D" w:rsidRPr="00F37F8D">
        <w:t>'Resort Hotel' 'City Hotel'</w:t>
      </w:r>
      <w:r w:rsidR="00F37F8D">
        <w:t xml:space="preserve">, the best fit for our project is to choose the city hotel, since is the one that best describe </w:t>
      </w:r>
      <w:r w:rsidR="0087478C">
        <w:t xml:space="preserve">the Glasnevin example. </w:t>
      </w:r>
    </w:p>
    <w:p w14:paraId="07FF4D0B" w14:textId="77777777" w:rsidR="003F339D" w:rsidRDefault="003F339D" w:rsidP="003F339D">
      <w:pPr>
        <w:keepNext/>
      </w:pPr>
      <w:r w:rsidRPr="003F339D">
        <w:drawing>
          <wp:inline distT="0" distB="0" distL="0" distR="0" wp14:anchorId="07C8BAC8" wp14:editId="2ED8A4F0">
            <wp:extent cx="5181177" cy="1563078"/>
            <wp:effectExtent l="0" t="0" r="635" b="0"/>
            <wp:docPr id="176345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50765" name=""/>
                    <pic:cNvPicPr/>
                  </pic:nvPicPr>
                  <pic:blipFill>
                    <a:blip r:embed="rId29"/>
                    <a:stretch>
                      <a:fillRect/>
                    </a:stretch>
                  </pic:blipFill>
                  <pic:spPr>
                    <a:xfrm>
                      <a:off x="0" y="0"/>
                      <a:ext cx="5206646" cy="1570762"/>
                    </a:xfrm>
                    <a:prstGeom prst="rect">
                      <a:avLst/>
                    </a:prstGeom>
                  </pic:spPr>
                </pic:pic>
              </a:graphicData>
            </a:graphic>
          </wp:inline>
        </w:drawing>
      </w:r>
    </w:p>
    <w:p w14:paraId="082DB99E" w14:textId="7B11ED68" w:rsidR="00773A15" w:rsidRDefault="003F339D" w:rsidP="003F339D">
      <w:pPr>
        <w:pStyle w:val="Caption"/>
      </w:pPr>
      <w:r>
        <w:t xml:space="preserve">Figure </w:t>
      </w:r>
      <w:r>
        <w:fldChar w:fldCharType="begin"/>
      </w:r>
      <w:r>
        <w:instrText xml:space="preserve"> SEQ Figure \* ARABIC </w:instrText>
      </w:r>
      <w:r>
        <w:fldChar w:fldCharType="separate"/>
      </w:r>
      <w:r w:rsidR="008B2EE2">
        <w:rPr>
          <w:noProof/>
        </w:rPr>
        <w:t>19</w:t>
      </w:r>
      <w:r>
        <w:fldChar w:fldCharType="end"/>
      </w:r>
      <w:r>
        <w:t>: Selection of City Hotel</w:t>
      </w:r>
    </w:p>
    <w:p w14:paraId="16731053" w14:textId="77777777" w:rsidR="003F339D" w:rsidRDefault="003F339D" w:rsidP="007C4165"/>
    <w:p w14:paraId="051482AA" w14:textId="3E8F31B7" w:rsidR="007C4165" w:rsidRDefault="007C4165" w:rsidP="007C4165">
      <w:r>
        <w:t xml:space="preserve">The biggest initial problem was that the occupancy was being calculated wrong. The original approach was adding the number of bookings ok each day, generating a unique arrival number, meaning that if a guest arrived on Monday and stayed for 4 nights, that occupancy as only counting for Monday. This </w:t>
      </w:r>
      <w:r w:rsidR="00A314BB">
        <w:t>must</w:t>
      </w:r>
      <w:r>
        <w:t xml:space="preserve"> be changed since we needed to add the 4 nights to each day of the week, Monday, Tuesday, Wednesday and Thursday.</w:t>
      </w:r>
    </w:p>
    <w:p w14:paraId="508978F9" w14:textId="5065E466" w:rsidR="00014D16" w:rsidRDefault="00014D16" w:rsidP="007C4165">
      <w:r>
        <w:t>The fix was to use the .</w:t>
      </w:r>
      <w:proofErr w:type="spellStart"/>
      <w:r>
        <w:t>Timedelta</w:t>
      </w:r>
      <w:proofErr w:type="spellEnd"/>
      <w:r>
        <w:t xml:space="preserve"> function to add the number of nights to the dates, so they can me added properly</w:t>
      </w:r>
      <w:r w:rsidR="00B16C3F">
        <w:t xml:space="preserve"> to every single day of the week as correspond. </w:t>
      </w:r>
    </w:p>
    <w:p w14:paraId="668D2950" w14:textId="77777777" w:rsidR="00F257BC" w:rsidRDefault="00F245AD" w:rsidP="00F257BC">
      <w:pPr>
        <w:keepNext/>
      </w:pPr>
      <w:r w:rsidRPr="00F245AD">
        <w:rPr>
          <w:noProof/>
        </w:rPr>
        <w:drawing>
          <wp:inline distT="0" distB="0" distL="0" distR="0" wp14:anchorId="225FAE70" wp14:editId="3669434A">
            <wp:extent cx="6089023" cy="1201479"/>
            <wp:effectExtent l="0" t="0" r="6985" b="0"/>
            <wp:docPr id="62063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39332" name=""/>
                    <pic:cNvPicPr/>
                  </pic:nvPicPr>
                  <pic:blipFill>
                    <a:blip r:embed="rId30"/>
                    <a:stretch>
                      <a:fillRect/>
                    </a:stretch>
                  </pic:blipFill>
                  <pic:spPr>
                    <a:xfrm>
                      <a:off x="0" y="0"/>
                      <a:ext cx="6091253" cy="1201919"/>
                    </a:xfrm>
                    <a:prstGeom prst="rect">
                      <a:avLst/>
                    </a:prstGeom>
                  </pic:spPr>
                </pic:pic>
              </a:graphicData>
            </a:graphic>
          </wp:inline>
        </w:drawing>
      </w:r>
    </w:p>
    <w:p w14:paraId="6A6D0676" w14:textId="0B641AD5" w:rsidR="00DE1219" w:rsidRPr="00DE1219" w:rsidRDefault="00F257BC" w:rsidP="00F257BC">
      <w:pPr>
        <w:pStyle w:val="Caption"/>
      </w:pPr>
      <w:r>
        <w:t xml:space="preserve">Figure </w:t>
      </w:r>
      <w:r>
        <w:fldChar w:fldCharType="begin"/>
      </w:r>
      <w:r>
        <w:instrText xml:space="preserve"> SEQ Figure \* ARABIC </w:instrText>
      </w:r>
      <w:r>
        <w:fldChar w:fldCharType="separate"/>
      </w:r>
      <w:r w:rsidR="008B2EE2">
        <w:rPr>
          <w:noProof/>
        </w:rPr>
        <w:t>20</w:t>
      </w:r>
      <w:r>
        <w:fldChar w:fldCharType="end"/>
      </w:r>
      <w:r>
        <w:t xml:space="preserve">: </w:t>
      </w:r>
      <w:proofErr w:type="spellStart"/>
      <w:r>
        <w:t>Timedelta</w:t>
      </w:r>
      <w:proofErr w:type="spellEnd"/>
      <w:r>
        <w:t xml:space="preserve"> function adding nights to calendar</w:t>
      </w:r>
    </w:p>
    <w:p w14:paraId="7F15B3C2" w14:textId="739DDE9F" w:rsidR="00067557" w:rsidRDefault="00067557"/>
    <w:p w14:paraId="47FCF150" w14:textId="44A7179D" w:rsidR="002E7AFE" w:rsidRDefault="002E7AFE" w:rsidP="00FE7FE2">
      <w:pPr>
        <w:pStyle w:val="Heading3"/>
      </w:pPr>
      <w:bookmarkStart w:id="13" w:name="_Toc231153657"/>
      <w:r>
        <w:t>3.2 Construct data</w:t>
      </w:r>
      <w:bookmarkEnd w:id="13"/>
    </w:p>
    <w:p w14:paraId="4C5F70F1" w14:textId="77777777" w:rsidR="003E465C" w:rsidRDefault="0002289D">
      <w:r>
        <w:t>Ther</w:t>
      </w:r>
      <w:r w:rsidR="00C7152A">
        <w:t>e are several attributes created from existing data that helps to the model to understand the data</w:t>
      </w:r>
      <w:r w:rsidR="003E465C">
        <w:t xml:space="preserve"> and give structure to this project. </w:t>
      </w:r>
    </w:p>
    <w:p w14:paraId="01510785" w14:textId="77777777" w:rsidR="006301C9" w:rsidRDefault="00902399">
      <w:r>
        <w:t xml:space="preserve">I applied Cyclical encoding, this means that I notice we needed to give sense to the months of the year, to </w:t>
      </w:r>
      <w:r w:rsidR="00920DDD">
        <w:t xml:space="preserve">avoid that </w:t>
      </w:r>
      <w:r>
        <w:t>ou</w:t>
      </w:r>
      <w:r w:rsidR="00014CDD">
        <w:t>r</w:t>
      </w:r>
      <w:r>
        <w:t xml:space="preserve"> model interpretate the month of December (12</w:t>
      </w:r>
      <w:r w:rsidR="00430974" w:rsidRPr="00430974">
        <w:rPr>
          <w:vertAlign w:val="superscript"/>
        </w:rPr>
        <w:t>th</w:t>
      </w:r>
      <w:r w:rsidR="00430974">
        <w:t xml:space="preserve"> month on the calendar</w:t>
      </w:r>
      <w:r>
        <w:t>)</w:t>
      </w:r>
      <w:r w:rsidR="00430974">
        <w:t>, as the most important in the ranking, and January (the 1</w:t>
      </w:r>
      <w:r w:rsidR="00430974" w:rsidRPr="00430974">
        <w:rPr>
          <w:vertAlign w:val="superscript"/>
        </w:rPr>
        <w:t>st</w:t>
      </w:r>
      <w:r w:rsidR="00430974">
        <w:t xml:space="preserve"> on the calendar) as the least important</w:t>
      </w:r>
      <w:r w:rsidR="00920DDD">
        <w:t>. T</w:t>
      </w:r>
      <w:r w:rsidR="00565FEE">
        <w:t xml:space="preserve">he months of the calendar doesn’t have a ranking, so te fix for this </w:t>
      </w:r>
      <w:r w:rsidR="00EE6321">
        <w:t>issue is to</w:t>
      </w:r>
      <w:r w:rsidR="00565FEE">
        <w:t xml:space="preserve"> </w:t>
      </w:r>
      <w:r w:rsidR="0078635F">
        <w:t xml:space="preserve">use Sine and Cosine </w:t>
      </w:r>
      <w:r w:rsidR="006332C0">
        <w:t xml:space="preserve">to create a circular </w:t>
      </w:r>
      <w:r w:rsidR="00014CDD">
        <w:t xml:space="preserve">relationship for months and weeks features. </w:t>
      </w:r>
      <w:r w:rsidR="00EE6321">
        <w:t xml:space="preserve">This ensures </w:t>
      </w:r>
      <w:r w:rsidR="0056107F">
        <w:t xml:space="preserve">the model reads cyclical </w:t>
      </w:r>
      <w:r w:rsidR="006301C9">
        <w:t xml:space="preserve">data. </w:t>
      </w:r>
    </w:p>
    <w:p w14:paraId="6A75AE96" w14:textId="77777777" w:rsidR="00F257BC" w:rsidRDefault="007D5D36" w:rsidP="00F257BC">
      <w:pPr>
        <w:keepNext/>
      </w:pPr>
      <w:r w:rsidRPr="007D5D36">
        <w:rPr>
          <w:noProof/>
        </w:rPr>
        <w:lastRenderedPageBreak/>
        <w:drawing>
          <wp:inline distT="0" distB="0" distL="0" distR="0" wp14:anchorId="7F2B2B2B" wp14:editId="4AC3FC25">
            <wp:extent cx="5692536" cy="1262107"/>
            <wp:effectExtent l="0" t="0" r="3810" b="0"/>
            <wp:docPr id="147617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70626" name=""/>
                    <pic:cNvPicPr/>
                  </pic:nvPicPr>
                  <pic:blipFill>
                    <a:blip r:embed="rId31"/>
                    <a:stretch>
                      <a:fillRect/>
                    </a:stretch>
                  </pic:blipFill>
                  <pic:spPr>
                    <a:xfrm>
                      <a:off x="0" y="0"/>
                      <a:ext cx="5712378" cy="1266506"/>
                    </a:xfrm>
                    <a:prstGeom prst="rect">
                      <a:avLst/>
                    </a:prstGeom>
                  </pic:spPr>
                </pic:pic>
              </a:graphicData>
            </a:graphic>
          </wp:inline>
        </w:drawing>
      </w:r>
    </w:p>
    <w:p w14:paraId="5E9EBCFB" w14:textId="2D796F24" w:rsidR="006301C9" w:rsidRDefault="00F257BC" w:rsidP="00F257BC">
      <w:pPr>
        <w:pStyle w:val="Caption"/>
      </w:pPr>
      <w:r>
        <w:t xml:space="preserve">Figure </w:t>
      </w:r>
      <w:r>
        <w:fldChar w:fldCharType="begin"/>
      </w:r>
      <w:r>
        <w:instrText xml:space="preserve"> SEQ Figure \* ARABIC </w:instrText>
      </w:r>
      <w:r>
        <w:fldChar w:fldCharType="separate"/>
      </w:r>
      <w:r w:rsidR="008B2EE2">
        <w:rPr>
          <w:noProof/>
        </w:rPr>
        <w:t>21</w:t>
      </w:r>
      <w:r>
        <w:fldChar w:fldCharType="end"/>
      </w:r>
      <w:r>
        <w:t>: Sine and Cosine creating cyclical features</w:t>
      </w:r>
    </w:p>
    <w:p w14:paraId="48A6D304" w14:textId="77777777" w:rsidR="00C72BC8" w:rsidRDefault="00C72BC8"/>
    <w:p w14:paraId="2CE0BE74" w14:textId="3A5E2464" w:rsidR="006301C9" w:rsidRDefault="006301C9">
      <w:r>
        <w:t xml:space="preserve">One-hot Encoding also was applied to </w:t>
      </w:r>
      <w:r w:rsidR="005A23E6">
        <w:t xml:space="preserve">transform categorical </w:t>
      </w:r>
      <w:r w:rsidR="00DE46EC">
        <w:t xml:space="preserve">values </w:t>
      </w:r>
      <w:r w:rsidR="0039691D">
        <w:t xml:space="preserve">like </w:t>
      </w:r>
      <w:r w:rsidR="00DE46EC" w:rsidRPr="00DE46EC">
        <w:t>"</w:t>
      </w:r>
      <w:proofErr w:type="spellStart"/>
      <w:r w:rsidR="00DE46EC" w:rsidRPr="00DE46EC">
        <w:t>day_of_week</w:t>
      </w:r>
      <w:proofErr w:type="spellEnd"/>
      <w:r w:rsidR="00DE46EC" w:rsidRPr="00DE46EC">
        <w:t>"</w:t>
      </w:r>
      <w:r w:rsidR="00DE46EC">
        <w:t xml:space="preserve"> and </w:t>
      </w:r>
      <w:r w:rsidR="00DE46EC" w:rsidRPr="00DE46EC">
        <w:t>"</w:t>
      </w:r>
      <w:proofErr w:type="spellStart"/>
      <w:r w:rsidR="00DE46EC" w:rsidRPr="00DE46EC">
        <w:t>weather_quality</w:t>
      </w:r>
      <w:proofErr w:type="spellEnd"/>
      <w:r w:rsidR="00DE46EC" w:rsidRPr="00DE46EC">
        <w:t>"</w:t>
      </w:r>
      <w:r w:rsidR="005414A6">
        <w:t xml:space="preserve"> </w:t>
      </w:r>
      <w:r w:rsidR="00B81302">
        <w:t>into</w:t>
      </w:r>
      <w:r w:rsidR="00DE46EC">
        <w:t xml:space="preserve"> </w:t>
      </w:r>
      <w:r w:rsidR="00E53FC0">
        <w:t xml:space="preserve">binary columns </w:t>
      </w:r>
      <w:r w:rsidR="00C72BC8">
        <w:t>to</w:t>
      </w:r>
      <w:r w:rsidR="00E53FC0">
        <w:t xml:space="preserve"> erase the ranking crated by its positions</w:t>
      </w:r>
      <w:r w:rsidR="008F41EC">
        <w:t xml:space="preserve"> on the rows. By using One-hot Encoding now all </w:t>
      </w:r>
      <w:r w:rsidR="00B81302">
        <w:t xml:space="preserve">categorical values contain </w:t>
      </w:r>
      <w:proofErr w:type="spellStart"/>
      <w:r w:rsidR="00B81302">
        <w:t>it</w:t>
      </w:r>
      <w:proofErr w:type="spellEnd"/>
      <w:r w:rsidR="00B81302">
        <w:t xml:space="preserve"> own independent value. </w:t>
      </w:r>
    </w:p>
    <w:p w14:paraId="474AD73C" w14:textId="77777777" w:rsidR="00F257BC" w:rsidRDefault="00C72BC8" w:rsidP="00F257BC">
      <w:pPr>
        <w:keepNext/>
      </w:pPr>
      <w:r w:rsidRPr="00C72BC8">
        <w:rPr>
          <w:noProof/>
        </w:rPr>
        <w:drawing>
          <wp:inline distT="0" distB="0" distL="0" distR="0" wp14:anchorId="3C531A37" wp14:editId="4EE0BA17">
            <wp:extent cx="5614670" cy="901065"/>
            <wp:effectExtent l="0" t="0" r="5080" b="0"/>
            <wp:docPr id="186162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29850" name=""/>
                    <pic:cNvPicPr/>
                  </pic:nvPicPr>
                  <pic:blipFill rotWithShape="1">
                    <a:blip r:embed="rId32"/>
                    <a:srcRect r="4986"/>
                    <a:stretch>
                      <a:fillRect/>
                    </a:stretch>
                  </pic:blipFill>
                  <pic:spPr bwMode="auto">
                    <a:xfrm>
                      <a:off x="0" y="0"/>
                      <a:ext cx="5641626" cy="905391"/>
                    </a:xfrm>
                    <a:prstGeom prst="rect">
                      <a:avLst/>
                    </a:prstGeom>
                    <a:ln>
                      <a:noFill/>
                    </a:ln>
                    <a:extLst>
                      <a:ext uri="{53640926-AAD7-44D8-BBD7-CCE9431645EC}">
                        <a14:shadowObscured xmlns:a14="http://schemas.microsoft.com/office/drawing/2010/main"/>
                      </a:ext>
                    </a:extLst>
                  </pic:spPr>
                </pic:pic>
              </a:graphicData>
            </a:graphic>
          </wp:inline>
        </w:drawing>
      </w:r>
    </w:p>
    <w:p w14:paraId="11759A5D" w14:textId="3E8ABBC1" w:rsidR="00FB35BB" w:rsidRDefault="00F257BC" w:rsidP="00F257BC">
      <w:pPr>
        <w:pStyle w:val="Caption"/>
      </w:pPr>
      <w:r>
        <w:t xml:space="preserve">Figure </w:t>
      </w:r>
      <w:r>
        <w:fldChar w:fldCharType="begin"/>
      </w:r>
      <w:r>
        <w:instrText xml:space="preserve"> SEQ Figure \* ARABIC </w:instrText>
      </w:r>
      <w:r>
        <w:fldChar w:fldCharType="separate"/>
      </w:r>
      <w:r w:rsidR="008B2EE2">
        <w:rPr>
          <w:noProof/>
        </w:rPr>
        <w:t>22</w:t>
      </w:r>
      <w:r>
        <w:fldChar w:fldCharType="end"/>
      </w:r>
      <w:r>
        <w:t>: One-hot Encoding for two features</w:t>
      </w:r>
    </w:p>
    <w:p w14:paraId="583EA7A6" w14:textId="336D5149" w:rsidR="0002289D" w:rsidRDefault="00FB35BB">
      <w:r>
        <w:t xml:space="preserve">Lag features were needed to provide sense to the data, to create repetitions to learn from. </w:t>
      </w:r>
      <w:r w:rsidR="00950AA7">
        <w:t>After the EDA it was clear that the weather patterns demonstrate to be relevant along the</w:t>
      </w:r>
      <w:r w:rsidR="00C16815">
        <w:t xml:space="preserve"> </w:t>
      </w:r>
      <w:r w:rsidR="00E76B46">
        <w:t>time,</w:t>
      </w:r>
      <w:r w:rsidR="00C16815">
        <w:t xml:space="preserve"> so the list of new features created</w:t>
      </w:r>
      <w:r w:rsidR="00D72EE1">
        <w:t xml:space="preserve">: </w:t>
      </w:r>
    </w:p>
    <w:p w14:paraId="507C0E0B" w14:textId="77777777" w:rsidR="00477C12" w:rsidRDefault="00477C12" w:rsidP="00477C12">
      <w:pPr>
        <w:keepNext/>
      </w:pPr>
      <w:r w:rsidRPr="00477C12">
        <w:drawing>
          <wp:inline distT="0" distB="0" distL="0" distR="0" wp14:anchorId="0A6E3922" wp14:editId="2D32A480">
            <wp:extent cx="5329767" cy="2028335"/>
            <wp:effectExtent l="0" t="0" r="4445" b="0"/>
            <wp:docPr id="56341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18395" name=""/>
                    <pic:cNvPicPr/>
                  </pic:nvPicPr>
                  <pic:blipFill>
                    <a:blip r:embed="rId33"/>
                    <a:stretch>
                      <a:fillRect/>
                    </a:stretch>
                  </pic:blipFill>
                  <pic:spPr>
                    <a:xfrm>
                      <a:off x="0" y="0"/>
                      <a:ext cx="5332763" cy="2029475"/>
                    </a:xfrm>
                    <a:prstGeom prst="rect">
                      <a:avLst/>
                    </a:prstGeom>
                  </pic:spPr>
                </pic:pic>
              </a:graphicData>
            </a:graphic>
          </wp:inline>
        </w:drawing>
      </w:r>
    </w:p>
    <w:p w14:paraId="42338979" w14:textId="3B1C934C" w:rsidR="00477C12" w:rsidRDefault="00477C12" w:rsidP="00477C12">
      <w:pPr>
        <w:pStyle w:val="Caption"/>
      </w:pPr>
      <w:r>
        <w:t xml:space="preserve">Figure </w:t>
      </w:r>
      <w:r>
        <w:fldChar w:fldCharType="begin"/>
      </w:r>
      <w:r>
        <w:instrText xml:space="preserve"> SEQ Figure \* ARABIC </w:instrText>
      </w:r>
      <w:r>
        <w:fldChar w:fldCharType="separate"/>
      </w:r>
      <w:r w:rsidR="008B2EE2">
        <w:rPr>
          <w:noProof/>
        </w:rPr>
        <w:t>23</w:t>
      </w:r>
      <w:r>
        <w:fldChar w:fldCharType="end"/>
      </w:r>
      <w:r>
        <w:t>: Four Lag features  created to create concept of time</w:t>
      </w:r>
    </w:p>
    <w:p w14:paraId="7599ACC3" w14:textId="3005257E" w:rsidR="00364D58" w:rsidRPr="00DE1219" w:rsidRDefault="0067076D" w:rsidP="00364D58">
      <w:r w:rsidRPr="0067076D">
        <w:rPr>
          <w:highlight w:val="yellow"/>
        </w:rPr>
        <w:t xml:space="preserve"> </w:t>
      </w:r>
    </w:p>
    <w:p w14:paraId="3DFD7569" w14:textId="36758D66" w:rsidR="00364D58" w:rsidRPr="00DE1219" w:rsidRDefault="004F7ABC" w:rsidP="00364D58">
      <w:r w:rsidRPr="004F7ABC">
        <w:rPr>
          <w:highlight w:val="yellow"/>
        </w:rPr>
        <w:t xml:space="preserve"> </w:t>
      </w:r>
    </w:p>
    <w:p w14:paraId="7BDBBE71" w14:textId="2196EFAD" w:rsidR="00D72EE1" w:rsidRDefault="00D72EE1"/>
    <w:p w14:paraId="2B744FB8" w14:textId="77777777" w:rsidR="00477C12" w:rsidRDefault="00F661D1" w:rsidP="00477C12">
      <w:pPr>
        <w:keepNext/>
      </w:pPr>
      <w:r w:rsidRPr="00F661D1">
        <w:rPr>
          <w:noProof/>
        </w:rPr>
        <w:lastRenderedPageBreak/>
        <w:drawing>
          <wp:inline distT="0" distB="0" distL="0" distR="0" wp14:anchorId="6C3086BA" wp14:editId="45A16FBD">
            <wp:extent cx="5983686" cy="615879"/>
            <wp:effectExtent l="0" t="0" r="0" b="0"/>
            <wp:docPr id="40550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02162" name=""/>
                    <pic:cNvPicPr/>
                  </pic:nvPicPr>
                  <pic:blipFill>
                    <a:blip r:embed="rId34"/>
                    <a:stretch>
                      <a:fillRect/>
                    </a:stretch>
                  </pic:blipFill>
                  <pic:spPr>
                    <a:xfrm>
                      <a:off x="0" y="0"/>
                      <a:ext cx="6119908" cy="629900"/>
                    </a:xfrm>
                    <a:prstGeom prst="rect">
                      <a:avLst/>
                    </a:prstGeom>
                  </pic:spPr>
                </pic:pic>
              </a:graphicData>
            </a:graphic>
          </wp:inline>
        </w:drawing>
      </w:r>
    </w:p>
    <w:p w14:paraId="282311D3" w14:textId="7E427A6F" w:rsidR="00477C12" w:rsidRDefault="00477C12" w:rsidP="00477C12">
      <w:pPr>
        <w:pStyle w:val="Caption"/>
      </w:pPr>
      <w:r>
        <w:t xml:space="preserve">Figure </w:t>
      </w:r>
      <w:r>
        <w:fldChar w:fldCharType="begin"/>
      </w:r>
      <w:r>
        <w:instrText xml:space="preserve"> SEQ Figure \* ARABIC </w:instrText>
      </w:r>
      <w:r>
        <w:fldChar w:fldCharType="separate"/>
      </w:r>
      <w:r w:rsidR="008B2EE2">
        <w:rPr>
          <w:noProof/>
        </w:rPr>
        <w:t>24</w:t>
      </w:r>
      <w:r>
        <w:fldChar w:fldCharType="end"/>
      </w:r>
      <w:r>
        <w:t>: Final list of features</w:t>
      </w:r>
    </w:p>
    <w:p w14:paraId="60B5D54F" w14:textId="21148663" w:rsidR="00364D58" w:rsidRDefault="00F661D1">
      <w:r w:rsidRPr="00F661D1">
        <w:t xml:space="preserve"> </w:t>
      </w:r>
      <w:r w:rsidR="00EE44C7">
        <w:t>Finally</w:t>
      </w:r>
      <w:r w:rsidR="0094779D">
        <w:t>,</w:t>
      </w:r>
      <w:r w:rsidR="00EE44C7">
        <w:t xml:space="preserve"> I created the categories that define </w:t>
      </w:r>
      <w:r w:rsidR="00477C12">
        <w:t>and describe</w:t>
      </w:r>
      <w:r w:rsidR="00EE44C7">
        <w:t xml:space="preserve"> the weather </w:t>
      </w:r>
      <w:r w:rsidR="00D3515C">
        <w:t>seasons, this provides sense to row data that can be hard to</w:t>
      </w:r>
      <w:r w:rsidR="00134A7A">
        <w:t xml:space="preserve"> interpretate. </w:t>
      </w:r>
    </w:p>
    <w:p w14:paraId="103EFB2A" w14:textId="77777777" w:rsidR="00633C7D" w:rsidRDefault="00F75706" w:rsidP="00633C7D">
      <w:pPr>
        <w:keepNext/>
      </w:pPr>
      <w:r w:rsidRPr="00F75706">
        <w:rPr>
          <w:noProof/>
        </w:rPr>
        <w:drawing>
          <wp:inline distT="0" distB="0" distL="0" distR="0" wp14:anchorId="3646A9CF" wp14:editId="282A850D">
            <wp:extent cx="5341874" cy="2307934"/>
            <wp:effectExtent l="0" t="0" r="0" b="0"/>
            <wp:docPr id="48565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57393" name=""/>
                    <pic:cNvPicPr/>
                  </pic:nvPicPr>
                  <pic:blipFill>
                    <a:blip r:embed="rId35"/>
                    <a:stretch>
                      <a:fillRect/>
                    </a:stretch>
                  </pic:blipFill>
                  <pic:spPr>
                    <a:xfrm>
                      <a:off x="0" y="0"/>
                      <a:ext cx="5361141" cy="2316258"/>
                    </a:xfrm>
                    <a:prstGeom prst="rect">
                      <a:avLst/>
                    </a:prstGeom>
                  </pic:spPr>
                </pic:pic>
              </a:graphicData>
            </a:graphic>
          </wp:inline>
        </w:drawing>
      </w:r>
    </w:p>
    <w:p w14:paraId="5EF3E589" w14:textId="3C033B93" w:rsidR="00134A7A" w:rsidRDefault="00633C7D" w:rsidP="00633C7D">
      <w:pPr>
        <w:pStyle w:val="Caption"/>
      </w:pPr>
      <w:r>
        <w:t xml:space="preserve">Figure </w:t>
      </w:r>
      <w:r>
        <w:fldChar w:fldCharType="begin"/>
      </w:r>
      <w:r>
        <w:instrText xml:space="preserve"> SEQ Figure \* ARABIC </w:instrText>
      </w:r>
      <w:r>
        <w:fldChar w:fldCharType="separate"/>
      </w:r>
      <w:r w:rsidR="008B2EE2">
        <w:rPr>
          <w:noProof/>
        </w:rPr>
        <w:t>25</w:t>
      </w:r>
      <w:r>
        <w:fldChar w:fldCharType="end"/>
      </w:r>
      <w:r>
        <w:t>: Weather categories for easy interpretation</w:t>
      </w:r>
    </w:p>
    <w:p w14:paraId="0B530D57" w14:textId="77777777" w:rsidR="00633C7D" w:rsidRDefault="00F75706" w:rsidP="00633C7D">
      <w:pPr>
        <w:keepNext/>
      </w:pPr>
      <w:r w:rsidRPr="00F75706">
        <w:rPr>
          <w:noProof/>
        </w:rPr>
        <w:drawing>
          <wp:inline distT="0" distB="0" distL="0" distR="0" wp14:anchorId="5A5551C0" wp14:editId="162E095F">
            <wp:extent cx="3724795" cy="3248478"/>
            <wp:effectExtent l="0" t="0" r="9525" b="0"/>
            <wp:docPr id="121543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36160" name=""/>
                    <pic:cNvPicPr/>
                  </pic:nvPicPr>
                  <pic:blipFill>
                    <a:blip r:embed="rId36"/>
                    <a:stretch>
                      <a:fillRect/>
                    </a:stretch>
                  </pic:blipFill>
                  <pic:spPr>
                    <a:xfrm>
                      <a:off x="0" y="0"/>
                      <a:ext cx="3724795" cy="3248478"/>
                    </a:xfrm>
                    <a:prstGeom prst="rect">
                      <a:avLst/>
                    </a:prstGeom>
                  </pic:spPr>
                </pic:pic>
              </a:graphicData>
            </a:graphic>
          </wp:inline>
        </w:drawing>
      </w:r>
    </w:p>
    <w:p w14:paraId="6329D985" w14:textId="5A9A8D03" w:rsidR="00343324" w:rsidRDefault="00633C7D" w:rsidP="00633C7D">
      <w:pPr>
        <w:pStyle w:val="Caption"/>
      </w:pPr>
      <w:r>
        <w:t xml:space="preserve">Figure </w:t>
      </w:r>
      <w:r>
        <w:fldChar w:fldCharType="begin"/>
      </w:r>
      <w:r>
        <w:instrText xml:space="preserve"> SEQ Figure \* ARABIC </w:instrText>
      </w:r>
      <w:r>
        <w:fldChar w:fldCharType="separate"/>
      </w:r>
      <w:r w:rsidR="008B2EE2">
        <w:rPr>
          <w:noProof/>
        </w:rPr>
        <w:t>26</w:t>
      </w:r>
      <w:r>
        <w:fldChar w:fldCharType="end"/>
      </w:r>
      <w:r>
        <w:t>: Weather categories implemented on the weather data frame</w:t>
      </w:r>
    </w:p>
    <w:p w14:paraId="51791E77" w14:textId="69EFB28F" w:rsidR="00067557" w:rsidRDefault="008D1C32" w:rsidP="00FE7FE2">
      <w:pPr>
        <w:pStyle w:val="Heading3"/>
      </w:pPr>
      <w:bookmarkStart w:id="14" w:name="_Toc231153658"/>
      <w:r>
        <w:t>3.</w:t>
      </w:r>
      <w:r w:rsidR="00FE7FE2">
        <w:t>3</w:t>
      </w:r>
      <w:r>
        <w:t>. Integrated data</w:t>
      </w:r>
      <w:bookmarkEnd w:id="14"/>
    </w:p>
    <w:p w14:paraId="512ACB71" w14:textId="77E13242" w:rsidR="00882AED" w:rsidRPr="00882AED" w:rsidRDefault="00B82AF8" w:rsidP="00882AED">
      <w:r>
        <w:t xml:space="preserve">The 3 prepared data sets, after cleaning, were merged into a single data frame </w:t>
      </w:r>
      <w:r w:rsidR="005B1B0B">
        <w:t xml:space="preserve">using the “date” </w:t>
      </w:r>
      <w:r w:rsidR="00443EA2">
        <w:t>as a common column to join them. The final merge contained 793 rows</w:t>
      </w:r>
      <w:r w:rsidR="008C411A">
        <w:t xml:space="preserve"> and goes from </w:t>
      </w:r>
      <w:r w:rsidR="00882AED" w:rsidRPr="00882AED">
        <w:t xml:space="preserve">2015-07-01 </w:t>
      </w:r>
      <w:r w:rsidR="00882AED">
        <w:t>to</w:t>
      </w:r>
      <w:r w:rsidR="00882AED" w:rsidRPr="00882AED">
        <w:t xml:space="preserve"> 2017-08-31</w:t>
      </w:r>
      <w:r w:rsidR="00882AED">
        <w:t xml:space="preserve">. </w:t>
      </w:r>
    </w:p>
    <w:p w14:paraId="6255E64A" w14:textId="77777777" w:rsidR="0031688E" w:rsidRDefault="007C6A2D" w:rsidP="0031688E">
      <w:pPr>
        <w:keepNext/>
      </w:pPr>
      <w:r w:rsidRPr="007C6A2D">
        <w:rPr>
          <w:noProof/>
        </w:rPr>
        <w:lastRenderedPageBreak/>
        <w:drawing>
          <wp:inline distT="0" distB="0" distL="0" distR="0" wp14:anchorId="3AF621E5" wp14:editId="38B38FED">
            <wp:extent cx="5984674" cy="2589379"/>
            <wp:effectExtent l="0" t="0" r="0" b="1905"/>
            <wp:docPr id="15095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3507" name=""/>
                    <pic:cNvPicPr/>
                  </pic:nvPicPr>
                  <pic:blipFill>
                    <a:blip r:embed="rId37"/>
                    <a:stretch>
                      <a:fillRect/>
                    </a:stretch>
                  </pic:blipFill>
                  <pic:spPr>
                    <a:xfrm>
                      <a:off x="0" y="0"/>
                      <a:ext cx="5998558" cy="2595386"/>
                    </a:xfrm>
                    <a:prstGeom prst="rect">
                      <a:avLst/>
                    </a:prstGeom>
                  </pic:spPr>
                </pic:pic>
              </a:graphicData>
            </a:graphic>
          </wp:inline>
        </w:drawing>
      </w:r>
    </w:p>
    <w:p w14:paraId="471A7FEF" w14:textId="2A31714A" w:rsidR="00067557" w:rsidRDefault="0031688E" w:rsidP="0031688E">
      <w:pPr>
        <w:pStyle w:val="Caption"/>
      </w:pPr>
      <w:r>
        <w:t xml:space="preserve">Figure </w:t>
      </w:r>
      <w:r>
        <w:fldChar w:fldCharType="begin"/>
      </w:r>
      <w:r>
        <w:instrText xml:space="preserve"> SEQ Figure \* ARABIC </w:instrText>
      </w:r>
      <w:r>
        <w:fldChar w:fldCharType="separate"/>
      </w:r>
      <w:r w:rsidR="008B2EE2">
        <w:rPr>
          <w:noProof/>
        </w:rPr>
        <w:t>27</w:t>
      </w:r>
      <w:r>
        <w:fldChar w:fldCharType="end"/>
      </w:r>
      <w:r>
        <w:t xml:space="preserve">: Final data frame after </w:t>
      </w:r>
      <w:r w:rsidR="00EC329D">
        <w:t xml:space="preserve">implementing </w:t>
      </w:r>
      <w:r w:rsidR="00EC329D">
        <w:rPr>
          <w:noProof/>
        </w:rPr>
        <w:t>merges</w:t>
      </w:r>
      <w:r>
        <w:rPr>
          <w:noProof/>
        </w:rPr>
        <w:t>, categorization and</w:t>
      </w:r>
      <w:r w:rsidR="00EC329D">
        <w:rPr>
          <w:noProof/>
        </w:rPr>
        <w:t xml:space="preserve"> feature selection</w:t>
      </w:r>
    </w:p>
    <w:p w14:paraId="5E0A0AEB" w14:textId="1DF57B46" w:rsidR="00536B56" w:rsidRPr="00C138F2" w:rsidRDefault="0085546B" w:rsidP="00C138F2">
      <w:pPr>
        <w:pStyle w:val="Heading1"/>
      </w:pPr>
      <w:bookmarkStart w:id="15" w:name="_Toc231153659"/>
      <w:r w:rsidRPr="00C138F2">
        <w:t xml:space="preserve">4 </w:t>
      </w:r>
      <w:r w:rsidR="00536B56" w:rsidRPr="00C138F2">
        <w:t>Modelling</w:t>
      </w:r>
      <w:bookmarkEnd w:id="15"/>
    </w:p>
    <w:p w14:paraId="69A009E3" w14:textId="114ACEDC" w:rsidR="0085016D" w:rsidRPr="00FE7FE2" w:rsidRDefault="0085546B" w:rsidP="00FE7FE2">
      <w:pPr>
        <w:pStyle w:val="Heading3"/>
      </w:pPr>
      <w:bookmarkStart w:id="16" w:name="_Toc231153660"/>
      <w:r w:rsidRPr="00FE7FE2">
        <w:t xml:space="preserve">4.1 </w:t>
      </w:r>
      <w:r w:rsidR="0085016D" w:rsidRPr="00FE7FE2">
        <w:t>Select modelling technique</w:t>
      </w:r>
      <w:bookmarkEnd w:id="16"/>
      <w:r w:rsidR="0085016D" w:rsidRPr="00FE7FE2">
        <w:t xml:space="preserve"> </w:t>
      </w:r>
    </w:p>
    <w:p w14:paraId="21B96587" w14:textId="0F4A0483" w:rsidR="00636F30" w:rsidRDefault="005E5245">
      <w:r>
        <w:t xml:space="preserve">Rather than select only one model, I ran 3 possible candidates that can </w:t>
      </w:r>
      <w:r w:rsidR="00166E2F">
        <w:t xml:space="preserve">work with </w:t>
      </w:r>
      <w:r w:rsidR="004914F7">
        <w:t>these features</w:t>
      </w:r>
      <w:r w:rsidR="00166E2F">
        <w:t xml:space="preserve"> to provide a solution</w:t>
      </w:r>
      <w:r w:rsidR="00262BE0">
        <w:t xml:space="preserve"> for this</w:t>
      </w:r>
      <w:r w:rsidR="00166E2F">
        <w:t xml:space="preserve"> Regression</w:t>
      </w:r>
      <w:r w:rsidR="00262BE0">
        <w:t xml:space="preserve"> problem</w:t>
      </w:r>
      <w:r w:rsidR="006876E7">
        <w:t xml:space="preserve">. </w:t>
      </w:r>
    </w:p>
    <w:p w14:paraId="4DD00EFB" w14:textId="4DA53EAE" w:rsidR="0086701C" w:rsidRDefault="00D01466">
      <w:r>
        <w:t>The three options are supervised algorithms</w:t>
      </w:r>
      <w:r w:rsidR="009F4A34">
        <w:t xml:space="preserve"> that can work on the historical data available for training and give a good prediction of the target. </w:t>
      </w:r>
    </w:p>
    <w:p w14:paraId="6E4A740C" w14:textId="77777777" w:rsidR="00974ECA" w:rsidRDefault="006876E7">
      <w:r>
        <w:t xml:space="preserve">My </w:t>
      </w:r>
      <w:r w:rsidR="004914F7">
        <w:t>choices were</w:t>
      </w:r>
      <w:r w:rsidR="00974ECA">
        <w:t>:</w:t>
      </w:r>
    </w:p>
    <w:p w14:paraId="3A4E9F3D" w14:textId="56B2EAED" w:rsidR="00974ECA" w:rsidRDefault="004914F7" w:rsidP="00086C9C">
      <w:pPr>
        <w:pStyle w:val="ListParagraph"/>
        <w:numPr>
          <w:ilvl w:val="0"/>
          <w:numId w:val="35"/>
        </w:numPr>
      </w:pPr>
      <w:r>
        <w:t>Linear Regression</w:t>
      </w:r>
      <w:r w:rsidR="00974ECA">
        <w:t xml:space="preserve">, </w:t>
      </w:r>
      <w:r w:rsidR="00184A06">
        <w:t xml:space="preserve">it can predict </w:t>
      </w:r>
      <w:r w:rsidR="00086C9C">
        <w:t>a linear relationship between occupancy and features</w:t>
      </w:r>
    </w:p>
    <w:p w14:paraId="70144353" w14:textId="3AF71F14" w:rsidR="00F17C5D" w:rsidRDefault="004914F7" w:rsidP="00086C9C">
      <w:pPr>
        <w:pStyle w:val="ListParagraph"/>
        <w:numPr>
          <w:ilvl w:val="0"/>
          <w:numId w:val="35"/>
        </w:numPr>
      </w:pPr>
      <w:r>
        <w:t>Decision Tree Regressor</w:t>
      </w:r>
      <w:r w:rsidR="00B661AF">
        <w:t xml:space="preserve">, it can handle </w:t>
      </w:r>
      <w:proofErr w:type="spellStart"/>
      <w:r w:rsidR="00B661AF">
        <w:t>non linear</w:t>
      </w:r>
      <w:proofErr w:type="spellEnd"/>
      <w:r w:rsidR="00B661AF">
        <w:t xml:space="preserve"> relationships</w:t>
      </w:r>
      <w:r w:rsidR="007B5F05">
        <w:t xml:space="preserve"> and easy to interpret</w:t>
      </w:r>
    </w:p>
    <w:p w14:paraId="714EED3C" w14:textId="596EE856" w:rsidR="00086C9C" w:rsidRPr="00086C9C" w:rsidRDefault="00086C9C" w:rsidP="00086C9C">
      <w:pPr>
        <w:pStyle w:val="ListParagraph"/>
        <w:numPr>
          <w:ilvl w:val="0"/>
          <w:numId w:val="35"/>
        </w:numPr>
      </w:pPr>
      <w:r>
        <w:t>Random Forest</w:t>
      </w:r>
      <w:r w:rsidR="007B5F05">
        <w:t>, is resistant to overfitting</w:t>
      </w:r>
    </w:p>
    <w:p w14:paraId="69F7863D" w14:textId="2D9F91D7" w:rsidR="00401011" w:rsidRDefault="00401011">
      <w:r w:rsidRPr="00401011">
        <w:t>Modelling assumptions</w:t>
      </w:r>
    </w:p>
    <w:p w14:paraId="65D0E13D" w14:textId="6ABE6AC6" w:rsidR="00942F7A" w:rsidRDefault="00942F7A" w:rsidP="006A5430">
      <w:pPr>
        <w:pStyle w:val="ListParagraph"/>
        <w:numPr>
          <w:ilvl w:val="0"/>
          <w:numId w:val="36"/>
        </w:numPr>
      </w:pPr>
      <w:r>
        <w:t>We can assume that historical patterns from 2015 are still repeating nowadays</w:t>
      </w:r>
    </w:p>
    <w:p w14:paraId="172FE432" w14:textId="78AC10E5" w:rsidR="00731C71" w:rsidRDefault="00731C71" w:rsidP="006A5430">
      <w:pPr>
        <w:pStyle w:val="ListParagraph"/>
        <w:numPr>
          <w:ilvl w:val="0"/>
          <w:numId w:val="36"/>
        </w:numPr>
      </w:pPr>
      <w:r>
        <w:t xml:space="preserve">The ratio used was 1 staff member per 10 guests, assuming </w:t>
      </w:r>
      <w:r w:rsidR="00FD1413">
        <w:t>is a small/medium hotel</w:t>
      </w:r>
    </w:p>
    <w:p w14:paraId="3799F8AE" w14:textId="75C223C7" w:rsidR="00FD1413" w:rsidRDefault="00383E27" w:rsidP="006A5430">
      <w:pPr>
        <w:pStyle w:val="ListParagraph"/>
        <w:numPr>
          <w:ilvl w:val="0"/>
          <w:numId w:val="36"/>
        </w:numPr>
      </w:pPr>
      <w:r>
        <w:t>Assume that the event data set</w:t>
      </w:r>
      <w:r w:rsidR="0082187E">
        <w:t xml:space="preserve"> represents the right </w:t>
      </w:r>
      <w:r w:rsidR="00BE63ED">
        <w:t>events and</w:t>
      </w:r>
      <w:r w:rsidR="001D5149">
        <w:t xml:space="preserve"> bank holidays </w:t>
      </w:r>
      <w:r w:rsidR="0082187E">
        <w:t>for Dublin</w:t>
      </w:r>
    </w:p>
    <w:p w14:paraId="108BA743" w14:textId="3A2A494D" w:rsidR="001D5149" w:rsidRDefault="001D5149" w:rsidP="006A5430">
      <w:pPr>
        <w:pStyle w:val="ListParagraph"/>
        <w:numPr>
          <w:ilvl w:val="0"/>
          <w:numId w:val="36"/>
        </w:numPr>
      </w:pPr>
      <w:r>
        <w:t xml:space="preserve">The modes </w:t>
      </w:r>
      <w:r w:rsidR="006A5430">
        <w:t>don’t</w:t>
      </w:r>
      <w:r>
        <w:t xml:space="preserve"> take in consideration </w:t>
      </w:r>
      <w:r w:rsidR="002E1716">
        <w:t xml:space="preserve">unpredictable events such as health crisis or </w:t>
      </w:r>
      <w:r w:rsidR="006A5430">
        <w:t xml:space="preserve">big emergencies. </w:t>
      </w:r>
    </w:p>
    <w:p w14:paraId="6F7D4870" w14:textId="77777777" w:rsidR="001D5149" w:rsidRDefault="001D5149"/>
    <w:p w14:paraId="01CAC861" w14:textId="77777777" w:rsidR="00B22814" w:rsidRPr="00FE7FE2" w:rsidRDefault="00B22814" w:rsidP="00FE7FE2">
      <w:pPr>
        <w:pStyle w:val="Heading3"/>
      </w:pPr>
      <w:bookmarkStart w:id="17" w:name="_Toc231153661"/>
      <w:r w:rsidRPr="00FE7FE2">
        <w:lastRenderedPageBreak/>
        <w:t>4.2 Generate test design</w:t>
      </w:r>
      <w:bookmarkEnd w:id="17"/>
    </w:p>
    <w:p w14:paraId="67C5F42A" w14:textId="6C54C969" w:rsidR="00045A31" w:rsidRDefault="005D76D8">
      <w:r>
        <w:t>Before to</w:t>
      </w:r>
      <w:r w:rsidR="00C70809">
        <w:t xml:space="preserve"> implement any </w:t>
      </w:r>
      <w:r w:rsidR="006F3DFE">
        <w:t xml:space="preserve">model </w:t>
      </w:r>
      <w:r w:rsidR="00C70809">
        <w:t xml:space="preserve">for our project, the data </w:t>
      </w:r>
      <w:r w:rsidR="00CB17F7">
        <w:t xml:space="preserve">was </w:t>
      </w:r>
      <w:r w:rsidR="00045A31">
        <w:t xml:space="preserve">divided to tested and compared. </w:t>
      </w:r>
    </w:p>
    <w:p w14:paraId="72C3FA60" w14:textId="77777777" w:rsidR="006F3DFE" w:rsidRDefault="00045A31">
      <w:r>
        <w:t xml:space="preserve">The data set was divided into training </w:t>
      </w:r>
      <w:r w:rsidR="007744A2">
        <w:t>8</w:t>
      </w:r>
      <w:r>
        <w:t>0</w:t>
      </w:r>
      <w:r w:rsidR="007744A2">
        <w:t>% and 20 % for testing</w:t>
      </w:r>
      <w:r w:rsidR="006F3DFE">
        <w:t>.</w:t>
      </w:r>
    </w:p>
    <w:p w14:paraId="1F05E370" w14:textId="77777777" w:rsidR="00EC329D" w:rsidRDefault="00C92173" w:rsidP="00EC329D">
      <w:pPr>
        <w:keepNext/>
      </w:pPr>
      <w:r w:rsidRPr="00C92173">
        <w:rPr>
          <w:noProof/>
        </w:rPr>
        <w:drawing>
          <wp:inline distT="0" distB="0" distL="0" distR="0" wp14:anchorId="44C487B0" wp14:editId="42964CDE">
            <wp:extent cx="4801270" cy="219106"/>
            <wp:effectExtent l="0" t="0" r="0" b="9525"/>
            <wp:docPr id="80128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89525" name=""/>
                    <pic:cNvPicPr/>
                  </pic:nvPicPr>
                  <pic:blipFill>
                    <a:blip r:embed="rId38"/>
                    <a:stretch>
                      <a:fillRect/>
                    </a:stretch>
                  </pic:blipFill>
                  <pic:spPr>
                    <a:xfrm>
                      <a:off x="0" y="0"/>
                      <a:ext cx="4801270" cy="219106"/>
                    </a:xfrm>
                    <a:prstGeom prst="rect">
                      <a:avLst/>
                    </a:prstGeom>
                  </pic:spPr>
                </pic:pic>
              </a:graphicData>
            </a:graphic>
          </wp:inline>
        </w:drawing>
      </w:r>
    </w:p>
    <w:p w14:paraId="3FF2F915" w14:textId="2FE49B04" w:rsidR="00EC329D" w:rsidRDefault="00EC329D" w:rsidP="00EC329D">
      <w:pPr>
        <w:pStyle w:val="Caption"/>
      </w:pPr>
      <w:r>
        <w:t xml:space="preserve">Figure </w:t>
      </w:r>
      <w:r>
        <w:fldChar w:fldCharType="begin"/>
      </w:r>
      <w:r>
        <w:instrText xml:space="preserve"> SEQ Figure \* ARABIC </w:instrText>
      </w:r>
      <w:r>
        <w:fldChar w:fldCharType="separate"/>
      </w:r>
      <w:r w:rsidR="008B2EE2">
        <w:rPr>
          <w:noProof/>
        </w:rPr>
        <w:t>28</w:t>
      </w:r>
      <w:r>
        <w:fldChar w:fldCharType="end"/>
      </w:r>
      <w:r>
        <w:t>: Standard split 80/20</w:t>
      </w:r>
    </w:p>
    <w:p w14:paraId="710EE162" w14:textId="540355F8" w:rsidR="00C92173" w:rsidRDefault="00C92173" w:rsidP="00D10BF3">
      <w:r w:rsidRPr="00C92173">
        <w:t xml:space="preserve"> </w:t>
      </w:r>
    </w:p>
    <w:p w14:paraId="127258D8" w14:textId="47C52450" w:rsidR="00D10BF3" w:rsidRDefault="00D10BF3" w:rsidP="00D10BF3">
      <w:r>
        <w:t xml:space="preserve">Deliberately was chosen to be taste chronologically, this is a key factor to ensure the model do not cheat since the main feature holding this data sets is the “date”, we have to ensure the modes does not try to predict from the feature, messing with the season of the year that we already prove they have a huge contribution to the correlation. </w:t>
      </w:r>
    </w:p>
    <w:p w14:paraId="47C71974" w14:textId="77777777" w:rsidR="00D10BF3" w:rsidRDefault="00D10BF3" w:rsidP="00D10BF3">
      <w:r>
        <w:t>To fix this .</w:t>
      </w:r>
      <w:proofErr w:type="spellStart"/>
      <w:r>
        <w:t>iloc</w:t>
      </w:r>
      <w:proofErr w:type="spellEnd"/>
      <w:r>
        <w:t xml:space="preserve"> function was used. Integer Location assign a position to the rows, and right after it is possible to split the data indicating where exactly the test and train start and begin. </w:t>
      </w:r>
    </w:p>
    <w:p w14:paraId="44C34132" w14:textId="77777777" w:rsidR="00CF02AA" w:rsidRDefault="00EE3A67" w:rsidP="00CF02AA">
      <w:pPr>
        <w:keepNext/>
      </w:pPr>
      <w:r w:rsidRPr="00EE3A67">
        <w:rPr>
          <w:noProof/>
        </w:rPr>
        <w:drawing>
          <wp:inline distT="0" distB="0" distL="0" distR="0" wp14:anchorId="19602F62" wp14:editId="52D4376C">
            <wp:extent cx="5731510" cy="1358900"/>
            <wp:effectExtent l="0" t="0" r="2540" b="0"/>
            <wp:docPr id="209070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00380" name=""/>
                    <pic:cNvPicPr/>
                  </pic:nvPicPr>
                  <pic:blipFill>
                    <a:blip r:embed="rId39"/>
                    <a:stretch>
                      <a:fillRect/>
                    </a:stretch>
                  </pic:blipFill>
                  <pic:spPr>
                    <a:xfrm>
                      <a:off x="0" y="0"/>
                      <a:ext cx="5731510" cy="1358900"/>
                    </a:xfrm>
                    <a:prstGeom prst="rect">
                      <a:avLst/>
                    </a:prstGeom>
                  </pic:spPr>
                </pic:pic>
              </a:graphicData>
            </a:graphic>
          </wp:inline>
        </w:drawing>
      </w:r>
    </w:p>
    <w:p w14:paraId="73F0A53F" w14:textId="26E2839A" w:rsidR="00D10BF3" w:rsidRDefault="00CF02AA" w:rsidP="00CF02AA">
      <w:pPr>
        <w:pStyle w:val="Caption"/>
      </w:pPr>
      <w:r>
        <w:t xml:space="preserve">Figure </w:t>
      </w:r>
      <w:r>
        <w:fldChar w:fldCharType="begin"/>
      </w:r>
      <w:r>
        <w:instrText xml:space="preserve"> SEQ Figure \* ARABIC </w:instrText>
      </w:r>
      <w:r>
        <w:fldChar w:fldCharType="separate"/>
      </w:r>
      <w:r w:rsidR="008B2EE2">
        <w:rPr>
          <w:noProof/>
        </w:rPr>
        <w:t>29</w:t>
      </w:r>
      <w:r>
        <w:fldChar w:fldCharType="end"/>
      </w:r>
      <w:r>
        <w:t>: Integer location function giving order to test and train data</w:t>
      </w:r>
    </w:p>
    <w:p w14:paraId="7200574C" w14:textId="77777777" w:rsidR="00D10BF3" w:rsidRDefault="00D10BF3" w:rsidP="00D10BF3">
      <w:r>
        <w:t>And Cross validation was used to ensure that the training set follows the 5 splits we selected are working in chronological order, making sure each round is trained in the past, works on the future.</w:t>
      </w:r>
    </w:p>
    <w:p w14:paraId="0C31F590" w14:textId="77777777" w:rsidR="002213F7" w:rsidRDefault="002213F7" w:rsidP="00D10BF3"/>
    <w:p w14:paraId="5FFA74A7" w14:textId="77777777" w:rsidR="00CF02AA" w:rsidRDefault="008250E4" w:rsidP="00CF02AA">
      <w:pPr>
        <w:keepNext/>
      </w:pPr>
      <w:r w:rsidRPr="008250E4">
        <w:rPr>
          <w:noProof/>
        </w:rPr>
        <w:drawing>
          <wp:inline distT="0" distB="0" distL="0" distR="0" wp14:anchorId="643266A7" wp14:editId="070FFB7A">
            <wp:extent cx="6342667" cy="253707"/>
            <wp:effectExtent l="0" t="0" r="0" b="0"/>
            <wp:docPr id="34345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57950" name=""/>
                    <pic:cNvPicPr/>
                  </pic:nvPicPr>
                  <pic:blipFill>
                    <a:blip r:embed="rId40"/>
                    <a:stretch>
                      <a:fillRect/>
                    </a:stretch>
                  </pic:blipFill>
                  <pic:spPr>
                    <a:xfrm>
                      <a:off x="0" y="0"/>
                      <a:ext cx="6673387" cy="266936"/>
                    </a:xfrm>
                    <a:prstGeom prst="rect">
                      <a:avLst/>
                    </a:prstGeom>
                  </pic:spPr>
                </pic:pic>
              </a:graphicData>
            </a:graphic>
          </wp:inline>
        </w:drawing>
      </w:r>
    </w:p>
    <w:p w14:paraId="698AF1FD" w14:textId="3FA5F63C" w:rsidR="00D10BF3" w:rsidRPr="00DE1219" w:rsidRDefault="00CF02AA" w:rsidP="00CF02AA">
      <w:pPr>
        <w:pStyle w:val="Caption"/>
      </w:pPr>
      <w:r>
        <w:t xml:space="preserve">Figure </w:t>
      </w:r>
      <w:r>
        <w:fldChar w:fldCharType="begin"/>
      </w:r>
      <w:r>
        <w:instrText xml:space="preserve"> SEQ Figure \* ARABIC </w:instrText>
      </w:r>
      <w:r>
        <w:fldChar w:fldCharType="separate"/>
      </w:r>
      <w:r w:rsidR="008B2EE2">
        <w:rPr>
          <w:noProof/>
        </w:rPr>
        <w:t>30</w:t>
      </w:r>
      <w:r>
        <w:fldChar w:fldCharType="end"/>
      </w:r>
      <w:r>
        <w:t>: Time Series Split set to 5</w:t>
      </w:r>
    </w:p>
    <w:p w14:paraId="23757EF9" w14:textId="16DEB7D0" w:rsidR="009B4083" w:rsidRPr="00FE7FE2" w:rsidRDefault="009B4083" w:rsidP="00FE7FE2">
      <w:pPr>
        <w:pStyle w:val="Heading3"/>
      </w:pPr>
      <w:bookmarkStart w:id="18" w:name="_Toc231153662"/>
      <w:r w:rsidRPr="00FE7FE2">
        <w:t>4.3 Build model</w:t>
      </w:r>
      <w:bookmarkEnd w:id="18"/>
    </w:p>
    <w:p w14:paraId="27F14A7E" w14:textId="78C49CA1" w:rsidR="000E583E" w:rsidRDefault="00E71D62" w:rsidP="00E75747">
      <w:r>
        <w:t xml:space="preserve">For </w:t>
      </w:r>
      <w:r w:rsidR="0081544E">
        <w:t>Linear regression no random state is needed, but for Decision Tree and Random Forest, add this characteristic is key to ensure reproducibility, for this case I choose 17</w:t>
      </w:r>
      <w:r w:rsidR="0002705E">
        <w:t xml:space="preserve">, to force them to </w:t>
      </w:r>
      <w:r w:rsidR="00C24E30">
        <w:t>build</w:t>
      </w:r>
      <w:r w:rsidR="004C1822">
        <w:t xml:space="preserve"> the exact same way every time we run the code. </w:t>
      </w:r>
    </w:p>
    <w:p w14:paraId="5952E403" w14:textId="48E41E22" w:rsidR="00C24E30" w:rsidRPr="00E71D62" w:rsidRDefault="007F0C8B" w:rsidP="00E75747">
      <w:r>
        <w:lastRenderedPageBreak/>
        <w:t xml:space="preserve">This for loop will take all the models, </w:t>
      </w:r>
      <w:r w:rsidR="001F7830">
        <w:t xml:space="preserve">making sure to follow the cross validation I specified, and will allow the </w:t>
      </w:r>
      <w:r w:rsidR="00200D51">
        <w:t xml:space="preserve">train </w:t>
      </w:r>
      <w:r w:rsidR="0045659A">
        <w:t xml:space="preserve">data to split into 5 pieces and average </w:t>
      </w:r>
      <w:r w:rsidR="006D2437">
        <w:t xml:space="preserve">an R2 and a SD </w:t>
      </w:r>
      <w:r w:rsidR="00200D51">
        <w:t xml:space="preserve"> </w:t>
      </w:r>
      <w:r w:rsidR="006D2437">
        <w:t xml:space="preserve">to compare the models. </w:t>
      </w:r>
    </w:p>
    <w:p w14:paraId="151A412E" w14:textId="77777777" w:rsidR="00CF02AA" w:rsidRDefault="00AB7172" w:rsidP="00CF02AA">
      <w:pPr>
        <w:keepNext/>
      </w:pPr>
      <w:r w:rsidRPr="00AB7172">
        <w:rPr>
          <w:b/>
          <w:bCs/>
          <w:noProof/>
        </w:rPr>
        <w:drawing>
          <wp:inline distT="0" distB="0" distL="0" distR="0" wp14:anchorId="66C5A656" wp14:editId="5D888E3C">
            <wp:extent cx="5427980" cy="906640"/>
            <wp:effectExtent l="0" t="0" r="1270" b="8255"/>
            <wp:docPr id="5330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8661" name=""/>
                    <pic:cNvPicPr/>
                  </pic:nvPicPr>
                  <pic:blipFill rotWithShape="1">
                    <a:blip r:embed="rId41"/>
                    <a:srcRect r="8430" b="22705"/>
                    <a:stretch>
                      <a:fillRect/>
                    </a:stretch>
                  </pic:blipFill>
                  <pic:spPr bwMode="auto">
                    <a:xfrm>
                      <a:off x="0" y="0"/>
                      <a:ext cx="5458638" cy="911761"/>
                    </a:xfrm>
                    <a:prstGeom prst="rect">
                      <a:avLst/>
                    </a:prstGeom>
                    <a:ln>
                      <a:noFill/>
                    </a:ln>
                    <a:extLst>
                      <a:ext uri="{53640926-AAD7-44D8-BBD7-CCE9431645EC}">
                        <a14:shadowObscured xmlns:a14="http://schemas.microsoft.com/office/drawing/2010/main"/>
                      </a:ext>
                    </a:extLst>
                  </pic:spPr>
                </pic:pic>
              </a:graphicData>
            </a:graphic>
          </wp:inline>
        </w:drawing>
      </w:r>
    </w:p>
    <w:p w14:paraId="79CF58FC" w14:textId="179E7C2C" w:rsidR="00C855FC" w:rsidRDefault="00CF02AA" w:rsidP="00CF02AA">
      <w:pPr>
        <w:pStyle w:val="Caption"/>
      </w:pPr>
      <w:r>
        <w:t xml:space="preserve">Figure </w:t>
      </w:r>
      <w:r>
        <w:fldChar w:fldCharType="begin"/>
      </w:r>
      <w:r>
        <w:instrText xml:space="preserve"> SEQ Figure \* ARABIC </w:instrText>
      </w:r>
      <w:r>
        <w:fldChar w:fldCharType="separate"/>
      </w:r>
      <w:r w:rsidR="008B2EE2">
        <w:rPr>
          <w:noProof/>
        </w:rPr>
        <w:t>31</w:t>
      </w:r>
      <w:r>
        <w:fldChar w:fldCharType="end"/>
      </w:r>
      <w:r>
        <w:t>: List of models to test</w:t>
      </w:r>
    </w:p>
    <w:p w14:paraId="172E715B" w14:textId="77777777" w:rsidR="002061FF" w:rsidRDefault="00AB7172" w:rsidP="002061FF">
      <w:pPr>
        <w:keepNext/>
      </w:pPr>
      <w:r w:rsidRPr="00AB7172">
        <w:rPr>
          <w:noProof/>
        </w:rPr>
        <w:drawing>
          <wp:inline distT="0" distB="0" distL="0" distR="0" wp14:anchorId="1BA4B53D" wp14:editId="5C1F56BE">
            <wp:extent cx="5428316" cy="1221897"/>
            <wp:effectExtent l="0" t="0" r="1270" b="0"/>
            <wp:docPr id="47034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48762" name=""/>
                    <pic:cNvPicPr/>
                  </pic:nvPicPr>
                  <pic:blipFill>
                    <a:blip r:embed="rId42"/>
                    <a:stretch>
                      <a:fillRect/>
                    </a:stretch>
                  </pic:blipFill>
                  <pic:spPr>
                    <a:xfrm>
                      <a:off x="0" y="0"/>
                      <a:ext cx="5443840" cy="1225391"/>
                    </a:xfrm>
                    <a:prstGeom prst="rect">
                      <a:avLst/>
                    </a:prstGeom>
                  </pic:spPr>
                </pic:pic>
              </a:graphicData>
            </a:graphic>
          </wp:inline>
        </w:drawing>
      </w:r>
    </w:p>
    <w:p w14:paraId="5FDFC141" w14:textId="5E487203" w:rsidR="00AB7172" w:rsidRDefault="002061FF" w:rsidP="002061FF">
      <w:pPr>
        <w:pStyle w:val="Caption"/>
      </w:pPr>
      <w:r>
        <w:t xml:space="preserve">Figure </w:t>
      </w:r>
      <w:r>
        <w:fldChar w:fldCharType="begin"/>
      </w:r>
      <w:r>
        <w:instrText xml:space="preserve"> SEQ Figure \* ARABIC </w:instrText>
      </w:r>
      <w:r>
        <w:fldChar w:fldCharType="separate"/>
      </w:r>
      <w:r w:rsidR="008B2EE2">
        <w:rPr>
          <w:noProof/>
        </w:rPr>
        <w:t>32</w:t>
      </w:r>
      <w:r>
        <w:fldChar w:fldCharType="end"/>
      </w:r>
      <w:r>
        <w:t>: Run the model evaluation using R2 and SD as results</w:t>
      </w:r>
    </w:p>
    <w:p w14:paraId="5719CE33" w14:textId="77777777" w:rsidR="00E6762D" w:rsidRPr="00FE7FE2" w:rsidRDefault="00626F0D" w:rsidP="00FE7FE2">
      <w:pPr>
        <w:pStyle w:val="Heading3"/>
      </w:pPr>
      <w:bookmarkStart w:id="19" w:name="_Toc231153663"/>
      <w:r w:rsidRPr="00FE7FE2">
        <w:t>4.4 Assess model</w:t>
      </w:r>
      <w:bookmarkEnd w:id="19"/>
    </w:p>
    <w:p w14:paraId="5F59B043" w14:textId="0446037A" w:rsidR="000E583E" w:rsidRDefault="000E583E" w:rsidP="000E583E">
      <w:r w:rsidRPr="000B64DE">
        <w:t xml:space="preserve">The purpose of this evaluation is to compare </w:t>
      </w:r>
      <w:r w:rsidR="00DF0F38" w:rsidRPr="000B64DE">
        <w:t>overall</w:t>
      </w:r>
      <w:r w:rsidRPr="000B64DE">
        <w:t xml:space="preserve"> performance, not to measure the final performance.</w:t>
      </w:r>
    </w:p>
    <w:p w14:paraId="0ECBDA2D" w14:textId="77777777" w:rsidR="000E583E" w:rsidRPr="00C855FC" w:rsidRDefault="000E583E" w:rsidP="000E583E">
      <w:r w:rsidRPr="00C855FC">
        <w:t xml:space="preserve">If we look at the three R2, all of them are negative, not meaning exactly a bad thing, but the data set is not that big to learn reliable patterns. </w:t>
      </w:r>
      <w:r>
        <w:t>Even if we started with 119,390 rows, we ended up working only with 793 rows making it hard for the model to start with positive numbers but o</w:t>
      </w:r>
      <w:r w:rsidRPr="00C855FC">
        <w:t>nce the actual model is running, the R2 improves significantly.</w:t>
      </w:r>
    </w:p>
    <w:p w14:paraId="3D7DB00A" w14:textId="77777777" w:rsidR="000E583E" w:rsidRPr="00C855FC" w:rsidRDefault="000E583E" w:rsidP="000E583E">
      <w:r w:rsidRPr="00C855FC">
        <w:t>Decision Tree: The cross-validation results show that no single model wins on both metrics simultaneously. Decision Tree has the lowest standard deviation (0.3983) suggesting it is the most consistent, however its R² of -0.5540 is the worst of the three, meaning it is consistently wrong, not consistently good.</w:t>
      </w:r>
    </w:p>
    <w:p w14:paraId="19D7323F" w14:textId="77777777" w:rsidR="000E583E" w:rsidRPr="00C855FC" w:rsidRDefault="000E583E" w:rsidP="000E583E">
      <w:r w:rsidRPr="00C855FC">
        <w:t>Linear Regression seems to have a box tall enough to ensure that contains very volatile and unpredictable information.</w:t>
      </w:r>
    </w:p>
    <w:p w14:paraId="6FAF60B8" w14:textId="207E3092" w:rsidR="000E583E" w:rsidRPr="00C855FC" w:rsidRDefault="000E583E" w:rsidP="000E583E">
      <w:r w:rsidRPr="00C855FC">
        <w:t>Finally Random Forest: This one shows a bit more compact box in comparison to Linear Regression, the data seems to be stable enough, and the consistency may not be the best but this model present to be the most reliable</w:t>
      </w:r>
      <w:r w:rsidR="000041BD">
        <w:t>.</w:t>
      </w:r>
    </w:p>
    <w:p w14:paraId="361E57C6" w14:textId="77DAED4F" w:rsidR="000E583E" w:rsidRDefault="000E583E" w:rsidP="000E583E">
      <w:r w:rsidRPr="00C855FC">
        <w:t xml:space="preserve">Linear Regression and Randon Forest contain outlier split, representing their </w:t>
      </w:r>
      <w:r w:rsidR="000041BD" w:rsidRPr="00C855FC">
        <w:t>worst-case</w:t>
      </w:r>
      <w:r w:rsidRPr="00C855FC">
        <w:t xml:space="preserve"> performance. Linear Regression produced the most extreme outlier at approximately -3.5, Random Forest's outlier of approximately -1.8, confirming that even in its </w:t>
      </w:r>
      <w:r w:rsidR="000041BD" w:rsidRPr="00C855FC">
        <w:t>worst-case</w:t>
      </w:r>
      <w:r w:rsidRPr="00C855FC">
        <w:t xml:space="preserve"> scenario, RF remains the most reliable choice.</w:t>
      </w:r>
    </w:p>
    <w:p w14:paraId="04CF357A" w14:textId="04BD36BB" w:rsidR="00DF0CCA" w:rsidRDefault="002061FF" w:rsidP="00AF2B50">
      <w:r>
        <w:lastRenderedPageBreak/>
        <w:t xml:space="preserve">                           </w:t>
      </w:r>
    </w:p>
    <w:p w14:paraId="4207549E" w14:textId="77777777" w:rsidR="002459F7" w:rsidRDefault="002459F7" w:rsidP="002459F7">
      <w:pPr>
        <w:keepNext/>
      </w:pPr>
      <w:r w:rsidRPr="002459F7">
        <w:drawing>
          <wp:inline distT="0" distB="0" distL="0" distR="0" wp14:anchorId="15F22565" wp14:editId="7B416A02">
            <wp:extent cx="5731510" cy="4479925"/>
            <wp:effectExtent l="0" t="0" r="2540" b="0"/>
            <wp:docPr id="165044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4673" name=""/>
                    <pic:cNvPicPr/>
                  </pic:nvPicPr>
                  <pic:blipFill>
                    <a:blip r:embed="rId43"/>
                    <a:stretch>
                      <a:fillRect/>
                    </a:stretch>
                  </pic:blipFill>
                  <pic:spPr>
                    <a:xfrm>
                      <a:off x="0" y="0"/>
                      <a:ext cx="5731510" cy="4479925"/>
                    </a:xfrm>
                    <a:prstGeom prst="rect">
                      <a:avLst/>
                    </a:prstGeom>
                  </pic:spPr>
                </pic:pic>
              </a:graphicData>
            </a:graphic>
          </wp:inline>
        </w:drawing>
      </w:r>
    </w:p>
    <w:p w14:paraId="03DC8E8F" w14:textId="1F98F567" w:rsidR="008348DB" w:rsidRDefault="002459F7" w:rsidP="002459F7">
      <w:pPr>
        <w:pStyle w:val="Caption"/>
      </w:pPr>
      <w:r>
        <w:t xml:space="preserve">Figure </w:t>
      </w:r>
      <w:r>
        <w:fldChar w:fldCharType="begin"/>
      </w:r>
      <w:r>
        <w:instrText xml:space="preserve"> SEQ Figure \* ARABIC </w:instrText>
      </w:r>
      <w:r>
        <w:fldChar w:fldCharType="separate"/>
      </w:r>
      <w:r w:rsidR="008B2EE2">
        <w:rPr>
          <w:noProof/>
        </w:rPr>
        <w:t>33</w:t>
      </w:r>
      <w:r>
        <w:fldChar w:fldCharType="end"/>
      </w:r>
      <w:r>
        <w:t>: Model Evaluation Results</w:t>
      </w:r>
    </w:p>
    <w:p w14:paraId="58BFC3F4" w14:textId="262AC9E6" w:rsidR="00DF0CCA" w:rsidRDefault="00DF0CCA" w:rsidP="00AF2B50">
      <w:r>
        <w:t>In fact</w:t>
      </w:r>
      <w:r w:rsidR="008348DB">
        <w:t>,</w:t>
      </w:r>
      <w:r>
        <w:t xml:space="preserve"> once we run Random Forest individually, its R2 improved </w:t>
      </w:r>
      <w:r w:rsidR="00772AE9">
        <w:t xml:space="preserve">up to 71.33% with an </w:t>
      </w:r>
      <w:r w:rsidR="00AE5D27">
        <w:t>Mean Average Error</w:t>
      </w:r>
      <w:r w:rsidR="00772AE9">
        <w:t xml:space="preserve"> of 16.6 guests </w:t>
      </w:r>
    </w:p>
    <w:p w14:paraId="08C7F9BD" w14:textId="77777777" w:rsidR="002459F7" w:rsidRDefault="00682A7D" w:rsidP="002459F7">
      <w:pPr>
        <w:keepNext/>
      </w:pPr>
      <w:r w:rsidRPr="00682A7D">
        <w:rPr>
          <w:noProof/>
        </w:rPr>
        <w:drawing>
          <wp:inline distT="0" distB="0" distL="0" distR="0" wp14:anchorId="1B934EDB" wp14:editId="6C119F0F">
            <wp:extent cx="4838700" cy="788669"/>
            <wp:effectExtent l="0" t="0" r="0" b="0"/>
            <wp:docPr id="131295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52631" name=""/>
                    <pic:cNvPicPr/>
                  </pic:nvPicPr>
                  <pic:blipFill rotWithShape="1">
                    <a:blip r:embed="rId44"/>
                    <a:srcRect r="48780"/>
                    <a:stretch>
                      <a:fillRect/>
                    </a:stretch>
                  </pic:blipFill>
                  <pic:spPr bwMode="auto">
                    <a:xfrm>
                      <a:off x="0" y="0"/>
                      <a:ext cx="4878888" cy="795219"/>
                    </a:xfrm>
                    <a:prstGeom prst="rect">
                      <a:avLst/>
                    </a:prstGeom>
                    <a:ln>
                      <a:noFill/>
                    </a:ln>
                    <a:extLst>
                      <a:ext uri="{53640926-AAD7-44D8-BBD7-CCE9431645EC}">
                        <a14:shadowObscured xmlns:a14="http://schemas.microsoft.com/office/drawing/2010/main"/>
                      </a:ext>
                    </a:extLst>
                  </pic:spPr>
                </pic:pic>
              </a:graphicData>
            </a:graphic>
          </wp:inline>
        </w:drawing>
      </w:r>
    </w:p>
    <w:p w14:paraId="0DFFCC98" w14:textId="6F73BFAE" w:rsidR="00437DE0" w:rsidRDefault="002459F7" w:rsidP="002459F7">
      <w:pPr>
        <w:pStyle w:val="Caption"/>
      </w:pPr>
      <w:r>
        <w:t xml:space="preserve">Figure </w:t>
      </w:r>
      <w:r>
        <w:fldChar w:fldCharType="begin"/>
      </w:r>
      <w:r>
        <w:instrText xml:space="preserve"> SEQ Figure \* ARABIC </w:instrText>
      </w:r>
      <w:r>
        <w:fldChar w:fldCharType="separate"/>
      </w:r>
      <w:r w:rsidR="008B2EE2">
        <w:rPr>
          <w:noProof/>
        </w:rPr>
        <w:t>34</w:t>
      </w:r>
      <w:r>
        <w:fldChar w:fldCharType="end"/>
      </w:r>
      <w:r>
        <w:t>: Random Forest Results</w:t>
      </w:r>
    </w:p>
    <w:p w14:paraId="463B209B" w14:textId="77777777" w:rsidR="00437DE0" w:rsidRDefault="00437DE0" w:rsidP="00AF2B50"/>
    <w:p w14:paraId="3C6D2243" w14:textId="55B08737" w:rsidR="00DF20A9" w:rsidRPr="00C138F2" w:rsidRDefault="00437DE0" w:rsidP="00C138F2">
      <w:pPr>
        <w:pStyle w:val="Heading1"/>
      </w:pPr>
      <w:bookmarkStart w:id="20" w:name="_Toc231153664"/>
      <w:r w:rsidRPr="00C138F2">
        <w:t>5 Evaluation</w:t>
      </w:r>
      <w:bookmarkEnd w:id="20"/>
    </w:p>
    <w:p w14:paraId="697E8D33" w14:textId="20356889" w:rsidR="006468FA" w:rsidRPr="00FE7FE2" w:rsidRDefault="00336F50" w:rsidP="00FE7FE2">
      <w:pPr>
        <w:pStyle w:val="Heading3"/>
      </w:pPr>
      <w:bookmarkStart w:id="21" w:name="_Toc231153665"/>
      <w:r w:rsidRPr="00FE7FE2">
        <w:t>5.1 Evaluate results</w:t>
      </w:r>
      <w:bookmarkEnd w:id="21"/>
    </w:p>
    <w:p w14:paraId="35490B11" w14:textId="7E1CD088" w:rsidR="00336F50" w:rsidRDefault="0042155F">
      <w:r>
        <w:t xml:space="preserve">The result of this model evaluation ended proving that Random Fores was in fact the right </w:t>
      </w:r>
      <w:r w:rsidR="00EC66F9">
        <w:t xml:space="preserve">model. </w:t>
      </w:r>
      <w:r w:rsidR="00EC3D2C">
        <w:t>It hit the target R2 which was at least 70%</w:t>
      </w:r>
      <w:r w:rsidR="006D0E91">
        <w:t xml:space="preserve"> and the Mean Average Error is not too high, only 16 guests considering an hotel that normally may have </w:t>
      </w:r>
      <w:r w:rsidR="006C664C">
        <w:t>over</w:t>
      </w:r>
      <w:r w:rsidR="006D0E91">
        <w:t xml:space="preserve"> 300 </w:t>
      </w:r>
      <w:r w:rsidR="006C664C">
        <w:lastRenderedPageBreak/>
        <w:t>guests in a regular day</w:t>
      </w:r>
      <w:r w:rsidR="00741446">
        <w:t xml:space="preserve">. </w:t>
      </w:r>
      <w:r w:rsidR="00F572FD">
        <w:t>Also,</w:t>
      </w:r>
      <w:r w:rsidR="00741446">
        <w:t xml:space="preserve"> </w:t>
      </w:r>
      <w:r w:rsidR="000C34C2">
        <w:t>these numbers</w:t>
      </w:r>
      <w:r w:rsidR="00741446">
        <w:t xml:space="preserve"> translated to staff members means that if our ratio is 1 staff per 10 guests, </w:t>
      </w:r>
      <w:r w:rsidR="00F572FD">
        <w:t xml:space="preserve">this MAE only represents about 2 staffs of error. </w:t>
      </w:r>
    </w:p>
    <w:p w14:paraId="397622C9" w14:textId="77777777" w:rsidR="00F572FD" w:rsidRDefault="00F572FD"/>
    <w:p w14:paraId="5650D0BA" w14:textId="7E54496A" w:rsidR="00375803" w:rsidRDefault="00997EA0" w:rsidP="00375803">
      <w:r>
        <w:rPr>
          <w:b/>
          <w:bCs/>
        </w:rPr>
        <w:t>PLOT</w:t>
      </w:r>
      <w:r w:rsidRPr="00997EA0">
        <w:rPr>
          <w:b/>
          <w:bCs/>
        </w:rPr>
        <w:t xml:space="preserve"> </w:t>
      </w:r>
      <w:r w:rsidR="00375803" w:rsidRPr="00997EA0">
        <w:rPr>
          <w:b/>
          <w:bCs/>
        </w:rPr>
        <w:t>8:</w:t>
      </w:r>
      <w:r w:rsidR="00375803">
        <w:t xml:space="preserve"> Feature Importance</w:t>
      </w:r>
      <w:r w:rsidR="000C34C2">
        <w:t>.</w:t>
      </w:r>
      <w:r w:rsidR="00977D98">
        <w:t xml:space="preserve"> This plot explain</w:t>
      </w:r>
      <w:r w:rsidR="000C34C2">
        <w:t>s</w:t>
      </w:r>
      <w:r w:rsidR="00977D98">
        <w:t xml:space="preserve"> how much each feature contributed to the model, proving the importance of the</w:t>
      </w:r>
      <w:r w:rsidR="00742DEE">
        <w:t xml:space="preserve"> lag variables like </w:t>
      </w:r>
      <w:r w:rsidR="003D1645">
        <w:t>“</w:t>
      </w:r>
      <w:r w:rsidR="00742DEE" w:rsidRPr="00742DEE">
        <w:t>occupancy_yesterday</w:t>
      </w:r>
      <w:r w:rsidR="003D1645">
        <w:t xml:space="preserve">” and </w:t>
      </w:r>
      <w:r w:rsidR="003D1645" w:rsidRPr="003D1645">
        <w:t>"occupancy_7d_avg"</w:t>
      </w:r>
      <w:r w:rsidR="003D1645">
        <w:t xml:space="preserve"> </w:t>
      </w:r>
      <w:r w:rsidR="005045B0">
        <w:t>were a strong predictor for the final guest count.</w:t>
      </w:r>
    </w:p>
    <w:p w14:paraId="69A09E56" w14:textId="77777777" w:rsidR="0044595C" w:rsidRDefault="003D277F" w:rsidP="0044595C">
      <w:pPr>
        <w:keepNext/>
      </w:pPr>
      <w:r w:rsidRPr="003D277F">
        <w:rPr>
          <w:noProof/>
        </w:rPr>
        <w:drawing>
          <wp:inline distT="0" distB="0" distL="0" distR="0" wp14:anchorId="79817A90" wp14:editId="6AAE508E">
            <wp:extent cx="5161898" cy="2690223"/>
            <wp:effectExtent l="0" t="0" r="1270" b="0"/>
            <wp:docPr id="3766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2573" name=""/>
                    <pic:cNvPicPr/>
                  </pic:nvPicPr>
                  <pic:blipFill>
                    <a:blip r:embed="rId45"/>
                    <a:stretch>
                      <a:fillRect/>
                    </a:stretch>
                  </pic:blipFill>
                  <pic:spPr>
                    <a:xfrm>
                      <a:off x="0" y="0"/>
                      <a:ext cx="5185416" cy="2702480"/>
                    </a:xfrm>
                    <a:prstGeom prst="rect">
                      <a:avLst/>
                    </a:prstGeom>
                  </pic:spPr>
                </pic:pic>
              </a:graphicData>
            </a:graphic>
          </wp:inline>
        </w:drawing>
      </w:r>
    </w:p>
    <w:p w14:paraId="7C302DEC" w14:textId="1E2FF997" w:rsidR="000C34C2" w:rsidRDefault="0044595C" w:rsidP="0044595C">
      <w:pPr>
        <w:pStyle w:val="Caption"/>
      </w:pPr>
      <w:r>
        <w:t xml:space="preserve">Figure </w:t>
      </w:r>
      <w:r>
        <w:fldChar w:fldCharType="begin"/>
      </w:r>
      <w:r>
        <w:instrText xml:space="preserve"> SEQ Figure \* ARABIC </w:instrText>
      </w:r>
      <w:r>
        <w:fldChar w:fldCharType="separate"/>
      </w:r>
      <w:r w:rsidR="008B2EE2">
        <w:rPr>
          <w:noProof/>
        </w:rPr>
        <w:t>35</w:t>
      </w:r>
      <w:r>
        <w:fldChar w:fldCharType="end"/>
      </w:r>
      <w:r>
        <w:t xml:space="preserve">: </w:t>
      </w:r>
      <w:r w:rsidRPr="001E469E">
        <w:t>Features Driving the Predictions</w:t>
      </w:r>
    </w:p>
    <w:p w14:paraId="14DEB8C9" w14:textId="6CF1BF47" w:rsidR="00F34701" w:rsidRDefault="00997EA0" w:rsidP="00375803">
      <w:r>
        <w:rPr>
          <w:b/>
          <w:bCs/>
        </w:rPr>
        <w:t>PLOT</w:t>
      </w:r>
      <w:r w:rsidRPr="00FE7FE2">
        <w:rPr>
          <w:b/>
          <w:bCs/>
        </w:rPr>
        <w:t xml:space="preserve"> </w:t>
      </w:r>
      <w:r w:rsidR="00F34701" w:rsidRPr="00FE7FE2">
        <w:rPr>
          <w:b/>
          <w:bCs/>
        </w:rPr>
        <w:t>9</w:t>
      </w:r>
      <w:r w:rsidR="00F34701">
        <w:t xml:space="preserve"> Actual vs Predicted Occupancy</w:t>
      </w:r>
    </w:p>
    <w:p w14:paraId="48EF5B6E" w14:textId="1F6CA926" w:rsidR="003E49E1" w:rsidRDefault="003D277F" w:rsidP="003E49E1">
      <w:r>
        <w:t xml:space="preserve">It </w:t>
      </w:r>
      <w:r w:rsidR="003E49E1">
        <w:t>shows a strong positive trend along the diagonal, confirming the model learned real patterns. Most dots cluster tightly around the line in the 450–525 guest range. At the lower end around 330–380 guests, the model slightly overpredicts.</w:t>
      </w:r>
    </w:p>
    <w:p w14:paraId="26D91959" w14:textId="1C627F01" w:rsidR="003E49E1" w:rsidRDefault="00FF0AD9" w:rsidP="003E49E1">
      <w:r>
        <w:t>Overall,</w:t>
      </w:r>
      <w:r w:rsidR="003E49E1">
        <w:t xml:space="preserve"> the pattern is strong and consistent</w:t>
      </w:r>
      <w:r>
        <w:t>.</w:t>
      </w:r>
    </w:p>
    <w:p w14:paraId="11CC74EE" w14:textId="77777777" w:rsidR="007B782B" w:rsidRDefault="00FF0AD9" w:rsidP="007B782B">
      <w:pPr>
        <w:keepNext/>
      </w:pPr>
      <w:r w:rsidRPr="00FF0AD9">
        <w:rPr>
          <w:noProof/>
        </w:rPr>
        <w:lastRenderedPageBreak/>
        <w:drawing>
          <wp:inline distT="0" distB="0" distL="0" distR="0" wp14:anchorId="5F1F0231" wp14:editId="538DFE24">
            <wp:extent cx="5779008" cy="3499034"/>
            <wp:effectExtent l="0" t="0" r="0" b="6350"/>
            <wp:docPr id="41149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93368" name=""/>
                    <pic:cNvPicPr/>
                  </pic:nvPicPr>
                  <pic:blipFill>
                    <a:blip r:embed="rId46"/>
                    <a:stretch>
                      <a:fillRect/>
                    </a:stretch>
                  </pic:blipFill>
                  <pic:spPr>
                    <a:xfrm>
                      <a:off x="0" y="0"/>
                      <a:ext cx="5788034" cy="3504499"/>
                    </a:xfrm>
                    <a:prstGeom prst="rect">
                      <a:avLst/>
                    </a:prstGeom>
                  </pic:spPr>
                </pic:pic>
              </a:graphicData>
            </a:graphic>
          </wp:inline>
        </w:drawing>
      </w:r>
    </w:p>
    <w:p w14:paraId="1C768FA1" w14:textId="0DF5C219" w:rsidR="00FF0AD9" w:rsidRDefault="007B782B" w:rsidP="007B782B">
      <w:pPr>
        <w:pStyle w:val="Caption"/>
      </w:pPr>
      <w:r>
        <w:t xml:space="preserve">Figure </w:t>
      </w:r>
      <w:r>
        <w:fldChar w:fldCharType="begin"/>
      </w:r>
      <w:r>
        <w:instrText xml:space="preserve"> SEQ Figure \* ARABIC </w:instrText>
      </w:r>
      <w:r>
        <w:fldChar w:fldCharType="separate"/>
      </w:r>
      <w:r w:rsidR="008B2EE2">
        <w:rPr>
          <w:noProof/>
        </w:rPr>
        <w:t>36</w:t>
      </w:r>
      <w:r>
        <w:fldChar w:fldCharType="end"/>
      </w:r>
      <w:r>
        <w:t xml:space="preserve">: </w:t>
      </w:r>
      <w:r w:rsidRPr="004D3668">
        <w:t>Actual vs. Predicted Occupancy</w:t>
      </w:r>
    </w:p>
    <w:p w14:paraId="241C320C" w14:textId="77777777" w:rsidR="003E49E1" w:rsidRDefault="003E49E1" w:rsidP="003E49E1"/>
    <w:p w14:paraId="148B2C8A" w14:textId="05568069" w:rsidR="003E49E1" w:rsidRDefault="00997EA0" w:rsidP="003E49E1">
      <w:r>
        <w:rPr>
          <w:b/>
          <w:bCs/>
        </w:rPr>
        <w:t>PLOT</w:t>
      </w:r>
      <w:r w:rsidRPr="00FE7FE2">
        <w:rPr>
          <w:b/>
          <w:bCs/>
        </w:rPr>
        <w:t xml:space="preserve"> </w:t>
      </w:r>
      <w:r w:rsidR="003E49E1" w:rsidRPr="00FE7FE2">
        <w:rPr>
          <w:b/>
          <w:bCs/>
        </w:rPr>
        <w:t>10</w:t>
      </w:r>
      <w:r w:rsidR="00A725EF">
        <w:t xml:space="preserve"> </w:t>
      </w:r>
      <w:r w:rsidR="00685AA1" w:rsidRPr="00685AA1">
        <w:t>Prediction Error Distribution</w:t>
      </w:r>
    </w:p>
    <w:p w14:paraId="1FD2059F" w14:textId="269C625A" w:rsidR="00B51CFA" w:rsidRDefault="009F6883" w:rsidP="00B51CFA">
      <w:r>
        <w:t xml:space="preserve">This </w:t>
      </w:r>
      <w:r w:rsidR="00B51CFA">
        <w:t>shows how big the model's mistakes were across the test days. The red dashed line at zero represents a perfect prediction. Bars to the left mean the model overpredicted, bars to the right mean it underpredicted.</w:t>
      </w:r>
    </w:p>
    <w:p w14:paraId="2A437395" w14:textId="3E857A96" w:rsidR="00B51CFA" w:rsidRDefault="00B51CFA" w:rsidP="00B51CFA">
      <w:r>
        <w:t xml:space="preserve">The tallest bar sits just slightly to the left of zero, meaning the most common error was a small overprediction of around 5 to 10 guests. This is </w:t>
      </w:r>
      <w:r w:rsidR="0057388A">
        <w:t>a</w:t>
      </w:r>
      <w:r>
        <w:t xml:space="preserve"> safe bias for a staffing tool but it is better to schedule one or two extra staff than to be caught understaffed on a busy night.</w:t>
      </w:r>
    </w:p>
    <w:p w14:paraId="38B37568" w14:textId="78B5D592" w:rsidR="00B51CFA" w:rsidRDefault="00B51CFA" w:rsidP="00B51CFA">
      <w:r>
        <w:t>The distribution has a slight left skew, meaning the model overpredicts more often than it underpredicts. The errors on the negative side stretch further, reaching up to -60 guests in the worst case, while the positive side only goes up to about +40. The bulk of the errors however are concentrated between -20 and +20, which combined with an average error of only 16 guests represents a reliable and operationally acceptable level of accuracy for daily staffing decisions.</w:t>
      </w:r>
    </w:p>
    <w:p w14:paraId="4C237AFD" w14:textId="77777777" w:rsidR="007B782B" w:rsidRDefault="00431512" w:rsidP="007B782B">
      <w:pPr>
        <w:keepNext/>
      </w:pPr>
      <w:r w:rsidRPr="00431512">
        <w:rPr>
          <w:noProof/>
        </w:rPr>
        <w:lastRenderedPageBreak/>
        <w:drawing>
          <wp:inline distT="0" distB="0" distL="0" distR="0" wp14:anchorId="7500AE54" wp14:editId="216D26ED">
            <wp:extent cx="5534715" cy="3400620"/>
            <wp:effectExtent l="0" t="0" r="8890" b="9525"/>
            <wp:docPr id="110510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07545" name=""/>
                    <pic:cNvPicPr/>
                  </pic:nvPicPr>
                  <pic:blipFill>
                    <a:blip r:embed="rId47"/>
                    <a:stretch>
                      <a:fillRect/>
                    </a:stretch>
                  </pic:blipFill>
                  <pic:spPr>
                    <a:xfrm>
                      <a:off x="0" y="0"/>
                      <a:ext cx="5552326" cy="3411441"/>
                    </a:xfrm>
                    <a:prstGeom prst="rect">
                      <a:avLst/>
                    </a:prstGeom>
                  </pic:spPr>
                </pic:pic>
              </a:graphicData>
            </a:graphic>
          </wp:inline>
        </w:drawing>
      </w:r>
    </w:p>
    <w:p w14:paraId="2AA701D5" w14:textId="523CF94E" w:rsidR="00A725EF" w:rsidRDefault="007B782B" w:rsidP="007B782B">
      <w:pPr>
        <w:pStyle w:val="Caption"/>
      </w:pPr>
      <w:r>
        <w:t xml:space="preserve">Figure </w:t>
      </w:r>
      <w:r>
        <w:fldChar w:fldCharType="begin"/>
      </w:r>
      <w:r>
        <w:instrText xml:space="preserve"> SEQ Figure \* ARABIC </w:instrText>
      </w:r>
      <w:r>
        <w:fldChar w:fldCharType="separate"/>
      </w:r>
      <w:r w:rsidR="008B2EE2">
        <w:rPr>
          <w:noProof/>
        </w:rPr>
        <w:t>37</w:t>
      </w:r>
      <w:r>
        <w:fldChar w:fldCharType="end"/>
      </w:r>
      <w:r>
        <w:t xml:space="preserve">: </w:t>
      </w:r>
      <w:r w:rsidRPr="00D42CF5">
        <w:t>Prediction Error Distribution</w:t>
      </w:r>
    </w:p>
    <w:p w14:paraId="22592249" w14:textId="23B8A8AC" w:rsidR="003E49E1" w:rsidRDefault="00997EA0" w:rsidP="003E49E1">
      <w:r>
        <w:rPr>
          <w:b/>
          <w:bCs/>
        </w:rPr>
        <w:t>PLOT</w:t>
      </w:r>
      <w:r w:rsidRPr="00FE7FE2">
        <w:rPr>
          <w:b/>
          <w:bCs/>
        </w:rPr>
        <w:t xml:space="preserve"> </w:t>
      </w:r>
      <w:r w:rsidR="00B51CFA" w:rsidRPr="00FE7FE2">
        <w:rPr>
          <w:b/>
          <w:bCs/>
        </w:rPr>
        <w:t>11</w:t>
      </w:r>
      <w:r w:rsidR="00B51CFA">
        <w:t xml:space="preserve"> </w:t>
      </w:r>
      <w:r w:rsidR="004E76F5" w:rsidRPr="004E76F5">
        <w:t>Daily Staffing Recommendation vs Actual Need</w:t>
      </w:r>
    </w:p>
    <w:p w14:paraId="13B00A5A" w14:textId="77777777" w:rsidR="004E76F5" w:rsidRDefault="004E76F5" w:rsidP="004E76F5">
      <w:r>
        <w:t>The model captures the general upward trend across the test period and follows the weekly rhythm of peaks and dips. The biggest gap between lines appears around day 85, where occupancy dropped sharply. When a sudden drop happened, the model didn't fully anticipate it because it had no similar pattern to learn from in the training data.</w:t>
      </w:r>
    </w:p>
    <w:p w14:paraId="25038D64" w14:textId="284331E2" w:rsidR="004E76F5" w:rsidRDefault="004E76F5" w:rsidP="004E76F5">
      <w:r>
        <w:t xml:space="preserve">The ratio is defined as a variable that can be updated by the hotel </w:t>
      </w:r>
      <w:r w:rsidR="009B5FDD">
        <w:t>manager, the</w:t>
      </w:r>
      <w:r>
        <w:t xml:space="preserve"> conversion to staff numbers is a business decision, not a machine learning one.</w:t>
      </w:r>
    </w:p>
    <w:p w14:paraId="717928C9" w14:textId="77777777" w:rsidR="008B2EE2" w:rsidRDefault="00412AEC" w:rsidP="008B2EE2">
      <w:pPr>
        <w:keepNext/>
      </w:pPr>
      <w:r w:rsidRPr="00412AEC">
        <w:rPr>
          <w:noProof/>
        </w:rPr>
        <w:drawing>
          <wp:inline distT="0" distB="0" distL="0" distR="0" wp14:anchorId="6FD79D1F" wp14:editId="32DDC72E">
            <wp:extent cx="5487775" cy="2329078"/>
            <wp:effectExtent l="0" t="0" r="0" b="0"/>
            <wp:docPr id="115743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39224" name=""/>
                    <pic:cNvPicPr/>
                  </pic:nvPicPr>
                  <pic:blipFill>
                    <a:blip r:embed="rId48"/>
                    <a:stretch>
                      <a:fillRect/>
                    </a:stretch>
                  </pic:blipFill>
                  <pic:spPr>
                    <a:xfrm>
                      <a:off x="0" y="0"/>
                      <a:ext cx="5509287" cy="2338208"/>
                    </a:xfrm>
                    <a:prstGeom prst="rect">
                      <a:avLst/>
                    </a:prstGeom>
                  </pic:spPr>
                </pic:pic>
              </a:graphicData>
            </a:graphic>
          </wp:inline>
        </w:drawing>
      </w:r>
    </w:p>
    <w:p w14:paraId="2C373D4B" w14:textId="0B4E0A9A" w:rsidR="009B5FDD" w:rsidRDefault="008B2EE2" w:rsidP="008B2EE2">
      <w:pPr>
        <w:pStyle w:val="Caption"/>
      </w:pPr>
      <w:r>
        <w:t xml:space="preserve">Figure </w:t>
      </w:r>
      <w:r>
        <w:fldChar w:fldCharType="begin"/>
      </w:r>
      <w:r>
        <w:instrText xml:space="preserve"> SEQ Figure \* ARABIC </w:instrText>
      </w:r>
      <w:r>
        <w:fldChar w:fldCharType="separate"/>
      </w:r>
      <w:r>
        <w:rPr>
          <w:noProof/>
        </w:rPr>
        <w:t>38</w:t>
      </w:r>
      <w:r>
        <w:fldChar w:fldCharType="end"/>
      </w:r>
      <w:r>
        <w:t xml:space="preserve">: </w:t>
      </w:r>
      <w:r w:rsidRPr="00D32824">
        <w:t>Daily Staffing Recommendation vs Actual Need</w:t>
      </w:r>
    </w:p>
    <w:p w14:paraId="5AACD246" w14:textId="7448751B" w:rsidR="004E76F5" w:rsidRDefault="00997EA0" w:rsidP="004E76F5">
      <w:r>
        <w:rPr>
          <w:b/>
          <w:bCs/>
        </w:rPr>
        <w:t>PLOT</w:t>
      </w:r>
      <w:r w:rsidRPr="00FE7FE2">
        <w:rPr>
          <w:b/>
          <w:bCs/>
        </w:rPr>
        <w:t xml:space="preserve"> </w:t>
      </w:r>
      <w:r w:rsidR="004E76F5" w:rsidRPr="00FE7FE2">
        <w:rPr>
          <w:b/>
          <w:bCs/>
        </w:rPr>
        <w:t>12</w:t>
      </w:r>
      <w:r w:rsidR="00437CB7">
        <w:t xml:space="preserve"> </w:t>
      </w:r>
      <w:r w:rsidR="00437CB7" w:rsidRPr="00437CB7">
        <w:t>Daily Staffing Recommendation (First 10 Days)</w:t>
      </w:r>
    </w:p>
    <w:p w14:paraId="60815C45" w14:textId="1213F824" w:rsidR="00437CB7" w:rsidRDefault="00437CB7" w:rsidP="004E76F5">
      <w:r w:rsidRPr="00437CB7">
        <w:lastRenderedPageBreak/>
        <w:t>This format represents the direct practical output of the project. A hotel manager can look at this chart the week before and know how many staff to schedule each day without any further calculation. The numbers on top of each bar remove any ambiguity, making this a ready-to-use planning tool that directly addresses the original project objective of preventing overstaffing and understaffing.</w:t>
      </w:r>
    </w:p>
    <w:p w14:paraId="5B023B48" w14:textId="77777777" w:rsidR="008B2EE2" w:rsidRDefault="000B7D09" w:rsidP="008B2EE2">
      <w:pPr>
        <w:keepNext/>
      </w:pPr>
      <w:r w:rsidRPr="000B7D09">
        <w:rPr>
          <w:noProof/>
        </w:rPr>
        <w:drawing>
          <wp:inline distT="0" distB="0" distL="0" distR="0" wp14:anchorId="156D0371" wp14:editId="707EADC5">
            <wp:extent cx="5492951" cy="2693599"/>
            <wp:effectExtent l="0" t="0" r="0" b="0"/>
            <wp:docPr id="133721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17724" name=""/>
                    <pic:cNvPicPr/>
                  </pic:nvPicPr>
                  <pic:blipFill>
                    <a:blip r:embed="rId49"/>
                    <a:stretch>
                      <a:fillRect/>
                    </a:stretch>
                  </pic:blipFill>
                  <pic:spPr>
                    <a:xfrm>
                      <a:off x="0" y="0"/>
                      <a:ext cx="5510874" cy="2702388"/>
                    </a:xfrm>
                    <a:prstGeom prst="rect">
                      <a:avLst/>
                    </a:prstGeom>
                  </pic:spPr>
                </pic:pic>
              </a:graphicData>
            </a:graphic>
          </wp:inline>
        </w:drawing>
      </w:r>
    </w:p>
    <w:p w14:paraId="4D852CFF" w14:textId="3C3AD4D0" w:rsidR="00F572FD" w:rsidRDefault="008B2EE2" w:rsidP="008B2EE2">
      <w:pPr>
        <w:pStyle w:val="Caption"/>
      </w:pPr>
      <w:r>
        <w:t xml:space="preserve">Figure </w:t>
      </w:r>
      <w:r>
        <w:fldChar w:fldCharType="begin"/>
      </w:r>
      <w:r>
        <w:instrText xml:space="preserve"> SEQ Figure \* ARABIC </w:instrText>
      </w:r>
      <w:r>
        <w:fldChar w:fldCharType="separate"/>
      </w:r>
      <w:r>
        <w:rPr>
          <w:noProof/>
        </w:rPr>
        <w:t>39</w:t>
      </w:r>
      <w:r>
        <w:fldChar w:fldCharType="end"/>
      </w:r>
      <w:r>
        <w:t xml:space="preserve">: </w:t>
      </w:r>
      <w:r w:rsidRPr="00A97B69">
        <w:t>Daily Staffing Recommendation (First 10 Days)</w:t>
      </w:r>
    </w:p>
    <w:p w14:paraId="144853CC" w14:textId="77777777" w:rsidR="00F572FD" w:rsidRPr="00336F50" w:rsidRDefault="00F572FD"/>
    <w:p w14:paraId="20E7C6CE" w14:textId="77777777" w:rsidR="00DF20A9" w:rsidRPr="00DF20A9" w:rsidRDefault="00DF20A9"/>
    <w:p w14:paraId="39FE0979" w14:textId="181EA29B" w:rsidR="00E6762D" w:rsidRPr="00FE7FE2" w:rsidRDefault="00B04BC6" w:rsidP="00FE7FE2">
      <w:pPr>
        <w:pStyle w:val="Heading3"/>
      </w:pPr>
      <w:bookmarkStart w:id="22" w:name="_Toc231153666"/>
      <w:r w:rsidRPr="00FE7FE2">
        <w:t>5.2 Review process</w:t>
      </w:r>
      <w:bookmarkEnd w:id="22"/>
    </w:p>
    <w:p w14:paraId="3C8B07F6" w14:textId="1C0E41BB" w:rsidR="00B04BC6" w:rsidRDefault="00B04BC6">
      <w:r>
        <w:t xml:space="preserve">Possible actions to take after the evaluations of the results: </w:t>
      </w:r>
    </w:p>
    <w:p w14:paraId="12ADF33F" w14:textId="0A93281B" w:rsidR="00B04BC6" w:rsidRDefault="00BE0569" w:rsidP="00754984">
      <w:pPr>
        <w:pStyle w:val="ListParagraph"/>
        <w:numPr>
          <w:ilvl w:val="0"/>
          <w:numId w:val="37"/>
        </w:numPr>
      </w:pPr>
      <w:r>
        <w:t xml:space="preserve">Deploy the current Random Forest model, it </w:t>
      </w:r>
      <w:r w:rsidR="000B7D09">
        <w:t>meets</w:t>
      </w:r>
      <w:r>
        <w:t xml:space="preserve"> the criteria</w:t>
      </w:r>
      <w:r w:rsidR="00E32B2E">
        <w:t>,</w:t>
      </w:r>
      <w:r>
        <w:t xml:space="preserve"> but it only represents data from </w:t>
      </w:r>
      <w:r w:rsidR="00940AB2">
        <w:t>2015,2016 and 2017.</w:t>
      </w:r>
    </w:p>
    <w:p w14:paraId="67E5AA3A" w14:textId="0D3AE173" w:rsidR="00940AB2" w:rsidRDefault="00940AB2" w:rsidP="00754984">
      <w:pPr>
        <w:pStyle w:val="ListParagraph"/>
        <w:numPr>
          <w:ilvl w:val="0"/>
          <w:numId w:val="37"/>
        </w:numPr>
      </w:pPr>
      <w:r>
        <w:t>Collect more reliable data for the events data set</w:t>
      </w:r>
      <w:r w:rsidR="00E32B2E">
        <w:t xml:space="preserve"> to improve accuracy, but real events in the past in all the city are hard to </w:t>
      </w:r>
      <w:r w:rsidR="00F94F7F">
        <w:t>track in only one data source</w:t>
      </w:r>
    </w:p>
    <w:p w14:paraId="236E6CC4" w14:textId="6B5CB525" w:rsidR="00F94F7F" w:rsidRDefault="00F94F7F" w:rsidP="00754984">
      <w:pPr>
        <w:pStyle w:val="ListParagraph"/>
        <w:numPr>
          <w:ilvl w:val="0"/>
          <w:numId w:val="37"/>
        </w:numPr>
      </w:pPr>
      <w:r>
        <w:t>Expand data sets to more recent dates</w:t>
      </w:r>
      <w:r w:rsidR="00CC1856">
        <w:t>, but it may take time to collect real life data from hotel due the sensitive information</w:t>
      </w:r>
    </w:p>
    <w:p w14:paraId="76B90CAC" w14:textId="59F4D0F1" w:rsidR="00CC1856" w:rsidRDefault="00754984" w:rsidP="00754984">
      <w:pPr>
        <w:pStyle w:val="ListParagraph"/>
        <w:numPr>
          <w:ilvl w:val="0"/>
          <w:numId w:val="37"/>
        </w:numPr>
      </w:pPr>
      <w:r>
        <w:t>Expand model to predict staff per categories, but requires extra time</w:t>
      </w:r>
    </w:p>
    <w:p w14:paraId="0BFF2AFC" w14:textId="502D5563" w:rsidR="00754984" w:rsidRPr="00FE7FE2" w:rsidRDefault="00EF0344" w:rsidP="00FE7FE2">
      <w:pPr>
        <w:pStyle w:val="Heading3"/>
      </w:pPr>
      <w:bookmarkStart w:id="23" w:name="_Toc231153667"/>
      <w:r w:rsidRPr="00FE7FE2">
        <w:t>5.3 Determine next steps</w:t>
      </w:r>
      <w:bookmarkEnd w:id="23"/>
    </w:p>
    <w:p w14:paraId="733ADC59" w14:textId="4E9EF6A4" w:rsidR="00401011" w:rsidRDefault="00FD3432">
      <w:r w:rsidRPr="00FD3432">
        <w:t>The model is approved for deployment as a planning tool for hotel operations. Given that the R² target has been met and the MAE is operationally acceptable, no further iterations are required before deployment. The primary recommended improvement for a future version is the replacement of the synthetic events dataset with real Dublin events data, which would be the single most impactful enhancement to prediction accuracy</w:t>
      </w:r>
      <w:r>
        <w:t xml:space="preserve">. </w:t>
      </w:r>
    </w:p>
    <w:p w14:paraId="2744EE8D" w14:textId="12965A10" w:rsidR="00FD3432" w:rsidRPr="00C138F2" w:rsidRDefault="00625B31" w:rsidP="00C138F2">
      <w:pPr>
        <w:pStyle w:val="Heading1"/>
      </w:pPr>
      <w:bookmarkStart w:id="24" w:name="_Toc231153668"/>
      <w:r w:rsidRPr="00C138F2">
        <w:lastRenderedPageBreak/>
        <w:t>6 Deployment</w:t>
      </w:r>
      <w:bookmarkEnd w:id="24"/>
    </w:p>
    <w:p w14:paraId="69336A0B" w14:textId="06387DBC" w:rsidR="00DC3DFA" w:rsidRPr="00FE7FE2" w:rsidRDefault="00DC3DFA" w:rsidP="00FE7FE2">
      <w:pPr>
        <w:pStyle w:val="Heading3"/>
      </w:pPr>
      <w:bookmarkStart w:id="25" w:name="_Toc231153669"/>
      <w:r w:rsidRPr="00FE7FE2">
        <w:t>6.1 Plan deployment</w:t>
      </w:r>
      <w:bookmarkEnd w:id="25"/>
    </w:p>
    <w:p w14:paraId="60A35E00" w14:textId="580190D3" w:rsidR="006A43BB" w:rsidRDefault="00800308">
      <w:r>
        <w:t xml:space="preserve">The Random Forest model is meant to be a weekly tool to use </w:t>
      </w:r>
      <w:r w:rsidR="00C80C1A">
        <w:t xml:space="preserve">by the operational manager. For this reason, to make the interactions between both easy and smoot, </w:t>
      </w:r>
      <w:r w:rsidR="00EE383C">
        <w:t>the model can be connected to a Power Bi Dashboard, a visual and friendly tool to use and interpretate</w:t>
      </w:r>
      <w:r w:rsidR="00663E88">
        <w:t xml:space="preserve">. </w:t>
      </w:r>
    </w:p>
    <w:p w14:paraId="49026902" w14:textId="5310A0B2" w:rsidR="00663E88" w:rsidRDefault="00663E88">
      <w:r>
        <w:t xml:space="preserve">The model is designed to </w:t>
      </w:r>
      <w:r w:rsidR="00155EDF">
        <w:t xml:space="preserve">support manager decisions, not to replace managers task, the final decision always has to be </w:t>
      </w:r>
      <w:r w:rsidR="00FA0164">
        <w:t xml:space="preserve">manager’s decision. </w:t>
      </w:r>
    </w:p>
    <w:tbl>
      <w:tblPr>
        <w:tblStyle w:val="TableGrid"/>
        <w:tblW w:w="0" w:type="auto"/>
        <w:tblLook w:val="04A0" w:firstRow="1" w:lastRow="0" w:firstColumn="1" w:lastColumn="0" w:noHBand="0" w:noVBand="1"/>
      </w:tblPr>
      <w:tblGrid>
        <w:gridCol w:w="4508"/>
        <w:gridCol w:w="4508"/>
      </w:tblGrid>
      <w:tr w:rsidR="006A43BB" w14:paraId="20D3E1CE" w14:textId="77777777" w:rsidTr="006A43BB">
        <w:tc>
          <w:tcPr>
            <w:tcW w:w="4508" w:type="dxa"/>
          </w:tcPr>
          <w:p w14:paraId="74444BB7" w14:textId="741B00F1" w:rsidR="006A43BB" w:rsidRPr="005B4650" w:rsidRDefault="006A43BB" w:rsidP="005B4650">
            <w:pPr>
              <w:jc w:val="center"/>
              <w:rPr>
                <w:b/>
                <w:bCs/>
              </w:rPr>
            </w:pPr>
            <w:r w:rsidRPr="005B4650">
              <w:rPr>
                <w:b/>
                <w:bCs/>
              </w:rPr>
              <w:t>Step</w:t>
            </w:r>
          </w:p>
        </w:tc>
        <w:tc>
          <w:tcPr>
            <w:tcW w:w="4508" w:type="dxa"/>
          </w:tcPr>
          <w:p w14:paraId="7B199E1E" w14:textId="1C24816B" w:rsidR="006A43BB" w:rsidRPr="005B4650" w:rsidRDefault="006A43BB" w:rsidP="005B4650">
            <w:pPr>
              <w:jc w:val="center"/>
              <w:rPr>
                <w:b/>
                <w:bCs/>
              </w:rPr>
            </w:pPr>
            <w:r w:rsidRPr="005B4650">
              <w:rPr>
                <w:b/>
                <w:bCs/>
              </w:rPr>
              <w:t>Ex</w:t>
            </w:r>
            <w:r w:rsidR="009F1AEE" w:rsidRPr="005B4650">
              <w:rPr>
                <w:b/>
                <w:bCs/>
              </w:rPr>
              <w:t>planation</w:t>
            </w:r>
          </w:p>
        </w:tc>
      </w:tr>
      <w:tr w:rsidR="006A43BB" w14:paraId="709F240A" w14:textId="77777777" w:rsidTr="006A43BB">
        <w:tc>
          <w:tcPr>
            <w:tcW w:w="4508" w:type="dxa"/>
          </w:tcPr>
          <w:p w14:paraId="2E6CDAA2" w14:textId="50620F12" w:rsidR="006A43BB" w:rsidRDefault="00705E46">
            <w:r>
              <w:t>Random Forest Runs</w:t>
            </w:r>
          </w:p>
        </w:tc>
        <w:tc>
          <w:tcPr>
            <w:tcW w:w="4508" w:type="dxa"/>
          </w:tcPr>
          <w:p w14:paraId="210C517E" w14:textId="73EC47E6" w:rsidR="006A43BB" w:rsidRDefault="00C86C87">
            <w:r>
              <w:t>The model is executed again to predict a new occupancy</w:t>
            </w:r>
          </w:p>
        </w:tc>
      </w:tr>
      <w:tr w:rsidR="006A43BB" w14:paraId="6D3E722B" w14:textId="77777777" w:rsidTr="006A43BB">
        <w:tc>
          <w:tcPr>
            <w:tcW w:w="4508" w:type="dxa"/>
          </w:tcPr>
          <w:p w14:paraId="24368899" w14:textId="2E1DE048" w:rsidR="006A43BB" w:rsidRDefault="00C86C87">
            <w:r>
              <w:t>Staff output</w:t>
            </w:r>
          </w:p>
        </w:tc>
        <w:tc>
          <w:tcPr>
            <w:tcW w:w="4508" w:type="dxa"/>
          </w:tcPr>
          <w:p w14:paraId="5B231DE3" w14:textId="609C38F7" w:rsidR="006A43BB" w:rsidRDefault="00D33DFE">
            <w:r>
              <w:t>The</w:t>
            </w:r>
            <w:r w:rsidR="004B23E2">
              <w:t xml:space="preserve"> daily</w:t>
            </w:r>
            <w:r>
              <w:t xml:space="preserve"> recommended </w:t>
            </w:r>
            <w:r w:rsidR="004B23E2">
              <w:t>staff though a visual bar chart</w:t>
            </w:r>
            <w:r>
              <w:t xml:space="preserve"> </w:t>
            </w:r>
          </w:p>
        </w:tc>
      </w:tr>
      <w:tr w:rsidR="006A43BB" w14:paraId="64A07D65" w14:textId="77777777" w:rsidTr="006A43BB">
        <w:tc>
          <w:tcPr>
            <w:tcW w:w="4508" w:type="dxa"/>
          </w:tcPr>
          <w:p w14:paraId="0FAEBA42" w14:textId="5048FE4B" w:rsidR="006A43BB" w:rsidRDefault="0083124B">
            <w:r>
              <w:t xml:space="preserve">Manager decision </w:t>
            </w:r>
          </w:p>
        </w:tc>
        <w:tc>
          <w:tcPr>
            <w:tcW w:w="4508" w:type="dxa"/>
          </w:tcPr>
          <w:p w14:paraId="3D2C3956" w14:textId="6408C524" w:rsidR="006A43BB" w:rsidRDefault="0083124B">
            <w:r>
              <w:t xml:space="preserve">Manager can take the recommendation or make professional adjustments like modify the ratio according to their needs. </w:t>
            </w:r>
          </w:p>
        </w:tc>
      </w:tr>
    </w:tbl>
    <w:p w14:paraId="6CA96411" w14:textId="6237A5C1" w:rsidR="00224852" w:rsidRPr="00401011" w:rsidRDefault="004A7E8C">
      <w:r>
        <w:t xml:space="preserve"> </w:t>
      </w:r>
    </w:p>
    <w:p w14:paraId="47F027BE" w14:textId="77777777" w:rsidR="00E80DD6" w:rsidRPr="00401011" w:rsidRDefault="00E80DD6" w:rsidP="00A87BD9"/>
    <w:p w14:paraId="7BFB815C" w14:textId="3F796880" w:rsidR="00E80DD6" w:rsidRPr="00FE7FE2" w:rsidRDefault="00AC0B9B" w:rsidP="00FE7FE2">
      <w:pPr>
        <w:pStyle w:val="Heading3"/>
      </w:pPr>
      <w:bookmarkStart w:id="26" w:name="_Toc231153670"/>
      <w:r w:rsidRPr="00FE7FE2">
        <w:t>6.2 Plan monitoring and maintenance</w:t>
      </w:r>
      <w:bookmarkEnd w:id="26"/>
    </w:p>
    <w:tbl>
      <w:tblPr>
        <w:tblStyle w:val="TableGrid"/>
        <w:tblW w:w="0" w:type="auto"/>
        <w:tblLook w:val="04A0" w:firstRow="1" w:lastRow="0" w:firstColumn="1" w:lastColumn="0" w:noHBand="0" w:noVBand="1"/>
      </w:tblPr>
      <w:tblGrid>
        <w:gridCol w:w="2986"/>
        <w:gridCol w:w="1364"/>
        <w:gridCol w:w="4666"/>
      </w:tblGrid>
      <w:tr w:rsidR="00241145" w14:paraId="02369868" w14:textId="77777777" w:rsidTr="00264588">
        <w:tc>
          <w:tcPr>
            <w:tcW w:w="3005" w:type="dxa"/>
          </w:tcPr>
          <w:p w14:paraId="007400FC" w14:textId="63CDB6BC" w:rsidR="00241145" w:rsidRPr="005B4650" w:rsidRDefault="00241145" w:rsidP="005B4650">
            <w:pPr>
              <w:jc w:val="center"/>
              <w:rPr>
                <w:b/>
                <w:bCs/>
              </w:rPr>
            </w:pPr>
            <w:r w:rsidRPr="005B4650">
              <w:rPr>
                <w:b/>
                <w:bCs/>
              </w:rPr>
              <w:t>Ac</w:t>
            </w:r>
            <w:r w:rsidR="00743B88" w:rsidRPr="005B4650">
              <w:rPr>
                <w:b/>
                <w:bCs/>
              </w:rPr>
              <w:t>tivity</w:t>
            </w:r>
          </w:p>
        </w:tc>
        <w:tc>
          <w:tcPr>
            <w:tcW w:w="1310" w:type="dxa"/>
          </w:tcPr>
          <w:p w14:paraId="7D566FFA" w14:textId="69BAB360" w:rsidR="00241145" w:rsidRPr="005B4650" w:rsidRDefault="00743B88" w:rsidP="005B4650">
            <w:pPr>
              <w:jc w:val="center"/>
              <w:rPr>
                <w:b/>
                <w:bCs/>
              </w:rPr>
            </w:pPr>
            <w:r w:rsidRPr="005B4650">
              <w:rPr>
                <w:b/>
                <w:bCs/>
              </w:rPr>
              <w:t>Frequency</w:t>
            </w:r>
          </w:p>
        </w:tc>
        <w:tc>
          <w:tcPr>
            <w:tcW w:w="4701" w:type="dxa"/>
          </w:tcPr>
          <w:p w14:paraId="7812BF02" w14:textId="7488DAB6" w:rsidR="00241145" w:rsidRPr="005B4650" w:rsidRDefault="00743B88" w:rsidP="005B4650">
            <w:pPr>
              <w:jc w:val="center"/>
              <w:rPr>
                <w:b/>
                <w:bCs/>
              </w:rPr>
            </w:pPr>
            <w:r w:rsidRPr="005B4650">
              <w:rPr>
                <w:b/>
                <w:bCs/>
              </w:rPr>
              <w:t>Explanation</w:t>
            </w:r>
          </w:p>
        </w:tc>
      </w:tr>
      <w:tr w:rsidR="00241145" w14:paraId="19F8F4AA" w14:textId="77777777" w:rsidTr="00264588">
        <w:tc>
          <w:tcPr>
            <w:tcW w:w="3005" w:type="dxa"/>
          </w:tcPr>
          <w:p w14:paraId="038177D2" w14:textId="5239932C" w:rsidR="00241145" w:rsidRDefault="00743B88" w:rsidP="00A87BD9">
            <w:r>
              <w:t>MAE monitoring</w:t>
            </w:r>
          </w:p>
        </w:tc>
        <w:tc>
          <w:tcPr>
            <w:tcW w:w="1310" w:type="dxa"/>
          </w:tcPr>
          <w:p w14:paraId="18DE62F3" w14:textId="3301DD65" w:rsidR="00241145" w:rsidRDefault="00743B88" w:rsidP="00A87BD9">
            <w:r>
              <w:t>Monthly</w:t>
            </w:r>
          </w:p>
        </w:tc>
        <w:tc>
          <w:tcPr>
            <w:tcW w:w="4701" w:type="dxa"/>
          </w:tcPr>
          <w:p w14:paraId="2686BC77" w14:textId="44B198AC" w:rsidR="00241145" w:rsidRDefault="00264588" w:rsidP="00A87BD9">
            <w:r>
              <w:t>Compare predicted values to actual vales, make sure we never reach more than 20 error guests</w:t>
            </w:r>
          </w:p>
        </w:tc>
      </w:tr>
      <w:tr w:rsidR="00241145" w14:paraId="66270847" w14:textId="77777777" w:rsidTr="00264588">
        <w:tc>
          <w:tcPr>
            <w:tcW w:w="3005" w:type="dxa"/>
          </w:tcPr>
          <w:p w14:paraId="7ECEEE44" w14:textId="37B860B4" w:rsidR="00241145" w:rsidRDefault="00264588" w:rsidP="00A87BD9">
            <w:r>
              <w:t xml:space="preserve">Model training </w:t>
            </w:r>
          </w:p>
        </w:tc>
        <w:tc>
          <w:tcPr>
            <w:tcW w:w="1310" w:type="dxa"/>
          </w:tcPr>
          <w:p w14:paraId="63979A5A" w14:textId="79D2FE3F" w:rsidR="00241145" w:rsidRDefault="00264588" w:rsidP="00A87BD9">
            <w:r>
              <w:t>Annually</w:t>
            </w:r>
          </w:p>
        </w:tc>
        <w:tc>
          <w:tcPr>
            <w:tcW w:w="4701" w:type="dxa"/>
          </w:tcPr>
          <w:p w14:paraId="4A0969A7" w14:textId="7E13F98C" w:rsidR="00241145" w:rsidRDefault="000F67FD" w:rsidP="00A87BD9">
            <w:r>
              <w:t>Retrain the model every year</w:t>
            </w:r>
          </w:p>
        </w:tc>
      </w:tr>
      <w:tr w:rsidR="00241145" w14:paraId="4FE6537C" w14:textId="77777777" w:rsidTr="00264588">
        <w:tc>
          <w:tcPr>
            <w:tcW w:w="3005" w:type="dxa"/>
          </w:tcPr>
          <w:p w14:paraId="0275791E" w14:textId="3BE63261" w:rsidR="00241145" w:rsidRDefault="00BC79D4" w:rsidP="00A87BD9">
            <w:r>
              <w:t>Updating data</w:t>
            </w:r>
          </w:p>
        </w:tc>
        <w:tc>
          <w:tcPr>
            <w:tcW w:w="1310" w:type="dxa"/>
          </w:tcPr>
          <w:p w14:paraId="6FB427E5" w14:textId="1FB01DBA" w:rsidR="00241145" w:rsidRDefault="00C265AA" w:rsidP="00A87BD9">
            <w:r>
              <w:t>Annually</w:t>
            </w:r>
          </w:p>
        </w:tc>
        <w:tc>
          <w:tcPr>
            <w:tcW w:w="4701" w:type="dxa"/>
          </w:tcPr>
          <w:p w14:paraId="6D6B7EA4" w14:textId="7E57F673" w:rsidR="00241145" w:rsidRDefault="00142BF6" w:rsidP="00A87BD9">
            <w:r>
              <w:t xml:space="preserve">All data sets should be updated </w:t>
            </w:r>
            <w:r w:rsidR="0094130B">
              <w:t>annually</w:t>
            </w:r>
            <w:r>
              <w:t xml:space="preserve"> to maintain accuracy and </w:t>
            </w:r>
            <w:r w:rsidR="0094130B">
              <w:t xml:space="preserve">credibility </w:t>
            </w:r>
          </w:p>
        </w:tc>
      </w:tr>
      <w:tr w:rsidR="00241145" w14:paraId="3D08B830" w14:textId="77777777" w:rsidTr="00264588">
        <w:tc>
          <w:tcPr>
            <w:tcW w:w="3005" w:type="dxa"/>
          </w:tcPr>
          <w:p w14:paraId="521DAA44" w14:textId="30399778" w:rsidR="00241145" w:rsidRDefault="0094130B" w:rsidP="00A87BD9">
            <w:r>
              <w:t>Staff ratio review</w:t>
            </w:r>
          </w:p>
        </w:tc>
        <w:tc>
          <w:tcPr>
            <w:tcW w:w="1310" w:type="dxa"/>
          </w:tcPr>
          <w:p w14:paraId="5719D3F5" w14:textId="40444E2C" w:rsidR="00241145" w:rsidRDefault="0094130B" w:rsidP="00A87BD9">
            <w:r>
              <w:t>Annually</w:t>
            </w:r>
          </w:p>
        </w:tc>
        <w:tc>
          <w:tcPr>
            <w:tcW w:w="4701" w:type="dxa"/>
          </w:tcPr>
          <w:p w14:paraId="14E5555E" w14:textId="0C4EB060" w:rsidR="00241145" w:rsidRDefault="00E37BCC" w:rsidP="00A87BD9">
            <w:r>
              <w:t xml:space="preserve">Ratio 1:10 or 1:5 etc, </w:t>
            </w:r>
            <w:r w:rsidR="005B4650">
              <w:t>should be</w:t>
            </w:r>
            <w:r>
              <w:t xml:space="preserve"> change</w:t>
            </w:r>
            <w:r w:rsidR="005B4650">
              <w:t>d</w:t>
            </w:r>
            <w:r>
              <w:t xml:space="preserve"> as the hotel evolve</w:t>
            </w:r>
          </w:p>
        </w:tc>
      </w:tr>
    </w:tbl>
    <w:p w14:paraId="333FFBBD" w14:textId="77777777" w:rsidR="00E80DD6" w:rsidRPr="00401011" w:rsidRDefault="00E80DD6" w:rsidP="00A87BD9"/>
    <w:p w14:paraId="55B11BD3" w14:textId="77777777" w:rsidR="008267B2" w:rsidRPr="00401011" w:rsidRDefault="008267B2" w:rsidP="00A87BD9"/>
    <w:p w14:paraId="5F68DCD2" w14:textId="77777777" w:rsidR="00A26F95" w:rsidRPr="00401011" w:rsidRDefault="00A26F95" w:rsidP="00A87BD9"/>
    <w:p w14:paraId="1D23BCFD" w14:textId="77777777" w:rsidR="00F142AC" w:rsidRPr="00401011" w:rsidRDefault="00F142AC" w:rsidP="00A87BD9">
      <w:pPr>
        <w:rPr>
          <w:b/>
          <w:bCs/>
        </w:rPr>
      </w:pPr>
    </w:p>
    <w:p w14:paraId="7EF46892" w14:textId="77777777" w:rsidR="00FE7FE2" w:rsidRDefault="00FE7FE2">
      <w:pPr>
        <w:rPr>
          <w:rFonts w:eastAsiaTheme="majorEastAsia" w:cstheme="majorBidi"/>
          <w:color w:val="0F4761" w:themeColor="accent1" w:themeShade="BF"/>
          <w:sz w:val="28"/>
          <w:szCs w:val="28"/>
        </w:rPr>
      </w:pPr>
      <w:bookmarkStart w:id="27" w:name="_Toc231153671"/>
      <w:r>
        <w:br w:type="page"/>
      </w:r>
    </w:p>
    <w:p w14:paraId="08AF953B" w14:textId="0BDED740" w:rsidR="00F142AC" w:rsidRPr="00FE7FE2" w:rsidRDefault="0046117B" w:rsidP="00FE7FE2">
      <w:pPr>
        <w:pStyle w:val="Heading3"/>
      </w:pPr>
      <w:r w:rsidRPr="00FE7FE2">
        <w:lastRenderedPageBreak/>
        <w:t>6.3</w:t>
      </w:r>
      <w:r w:rsidR="00DF2191" w:rsidRPr="00FE7FE2">
        <w:t xml:space="preserve"> </w:t>
      </w:r>
      <w:r w:rsidRPr="00FE7FE2">
        <w:t>Conclusions</w:t>
      </w:r>
      <w:bookmarkEnd w:id="27"/>
      <w:r w:rsidRPr="00FE7FE2">
        <w:t xml:space="preserve"> </w:t>
      </w:r>
    </w:p>
    <w:p w14:paraId="13012BCE" w14:textId="55A521A6" w:rsidR="00A57B72" w:rsidRPr="00E07019" w:rsidRDefault="00AB5725">
      <w:r w:rsidRPr="00E07019">
        <w:t xml:space="preserve">This project </w:t>
      </w:r>
      <w:r w:rsidR="00FA0164" w:rsidRPr="00E07019">
        <w:t>addresses</w:t>
      </w:r>
      <w:r w:rsidRPr="00E07019">
        <w:t xml:space="preserve"> a real</w:t>
      </w:r>
      <w:r w:rsidR="00D6743C" w:rsidRPr="00E07019">
        <w:t xml:space="preserve"> operational</w:t>
      </w:r>
      <w:r w:rsidRPr="00E07019">
        <w:t xml:space="preserve"> problem </w:t>
      </w:r>
      <w:r w:rsidR="00D6743C" w:rsidRPr="00E07019">
        <w:t>that many business owners face every day</w:t>
      </w:r>
      <w:r w:rsidR="00302B69" w:rsidRPr="00E07019">
        <w:t xml:space="preserve">, </w:t>
      </w:r>
      <w:r w:rsidR="00755A98" w:rsidRPr="00E07019">
        <w:t xml:space="preserve">how to predict the staff needed to avoid overstaff people and pay the extra cost of labour or avoid understand and </w:t>
      </w:r>
      <w:r w:rsidR="0057487E" w:rsidRPr="00E07019">
        <w:t>make the customers have a bad experience.</w:t>
      </w:r>
    </w:p>
    <w:p w14:paraId="2A534FA4" w14:textId="43BD8966" w:rsidR="00AB5725" w:rsidRPr="00E07019" w:rsidRDefault="00A57B72">
      <w:r w:rsidRPr="00E07019">
        <w:t>This projec</w:t>
      </w:r>
      <w:r w:rsidR="003251F0" w:rsidRPr="00E07019">
        <w:t xml:space="preserve">t </w:t>
      </w:r>
      <w:r w:rsidR="00E20E32" w:rsidRPr="00E07019">
        <w:t>takes</w:t>
      </w:r>
      <w:r w:rsidR="003251F0" w:rsidRPr="00E07019">
        <w:t xml:space="preserve"> in consideration some of the most important </w:t>
      </w:r>
      <w:r w:rsidR="00735406" w:rsidRPr="00E07019">
        <w:t xml:space="preserve">data that </w:t>
      </w:r>
      <w:r w:rsidR="00B5296E" w:rsidRPr="00E07019">
        <w:t>is</w:t>
      </w:r>
      <w:r w:rsidR="00735406" w:rsidRPr="00E07019">
        <w:t xml:space="preserve"> known for driving the </w:t>
      </w:r>
      <w:r w:rsidR="002A530B" w:rsidRPr="00E07019">
        <w:t>hospitality sector, Weather</w:t>
      </w:r>
      <w:r w:rsidR="009174D1" w:rsidRPr="00E07019">
        <w:t xml:space="preserve"> and</w:t>
      </w:r>
      <w:r w:rsidR="002A530B" w:rsidRPr="00E07019">
        <w:t xml:space="preserve"> Events</w:t>
      </w:r>
      <w:r w:rsidR="009174D1" w:rsidRPr="00E07019">
        <w:t>, along with the occupancy historical data set</w:t>
      </w:r>
      <w:r w:rsidR="002F7BAC" w:rsidRPr="00E07019">
        <w:t xml:space="preserve"> and a robust model such Random Forest</w:t>
      </w:r>
      <w:r w:rsidR="00B5296E" w:rsidRPr="00E07019">
        <w:t>. Together</w:t>
      </w:r>
      <w:r w:rsidR="00D17B1A" w:rsidRPr="00E07019">
        <w:t xml:space="preserve"> they</w:t>
      </w:r>
      <w:r w:rsidR="00B5296E" w:rsidRPr="00E07019">
        <w:t xml:space="preserve"> provide</w:t>
      </w:r>
      <w:r w:rsidR="00D17B1A" w:rsidRPr="00E07019">
        <w:t xml:space="preserve"> a strong machine learning proposal to predict with a 71.33% of accuracy</w:t>
      </w:r>
      <w:r w:rsidR="0065036B" w:rsidRPr="00E07019">
        <w:t xml:space="preserve">, exceeding the </w:t>
      </w:r>
      <w:r w:rsidR="00D27813" w:rsidRPr="00E07019">
        <w:t xml:space="preserve">success criteria </w:t>
      </w:r>
      <w:r w:rsidR="00B333D5" w:rsidRPr="00E07019">
        <w:t>of 70</w:t>
      </w:r>
      <w:r w:rsidR="00D27813" w:rsidRPr="00E07019">
        <w:t>%</w:t>
      </w:r>
      <w:r w:rsidR="00B25255" w:rsidRPr="00E07019">
        <w:t xml:space="preserve"> we stablish early, which is equivalent to about 2 staff</w:t>
      </w:r>
      <w:r w:rsidR="00B852ED" w:rsidRPr="00E07019">
        <w:t xml:space="preserve"> members in a ratio of 1:10 guests. </w:t>
      </w:r>
      <w:r w:rsidR="00875D02" w:rsidRPr="00E07019">
        <w:t xml:space="preserve">These results prove that the model is capable of producing </w:t>
      </w:r>
      <w:proofErr w:type="spellStart"/>
      <w:r w:rsidR="00875D02" w:rsidRPr="00E07019">
        <w:t>a</w:t>
      </w:r>
      <w:proofErr w:type="spellEnd"/>
      <w:r w:rsidR="00875D02" w:rsidRPr="00E07019">
        <w:t xml:space="preserve"> </w:t>
      </w:r>
      <w:r w:rsidR="001A5817" w:rsidRPr="00E07019">
        <w:t>accurate and low volatile prediction</w:t>
      </w:r>
      <w:r w:rsidR="00A84FFF" w:rsidRPr="00E07019">
        <w:t xml:space="preserve"> to support manager decisions. </w:t>
      </w:r>
    </w:p>
    <w:p w14:paraId="0A4B57C7" w14:textId="30C6D805" w:rsidR="00AD5628" w:rsidRPr="00E07019" w:rsidRDefault="00A84FFF">
      <w:r w:rsidRPr="00E07019">
        <w:t xml:space="preserve">One of the most important </w:t>
      </w:r>
      <w:r w:rsidR="005E4CCA" w:rsidRPr="00E07019">
        <w:t xml:space="preserve">issues was the logic behind the sum of guests and nights along the week, instead of just </w:t>
      </w:r>
      <w:r w:rsidR="00EE241D" w:rsidRPr="00E07019">
        <w:t xml:space="preserve">take in consideration the </w:t>
      </w:r>
      <w:r w:rsidR="002B7E52" w:rsidRPr="00E07019">
        <w:t>number</w:t>
      </w:r>
      <w:r w:rsidR="00EE241D" w:rsidRPr="00E07019">
        <w:t xml:space="preserve"> of nights on the day of check in, that logic </w:t>
      </w:r>
      <w:r w:rsidR="00B72CB4" w:rsidRPr="00E07019">
        <w:t xml:space="preserve">brought the R2 way to low to be considered </w:t>
      </w:r>
      <w:r w:rsidR="00B7177F" w:rsidRPr="00E07019">
        <w:t>as successful. After many fails on the data preparation</w:t>
      </w:r>
      <w:r w:rsidR="008E0D61" w:rsidRPr="00E07019">
        <w:t xml:space="preserve"> and analyse </w:t>
      </w:r>
      <w:r w:rsidR="006E28D4" w:rsidRPr="00E07019">
        <w:t xml:space="preserve">the logic behind the </w:t>
      </w:r>
      <w:r w:rsidR="00CE7B76" w:rsidRPr="00E07019">
        <w:t xml:space="preserve">booking system, I was able to correct the </w:t>
      </w:r>
      <w:r w:rsidR="00780BD3" w:rsidRPr="00E07019">
        <w:t>addition and use the function .</w:t>
      </w:r>
      <w:proofErr w:type="spellStart"/>
      <w:r w:rsidR="00780BD3" w:rsidRPr="00E07019">
        <w:t>Timedelta</w:t>
      </w:r>
      <w:proofErr w:type="spellEnd"/>
      <w:r w:rsidR="00780BD3" w:rsidRPr="00E07019">
        <w:t xml:space="preserve"> to</w:t>
      </w:r>
      <w:r w:rsidR="008E0D61" w:rsidRPr="00E07019">
        <w:t xml:space="preserve"> include the guests </w:t>
      </w:r>
      <w:r w:rsidR="00E0538C" w:rsidRPr="00E07019">
        <w:t xml:space="preserve">over several nights in the calendar. This mistake took 2 weeks </w:t>
      </w:r>
      <w:r w:rsidR="002541E8" w:rsidRPr="00E07019">
        <w:t xml:space="preserve">but finally the R2 incremented substantially. </w:t>
      </w:r>
    </w:p>
    <w:p w14:paraId="7879F610" w14:textId="5057035D" w:rsidR="00A84FFF" w:rsidRPr="00E07019" w:rsidRDefault="00AD5628">
      <w:r w:rsidRPr="00E07019">
        <w:t xml:space="preserve">The CRISP value provided the right methodology to visualize, plan and implement this project, rather than </w:t>
      </w:r>
      <w:r w:rsidR="004B2A0A" w:rsidRPr="00E07019">
        <w:t xml:space="preserve">rushing into the modelling process. </w:t>
      </w:r>
      <w:r w:rsidR="002B7E52" w:rsidRPr="00E07019">
        <w:t>CRISP clarified</w:t>
      </w:r>
      <w:r w:rsidR="00BA266A" w:rsidRPr="00E07019">
        <w:t xml:space="preserve"> the steps  to follow and the options available in case of </w:t>
      </w:r>
      <w:r w:rsidR="00300BBB" w:rsidRPr="00E07019">
        <w:t xml:space="preserve">mistakes or unexpected results. </w:t>
      </w:r>
    </w:p>
    <w:p w14:paraId="7CDF248D" w14:textId="62442ED1" w:rsidR="00300BBB" w:rsidRPr="00E07019" w:rsidRDefault="00300BBB">
      <w:r w:rsidRPr="00E07019">
        <w:t>The limitation remain as the inspiration for</w:t>
      </w:r>
      <w:r w:rsidR="00E94331" w:rsidRPr="00E07019">
        <w:t xml:space="preserve"> keep working on this project and improve, for example, implement recent data sets</w:t>
      </w:r>
      <w:r w:rsidR="00BA505D" w:rsidRPr="00E07019">
        <w:t xml:space="preserve"> and increase the number of years to </w:t>
      </w:r>
      <w:r w:rsidR="002F1FC9" w:rsidRPr="00E07019">
        <w:t>work on</w:t>
      </w:r>
      <w:r w:rsidR="00E94331" w:rsidRPr="00E07019">
        <w:t>,</w:t>
      </w:r>
      <w:r w:rsidR="00BA505D" w:rsidRPr="00E07019">
        <w:t xml:space="preserve"> create a</w:t>
      </w:r>
      <w:r w:rsidR="002F1FC9" w:rsidRPr="00E07019">
        <w:t xml:space="preserve"> more accurate events, according to Dublin and the most </w:t>
      </w:r>
      <w:r w:rsidR="00A17680" w:rsidRPr="00E07019">
        <w:t>local events</w:t>
      </w:r>
      <w:r w:rsidR="002F1FC9" w:rsidRPr="00E07019">
        <w:t xml:space="preserve"> for this particular hotel, </w:t>
      </w:r>
      <w:r w:rsidR="00A17680" w:rsidRPr="00E07019">
        <w:t xml:space="preserve">and finally, to be able to divide the staff according to their areas and departments. </w:t>
      </w:r>
    </w:p>
    <w:p w14:paraId="54FE944B" w14:textId="0F96B1E5" w:rsidR="004F2B1F" w:rsidRPr="00E07019" w:rsidRDefault="004F2B1F">
      <w:r w:rsidRPr="00E07019">
        <w:t>This project demonstrates that Machine Learning can be used successfully to solve real world problems</w:t>
      </w:r>
      <w:r w:rsidR="00827ED0" w:rsidRPr="00E07019">
        <w:t>, and that with the right tools, can be a practical a very useful</w:t>
      </w:r>
      <w:r w:rsidR="00E07019" w:rsidRPr="00E07019">
        <w:t xml:space="preserve"> resource for hotels, or managers in other sectors too. </w:t>
      </w:r>
    </w:p>
    <w:p w14:paraId="4580B71B" w14:textId="77777777" w:rsidR="00F142AC" w:rsidRDefault="00F142AC" w:rsidP="00A87BD9">
      <w:pPr>
        <w:rPr>
          <w:b/>
          <w:bCs/>
        </w:rPr>
      </w:pPr>
    </w:p>
    <w:p w14:paraId="17C10BB9" w14:textId="7A40E617" w:rsidR="00525100" w:rsidRPr="00C25D32" w:rsidRDefault="00525100"/>
    <w:p w14:paraId="4126896D" w14:textId="77777777" w:rsidR="00FA4F25" w:rsidRDefault="00FA4F25">
      <w:pPr>
        <w:rPr>
          <w:b/>
          <w:bCs/>
          <w:color w:val="EE0000"/>
        </w:rPr>
      </w:pPr>
    </w:p>
    <w:p w14:paraId="1CB06BFF" w14:textId="77777777" w:rsidR="00FA4F25" w:rsidRDefault="00FA4F25">
      <w:pPr>
        <w:rPr>
          <w:b/>
          <w:bCs/>
          <w:color w:val="EE0000"/>
        </w:rPr>
      </w:pPr>
    </w:p>
    <w:p w14:paraId="2A07FE95" w14:textId="77777777" w:rsidR="00FA4F25" w:rsidRDefault="00FA4F25">
      <w:pPr>
        <w:rPr>
          <w:b/>
          <w:bCs/>
          <w:color w:val="EE0000"/>
        </w:rPr>
      </w:pPr>
    </w:p>
    <w:p w14:paraId="5FE9979A" w14:textId="372BE549" w:rsidR="00063A24" w:rsidRDefault="00063A24">
      <w:pPr>
        <w:rPr>
          <w:b/>
          <w:bCs/>
          <w:color w:val="EE0000"/>
        </w:rPr>
      </w:pPr>
      <w:r>
        <w:rPr>
          <w:b/>
          <w:bCs/>
          <w:color w:val="EE0000"/>
        </w:rPr>
        <w:br w:type="page"/>
      </w:r>
    </w:p>
    <w:p w14:paraId="498EB939" w14:textId="77777777" w:rsidR="00A67D9F" w:rsidRPr="0065036B" w:rsidRDefault="00A67D9F"/>
    <w:p w14:paraId="47409787" w14:textId="59AE0C3C" w:rsidR="00A67D9F" w:rsidRDefault="00A67D9F">
      <w:r>
        <w:t>REFERENCING:</w:t>
      </w:r>
    </w:p>
    <w:p w14:paraId="6450ED39" w14:textId="77777777" w:rsidR="00C25D32" w:rsidRPr="00A56EDA" w:rsidRDefault="00C25D32" w:rsidP="00C25D32">
      <w:pPr>
        <w:pStyle w:val="ListParagraph"/>
        <w:rPr>
          <w:b/>
          <w:bCs/>
        </w:rPr>
      </w:pPr>
      <w:r w:rsidRPr="00A56EDA">
        <w:rPr>
          <w:b/>
          <w:bCs/>
        </w:rPr>
        <w:t xml:space="preserve">Müller, A.C. and Guido, S. (2016) </w:t>
      </w:r>
      <w:r w:rsidRPr="00A56EDA">
        <w:rPr>
          <w:b/>
          <w:bCs/>
          <w:i/>
          <w:iCs/>
        </w:rPr>
        <w:t>Introduction to Machine Learning with Python: A Guide for Data Scientists</w:t>
      </w:r>
      <w:r w:rsidRPr="00A56EDA">
        <w:rPr>
          <w:b/>
          <w:bCs/>
        </w:rPr>
        <w:t xml:space="preserve">. Chapter 4: Utilizing Expert Knowledge, p. 242. Available at: </w:t>
      </w:r>
      <w:hyperlink r:id="rId50" w:tgtFrame="_blank" w:history="1">
        <w:r w:rsidRPr="00A56EDA">
          <w:rPr>
            <w:rStyle w:val="Hyperlink"/>
            <w:b/>
            <w:bCs/>
          </w:rPr>
          <w:t>https://www.nrigroupindia.com/e-book/Introduction%20to%20Machine%20Learning%20with%20Python%20(%20PDFDrive.com%20)-min.pdf</w:t>
        </w:r>
      </w:hyperlink>
      <w:r w:rsidRPr="00A56EDA">
        <w:rPr>
          <w:b/>
          <w:bCs/>
        </w:rPr>
        <w:t xml:space="preserve"> [Accessed 28 May 2026]. </w:t>
      </w:r>
    </w:p>
    <w:p w14:paraId="0FA987E4" w14:textId="77777777" w:rsidR="00C25D32" w:rsidRDefault="00C25D32" w:rsidP="00C25D32">
      <w:pPr>
        <w:pStyle w:val="ListParagraph"/>
        <w:rPr>
          <w:b/>
          <w:bCs/>
        </w:rPr>
      </w:pPr>
    </w:p>
    <w:p w14:paraId="75CEE3AE" w14:textId="77777777" w:rsidR="00C25D32" w:rsidRPr="00CD2520" w:rsidRDefault="00C25D32" w:rsidP="00C25D32">
      <w:pPr>
        <w:pStyle w:val="ListParagraph"/>
        <w:rPr>
          <w:b/>
          <w:bCs/>
        </w:rPr>
      </w:pPr>
      <w:r w:rsidRPr="00CD2520">
        <w:rPr>
          <w:b/>
          <w:bCs/>
        </w:rPr>
        <w:t xml:space="preserve">Li, S. (2019) </w:t>
      </w:r>
      <w:r w:rsidRPr="00CD2520">
        <w:rPr>
          <w:b/>
          <w:bCs/>
          <w:i/>
          <w:iCs/>
        </w:rPr>
        <w:t>Ocean Sea Breeze EDA and Time Series forecast for Occupancy</w:t>
      </w:r>
      <w:r w:rsidRPr="00CD2520">
        <w:rPr>
          <w:b/>
          <w:bCs/>
        </w:rPr>
        <w:t xml:space="preserve">, GitHub repository. Available at: </w:t>
      </w:r>
      <w:hyperlink r:id="rId51" w:tgtFrame="_blank" w:history="1">
        <w:r w:rsidRPr="00CD2520">
          <w:rPr>
            <w:rStyle w:val="Hyperlink"/>
            <w:b/>
            <w:bCs/>
          </w:rPr>
          <w:t>https://github.com/susanli2016/Machine-Learning-with-Python/blob/master/Ocean%20Sea%20Breeze%20EDA%20and%20Time%20Series%20forecast%20for%20Occupancy.ipynb</w:t>
        </w:r>
      </w:hyperlink>
      <w:r w:rsidRPr="00CD2520">
        <w:rPr>
          <w:b/>
          <w:bCs/>
        </w:rPr>
        <w:t xml:space="preserve"> [Accessed 28 May 2026]. </w:t>
      </w:r>
    </w:p>
    <w:p w14:paraId="1D0190B6" w14:textId="77777777" w:rsidR="00C25D32" w:rsidRDefault="00C25D32" w:rsidP="00C25D32">
      <w:pPr>
        <w:pStyle w:val="ListParagraph"/>
        <w:rPr>
          <w:b/>
          <w:bCs/>
        </w:rPr>
      </w:pPr>
    </w:p>
    <w:p w14:paraId="60194B64" w14:textId="77777777" w:rsidR="00C25D32" w:rsidRPr="00CD2520" w:rsidRDefault="00C25D32" w:rsidP="00C25D32">
      <w:pPr>
        <w:pStyle w:val="ListParagraph"/>
        <w:rPr>
          <w:b/>
          <w:bCs/>
        </w:rPr>
      </w:pPr>
      <w:r w:rsidRPr="00CD2520">
        <w:rPr>
          <w:b/>
          <w:bCs/>
        </w:rPr>
        <w:t xml:space="preserve">Pandas Developers (2021) </w:t>
      </w:r>
      <w:r w:rsidRPr="00CD2520">
        <w:rPr>
          <w:b/>
          <w:bCs/>
          <w:i/>
          <w:iCs/>
        </w:rPr>
        <w:t xml:space="preserve">Bug: Unexpected behaviour or documentation gap for </w:t>
      </w:r>
      <w:proofErr w:type="spellStart"/>
      <w:r w:rsidRPr="00CD2520">
        <w:rPr>
          <w:b/>
          <w:bCs/>
          <w:i/>
          <w:iCs/>
        </w:rPr>
        <w:t>pd.to_datetime</w:t>
      </w:r>
      <w:proofErr w:type="spellEnd"/>
      <w:r w:rsidRPr="00CD2520">
        <w:rPr>
          <w:b/>
          <w:bCs/>
          <w:i/>
          <w:iCs/>
        </w:rPr>
        <w:t xml:space="preserve"> with specific formats</w:t>
      </w:r>
      <w:r w:rsidRPr="00CD2520">
        <w:rPr>
          <w:b/>
          <w:bCs/>
        </w:rPr>
        <w:t xml:space="preserve">, GitHub Issue #39142. Available at: </w:t>
      </w:r>
      <w:hyperlink r:id="rId52" w:tgtFrame="_blank" w:history="1">
        <w:r w:rsidRPr="00CD2520">
          <w:rPr>
            <w:rStyle w:val="Hyperlink"/>
            <w:b/>
            <w:bCs/>
          </w:rPr>
          <w:t>https://github.com/pandas-dev/pandas/issues/39142</w:t>
        </w:r>
      </w:hyperlink>
      <w:r w:rsidRPr="00CD2520">
        <w:rPr>
          <w:b/>
          <w:bCs/>
        </w:rPr>
        <w:t xml:space="preserve"> [Accessed 28 May 2026]. </w:t>
      </w:r>
    </w:p>
    <w:p w14:paraId="456E1AC9" w14:textId="77777777" w:rsidR="00C25D32" w:rsidRDefault="00C25D32" w:rsidP="00C25D32">
      <w:pPr>
        <w:pStyle w:val="ListParagraph"/>
        <w:rPr>
          <w:b/>
          <w:bCs/>
        </w:rPr>
      </w:pPr>
    </w:p>
    <w:p w14:paraId="2C067A98" w14:textId="77777777" w:rsidR="00C25D32" w:rsidRPr="004B7C58" w:rsidRDefault="00C25D32" w:rsidP="00C25D32">
      <w:pPr>
        <w:pStyle w:val="ListParagraph"/>
        <w:rPr>
          <w:b/>
          <w:bCs/>
        </w:rPr>
      </w:pPr>
      <w:r w:rsidRPr="004B7C58">
        <w:rPr>
          <w:b/>
          <w:bCs/>
        </w:rPr>
        <w:t xml:space="preserve">Met Éireann (2017) </w:t>
      </w:r>
      <w:r w:rsidRPr="004B7C58">
        <w:rPr>
          <w:b/>
          <w:bCs/>
          <w:i/>
          <w:iCs/>
        </w:rPr>
        <w:t>Historical Data: Available Meteorological Observations</w:t>
      </w:r>
      <w:r w:rsidRPr="004B7C58">
        <w:rPr>
          <w:b/>
          <w:bCs/>
        </w:rPr>
        <w:t xml:space="preserve">, Met Éireann - The Irish Meteorological Service. Available at: </w:t>
      </w:r>
      <w:hyperlink r:id="rId53" w:tgtFrame="_blank" w:history="1">
        <w:r w:rsidRPr="004B7C58">
          <w:rPr>
            <w:rStyle w:val="Hyperlink"/>
            <w:b/>
            <w:bCs/>
          </w:rPr>
          <w:t>https://www.met.ie/climate/available-data/historical-data</w:t>
        </w:r>
      </w:hyperlink>
      <w:r w:rsidRPr="004B7C58">
        <w:rPr>
          <w:b/>
          <w:bCs/>
        </w:rPr>
        <w:t xml:space="preserve"> [Accessed 28 May 2026]. </w:t>
      </w:r>
    </w:p>
    <w:p w14:paraId="0F99F070" w14:textId="77777777" w:rsidR="00C25D32" w:rsidRDefault="00C25D32" w:rsidP="00C25D32">
      <w:pPr>
        <w:pStyle w:val="ListParagraph"/>
        <w:rPr>
          <w:b/>
          <w:bCs/>
        </w:rPr>
      </w:pPr>
    </w:p>
    <w:p w14:paraId="1FA9BCA6" w14:textId="77777777" w:rsidR="00C25D32" w:rsidRPr="004B7C58" w:rsidRDefault="00C25D32" w:rsidP="00C25D32">
      <w:pPr>
        <w:pStyle w:val="ListParagraph"/>
        <w:rPr>
          <w:b/>
          <w:bCs/>
        </w:rPr>
      </w:pPr>
      <w:proofErr w:type="spellStart"/>
      <w:r w:rsidRPr="004B7C58">
        <w:rPr>
          <w:b/>
          <w:bCs/>
        </w:rPr>
        <w:t>Mostipak</w:t>
      </w:r>
      <w:proofErr w:type="spellEnd"/>
      <w:r w:rsidRPr="004B7C58">
        <w:rPr>
          <w:b/>
          <w:bCs/>
        </w:rPr>
        <w:t xml:space="preserve">, J. (2020) </w:t>
      </w:r>
      <w:r w:rsidRPr="004B7C58">
        <w:rPr>
          <w:b/>
          <w:bCs/>
          <w:i/>
          <w:iCs/>
        </w:rPr>
        <w:t>Hotel Booking Demand Dataset</w:t>
      </w:r>
      <w:r w:rsidRPr="004B7C58">
        <w:rPr>
          <w:b/>
          <w:bCs/>
        </w:rPr>
        <w:t xml:space="preserve">, Kaggle Datasets. Available at: </w:t>
      </w:r>
      <w:hyperlink r:id="rId54" w:tgtFrame="_blank" w:history="1">
        <w:r w:rsidRPr="004B7C58">
          <w:rPr>
            <w:rStyle w:val="Hyperlink"/>
            <w:b/>
            <w:bCs/>
          </w:rPr>
          <w:t>https://www.kaggle.com/datasets/jessemostipak/hotel-booking-demand</w:t>
        </w:r>
      </w:hyperlink>
      <w:r w:rsidRPr="004B7C58">
        <w:rPr>
          <w:b/>
          <w:bCs/>
        </w:rPr>
        <w:t xml:space="preserve"> [Accessed 28 May 2026]. </w:t>
      </w:r>
    </w:p>
    <w:p w14:paraId="4DB6FC7A" w14:textId="77777777" w:rsidR="00C25D32" w:rsidRDefault="00C25D32" w:rsidP="00C25D32">
      <w:pPr>
        <w:pStyle w:val="ListParagraph"/>
        <w:rPr>
          <w:b/>
          <w:bCs/>
        </w:rPr>
      </w:pPr>
    </w:p>
    <w:p w14:paraId="0000BBCD" w14:textId="77777777" w:rsidR="00C25D32" w:rsidRDefault="00C25D32" w:rsidP="00C25D32">
      <w:pPr>
        <w:pStyle w:val="ListParagraph"/>
        <w:rPr>
          <w:b/>
          <w:bCs/>
        </w:rPr>
      </w:pPr>
      <w:proofErr w:type="spellStart"/>
      <w:r w:rsidRPr="004B7C58">
        <w:rPr>
          <w:b/>
          <w:bCs/>
        </w:rPr>
        <w:t>GeeksforGeeks</w:t>
      </w:r>
      <w:proofErr w:type="spellEnd"/>
      <w:r w:rsidRPr="004B7C58">
        <w:rPr>
          <w:b/>
          <w:bCs/>
        </w:rPr>
        <w:t xml:space="preserve"> (2023) </w:t>
      </w:r>
      <w:r w:rsidRPr="004B7C58">
        <w:rPr>
          <w:b/>
          <w:bCs/>
          <w:i/>
          <w:iCs/>
        </w:rPr>
        <w:t>Python map() function</w:t>
      </w:r>
      <w:r w:rsidRPr="004B7C58">
        <w:rPr>
          <w:b/>
          <w:bCs/>
        </w:rPr>
        <w:t xml:space="preserve">, </w:t>
      </w:r>
      <w:proofErr w:type="spellStart"/>
      <w:r w:rsidRPr="004B7C58">
        <w:rPr>
          <w:b/>
          <w:bCs/>
        </w:rPr>
        <w:t>GeeksforGeeks</w:t>
      </w:r>
      <w:proofErr w:type="spellEnd"/>
      <w:r w:rsidRPr="004B7C58">
        <w:rPr>
          <w:b/>
          <w:bCs/>
        </w:rPr>
        <w:t xml:space="preserve"> Programming Reference. Available at: </w:t>
      </w:r>
      <w:hyperlink r:id="rId55" w:tgtFrame="_blank" w:history="1">
        <w:r w:rsidRPr="004B7C58">
          <w:rPr>
            <w:rStyle w:val="Hyperlink"/>
            <w:b/>
            <w:bCs/>
          </w:rPr>
          <w:t>https://www.geeksforgeeks.org/python/python-map-function/</w:t>
        </w:r>
      </w:hyperlink>
      <w:r w:rsidRPr="004B7C58">
        <w:rPr>
          <w:b/>
          <w:bCs/>
        </w:rPr>
        <w:t xml:space="preserve"> [Accessed 28 May 2026].</w:t>
      </w:r>
    </w:p>
    <w:p w14:paraId="37315508" w14:textId="77777777" w:rsidR="00C25D32" w:rsidRDefault="00C25D32" w:rsidP="00C25D32">
      <w:pPr>
        <w:pStyle w:val="ListParagraph"/>
        <w:rPr>
          <w:b/>
          <w:bCs/>
        </w:rPr>
      </w:pPr>
    </w:p>
    <w:p w14:paraId="7A97D82A" w14:textId="77777777" w:rsidR="00C25D32" w:rsidRDefault="00C25D32" w:rsidP="00C25D32">
      <w:pPr>
        <w:pStyle w:val="ListParagraph"/>
        <w:rPr>
          <w:b/>
          <w:bCs/>
        </w:rPr>
      </w:pPr>
      <w:r w:rsidRPr="004B7C58">
        <w:rPr>
          <w:b/>
          <w:bCs/>
        </w:rPr>
        <w:t xml:space="preserve">W3Schools (2022) </w:t>
      </w:r>
      <w:r w:rsidRPr="004B7C58">
        <w:rPr>
          <w:b/>
          <w:bCs/>
          <w:i/>
          <w:iCs/>
        </w:rPr>
        <w:t>Python String replace() Method</w:t>
      </w:r>
      <w:r w:rsidRPr="004B7C58">
        <w:rPr>
          <w:b/>
          <w:bCs/>
        </w:rPr>
        <w:t xml:space="preserve">, W3Schools Python Reference. Available at: </w:t>
      </w:r>
      <w:hyperlink r:id="rId56" w:tgtFrame="_blank" w:history="1">
        <w:r w:rsidRPr="004B7C58">
          <w:rPr>
            <w:rStyle w:val="Hyperlink"/>
            <w:b/>
            <w:bCs/>
          </w:rPr>
          <w:t>https://www.w3schools.com/python/ref_string_replace.asp</w:t>
        </w:r>
      </w:hyperlink>
      <w:r w:rsidRPr="004B7C58">
        <w:rPr>
          <w:b/>
          <w:bCs/>
        </w:rPr>
        <w:t xml:space="preserve"> [Accessed 28 May 2026].</w:t>
      </w:r>
    </w:p>
    <w:p w14:paraId="1F7B9D5E" w14:textId="77777777" w:rsidR="00C25D32" w:rsidRDefault="00C25D32"/>
    <w:p w14:paraId="4F5FC0F7" w14:textId="77777777" w:rsidR="00E07019" w:rsidRDefault="00E07019">
      <w:r>
        <w:br w:type="page"/>
      </w:r>
    </w:p>
    <w:p w14:paraId="10673904" w14:textId="01EF2B60" w:rsidR="00A67D9F" w:rsidRPr="00E07019" w:rsidRDefault="00A67D9F">
      <w:pPr>
        <w:rPr>
          <w:b/>
          <w:bCs/>
        </w:rPr>
      </w:pPr>
      <w:r w:rsidRPr="00E07019">
        <w:rPr>
          <w:b/>
          <w:bCs/>
        </w:rPr>
        <w:lastRenderedPageBreak/>
        <w:t>AI ref:</w:t>
      </w:r>
    </w:p>
    <w:tbl>
      <w:tblPr>
        <w:tblStyle w:val="TableGrid"/>
        <w:tblW w:w="0" w:type="auto"/>
        <w:tblLayout w:type="fixed"/>
        <w:tblLook w:val="04A0" w:firstRow="1" w:lastRow="0" w:firstColumn="1" w:lastColumn="0" w:noHBand="0" w:noVBand="1"/>
      </w:tblPr>
      <w:tblGrid>
        <w:gridCol w:w="985"/>
        <w:gridCol w:w="810"/>
        <w:gridCol w:w="1620"/>
        <w:gridCol w:w="1980"/>
        <w:gridCol w:w="3621"/>
      </w:tblGrid>
      <w:tr w:rsidR="005D490E" w14:paraId="157054E7" w14:textId="77777777" w:rsidTr="002F7F03">
        <w:tc>
          <w:tcPr>
            <w:tcW w:w="985" w:type="dxa"/>
          </w:tcPr>
          <w:p w14:paraId="1824C0F8" w14:textId="65F86840" w:rsidR="005D490E" w:rsidRPr="006A4404" w:rsidRDefault="005D490E">
            <w:pPr>
              <w:rPr>
                <w:b/>
                <w:bCs/>
              </w:rPr>
            </w:pPr>
            <w:r w:rsidRPr="006A4404">
              <w:rPr>
                <w:b/>
                <w:bCs/>
              </w:rPr>
              <w:t>Author</w:t>
            </w:r>
          </w:p>
        </w:tc>
        <w:tc>
          <w:tcPr>
            <w:tcW w:w="810" w:type="dxa"/>
          </w:tcPr>
          <w:p w14:paraId="550BB997" w14:textId="4CD0C699" w:rsidR="005D490E" w:rsidRPr="006A4404" w:rsidRDefault="005D490E">
            <w:pPr>
              <w:rPr>
                <w:b/>
                <w:bCs/>
              </w:rPr>
            </w:pPr>
            <w:r w:rsidRPr="006A4404">
              <w:rPr>
                <w:b/>
                <w:bCs/>
              </w:rPr>
              <w:t>Year</w:t>
            </w:r>
          </w:p>
        </w:tc>
        <w:tc>
          <w:tcPr>
            <w:tcW w:w="1620" w:type="dxa"/>
          </w:tcPr>
          <w:p w14:paraId="3DDBCB58" w14:textId="2A60C00B" w:rsidR="005D490E" w:rsidRPr="006A4404" w:rsidRDefault="00FF62FE">
            <w:pPr>
              <w:rPr>
                <w:b/>
                <w:bCs/>
              </w:rPr>
            </w:pPr>
            <w:r w:rsidRPr="006A4404">
              <w:rPr>
                <w:b/>
                <w:bCs/>
              </w:rPr>
              <w:t>Title</w:t>
            </w:r>
          </w:p>
        </w:tc>
        <w:tc>
          <w:tcPr>
            <w:tcW w:w="1980" w:type="dxa"/>
          </w:tcPr>
          <w:p w14:paraId="3414C19E" w14:textId="5156A081" w:rsidR="005D490E" w:rsidRPr="006A4404" w:rsidRDefault="00FF62FE">
            <w:pPr>
              <w:rPr>
                <w:b/>
                <w:bCs/>
              </w:rPr>
            </w:pPr>
            <w:r w:rsidRPr="006A4404">
              <w:rPr>
                <w:b/>
                <w:bCs/>
              </w:rPr>
              <w:t>Model/Version</w:t>
            </w:r>
          </w:p>
        </w:tc>
        <w:tc>
          <w:tcPr>
            <w:tcW w:w="3621" w:type="dxa"/>
          </w:tcPr>
          <w:p w14:paraId="1B548B4A" w14:textId="2B96B1BF" w:rsidR="005D490E" w:rsidRPr="006A4404" w:rsidRDefault="00FF62FE">
            <w:pPr>
              <w:rPr>
                <w:b/>
                <w:bCs/>
              </w:rPr>
            </w:pPr>
            <w:r w:rsidRPr="006A4404">
              <w:rPr>
                <w:b/>
                <w:bCs/>
              </w:rPr>
              <w:t>URL</w:t>
            </w:r>
          </w:p>
        </w:tc>
      </w:tr>
      <w:tr w:rsidR="005D490E" w14:paraId="53395DCC" w14:textId="77777777" w:rsidTr="002F7F03">
        <w:tc>
          <w:tcPr>
            <w:tcW w:w="985" w:type="dxa"/>
          </w:tcPr>
          <w:p w14:paraId="1175CC2E" w14:textId="137A38FB" w:rsidR="005D490E" w:rsidRDefault="00F54B3D">
            <w:r>
              <w:t>Gemini</w:t>
            </w:r>
          </w:p>
        </w:tc>
        <w:tc>
          <w:tcPr>
            <w:tcW w:w="810" w:type="dxa"/>
          </w:tcPr>
          <w:p w14:paraId="6F26C545" w14:textId="53E8115A" w:rsidR="005D490E" w:rsidRDefault="00F54B3D">
            <w:r>
              <w:t>2026</w:t>
            </w:r>
          </w:p>
        </w:tc>
        <w:tc>
          <w:tcPr>
            <w:tcW w:w="1620" w:type="dxa"/>
          </w:tcPr>
          <w:p w14:paraId="3D6AC9A0" w14:textId="4EB69846" w:rsidR="005D490E" w:rsidRDefault="0059388C">
            <w:r>
              <w:t>Average precipitation</w:t>
            </w:r>
          </w:p>
        </w:tc>
        <w:tc>
          <w:tcPr>
            <w:tcW w:w="1980" w:type="dxa"/>
          </w:tcPr>
          <w:p w14:paraId="44C5C5C8" w14:textId="4EB08461" w:rsidR="005D490E" w:rsidRDefault="00172BA9">
            <w:r>
              <w:t>Gemini 3 Flash</w:t>
            </w:r>
          </w:p>
        </w:tc>
        <w:tc>
          <w:tcPr>
            <w:tcW w:w="3621" w:type="dxa"/>
          </w:tcPr>
          <w:p w14:paraId="72416E82" w14:textId="0F4BD8B3" w:rsidR="005D490E" w:rsidRDefault="0069655E">
            <w:hyperlink r:id="rId57" w:history="1">
              <w:r w:rsidRPr="0069655E">
                <w:rPr>
                  <w:rStyle w:val="Hyperlink"/>
                </w:rPr>
                <w:t>https://gemini.google.com/app/3006e339cbe8a9ce</w:t>
              </w:r>
            </w:hyperlink>
          </w:p>
        </w:tc>
      </w:tr>
      <w:tr w:rsidR="005D490E" w14:paraId="635A32BF" w14:textId="77777777" w:rsidTr="002F7F03">
        <w:tc>
          <w:tcPr>
            <w:tcW w:w="985" w:type="dxa"/>
          </w:tcPr>
          <w:p w14:paraId="5AD03C97" w14:textId="1A772E6F" w:rsidR="005D490E" w:rsidRDefault="00172BA9">
            <w:r>
              <w:t>Gemini</w:t>
            </w:r>
          </w:p>
        </w:tc>
        <w:tc>
          <w:tcPr>
            <w:tcW w:w="810" w:type="dxa"/>
          </w:tcPr>
          <w:p w14:paraId="01B152C3" w14:textId="4B7127CD" w:rsidR="005D490E" w:rsidRDefault="00172BA9">
            <w:r>
              <w:t>2026</w:t>
            </w:r>
          </w:p>
        </w:tc>
        <w:tc>
          <w:tcPr>
            <w:tcW w:w="1620" w:type="dxa"/>
          </w:tcPr>
          <w:p w14:paraId="0AC0B785" w14:textId="3E27FE1B" w:rsidR="005D490E" w:rsidRDefault="00A44C67">
            <w:r>
              <w:t>Generate event data set</w:t>
            </w:r>
          </w:p>
        </w:tc>
        <w:tc>
          <w:tcPr>
            <w:tcW w:w="1980" w:type="dxa"/>
          </w:tcPr>
          <w:p w14:paraId="1E4D1108" w14:textId="6EDC6A5C" w:rsidR="005D490E" w:rsidRDefault="00172BA9">
            <w:r>
              <w:t>Gemini 3 Flash</w:t>
            </w:r>
          </w:p>
        </w:tc>
        <w:tc>
          <w:tcPr>
            <w:tcW w:w="3621" w:type="dxa"/>
          </w:tcPr>
          <w:p w14:paraId="0D9334B8" w14:textId="40964071" w:rsidR="005D490E" w:rsidRDefault="00572C75">
            <w:hyperlink r:id="rId58" w:history="1">
              <w:r w:rsidRPr="0069655E">
                <w:rPr>
                  <w:rStyle w:val="Hyperlink"/>
                </w:rPr>
                <w:t>https://gemini.google.com/app/3006e339cbe8a9ce</w:t>
              </w:r>
            </w:hyperlink>
          </w:p>
        </w:tc>
      </w:tr>
      <w:tr w:rsidR="00C25D32" w14:paraId="108CA751" w14:textId="77777777" w:rsidTr="002F7F03">
        <w:tc>
          <w:tcPr>
            <w:tcW w:w="985" w:type="dxa"/>
          </w:tcPr>
          <w:p w14:paraId="1659BEEA" w14:textId="6D20BB7E" w:rsidR="00C25D32" w:rsidRDefault="00C25D32" w:rsidP="00C25D32">
            <w:r>
              <w:t>Gemini</w:t>
            </w:r>
          </w:p>
        </w:tc>
        <w:tc>
          <w:tcPr>
            <w:tcW w:w="810" w:type="dxa"/>
          </w:tcPr>
          <w:p w14:paraId="0BFDD9FF" w14:textId="1BC5B4A8" w:rsidR="00C25D32" w:rsidRDefault="00C25D32" w:rsidP="00C25D32">
            <w:r>
              <w:t>2026</w:t>
            </w:r>
          </w:p>
        </w:tc>
        <w:tc>
          <w:tcPr>
            <w:tcW w:w="1620" w:type="dxa"/>
          </w:tcPr>
          <w:p w14:paraId="24A0CDF3" w14:textId="699440E6" w:rsidR="00C25D32" w:rsidRDefault="00C25D32" w:rsidP="00C25D32">
            <w:proofErr w:type="spellStart"/>
            <w:r w:rsidRPr="007A0DBB">
              <w:t>dt.day_name</w:t>
            </w:r>
            <w:proofErr w:type="spellEnd"/>
            <w:r w:rsidRPr="007A0DBB">
              <w:t>()</w:t>
            </w:r>
          </w:p>
        </w:tc>
        <w:tc>
          <w:tcPr>
            <w:tcW w:w="1980" w:type="dxa"/>
          </w:tcPr>
          <w:p w14:paraId="4809B39A" w14:textId="4799A780" w:rsidR="00C25D32" w:rsidRDefault="00C25D32" w:rsidP="00C25D32">
            <w:r>
              <w:t>Gemini 3 Flash</w:t>
            </w:r>
          </w:p>
        </w:tc>
        <w:tc>
          <w:tcPr>
            <w:tcW w:w="3621" w:type="dxa"/>
          </w:tcPr>
          <w:p w14:paraId="373BE9FF" w14:textId="0E426761" w:rsidR="00C25D32" w:rsidRDefault="00572C75" w:rsidP="00C25D32">
            <w:hyperlink r:id="rId59" w:history="1">
              <w:r w:rsidRPr="0069655E">
                <w:rPr>
                  <w:rStyle w:val="Hyperlink"/>
                </w:rPr>
                <w:t>https://gemini.google.com/app/3006e339cbe8a9ce</w:t>
              </w:r>
            </w:hyperlink>
          </w:p>
        </w:tc>
      </w:tr>
      <w:tr w:rsidR="00C25D32" w14:paraId="3F19C3B5" w14:textId="77777777" w:rsidTr="002F7F03">
        <w:tc>
          <w:tcPr>
            <w:tcW w:w="985" w:type="dxa"/>
          </w:tcPr>
          <w:p w14:paraId="7EFB936E" w14:textId="0AB04975" w:rsidR="00C25D32" w:rsidRDefault="00C25D32" w:rsidP="00C25D32">
            <w:r>
              <w:t>Gemini</w:t>
            </w:r>
          </w:p>
        </w:tc>
        <w:tc>
          <w:tcPr>
            <w:tcW w:w="810" w:type="dxa"/>
          </w:tcPr>
          <w:p w14:paraId="1453EE55" w14:textId="27FEB85D" w:rsidR="00C25D32" w:rsidRDefault="00C25D32" w:rsidP="00C25D32">
            <w:r>
              <w:t>2026</w:t>
            </w:r>
          </w:p>
        </w:tc>
        <w:tc>
          <w:tcPr>
            <w:tcW w:w="1620" w:type="dxa"/>
          </w:tcPr>
          <w:p w14:paraId="72EAE0A8" w14:textId="4385EE31" w:rsidR="00C25D32" w:rsidRDefault="00C25D32" w:rsidP="00C25D32">
            <w:r>
              <w:t>Categorize weather precipitation</w:t>
            </w:r>
          </w:p>
        </w:tc>
        <w:tc>
          <w:tcPr>
            <w:tcW w:w="1980" w:type="dxa"/>
          </w:tcPr>
          <w:p w14:paraId="37B98C8F" w14:textId="6CBBBA3B" w:rsidR="00C25D32" w:rsidRDefault="00C25D32" w:rsidP="00C25D32">
            <w:r>
              <w:t>Gemini 3 Flash</w:t>
            </w:r>
          </w:p>
        </w:tc>
        <w:tc>
          <w:tcPr>
            <w:tcW w:w="3621" w:type="dxa"/>
          </w:tcPr>
          <w:p w14:paraId="645229C8" w14:textId="5B353907" w:rsidR="00C25D32" w:rsidRDefault="00572C75" w:rsidP="00C25D32">
            <w:hyperlink r:id="rId60" w:history="1">
              <w:r w:rsidRPr="0069655E">
                <w:rPr>
                  <w:rStyle w:val="Hyperlink"/>
                </w:rPr>
                <w:t>https://gemini.google.com/app/3006e339cbe8a9ce</w:t>
              </w:r>
            </w:hyperlink>
          </w:p>
        </w:tc>
      </w:tr>
      <w:tr w:rsidR="00C25D32" w14:paraId="0FE7C697" w14:textId="77777777" w:rsidTr="002F7F03">
        <w:tc>
          <w:tcPr>
            <w:tcW w:w="985" w:type="dxa"/>
          </w:tcPr>
          <w:p w14:paraId="5A75DFBA" w14:textId="5EB39701" w:rsidR="00C25D32" w:rsidRDefault="00C25D32" w:rsidP="00C25D32">
            <w:r>
              <w:t>Gemini</w:t>
            </w:r>
          </w:p>
        </w:tc>
        <w:tc>
          <w:tcPr>
            <w:tcW w:w="810" w:type="dxa"/>
          </w:tcPr>
          <w:p w14:paraId="7714CEC4" w14:textId="2AB4E984" w:rsidR="00C25D32" w:rsidRDefault="00C25D32" w:rsidP="00C25D32">
            <w:r>
              <w:t>2026</w:t>
            </w:r>
          </w:p>
        </w:tc>
        <w:tc>
          <w:tcPr>
            <w:tcW w:w="1620" w:type="dxa"/>
          </w:tcPr>
          <w:p w14:paraId="744D1A21" w14:textId="3ECB1FAC" w:rsidR="00C25D32" w:rsidRDefault="00C25D32" w:rsidP="00C25D32">
            <w:r>
              <w:t>Ireland bank holidays</w:t>
            </w:r>
          </w:p>
        </w:tc>
        <w:tc>
          <w:tcPr>
            <w:tcW w:w="1980" w:type="dxa"/>
          </w:tcPr>
          <w:p w14:paraId="4CF0579A" w14:textId="75AD9676" w:rsidR="00C25D32" w:rsidRDefault="00C25D32" w:rsidP="00C25D32">
            <w:r>
              <w:t>Gemini 3 Flash</w:t>
            </w:r>
          </w:p>
        </w:tc>
        <w:tc>
          <w:tcPr>
            <w:tcW w:w="3621" w:type="dxa"/>
          </w:tcPr>
          <w:p w14:paraId="3B5D9346" w14:textId="3DBF1557" w:rsidR="00C25D32" w:rsidRDefault="00572C75" w:rsidP="00C25D32">
            <w:hyperlink r:id="rId61" w:history="1">
              <w:r w:rsidRPr="0069655E">
                <w:rPr>
                  <w:rStyle w:val="Hyperlink"/>
                </w:rPr>
                <w:t>https://gemini.google.com/app/3006e339cbe8a9ce</w:t>
              </w:r>
            </w:hyperlink>
          </w:p>
        </w:tc>
      </w:tr>
      <w:tr w:rsidR="00572C75" w14:paraId="0253889D" w14:textId="77777777" w:rsidTr="002F7F03">
        <w:tc>
          <w:tcPr>
            <w:tcW w:w="985" w:type="dxa"/>
          </w:tcPr>
          <w:p w14:paraId="4D9B54CF" w14:textId="796F32DC" w:rsidR="00572C75" w:rsidRDefault="00572C75" w:rsidP="00572C75">
            <w:r>
              <w:t>Gemini</w:t>
            </w:r>
          </w:p>
        </w:tc>
        <w:tc>
          <w:tcPr>
            <w:tcW w:w="810" w:type="dxa"/>
          </w:tcPr>
          <w:p w14:paraId="5B115699" w14:textId="39FF0DD2" w:rsidR="00572C75" w:rsidRDefault="00572C75" w:rsidP="00572C75">
            <w:r>
              <w:t>2026</w:t>
            </w:r>
          </w:p>
        </w:tc>
        <w:tc>
          <w:tcPr>
            <w:tcW w:w="1620" w:type="dxa"/>
          </w:tcPr>
          <w:p w14:paraId="43341DC6" w14:textId="778199A7" w:rsidR="00572C75" w:rsidRDefault="00572C75" w:rsidP="00572C75">
            <w:r>
              <w:t>P value explanation</w:t>
            </w:r>
          </w:p>
        </w:tc>
        <w:tc>
          <w:tcPr>
            <w:tcW w:w="1980" w:type="dxa"/>
          </w:tcPr>
          <w:p w14:paraId="416707E0" w14:textId="1F723564" w:rsidR="00572C75" w:rsidRDefault="00572C75" w:rsidP="00572C75">
            <w:r>
              <w:t>Gemini 3 Flash</w:t>
            </w:r>
          </w:p>
        </w:tc>
        <w:tc>
          <w:tcPr>
            <w:tcW w:w="3621" w:type="dxa"/>
          </w:tcPr>
          <w:p w14:paraId="28A5F923" w14:textId="7FFEC25D" w:rsidR="00572C75" w:rsidRDefault="00572C75" w:rsidP="00572C75">
            <w:hyperlink r:id="rId62" w:history="1">
              <w:r w:rsidRPr="0069655E">
                <w:rPr>
                  <w:rStyle w:val="Hyperlink"/>
                </w:rPr>
                <w:t>https://gemini.google.com/app/3006e339cbe8a9ce</w:t>
              </w:r>
            </w:hyperlink>
          </w:p>
        </w:tc>
      </w:tr>
      <w:tr w:rsidR="00572C75" w14:paraId="173B0FDF" w14:textId="77777777" w:rsidTr="002F7F03">
        <w:tc>
          <w:tcPr>
            <w:tcW w:w="985" w:type="dxa"/>
          </w:tcPr>
          <w:p w14:paraId="34EFDF2B" w14:textId="08C1FA59" w:rsidR="00572C75" w:rsidRDefault="00572C75" w:rsidP="00572C75">
            <w:r>
              <w:t>Gemini</w:t>
            </w:r>
          </w:p>
        </w:tc>
        <w:tc>
          <w:tcPr>
            <w:tcW w:w="810" w:type="dxa"/>
          </w:tcPr>
          <w:p w14:paraId="71514D69" w14:textId="14ADDFA2" w:rsidR="00572C75" w:rsidRDefault="00572C75" w:rsidP="00572C75">
            <w:r>
              <w:t>2026</w:t>
            </w:r>
          </w:p>
        </w:tc>
        <w:tc>
          <w:tcPr>
            <w:tcW w:w="1620" w:type="dxa"/>
          </w:tcPr>
          <w:p w14:paraId="57139859" w14:textId="57C71A88" w:rsidR="00572C75" w:rsidRDefault="00572C75" w:rsidP="00572C75">
            <w:r>
              <w:t>R-squared impact</w:t>
            </w:r>
          </w:p>
        </w:tc>
        <w:tc>
          <w:tcPr>
            <w:tcW w:w="1980" w:type="dxa"/>
          </w:tcPr>
          <w:p w14:paraId="25C87B0E" w14:textId="7B76EF01" w:rsidR="00572C75" w:rsidRDefault="00572C75" w:rsidP="00572C75">
            <w:r>
              <w:t>Gemini 3 Flash</w:t>
            </w:r>
          </w:p>
        </w:tc>
        <w:tc>
          <w:tcPr>
            <w:tcW w:w="3621" w:type="dxa"/>
          </w:tcPr>
          <w:p w14:paraId="17259112" w14:textId="6B735ED2" w:rsidR="00572C75" w:rsidRDefault="00572C75" w:rsidP="00572C75">
            <w:hyperlink r:id="rId63" w:history="1">
              <w:r w:rsidRPr="0069655E">
                <w:rPr>
                  <w:rStyle w:val="Hyperlink"/>
                </w:rPr>
                <w:t>https://gemini.google.com/app/3006e339cbe8a9ce</w:t>
              </w:r>
            </w:hyperlink>
          </w:p>
        </w:tc>
      </w:tr>
      <w:tr w:rsidR="00572C75" w14:paraId="4FB79D26" w14:textId="77777777" w:rsidTr="002F7F03">
        <w:tc>
          <w:tcPr>
            <w:tcW w:w="985" w:type="dxa"/>
          </w:tcPr>
          <w:p w14:paraId="4FDC978E" w14:textId="6D68FF46" w:rsidR="00572C75" w:rsidRDefault="00572C75" w:rsidP="00572C75">
            <w:r>
              <w:t>Gemini</w:t>
            </w:r>
          </w:p>
        </w:tc>
        <w:tc>
          <w:tcPr>
            <w:tcW w:w="810" w:type="dxa"/>
          </w:tcPr>
          <w:p w14:paraId="5CAF0F9B" w14:textId="70160DD3" w:rsidR="00572C75" w:rsidRDefault="00572C75" w:rsidP="00572C75">
            <w:r>
              <w:t>2026</w:t>
            </w:r>
          </w:p>
        </w:tc>
        <w:tc>
          <w:tcPr>
            <w:tcW w:w="1620" w:type="dxa"/>
          </w:tcPr>
          <w:p w14:paraId="42F6922A" w14:textId="0AE5247D" w:rsidR="00572C75" w:rsidRDefault="00572C75" w:rsidP="00572C75">
            <w:r>
              <w:t>Techniques to increase r-square</w:t>
            </w:r>
          </w:p>
        </w:tc>
        <w:tc>
          <w:tcPr>
            <w:tcW w:w="1980" w:type="dxa"/>
          </w:tcPr>
          <w:p w14:paraId="08521B78" w14:textId="1CBBE39D" w:rsidR="00572C75" w:rsidRDefault="00572C75" w:rsidP="00572C75">
            <w:r>
              <w:t>Gemini 3 Flash</w:t>
            </w:r>
          </w:p>
        </w:tc>
        <w:tc>
          <w:tcPr>
            <w:tcW w:w="3621" w:type="dxa"/>
          </w:tcPr>
          <w:p w14:paraId="50F485A3" w14:textId="44099400" w:rsidR="00572C75" w:rsidRDefault="00572C75" w:rsidP="00572C75">
            <w:hyperlink r:id="rId64" w:history="1">
              <w:r w:rsidRPr="0069655E">
                <w:rPr>
                  <w:rStyle w:val="Hyperlink"/>
                </w:rPr>
                <w:t>https://gemini.google.com/app/3006e339cbe8a9ce</w:t>
              </w:r>
            </w:hyperlink>
          </w:p>
        </w:tc>
      </w:tr>
      <w:tr w:rsidR="00572C75" w14:paraId="24629F56" w14:textId="77777777" w:rsidTr="002F7F03">
        <w:tc>
          <w:tcPr>
            <w:tcW w:w="985" w:type="dxa"/>
          </w:tcPr>
          <w:p w14:paraId="79154C1D" w14:textId="66C65EF4" w:rsidR="00572C75" w:rsidRDefault="00572C75" w:rsidP="00572C75">
            <w:r>
              <w:t>Gemini</w:t>
            </w:r>
          </w:p>
        </w:tc>
        <w:tc>
          <w:tcPr>
            <w:tcW w:w="810" w:type="dxa"/>
          </w:tcPr>
          <w:p w14:paraId="4115E753" w14:textId="6335A3F6" w:rsidR="00572C75" w:rsidRDefault="00572C75" w:rsidP="00572C75">
            <w:r>
              <w:t>2026</w:t>
            </w:r>
          </w:p>
        </w:tc>
        <w:tc>
          <w:tcPr>
            <w:tcW w:w="1620" w:type="dxa"/>
          </w:tcPr>
          <w:p w14:paraId="00583F7C" w14:textId="0709FD51" w:rsidR="00572C75" w:rsidRDefault="00572C75" w:rsidP="00572C75">
            <w:r>
              <w:t>Time series shift()</w:t>
            </w:r>
          </w:p>
        </w:tc>
        <w:tc>
          <w:tcPr>
            <w:tcW w:w="1980" w:type="dxa"/>
          </w:tcPr>
          <w:p w14:paraId="548833D7" w14:textId="41D43AD4" w:rsidR="00572C75" w:rsidRDefault="00572C75" w:rsidP="00572C75">
            <w:r>
              <w:t>Gemini 3 Flash</w:t>
            </w:r>
          </w:p>
        </w:tc>
        <w:tc>
          <w:tcPr>
            <w:tcW w:w="3621" w:type="dxa"/>
          </w:tcPr>
          <w:p w14:paraId="08399700" w14:textId="3E7FABA0" w:rsidR="00572C75" w:rsidRDefault="00572C75" w:rsidP="00572C75">
            <w:hyperlink r:id="rId65" w:history="1">
              <w:r w:rsidRPr="0069655E">
                <w:rPr>
                  <w:rStyle w:val="Hyperlink"/>
                </w:rPr>
                <w:t>https://gemini.google.com/app/3006e339cbe8a9ce</w:t>
              </w:r>
            </w:hyperlink>
          </w:p>
        </w:tc>
      </w:tr>
      <w:tr w:rsidR="00572C75" w14:paraId="3E6D9552" w14:textId="77777777" w:rsidTr="002F7F03">
        <w:tc>
          <w:tcPr>
            <w:tcW w:w="985" w:type="dxa"/>
          </w:tcPr>
          <w:p w14:paraId="768772E4" w14:textId="1BDFEEBC" w:rsidR="00572C75" w:rsidRDefault="00572C75" w:rsidP="00572C75">
            <w:r>
              <w:t>Gemini</w:t>
            </w:r>
          </w:p>
        </w:tc>
        <w:tc>
          <w:tcPr>
            <w:tcW w:w="810" w:type="dxa"/>
          </w:tcPr>
          <w:p w14:paraId="454F8E10" w14:textId="78D65804" w:rsidR="00572C75" w:rsidRDefault="00572C75" w:rsidP="00572C75">
            <w:r>
              <w:t>2026</w:t>
            </w:r>
          </w:p>
        </w:tc>
        <w:tc>
          <w:tcPr>
            <w:tcW w:w="1620" w:type="dxa"/>
          </w:tcPr>
          <w:p w14:paraId="1809D1C2" w14:textId="1F3AA4F8" w:rsidR="00572C75" w:rsidRDefault="00572C75" w:rsidP="00572C75">
            <w:r>
              <w:t>Vocabulary improvement</w:t>
            </w:r>
          </w:p>
        </w:tc>
        <w:tc>
          <w:tcPr>
            <w:tcW w:w="1980" w:type="dxa"/>
          </w:tcPr>
          <w:p w14:paraId="4BC0C010" w14:textId="05E1AA6A" w:rsidR="00572C75" w:rsidRDefault="00572C75" w:rsidP="00572C75">
            <w:r>
              <w:t>Gemini 3 Flash</w:t>
            </w:r>
          </w:p>
        </w:tc>
        <w:tc>
          <w:tcPr>
            <w:tcW w:w="3621" w:type="dxa"/>
          </w:tcPr>
          <w:p w14:paraId="3C9515AE" w14:textId="42E7FAFB" w:rsidR="00572C75" w:rsidRDefault="00572C75" w:rsidP="00572C75">
            <w:hyperlink r:id="rId66" w:history="1">
              <w:r w:rsidRPr="0069655E">
                <w:rPr>
                  <w:rStyle w:val="Hyperlink"/>
                </w:rPr>
                <w:t>https://gemini.google.com/app/3006e339cbe8a9ce</w:t>
              </w:r>
            </w:hyperlink>
          </w:p>
        </w:tc>
      </w:tr>
      <w:tr w:rsidR="00572C75" w14:paraId="138E4680" w14:textId="77777777" w:rsidTr="002F7F03">
        <w:tc>
          <w:tcPr>
            <w:tcW w:w="985" w:type="dxa"/>
          </w:tcPr>
          <w:p w14:paraId="0D062DDA" w14:textId="51FB9AB9" w:rsidR="00572C75" w:rsidRDefault="00572C75" w:rsidP="00572C75">
            <w:r>
              <w:t>Gemini</w:t>
            </w:r>
          </w:p>
        </w:tc>
        <w:tc>
          <w:tcPr>
            <w:tcW w:w="810" w:type="dxa"/>
          </w:tcPr>
          <w:p w14:paraId="4119CD7A" w14:textId="3C6B7C0E" w:rsidR="00572C75" w:rsidRDefault="00572C75" w:rsidP="00572C75">
            <w:r>
              <w:t>2026</w:t>
            </w:r>
          </w:p>
        </w:tc>
        <w:tc>
          <w:tcPr>
            <w:tcW w:w="1620" w:type="dxa"/>
          </w:tcPr>
          <w:p w14:paraId="15EC8D86" w14:textId="77CBDB3F" w:rsidR="00572C75" w:rsidRDefault="00572C75" w:rsidP="00572C75">
            <w:r>
              <w:t>ARIMA model</w:t>
            </w:r>
          </w:p>
        </w:tc>
        <w:tc>
          <w:tcPr>
            <w:tcW w:w="1980" w:type="dxa"/>
          </w:tcPr>
          <w:p w14:paraId="2EFE1D1B" w14:textId="3D535E5A" w:rsidR="00572C75" w:rsidRDefault="00572C75" w:rsidP="00572C75">
            <w:r>
              <w:t>Gemini 3 Flash</w:t>
            </w:r>
          </w:p>
        </w:tc>
        <w:tc>
          <w:tcPr>
            <w:tcW w:w="3621" w:type="dxa"/>
          </w:tcPr>
          <w:p w14:paraId="65AF5CF6" w14:textId="635A9968" w:rsidR="00572C75" w:rsidRDefault="00572C75" w:rsidP="00572C75">
            <w:hyperlink r:id="rId67" w:history="1">
              <w:r w:rsidRPr="0069655E">
                <w:rPr>
                  <w:rStyle w:val="Hyperlink"/>
                </w:rPr>
                <w:t>https://gemini.google.com/app/3006e339cbe8a9ce</w:t>
              </w:r>
            </w:hyperlink>
          </w:p>
        </w:tc>
      </w:tr>
      <w:tr w:rsidR="00572C75" w14:paraId="0B061140" w14:textId="77777777" w:rsidTr="002F7F03">
        <w:tc>
          <w:tcPr>
            <w:tcW w:w="985" w:type="dxa"/>
          </w:tcPr>
          <w:p w14:paraId="54335D03" w14:textId="0282FE8E" w:rsidR="00572C75" w:rsidRDefault="00572C75" w:rsidP="00572C75">
            <w:r>
              <w:t>Gemini</w:t>
            </w:r>
          </w:p>
        </w:tc>
        <w:tc>
          <w:tcPr>
            <w:tcW w:w="810" w:type="dxa"/>
          </w:tcPr>
          <w:p w14:paraId="518424FD" w14:textId="766C3C6A" w:rsidR="00572C75" w:rsidRDefault="00572C75" w:rsidP="00572C75">
            <w:r>
              <w:t>2026</w:t>
            </w:r>
          </w:p>
        </w:tc>
        <w:tc>
          <w:tcPr>
            <w:tcW w:w="1620" w:type="dxa"/>
          </w:tcPr>
          <w:p w14:paraId="558BE323" w14:textId="52CD7A84" w:rsidR="00572C75" w:rsidRDefault="00572C75" w:rsidP="00572C75">
            <w:r>
              <w:t xml:space="preserve">How to use </w:t>
            </w:r>
            <w:proofErr w:type="spellStart"/>
            <w:r>
              <w:t>x.iloc</w:t>
            </w:r>
            <w:proofErr w:type="spellEnd"/>
          </w:p>
        </w:tc>
        <w:tc>
          <w:tcPr>
            <w:tcW w:w="1980" w:type="dxa"/>
          </w:tcPr>
          <w:p w14:paraId="72959EC3" w14:textId="4257853A" w:rsidR="00572C75" w:rsidRDefault="00572C75" w:rsidP="00572C75">
            <w:r>
              <w:t>Gemini 3 Flash</w:t>
            </w:r>
          </w:p>
        </w:tc>
        <w:tc>
          <w:tcPr>
            <w:tcW w:w="3621" w:type="dxa"/>
          </w:tcPr>
          <w:p w14:paraId="70F89201" w14:textId="25BC054C" w:rsidR="00572C75" w:rsidRDefault="00572C75" w:rsidP="00572C75">
            <w:hyperlink r:id="rId68" w:history="1">
              <w:r w:rsidRPr="0069655E">
                <w:rPr>
                  <w:rStyle w:val="Hyperlink"/>
                </w:rPr>
                <w:t>https://gemini.google.com/app/3006e339cbe8a9ce</w:t>
              </w:r>
            </w:hyperlink>
          </w:p>
        </w:tc>
      </w:tr>
      <w:tr w:rsidR="00572C75" w14:paraId="3DFBFD17" w14:textId="77777777" w:rsidTr="002F7F03">
        <w:tc>
          <w:tcPr>
            <w:tcW w:w="985" w:type="dxa"/>
          </w:tcPr>
          <w:p w14:paraId="1D2E152F" w14:textId="532F3E66" w:rsidR="00572C75" w:rsidRDefault="00572C75" w:rsidP="00572C75">
            <w:r>
              <w:t>Gemini</w:t>
            </w:r>
          </w:p>
        </w:tc>
        <w:tc>
          <w:tcPr>
            <w:tcW w:w="810" w:type="dxa"/>
          </w:tcPr>
          <w:p w14:paraId="0BEF7CDA" w14:textId="5679AC7D" w:rsidR="00572C75" w:rsidRDefault="00572C75" w:rsidP="00572C75">
            <w:r>
              <w:t>2026</w:t>
            </w:r>
          </w:p>
        </w:tc>
        <w:tc>
          <w:tcPr>
            <w:tcW w:w="1620" w:type="dxa"/>
          </w:tcPr>
          <w:p w14:paraId="7D956353" w14:textId="5BD38E3A" w:rsidR="00572C75" w:rsidRDefault="00572C75" w:rsidP="00572C75">
            <w:r>
              <w:t xml:space="preserve">What is </w:t>
            </w:r>
            <w:proofErr w:type="spellStart"/>
            <w:r>
              <w:t>pd.Timedelta</w:t>
            </w:r>
            <w:proofErr w:type="spellEnd"/>
          </w:p>
        </w:tc>
        <w:tc>
          <w:tcPr>
            <w:tcW w:w="1980" w:type="dxa"/>
          </w:tcPr>
          <w:p w14:paraId="671066D4" w14:textId="6802AC31" w:rsidR="00572C75" w:rsidRDefault="00572C75" w:rsidP="00572C75">
            <w:r>
              <w:t>Gemini 3 Flash</w:t>
            </w:r>
          </w:p>
        </w:tc>
        <w:tc>
          <w:tcPr>
            <w:tcW w:w="3621" w:type="dxa"/>
          </w:tcPr>
          <w:p w14:paraId="7B45C0A2" w14:textId="3923F845" w:rsidR="00572C75" w:rsidRDefault="00572C75" w:rsidP="00572C75">
            <w:hyperlink r:id="rId69" w:history="1">
              <w:r w:rsidRPr="0069655E">
                <w:rPr>
                  <w:rStyle w:val="Hyperlink"/>
                </w:rPr>
                <w:t>https://gemini.google.com/app/3006e339cbe8a9ce</w:t>
              </w:r>
            </w:hyperlink>
          </w:p>
        </w:tc>
      </w:tr>
      <w:tr w:rsidR="00572C75" w14:paraId="7075C9F5" w14:textId="77777777" w:rsidTr="002F7F03">
        <w:tc>
          <w:tcPr>
            <w:tcW w:w="985" w:type="dxa"/>
          </w:tcPr>
          <w:p w14:paraId="0729271D" w14:textId="14DB24A9" w:rsidR="00572C75" w:rsidRDefault="00572C75" w:rsidP="00572C75">
            <w:r>
              <w:t>Gemini</w:t>
            </w:r>
          </w:p>
        </w:tc>
        <w:tc>
          <w:tcPr>
            <w:tcW w:w="810" w:type="dxa"/>
          </w:tcPr>
          <w:p w14:paraId="50CE2926" w14:textId="361A146D" w:rsidR="00572C75" w:rsidRDefault="00572C75" w:rsidP="00572C75">
            <w:r>
              <w:t>2026</w:t>
            </w:r>
          </w:p>
        </w:tc>
        <w:tc>
          <w:tcPr>
            <w:tcW w:w="1620" w:type="dxa"/>
          </w:tcPr>
          <w:p w14:paraId="100D77B1" w14:textId="2CC0519A" w:rsidR="00572C75" w:rsidRDefault="00572C75" w:rsidP="00572C75">
            <w:r>
              <w:t>How many trees are needed</w:t>
            </w:r>
          </w:p>
        </w:tc>
        <w:tc>
          <w:tcPr>
            <w:tcW w:w="1980" w:type="dxa"/>
          </w:tcPr>
          <w:p w14:paraId="6FB56F74" w14:textId="4994BF79" w:rsidR="00572C75" w:rsidRDefault="00572C75" w:rsidP="00572C75">
            <w:r>
              <w:t>Gemini 3 Flash</w:t>
            </w:r>
          </w:p>
        </w:tc>
        <w:tc>
          <w:tcPr>
            <w:tcW w:w="3621" w:type="dxa"/>
          </w:tcPr>
          <w:p w14:paraId="1E81B126" w14:textId="33F849BB" w:rsidR="00572C75" w:rsidRDefault="00572C75" w:rsidP="00572C75">
            <w:hyperlink r:id="rId70" w:history="1">
              <w:r w:rsidRPr="0069655E">
                <w:rPr>
                  <w:rStyle w:val="Hyperlink"/>
                </w:rPr>
                <w:t>https://gemini.google.com/app/3006e339cbe8a9ce</w:t>
              </w:r>
            </w:hyperlink>
          </w:p>
        </w:tc>
      </w:tr>
      <w:tr w:rsidR="00572C75" w14:paraId="45BF2107" w14:textId="77777777" w:rsidTr="00812F04">
        <w:trPr>
          <w:trHeight w:val="611"/>
        </w:trPr>
        <w:tc>
          <w:tcPr>
            <w:tcW w:w="985" w:type="dxa"/>
          </w:tcPr>
          <w:p w14:paraId="71D19CF5" w14:textId="218E79CF" w:rsidR="00572C75" w:rsidRDefault="00572C75" w:rsidP="00572C75">
            <w:r>
              <w:t>Gemini</w:t>
            </w:r>
          </w:p>
        </w:tc>
        <w:tc>
          <w:tcPr>
            <w:tcW w:w="810" w:type="dxa"/>
          </w:tcPr>
          <w:p w14:paraId="117F6502" w14:textId="71E3B65D" w:rsidR="00572C75" w:rsidRDefault="00572C75" w:rsidP="00572C75">
            <w:r>
              <w:t>2026</w:t>
            </w:r>
          </w:p>
        </w:tc>
        <w:tc>
          <w:tcPr>
            <w:tcW w:w="1620" w:type="dxa"/>
          </w:tcPr>
          <w:p w14:paraId="5F52B6E5" w14:textId="26877A1E" w:rsidR="00572C75" w:rsidRDefault="00572C75" w:rsidP="00572C75">
            <w:r>
              <w:t>.sin and .cos meaning</w:t>
            </w:r>
          </w:p>
        </w:tc>
        <w:tc>
          <w:tcPr>
            <w:tcW w:w="1980" w:type="dxa"/>
          </w:tcPr>
          <w:p w14:paraId="033F5FBD" w14:textId="6A825F78" w:rsidR="00572C75" w:rsidRDefault="00572C75" w:rsidP="00572C75">
            <w:r>
              <w:t>Gemini 3 Flash</w:t>
            </w:r>
          </w:p>
        </w:tc>
        <w:tc>
          <w:tcPr>
            <w:tcW w:w="3621" w:type="dxa"/>
          </w:tcPr>
          <w:p w14:paraId="31488265" w14:textId="57315C88" w:rsidR="00572C75" w:rsidRDefault="00572C75" w:rsidP="00572C75">
            <w:hyperlink r:id="rId71" w:history="1">
              <w:r w:rsidRPr="0069655E">
                <w:rPr>
                  <w:rStyle w:val="Hyperlink"/>
                </w:rPr>
                <w:t>https://gemini.google.com/app/3006e339cbe8a9ce</w:t>
              </w:r>
            </w:hyperlink>
          </w:p>
        </w:tc>
      </w:tr>
      <w:tr w:rsidR="00572C75" w14:paraId="62D78B58" w14:textId="77777777" w:rsidTr="002F7F03">
        <w:tc>
          <w:tcPr>
            <w:tcW w:w="985" w:type="dxa"/>
          </w:tcPr>
          <w:p w14:paraId="5062ED32" w14:textId="47D80884" w:rsidR="00572C75" w:rsidRDefault="00572C75" w:rsidP="00572C75">
            <w:r>
              <w:t>Gemini</w:t>
            </w:r>
          </w:p>
        </w:tc>
        <w:tc>
          <w:tcPr>
            <w:tcW w:w="810" w:type="dxa"/>
          </w:tcPr>
          <w:p w14:paraId="7E328754" w14:textId="45CB9E2C" w:rsidR="00572C75" w:rsidRDefault="00572C75" w:rsidP="00572C75">
            <w:r>
              <w:t>2026</w:t>
            </w:r>
          </w:p>
        </w:tc>
        <w:tc>
          <w:tcPr>
            <w:tcW w:w="1620" w:type="dxa"/>
          </w:tcPr>
          <w:p w14:paraId="737E9E7E" w14:textId="619FF3D7" w:rsidR="00572C75" w:rsidRDefault="00572C75" w:rsidP="00572C75">
            <w:r>
              <w:t>Correcting grammar errors</w:t>
            </w:r>
          </w:p>
        </w:tc>
        <w:tc>
          <w:tcPr>
            <w:tcW w:w="1980" w:type="dxa"/>
          </w:tcPr>
          <w:p w14:paraId="5B934713" w14:textId="2695689F" w:rsidR="00572C75" w:rsidRDefault="00572C75" w:rsidP="00572C75">
            <w:r>
              <w:t>Gemini 3 Flash</w:t>
            </w:r>
          </w:p>
        </w:tc>
        <w:tc>
          <w:tcPr>
            <w:tcW w:w="3621" w:type="dxa"/>
          </w:tcPr>
          <w:p w14:paraId="3C1A951F" w14:textId="2D9E9DC9" w:rsidR="00572C75" w:rsidRDefault="00572C75" w:rsidP="00572C75">
            <w:hyperlink r:id="rId72" w:history="1">
              <w:r w:rsidRPr="0069655E">
                <w:rPr>
                  <w:rStyle w:val="Hyperlink"/>
                </w:rPr>
                <w:t>https://gemini.google.com/app/3006e339cbe8a9ce</w:t>
              </w:r>
            </w:hyperlink>
          </w:p>
        </w:tc>
      </w:tr>
    </w:tbl>
    <w:p w14:paraId="05C6754D" w14:textId="77777777" w:rsidR="00A67D9F" w:rsidRDefault="00A67D9F"/>
    <w:p w14:paraId="773D847B" w14:textId="77777777" w:rsidR="0044660D" w:rsidRDefault="0044660D"/>
    <w:p w14:paraId="1E1845E2" w14:textId="77777777" w:rsidR="00AB7371" w:rsidRPr="00FA3F05" w:rsidRDefault="00AB7371"/>
    <w:sectPr w:rsidR="00AB7371" w:rsidRPr="00FA3F0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796"/>
    <w:multiLevelType w:val="multilevel"/>
    <w:tmpl w:val="3090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03911"/>
    <w:multiLevelType w:val="multilevel"/>
    <w:tmpl w:val="148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80A6D"/>
    <w:multiLevelType w:val="multilevel"/>
    <w:tmpl w:val="4692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EF3624"/>
    <w:multiLevelType w:val="multilevel"/>
    <w:tmpl w:val="9DC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93560C"/>
    <w:multiLevelType w:val="hybridMultilevel"/>
    <w:tmpl w:val="8BA4A78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A1A3C12"/>
    <w:multiLevelType w:val="hybridMultilevel"/>
    <w:tmpl w:val="93127EC6"/>
    <w:lvl w:ilvl="0" w:tplc="18090001">
      <w:start w:val="1"/>
      <w:numFmt w:val="bullet"/>
      <w:lvlText w:val=""/>
      <w:lvlJc w:val="left"/>
      <w:pPr>
        <w:ind w:left="1444" w:hanging="360"/>
      </w:pPr>
      <w:rPr>
        <w:rFonts w:ascii="Symbol" w:hAnsi="Symbol" w:hint="default"/>
      </w:rPr>
    </w:lvl>
    <w:lvl w:ilvl="1" w:tplc="18090003" w:tentative="1">
      <w:start w:val="1"/>
      <w:numFmt w:val="bullet"/>
      <w:lvlText w:val="o"/>
      <w:lvlJc w:val="left"/>
      <w:pPr>
        <w:ind w:left="2164" w:hanging="360"/>
      </w:pPr>
      <w:rPr>
        <w:rFonts w:ascii="Courier New" w:hAnsi="Courier New" w:cs="Courier New" w:hint="default"/>
      </w:rPr>
    </w:lvl>
    <w:lvl w:ilvl="2" w:tplc="18090005" w:tentative="1">
      <w:start w:val="1"/>
      <w:numFmt w:val="bullet"/>
      <w:lvlText w:val=""/>
      <w:lvlJc w:val="left"/>
      <w:pPr>
        <w:ind w:left="2884" w:hanging="360"/>
      </w:pPr>
      <w:rPr>
        <w:rFonts w:ascii="Wingdings" w:hAnsi="Wingdings" w:hint="default"/>
      </w:rPr>
    </w:lvl>
    <w:lvl w:ilvl="3" w:tplc="18090001" w:tentative="1">
      <w:start w:val="1"/>
      <w:numFmt w:val="bullet"/>
      <w:lvlText w:val=""/>
      <w:lvlJc w:val="left"/>
      <w:pPr>
        <w:ind w:left="3604" w:hanging="360"/>
      </w:pPr>
      <w:rPr>
        <w:rFonts w:ascii="Symbol" w:hAnsi="Symbol" w:hint="default"/>
      </w:rPr>
    </w:lvl>
    <w:lvl w:ilvl="4" w:tplc="18090003" w:tentative="1">
      <w:start w:val="1"/>
      <w:numFmt w:val="bullet"/>
      <w:lvlText w:val="o"/>
      <w:lvlJc w:val="left"/>
      <w:pPr>
        <w:ind w:left="4324" w:hanging="360"/>
      </w:pPr>
      <w:rPr>
        <w:rFonts w:ascii="Courier New" w:hAnsi="Courier New" w:cs="Courier New" w:hint="default"/>
      </w:rPr>
    </w:lvl>
    <w:lvl w:ilvl="5" w:tplc="18090005" w:tentative="1">
      <w:start w:val="1"/>
      <w:numFmt w:val="bullet"/>
      <w:lvlText w:val=""/>
      <w:lvlJc w:val="left"/>
      <w:pPr>
        <w:ind w:left="5044" w:hanging="360"/>
      </w:pPr>
      <w:rPr>
        <w:rFonts w:ascii="Wingdings" w:hAnsi="Wingdings" w:hint="default"/>
      </w:rPr>
    </w:lvl>
    <w:lvl w:ilvl="6" w:tplc="18090001" w:tentative="1">
      <w:start w:val="1"/>
      <w:numFmt w:val="bullet"/>
      <w:lvlText w:val=""/>
      <w:lvlJc w:val="left"/>
      <w:pPr>
        <w:ind w:left="5764" w:hanging="360"/>
      </w:pPr>
      <w:rPr>
        <w:rFonts w:ascii="Symbol" w:hAnsi="Symbol" w:hint="default"/>
      </w:rPr>
    </w:lvl>
    <w:lvl w:ilvl="7" w:tplc="18090003" w:tentative="1">
      <w:start w:val="1"/>
      <w:numFmt w:val="bullet"/>
      <w:lvlText w:val="o"/>
      <w:lvlJc w:val="left"/>
      <w:pPr>
        <w:ind w:left="6484" w:hanging="360"/>
      </w:pPr>
      <w:rPr>
        <w:rFonts w:ascii="Courier New" w:hAnsi="Courier New" w:cs="Courier New" w:hint="default"/>
      </w:rPr>
    </w:lvl>
    <w:lvl w:ilvl="8" w:tplc="18090005" w:tentative="1">
      <w:start w:val="1"/>
      <w:numFmt w:val="bullet"/>
      <w:lvlText w:val=""/>
      <w:lvlJc w:val="left"/>
      <w:pPr>
        <w:ind w:left="7204" w:hanging="360"/>
      </w:pPr>
      <w:rPr>
        <w:rFonts w:ascii="Wingdings" w:hAnsi="Wingdings" w:hint="default"/>
      </w:rPr>
    </w:lvl>
  </w:abstractNum>
  <w:abstractNum w:abstractNumId="6" w15:restartNumberingAfterBreak="0">
    <w:nsid w:val="0DAF28AB"/>
    <w:multiLevelType w:val="multilevel"/>
    <w:tmpl w:val="A81A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945E56"/>
    <w:multiLevelType w:val="hybridMultilevel"/>
    <w:tmpl w:val="B2A604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5AF1471"/>
    <w:multiLevelType w:val="multilevel"/>
    <w:tmpl w:val="ED18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352229"/>
    <w:multiLevelType w:val="multilevel"/>
    <w:tmpl w:val="9408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75083A"/>
    <w:multiLevelType w:val="multilevel"/>
    <w:tmpl w:val="ABF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BB2258"/>
    <w:multiLevelType w:val="multilevel"/>
    <w:tmpl w:val="669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ED0A49"/>
    <w:multiLevelType w:val="multilevel"/>
    <w:tmpl w:val="759E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DC6777"/>
    <w:multiLevelType w:val="multilevel"/>
    <w:tmpl w:val="F682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462B29"/>
    <w:multiLevelType w:val="hybridMultilevel"/>
    <w:tmpl w:val="51FCA3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5C90BC5"/>
    <w:multiLevelType w:val="multilevel"/>
    <w:tmpl w:val="809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CC6B59"/>
    <w:multiLevelType w:val="multilevel"/>
    <w:tmpl w:val="1B6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FB2C5E"/>
    <w:multiLevelType w:val="hybridMultilevel"/>
    <w:tmpl w:val="BF7202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BD16F4B"/>
    <w:multiLevelType w:val="multilevel"/>
    <w:tmpl w:val="B310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7C6745"/>
    <w:multiLevelType w:val="multilevel"/>
    <w:tmpl w:val="099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7A1A38"/>
    <w:multiLevelType w:val="multilevel"/>
    <w:tmpl w:val="37C4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ED463D"/>
    <w:multiLevelType w:val="multilevel"/>
    <w:tmpl w:val="B51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060A73"/>
    <w:multiLevelType w:val="multilevel"/>
    <w:tmpl w:val="206A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7A6D45"/>
    <w:multiLevelType w:val="hybridMultilevel"/>
    <w:tmpl w:val="66AAECD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4DAA3A36"/>
    <w:multiLevelType w:val="hybridMultilevel"/>
    <w:tmpl w:val="B6463830"/>
    <w:lvl w:ilvl="0" w:tplc="18090001">
      <w:start w:val="1"/>
      <w:numFmt w:val="bullet"/>
      <w:lvlText w:val=""/>
      <w:lvlJc w:val="left"/>
      <w:pPr>
        <w:ind w:left="3600" w:hanging="360"/>
      </w:pPr>
      <w:rPr>
        <w:rFonts w:ascii="Symbol" w:hAnsi="Symbol" w:hint="default"/>
      </w:rPr>
    </w:lvl>
    <w:lvl w:ilvl="1" w:tplc="18090003" w:tentative="1">
      <w:start w:val="1"/>
      <w:numFmt w:val="bullet"/>
      <w:lvlText w:val="o"/>
      <w:lvlJc w:val="left"/>
      <w:pPr>
        <w:ind w:left="4320" w:hanging="360"/>
      </w:pPr>
      <w:rPr>
        <w:rFonts w:ascii="Courier New" w:hAnsi="Courier New" w:cs="Courier New" w:hint="default"/>
      </w:rPr>
    </w:lvl>
    <w:lvl w:ilvl="2" w:tplc="18090005" w:tentative="1">
      <w:start w:val="1"/>
      <w:numFmt w:val="bullet"/>
      <w:lvlText w:val=""/>
      <w:lvlJc w:val="left"/>
      <w:pPr>
        <w:ind w:left="5040" w:hanging="360"/>
      </w:pPr>
      <w:rPr>
        <w:rFonts w:ascii="Wingdings" w:hAnsi="Wingdings" w:hint="default"/>
      </w:rPr>
    </w:lvl>
    <w:lvl w:ilvl="3" w:tplc="18090001" w:tentative="1">
      <w:start w:val="1"/>
      <w:numFmt w:val="bullet"/>
      <w:lvlText w:val=""/>
      <w:lvlJc w:val="left"/>
      <w:pPr>
        <w:ind w:left="5760" w:hanging="360"/>
      </w:pPr>
      <w:rPr>
        <w:rFonts w:ascii="Symbol" w:hAnsi="Symbol" w:hint="default"/>
      </w:rPr>
    </w:lvl>
    <w:lvl w:ilvl="4" w:tplc="18090003" w:tentative="1">
      <w:start w:val="1"/>
      <w:numFmt w:val="bullet"/>
      <w:lvlText w:val="o"/>
      <w:lvlJc w:val="left"/>
      <w:pPr>
        <w:ind w:left="6480" w:hanging="360"/>
      </w:pPr>
      <w:rPr>
        <w:rFonts w:ascii="Courier New" w:hAnsi="Courier New" w:cs="Courier New" w:hint="default"/>
      </w:rPr>
    </w:lvl>
    <w:lvl w:ilvl="5" w:tplc="18090005" w:tentative="1">
      <w:start w:val="1"/>
      <w:numFmt w:val="bullet"/>
      <w:lvlText w:val=""/>
      <w:lvlJc w:val="left"/>
      <w:pPr>
        <w:ind w:left="7200" w:hanging="360"/>
      </w:pPr>
      <w:rPr>
        <w:rFonts w:ascii="Wingdings" w:hAnsi="Wingdings" w:hint="default"/>
      </w:rPr>
    </w:lvl>
    <w:lvl w:ilvl="6" w:tplc="18090001" w:tentative="1">
      <w:start w:val="1"/>
      <w:numFmt w:val="bullet"/>
      <w:lvlText w:val=""/>
      <w:lvlJc w:val="left"/>
      <w:pPr>
        <w:ind w:left="7920" w:hanging="360"/>
      </w:pPr>
      <w:rPr>
        <w:rFonts w:ascii="Symbol" w:hAnsi="Symbol" w:hint="default"/>
      </w:rPr>
    </w:lvl>
    <w:lvl w:ilvl="7" w:tplc="18090003" w:tentative="1">
      <w:start w:val="1"/>
      <w:numFmt w:val="bullet"/>
      <w:lvlText w:val="o"/>
      <w:lvlJc w:val="left"/>
      <w:pPr>
        <w:ind w:left="8640" w:hanging="360"/>
      </w:pPr>
      <w:rPr>
        <w:rFonts w:ascii="Courier New" w:hAnsi="Courier New" w:cs="Courier New" w:hint="default"/>
      </w:rPr>
    </w:lvl>
    <w:lvl w:ilvl="8" w:tplc="18090005" w:tentative="1">
      <w:start w:val="1"/>
      <w:numFmt w:val="bullet"/>
      <w:lvlText w:val=""/>
      <w:lvlJc w:val="left"/>
      <w:pPr>
        <w:ind w:left="9360" w:hanging="360"/>
      </w:pPr>
      <w:rPr>
        <w:rFonts w:ascii="Wingdings" w:hAnsi="Wingdings" w:hint="default"/>
      </w:rPr>
    </w:lvl>
  </w:abstractNum>
  <w:abstractNum w:abstractNumId="25" w15:restartNumberingAfterBreak="0">
    <w:nsid w:val="4E0E39BC"/>
    <w:multiLevelType w:val="multilevel"/>
    <w:tmpl w:val="34C0107C"/>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9295197"/>
    <w:multiLevelType w:val="multilevel"/>
    <w:tmpl w:val="AFE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186FC0"/>
    <w:multiLevelType w:val="multilevel"/>
    <w:tmpl w:val="ADA6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813A8B"/>
    <w:multiLevelType w:val="multilevel"/>
    <w:tmpl w:val="6C0E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543C75"/>
    <w:multiLevelType w:val="multilevel"/>
    <w:tmpl w:val="2DA6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F27754"/>
    <w:multiLevelType w:val="multilevel"/>
    <w:tmpl w:val="2314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1A75A3"/>
    <w:multiLevelType w:val="multilevel"/>
    <w:tmpl w:val="7AF4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BD34B6"/>
    <w:multiLevelType w:val="hybridMultilevel"/>
    <w:tmpl w:val="BF50E86E"/>
    <w:lvl w:ilvl="0" w:tplc="18090001">
      <w:start w:val="1"/>
      <w:numFmt w:val="bullet"/>
      <w:lvlText w:val=""/>
      <w:lvlJc w:val="left"/>
      <w:pPr>
        <w:ind w:left="4324" w:hanging="360"/>
      </w:pPr>
      <w:rPr>
        <w:rFonts w:ascii="Symbol" w:hAnsi="Symbol" w:hint="default"/>
      </w:rPr>
    </w:lvl>
    <w:lvl w:ilvl="1" w:tplc="18090003" w:tentative="1">
      <w:start w:val="1"/>
      <w:numFmt w:val="bullet"/>
      <w:lvlText w:val="o"/>
      <w:lvlJc w:val="left"/>
      <w:pPr>
        <w:ind w:left="5044" w:hanging="360"/>
      </w:pPr>
      <w:rPr>
        <w:rFonts w:ascii="Courier New" w:hAnsi="Courier New" w:cs="Courier New" w:hint="default"/>
      </w:rPr>
    </w:lvl>
    <w:lvl w:ilvl="2" w:tplc="18090005" w:tentative="1">
      <w:start w:val="1"/>
      <w:numFmt w:val="bullet"/>
      <w:lvlText w:val=""/>
      <w:lvlJc w:val="left"/>
      <w:pPr>
        <w:ind w:left="5764" w:hanging="360"/>
      </w:pPr>
      <w:rPr>
        <w:rFonts w:ascii="Wingdings" w:hAnsi="Wingdings" w:hint="default"/>
      </w:rPr>
    </w:lvl>
    <w:lvl w:ilvl="3" w:tplc="18090001" w:tentative="1">
      <w:start w:val="1"/>
      <w:numFmt w:val="bullet"/>
      <w:lvlText w:val=""/>
      <w:lvlJc w:val="left"/>
      <w:pPr>
        <w:ind w:left="6484" w:hanging="360"/>
      </w:pPr>
      <w:rPr>
        <w:rFonts w:ascii="Symbol" w:hAnsi="Symbol" w:hint="default"/>
      </w:rPr>
    </w:lvl>
    <w:lvl w:ilvl="4" w:tplc="18090003" w:tentative="1">
      <w:start w:val="1"/>
      <w:numFmt w:val="bullet"/>
      <w:lvlText w:val="o"/>
      <w:lvlJc w:val="left"/>
      <w:pPr>
        <w:ind w:left="7204" w:hanging="360"/>
      </w:pPr>
      <w:rPr>
        <w:rFonts w:ascii="Courier New" w:hAnsi="Courier New" w:cs="Courier New" w:hint="default"/>
      </w:rPr>
    </w:lvl>
    <w:lvl w:ilvl="5" w:tplc="18090005" w:tentative="1">
      <w:start w:val="1"/>
      <w:numFmt w:val="bullet"/>
      <w:lvlText w:val=""/>
      <w:lvlJc w:val="left"/>
      <w:pPr>
        <w:ind w:left="7924" w:hanging="360"/>
      </w:pPr>
      <w:rPr>
        <w:rFonts w:ascii="Wingdings" w:hAnsi="Wingdings" w:hint="default"/>
      </w:rPr>
    </w:lvl>
    <w:lvl w:ilvl="6" w:tplc="18090001" w:tentative="1">
      <w:start w:val="1"/>
      <w:numFmt w:val="bullet"/>
      <w:lvlText w:val=""/>
      <w:lvlJc w:val="left"/>
      <w:pPr>
        <w:ind w:left="8644" w:hanging="360"/>
      </w:pPr>
      <w:rPr>
        <w:rFonts w:ascii="Symbol" w:hAnsi="Symbol" w:hint="default"/>
      </w:rPr>
    </w:lvl>
    <w:lvl w:ilvl="7" w:tplc="18090003" w:tentative="1">
      <w:start w:val="1"/>
      <w:numFmt w:val="bullet"/>
      <w:lvlText w:val="o"/>
      <w:lvlJc w:val="left"/>
      <w:pPr>
        <w:ind w:left="9364" w:hanging="360"/>
      </w:pPr>
      <w:rPr>
        <w:rFonts w:ascii="Courier New" w:hAnsi="Courier New" w:cs="Courier New" w:hint="default"/>
      </w:rPr>
    </w:lvl>
    <w:lvl w:ilvl="8" w:tplc="18090005" w:tentative="1">
      <w:start w:val="1"/>
      <w:numFmt w:val="bullet"/>
      <w:lvlText w:val=""/>
      <w:lvlJc w:val="left"/>
      <w:pPr>
        <w:ind w:left="10084" w:hanging="360"/>
      </w:pPr>
      <w:rPr>
        <w:rFonts w:ascii="Wingdings" w:hAnsi="Wingdings" w:hint="default"/>
      </w:rPr>
    </w:lvl>
  </w:abstractNum>
  <w:abstractNum w:abstractNumId="33" w15:restartNumberingAfterBreak="0">
    <w:nsid w:val="68E5649D"/>
    <w:multiLevelType w:val="multilevel"/>
    <w:tmpl w:val="3AAA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A825D02"/>
    <w:multiLevelType w:val="multilevel"/>
    <w:tmpl w:val="D77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0A60B5"/>
    <w:multiLevelType w:val="multilevel"/>
    <w:tmpl w:val="A4C8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6F0014"/>
    <w:multiLevelType w:val="multilevel"/>
    <w:tmpl w:val="3AA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171B67"/>
    <w:multiLevelType w:val="multilevel"/>
    <w:tmpl w:val="E996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3328590">
    <w:abstractNumId w:val="12"/>
  </w:num>
  <w:num w:numId="2" w16cid:durableId="776562189">
    <w:abstractNumId w:val="8"/>
  </w:num>
  <w:num w:numId="3" w16cid:durableId="569585911">
    <w:abstractNumId w:val="0"/>
  </w:num>
  <w:num w:numId="4" w16cid:durableId="670065656">
    <w:abstractNumId w:val="20"/>
  </w:num>
  <w:num w:numId="5" w16cid:durableId="82798439">
    <w:abstractNumId w:val="31"/>
  </w:num>
  <w:num w:numId="6" w16cid:durableId="1814564696">
    <w:abstractNumId w:val="13"/>
  </w:num>
  <w:num w:numId="7" w16cid:durableId="1161696788">
    <w:abstractNumId w:val="10"/>
  </w:num>
  <w:num w:numId="8" w16cid:durableId="799956742">
    <w:abstractNumId w:val="16"/>
  </w:num>
  <w:num w:numId="9" w16cid:durableId="1501234281">
    <w:abstractNumId w:val="18"/>
  </w:num>
  <w:num w:numId="10" w16cid:durableId="313722797">
    <w:abstractNumId w:val="27"/>
  </w:num>
  <w:num w:numId="11" w16cid:durableId="2110350188">
    <w:abstractNumId w:val="3"/>
  </w:num>
  <w:num w:numId="12" w16cid:durableId="1375886834">
    <w:abstractNumId w:val="36"/>
  </w:num>
  <w:num w:numId="13" w16cid:durableId="1460689197">
    <w:abstractNumId w:val="28"/>
  </w:num>
  <w:num w:numId="14" w16cid:durableId="1445467294">
    <w:abstractNumId w:val="22"/>
  </w:num>
  <w:num w:numId="15" w16cid:durableId="1874725859">
    <w:abstractNumId w:val="9"/>
  </w:num>
  <w:num w:numId="16" w16cid:durableId="1738747275">
    <w:abstractNumId w:val="1"/>
  </w:num>
  <w:num w:numId="17" w16cid:durableId="1041595856">
    <w:abstractNumId w:val="26"/>
  </w:num>
  <w:num w:numId="18" w16cid:durableId="1811557505">
    <w:abstractNumId w:val="37"/>
  </w:num>
  <w:num w:numId="19" w16cid:durableId="1551839394">
    <w:abstractNumId w:val="2"/>
  </w:num>
  <w:num w:numId="20" w16cid:durableId="392584114">
    <w:abstractNumId w:val="29"/>
  </w:num>
  <w:num w:numId="21" w16cid:durableId="1871911589">
    <w:abstractNumId w:val="6"/>
  </w:num>
  <w:num w:numId="22" w16cid:durableId="832528412">
    <w:abstractNumId w:val="33"/>
  </w:num>
  <w:num w:numId="23" w16cid:durableId="1145774529">
    <w:abstractNumId w:val="30"/>
  </w:num>
  <w:num w:numId="24" w16cid:durableId="2096629711">
    <w:abstractNumId w:val="35"/>
  </w:num>
  <w:num w:numId="25" w16cid:durableId="1905989168">
    <w:abstractNumId w:val="15"/>
  </w:num>
  <w:num w:numId="26" w16cid:durableId="166604901">
    <w:abstractNumId w:val="34"/>
  </w:num>
  <w:num w:numId="27" w16cid:durableId="1104227071">
    <w:abstractNumId w:val="19"/>
  </w:num>
  <w:num w:numId="28" w16cid:durableId="2139758990">
    <w:abstractNumId w:val="11"/>
  </w:num>
  <w:num w:numId="29" w16cid:durableId="1402093826">
    <w:abstractNumId w:val="21"/>
  </w:num>
  <w:num w:numId="30" w16cid:durableId="1650750400">
    <w:abstractNumId w:val="25"/>
  </w:num>
  <w:num w:numId="31" w16cid:durableId="99030831">
    <w:abstractNumId w:val="5"/>
  </w:num>
  <w:num w:numId="32" w16cid:durableId="315183909">
    <w:abstractNumId w:val="32"/>
  </w:num>
  <w:num w:numId="33" w16cid:durableId="2080980190">
    <w:abstractNumId w:val="24"/>
  </w:num>
  <w:num w:numId="34" w16cid:durableId="1836142077">
    <w:abstractNumId w:val="14"/>
  </w:num>
  <w:num w:numId="35" w16cid:durableId="255746241">
    <w:abstractNumId w:val="7"/>
  </w:num>
  <w:num w:numId="36" w16cid:durableId="1841500789">
    <w:abstractNumId w:val="23"/>
  </w:num>
  <w:num w:numId="37" w16cid:durableId="229386433">
    <w:abstractNumId w:val="17"/>
  </w:num>
  <w:num w:numId="38" w16cid:durableId="2113474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29C"/>
    <w:rsid w:val="000027B0"/>
    <w:rsid w:val="000029C4"/>
    <w:rsid w:val="000041BD"/>
    <w:rsid w:val="00004A84"/>
    <w:rsid w:val="00006107"/>
    <w:rsid w:val="00006CED"/>
    <w:rsid w:val="00010C92"/>
    <w:rsid w:val="0001486A"/>
    <w:rsid w:val="00014CDD"/>
    <w:rsid w:val="00014D16"/>
    <w:rsid w:val="00020060"/>
    <w:rsid w:val="0002289D"/>
    <w:rsid w:val="000267F8"/>
    <w:rsid w:val="0002705E"/>
    <w:rsid w:val="00027A12"/>
    <w:rsid w:val="0003211E"/>
    <w:rsid w:val="00035045"/>
    <w:rsid w:val="00036C9F"/>
    <w:rsid w:val="00045A31"/>
    <w:rsid w:val="00045F6E"/>
    <w:rsid w:val="000507A4"/>
    <w:rsid w:val="00051D19"/>
    <w:rsid w:val="0005394A"/>
    <w:rsid w:val="00053F67"/>
    <w:rsid w:val="00055239"/>
    <w:rsid w:val="000571E0"/>
    <w:rsid w:val="00063A24"/>
    <w:rsid w:val="00067557"/>
    <w:rsid w:val="000677B9"/>
    <w:rsid w:val="00071154"/>
    <w:rsid w:val="000766E6"/>
    <w:rsid w:val="0008224F"/>
    <w:rsid w:val="00086B7F"/>
    <w:rsid w:val="00086C9C"/>
    <w:rsid w:val="00090E2F"/>
    <w:rsid w:val="000929B1"/>
    <w:rsid w:val="00093CDB"/>
    <w:rsid w:val="00094F17"/>
    <w:rsid w:val="000953DC"/>
    <w:rsid w:val="00097A46"/>
    <w:rsid w:val="000A22C8"/>
    <w:rsid w:val="000A3155"/>
    <w:rsid w:val="000A35B5"/>
    <w:rsid w:val="000B0DF9"/>
    <w:rsid w:val="000B2EF1"/>
    <w:rsid w:val="000B589D"/>
    <w:rsid w:val="000B64DE"/>
    <w:rsid w:val="000B7368"/>
    <w:rsid w:val="000B738B"/>
    <w:rsid w:val="000B7671"/>
    <w:rsid w:val="000B7D09"/>
    <w:rsid w:val="000C34C2"/>
    <w:rsid w:val="000C4367"/>
    <w:rsid w:val="000C4753"/>
    <w:rsid w:val="000C6080"/>
    <w:rsid w:val="000C7065"/>
    <w:rsid w:val="000D00EF"/>
    <w:rsid w:val="000D5E93"/>
    <w:rsid w:val="000E0BF9"/>
    <w:rsid w:val="000E1869"/>
    <w:rsid w:val="000E1E37"/>
    <w:rsid w:val="000E37E5"/>
    <w:rsid w:val="000E4348"/>
    <w:rsid w:val="000E4B89"/>
    <w:rsid w:val="000E50AB"/>
    <w:rsid w:val="000E583E"/>
    <w:rsid w:val="000E6E10"/>
    <w:rsid w:val="000F5577"/>
    <w:rsid w:val="000F5A2D"/>
    <w:rsid w:val="000F67FD"/>
    <w:rsid w:val="000F7D09"/>
    <w:rsid w:val="00107141"/>
    <w:rsid w:val="001133AE"/>
    <w:rsid w:val="0011490D"/>
    <w:rsid w:val="00116AE2"/>
    <w:rsid w:val="0011706B"/>
    <w:rsid w:val="00120340"/>
    <w:rsid w:val="00123306"/>
    <w:rsid w:val="001239E3"/>
    <w:rsid w:val="00125C16"/>
    <w:rsid w:val="001324F8"/>
    <w:rsid w:val="001334CB"/>
    <w:rsid w:val="00134A7A"/>
    <w:rsid w:val="00137554"/>
    <w:rsid w:val="00142BF6"/>
    <w:rsid w:val="00143BE6"/>
    <w:rsid w:val="00155EDF"/>
    <w:rsid w:val="0016103C"/>
    <w:rsid w:val="00166E2F"/>
    <w:rsid w:val="00172BA9"/>
    <w:rsid w:val="001734A5"/>
    <w:rsid w:val="00184A06"/>
    <w:rsid w:val="00192C0E"/>
    <w:rsid w:val="001932A9"/>
    <w:rsid w:val="00197EA4"/>
    <w:rsid w:val="001A001E"/>
    <w:rsid w:val="001A3772"/>
    <w:rsid w:val="001A5817"/>
    <w:rsid w:val="001A6836"/>
    <w:rsid w:val="001B1088"/>
    <w:rsid w:val="001B2F39"/>
    <w:rsid w:val="001B3DF3"/>
    <w:rsid w:val="001C5343"/>
    <w:rsid w:val="001D05C5"/>
    <w:rsid w:val="001D284A"/>
    <w:rsid w:val="001D5149"/>
    <w:rsid w:val="001E3CE9"/>
    <w:rsid w:val="001E3EF0"/>
    <w:rsid w:val="001E42F1"/>
    <w:rsid w:val="001E7FFC"/>
    <w:rsid w:val="001F041E"/>
    <w:rsid w:val="001F59A9"/>
    <w:rsid w:val="001F7830"/>
    <w:rsid w:val="00200D51"/>
    <w:rsid w:val="002061FF"/>
    <w:rsid w:val="002068DC"/>
    <w:rsid w:val="00213459"/>
    <w:rsid w:val="002150BA"/>
    <w:rsid w:val="002161ED"/>
    <w:rsid w:val="00216BC2"/>
    <w:rsid w:val="002213F7"/>
    <w:rsid w:val="00222607"/>
    <w:rsid w:val="00224852"/>
    <w:rsid w:val="00230241"/>
    <w:rsid w:val="002308E7"/>
    <w:rsid w:val="002353F1"/>
    <w:rsid w:val="00240245"/>
    <w:rsid w:val="00241145"/>
    <w:rsid w:val="00242AED"/>
    <w:rsid w:val="0024315E"/>
    <w:rsid w:val="0024529C"/>
    <w:rsid w:val="002459F7"/>
    <w:rsid w:val="002465DA"/>
    <w:rsid w:val="00246C76"/>
    <w:rsid w:val="00247C04"/>
    <w:rsid w:val="00252997"/>
    <w:rsid w:val="002541E8"/>
    <w:rsid w:val="00256B52"/>
    <w:rsid w:val="002616B9"/>
    <w:rsid w:val="00262BE0"/>
    <w:rsid w:val="00264588"/>
    <w:rsid w:val="002676BE"/>
    <w:rsid w:val="0027100C"/>
    <w:rsid w:val="002721CF"/>
    <w:rsid w:val="00273A5F"/>
    <w:rsid w:val="0027470F"/>
    <w:rsid w:val="00277EEA"/>
    <w:rsid w:val="00280119"/>
    <w:rsid w:val="00281544"/>
    <w:rsid w:val="00286F73"/>
    <w:rsid w:val="00294AFC"/>
    <w:rsid w:val="002A530B"/>
    <w:rsid w:val="002B2B69"/>
    <w:rsid w:val="002B7BD5"/>
    <w:rsid w:val="002B7E52"/>
    <w:rsid w:val="002C401C"/>
    <w:rsid w:val="002C4F1C"/>
    <w:rsid w:val="002C5907"/>
    <w:rsid w:val="002D4D35"/>
    <w:rsid w:val="002E1716"/>
    <w:rsid w:val="002E2858"/>
    <w:rsid w:val="002E2A35"/>
    <w:rsid w:val="002E77E9"/>
    <w:rsid w:val="002E7AFE"/>
    <w:rsid w:val="002F1E08"/>
    <w:rsid w:val="002F1FC9"/>
    <w:rsid w:val="002F4F95"/>
    <w:rsid w:val="002F5969"/>
    <w:rsid w:val="002F7BAC"/>
    <w:rsid w:val="002F7F03"/>
    <w:rsid w:val="00300BBB"/>
    <w:rsid w:val="00301297"/>
    <w:rsid w:val="00302B69"/>
    <w:rsid w:val="0030487E"/>
    <w:rsid w:val="003075F6"/>
    <w:rsid w:val="0031029A"/>
    <w:rsid w:val="00312759"/>
    <w:rsid w:val="0031424B"/>
    <w:rsid w:val="00315EC5"/>
    <w:rsid w:val="00315EF5"/>
    <w:rsid w:val="0031688E"/>
    <w:rsid w:val="00321E7B"/>
    <w:rsid w:val="003251F0"/>
    <w:rsid w:val="00336F50"/>
    <w:rsid w:val="00340294"/>
    <w:rsid w:val="00341071"/>
    <w:rsid w:val="00343324"/>
    <w:rsid w:val="00344146"/>
    <w:rsid w:val="003448A1"/>
    <w:rsid w:val="00351E09"/>
    <w:rsid w:val="003575F9"/>
    <w:rsid w:val="003613F0"/>
    <w:rsid w:val="00364D58"/>
    <w:rsid w:val="003701F2"/>
    <w:rsid w:val="00375803"/>
    <w:rsid w:val="00375CE4"/>
    <w:rsid w:val="00375F35"/>
    <w:rsid w:val="003763A3"/>
    <w:rsid w:val="00376CA2"/>
    <w:rsid w:val="003835AC"/>
    <w:rsid w:val="00383E27"/>
    <w:rsid w:val="00386C81"/>
    <w:rsid w:val="003871F2"/>
    <w:rsid w:val="00394FFD"/>
    <w:rsid w:val="00396659"/>
    <w:rsid w:val="0039691D"/>
    <w:rsid w:val="003A21AC"/>
    <w:rsid w:val="003A36DC"/>
    <w:rsid w:val="003A534E"/>
    <w:rsid w:val="003B1A32"/>
    <w:rsid w:val="003B323C"/>
    <w:rsid w:val="003B468A"/>
    <w:rsid w:val="003B58A3"/>
    <w:rsid w:val="003C31BA"/>
    <w:rsid w:val="003C43AD"/>
    <w:rsid w:val="003C779C"/>
    <w:rsid w:val="003D1219"/>
    <w:rsid w:val="003D1645"/>
    <w:rsid w:val="003D277F"/>
    <w:rsid w:val="003D3CD9"/>
    <w:rsid w:val="003D4AF3"/>
    <w:rsid w:val="003D6348"/>
    <w:rsid w:val="003E465C"/>
    <w:rsid w:val="003E49E1"/>
    <w:rsid w:val="003E51C4"/>
    <w:rsid w:val="003E7FAB"/>
    <w:rsid w:val="003F339D"/>
    <w:rsid w:val="00401011"/>
    <w:rsid w:val="004012A0"/>
    <w:rsid w:val="0040526F"/>
    <w:rsid w:val="004111F2"/>
    <w:rsid w:val="004116ED"/>
    <w:rsid w:val="00412AEC"/>
    <w:rsid w:val="00412CB8"/>
    <w:rsid w:val="00413015"/>
    <w:rsid w:val="00415BF1"/>
    <w:rsid w:val="0042155F"/>
    <w:rsid w:val="00421D92"/>
    <w:rsid w:val="00426A0A"/>
    <w:rsid w:val="004275AD"/>
    <w:rsid w:val="00430974"/>
    <w:rsid w:val="00431062"/>
    <w:rsid w:val="00431512"/>
    <w:rsid w:val="00437CB7"/>
    <w:rsid w:val="00437DE0"/>
    <w:rsid w:val="00443EA2"/>
    <w:rsid w:val="0044595C"/>
    <w:rsid w:val="004459B3"/>
    <w:rsid w:val="0044660D"/>
    <w:rsid w:val="004473C8"/>
    <w:rsid w:val="00453BC1"/>
    <w:rsid w:val="00454369"/>
    <w:rsid w:val="0045444B"/>
    <w:rsid w:val="004559EC"/>
    <w:rsid w:val="0045659A"/>
    <w:rsid w:val="0046117B"/>
    <w:rsid w:val="00461B90"/>
    <w:rsid w:val="0046491D"/>
    <w:rsid w:val="00465BD4"/>
    <w:rsid w:val="00473E77"/>
    <w:rsid w:val="00475799"/>
    <w:rsid w:val="00475928"/>
    <w:rsid w:val="00477C12"/>
    <w:rsid w:val="00485A00"/>
    <w:rsid w:val="00486D28"/>
    <w:rsid w:val="00486E97"/>
    <w:rsid w:val="004905F2"/>
    <w:rsid w:val="004914F7"/>
    <w:rsid w:val="00493220"/>
    <w:rsid w:val="004A1330"/>
    <w:rsid w:val="004A692F"/>
    <w:rsid w:val="004A7E8C"/>
    <w:rsid w:val="004B0202"/>
    <w:rsid w:val="004B23E2"/>
    <w:rsid w:val="004B2A0A"/>
    <w:rsid w:val="004B342A"/>
    <w:rsid w:val="004B3601"/>
    <w:rsid w:val="004B5A70"/>
    <w:rsid w:val="004B7A08"/>
    <w:rsid w:val="004B7EF2"/>
    <w:rsid w:val="004C1822"/>
    <w:rsid w:val="004C291E"/>
    <w:rsid w:val="004C314D"/>
    <w:rsid w:val="004C511C"/>
    <w:rsid w:val="004C6168"/>
    <w:rsid w:val="004C7CD4"/>
    <w:rsid w:val="004D27A9"/>
    <w:rsid w:val="004D7044"/>
    <w:rsid w:val="004E04C7"/>
    <w:rsid w:val="004E319F"/>
    <w:rsid w:val="004E3292"/>
    <w:rsid w:val="004E76F5"/>
    <w:rsid w:val="004F0DC4"/>
    <w:rsid w:val="004F1EDE"/>
    <w:rsid w:val="004F2501"/>
    <w:rsid w:val="004F2B1F"/>
    <w:rsid w:val="004F3ECC"/>
    <w:rsid w:val="004F5014"/>
    <w:rsid w:val="004F5024"/>
    <w:rsid w:val="004F7ABC"/>
    <w:rsid w:val="00501CB6"/>
    <w:rsid w:val="00502180"/>
    <w:rsid w:val="00502DCC"/>
    <w:rsid w:val="005045B0"/>
    <w:rsid w:val="00505058"/>
    <w:rsid w:val="00505B01"/>
    <w:rsid w:val="00506136"/>
    <w:rsid w:val="00507A9C"/>
    <w:rsid w:val="00512AFA"/>
    <w:rsid w:val="00515344"/>
    <w:rsid w:val="00522621"/>
    <w:rsid w:val="00525100"/>
    <w:rsid w:val="00525EB4"/>
    <w:rsid w:val="00534B45"/>
    <w:rsid w:val="00535568"/>
    <w:rsid w:val="005357AD"/>
    <w:rsid w:val="00536B56"/>
    <w:rsid w:val="005414A6"/>
    <w:rsid w:val="00541683"/>
    <w:rsid w:val="005448FF"/>
    <w:rsid w:val="00544DAF"/>
    <w:rsid w:val="00546B39"/>
    <w:rsid w:val="00550A2B"/>
    <w:rsid w:val="00550FC9"/>
    <w:rsid w:val="00556C80"/>
    <w:rsid w:val="00557D3D"/>
    <w:rsid w:val="0056107F"/>
    <w:rsid w:val="00565FEE"/>
    <w:rsid w:val="00566D34"/>
    <w:rsid w:val="00566DE0"/>
    <w:rsid w:val="00572475"/>
    <w:rsid w:val="005727FB"/>
    <w:rsid w:val="00572C75"/>
    <w:rsid w:val="0057388A"/>
    <w:rsid w:val="00574476"/>
    <w:rsid w:val="0057487E"/>
    <w:rsid w:val="0057575B"/>
    <w:rsid w:val="00581C56"/>
    <w:rsid w:val="00582D09"/>
    <w:rsid w:val="00584F60"/>
    <w:rsid w:val="00585330"/>
    <w:rsid w:val="00585AA7"/>
    <w:rsid w:val="00587A5A"/>
    <w:rsid w:val="0059388C"/>
    <w:rsid w:val="00593CF3"/>
    <w:rsid w:val="00596C58"/>
    <w:rsid w:val="00597EE3"/>
    <w:rsid w:val="005A23E6"/>
    <w:rsid w:val="005A59A4"/>
    <w:rsid w:val="005A6D2B"/>
    <w:rsid w:val="005B1B0B"/>
    <w:rsid w:val="005B4650"/>
    <w:rsid w:val="005C0043"/>
    <w:rsid w:val="005C119C"/>
    <w:rsid w:val="005D07D5"/>
    <w:rsid w:val="005D0FCE"/>
    <w:rsid w:val="005D490E"/>
    <w:rsid w:val="005D6F1D"/>
    <w:rsid w:val="005D76D8"/>
    <w:rsid w:val="005E11E9"/>
    <w:rsid w:val="005E4CCA"/>
    <w:rsid w:val="005E5245"/>
    <w:rsid w:val="005E57A0"/>
    <w:rsid w:val="005F1BC0"/>
    <w:rsid w:val="005F3233"/>
    <w:rsid w:val="005F599F"/>
    <w:rsid w:val="005F6E1D"/>
    <w:rsid w:val="00600A8A"/>
    <w:rsid w:val="00607028"/>
    <w:rsid w:val="00610EF3"/>
    <w:rsid w:val="006161B9"/>
    <w:rsid w:val="006170BD"/>
    <w:rsid w:val="00623B4E"/>
    <w:rsid w:val="006258B5"/>
    <w:rsid w:val="00625B31"/>
    <w:rsid w:val="00626F0D"/>
    <w:rsid w:val="006301C9"/>
    <w:rsid w:val="00630306"/>
    <w:rsid w:val="006306D1"/>
    <w:rsid w:val="006332C0"/>
    <w:rsid w:val="00633C7D"/>
    <w:rsid w:val="00636F30"/>
    <w:rsid w:val="006379D4"/>
    <w:rsid w:val="00641592"/>
    <w:rsid w:val="0064233E"/>
    <w:rsid w:val="006435F1"/>
    <w:rsid w:val="00644021"/>
    <w:rsid w:val="006468FA"/>
    <w:rsid w:val="00646EE3"/>
    <w:rsid w:val="0065036B"/>
    <w:rsid w:val="006571DA"/>
    <w:rsid w:val="0066174A"/>
    <w:rsid w:val="00663912"/>
    <w:rsid w:val="00663955"/>
    <w:rsid w:val="00663E88"/>
    <w:rsid w:val="00664EEC"/>
    <w:rsid w:val="006654CF"/>
    <w:rsid w:val="0067076D"/>
    <w:rsid w:val="00670C76"/>
    <w:rsid w:val="00677851"/>
    <w:rsid w:val="00682913"/>
    <w:rsid w:val="00682A7D"/>
    <w:rsid w:val="0068563C"/>
    <w:rsid w:val="00685AA1"/>
    <w:rsid w:val="006863F3"/>
    <w:rsid w:val="00686C95"/>
    <w:rsid w:val="006876E7"/>
    <w:rsid w:val="00690DE4"/>
    <w:rsid w:val="006927D5"/>
    <w:rsid w:val="00692E11"/>
    <w:rsid w:val="0069655E"/>
    <w:rsid w:val="006A19E0"/>
    <w:rsid w:val="006A1A7C"/>
    <w:rsid w:val="006A1D1E"/>
    <w:rsid w:val="006A43BB"/>
    <w:rsid w:val="006A4404"/>
    <w:rsid w:val="006A49B3"/>
    <w:rsid w:val="006A5430"/>
    <w:rsid w:val="006B1DD9"/>
    <w:rsid w:val="006C2218"/>
    <w:rsid w:val="006C3203"/>
    <w:rsid w:val="006C3652"/>
    <w:rsid w:val="006C3695"/>
    <w:rsid w:val="006C664C"/>
    <w:rsid w:val="006D01E8"/>
    <w:rsid w:val="006D0E91"/>
    <w:rsid w:val="006D1862"/>
    <w:rsid w:val="006D2437"/>
    <w:rsid w:val="006D2C75"/>
    <w:rsid w:val="006D5234"/>
    <w:rsid w:val="006E0482"/>
    <w:rsid w:val="006E07E7"/>
    <w:rsid w:val="006E14D6"/>
    <w:rsid w:val="006E28D4"/>
    <w:rsid w:val="006E54D1"/>
    <w:rsid w:val="006E7644"/>
    <w:rsid w:val="006F3DFE"/>
    <w:rsid w:val="0070286E"/>
    <w:rsid w:val="007039A3"/>
    <w:rsid w:val="00704C5F"/>
    <w:rsid w:val="00705E46"/>
    <w:rsid w:val="00706448"/>
    <w:rsid w:val="007076E0"/>
    <w:rsid w:val="00707960"/>
    <w:rsid w:val="00707AF3"/>
    <w:rsid w:val="00710A79"/>
    <w:rsid w:val="007113E3"/>
    <w:rsid w:val="007116D8"/>
    <w:rsid w:val="00712767"/>
    <w:rsid w:val="00713736"/>
    <w:rsid w:val="00714280"/>
    <w:rsid w:val="00715461"/>
    <w:rsid w:val="00716AF3"/>
    <w:rsid w:val="0071744F"/>
    <w:rsid w:val="00717F2D"/>
    <w:rsid w:val="00721F0B"/>
    <w:rsid w:val="00722FFA"/>
    <w:rsid w:val="00725E9F"/>
    <w:rsid w:val="00731C71"/>
    <w:rsid w:val="00733B4E"/>
    <w:rsid w:val="00735406"/>
    <w:rsid w:val="00740102"/>
    <w:rsid w:val="00741446"/>
    <w:rsid w:val="00742DEE"/>
    <w:rsid w:val="00743B88"/>
    <w:rsid w:val="00744333"/>
    <w:rsid w:val="0074700A"/>
    <w:rsid w:val="0074753E"/>
    <w:rsid w:val="007531EE"/>
    <w:rsid w:val="00754984"/>
    <w:rsid w:val="00755A98"/>
    <w:rsid w:val="00757A18"/>
    <w:rsid w:val="00757ABB"/>
    <w:rsid w:val="007619D1"/>
    <w:rsid w:val="0076555D"/>
    <w:rsid w:val="007664F4"/>
    <w:rsid w:val="00771EBE"/>
    <w:rsid w:val="007721ED"/>
    <w:rsid w:val="00772AE9"/>
    <w:rsid w:val="00773A15"/>
    <w:rsid w:val="00773D5D"/>
    <w:rsid w:val="007744A2"/>
    <w:rsid w:val="00774A41"/>
    <w:rsid w:val="00776441"/>
    <w:rsid w:val="00780BD3"/>
    <w:rsid w:val="007824CC"/>
    <w:rsid w:val="007838C2"/>
    <w:rsid w:val="00784BA2"/>
    <w:rsid w:val="0078635F"/>
    <w:rsid w:val="007925FA"/>
    <w:rsid w:val="0079269A"/>
    <w:rsid w:val="00796D5D"/>
    <w:rsid w:val="007A0DBB"/>
    <w:rsid w:val="007A2D5E"/>
    <w:rsid w:val="007A5B13"/>
    <w:rsid w:val="007B5F05"/>
    <w:rsid w:val="007B6D0A"/>
    <w:rsid w:val="007B782B"/>
    <w:rsid w:val="007C4165"/>
    <w:rsid w:val="007C5BF0"/>
    <w:rsid w:val="007C5FA0"/>
    <w:rsid w:val="007C6A2D"/>
    <w:rsid w:val="007C74C9"/>
    <w:rsid w:val="007D246E"/>
    <w:rsid w:val="007D4550"/>
    <w:rsid w:val="007D5A75"/>
    <w:rsid w:val="007D5D36"/>
    <w:rsid w:val="007E1B14"/>
    <w:rsid w:val="007E3EB7"/>
    <w:rsid w:val="007E60E5"/>
    <w:rsid w:val="007F0825"/>
    <w:rsid w:val="007F0C8B"/>
    <w:rsid w:val="007F313A"/>
    <w:rsid w:val="007F33B7"/>
    <w:rsid w:val="007F3AA2"/>
    <w:rsid w:val="007F573F"/>
    <w:rsid w:val="007F66AC"/>
    <w:rsid w:val="00800308"/>
    <w:rsid w:val="0080330A"/>
    <w:rsid w:val="008127C1"/>
    <w:rsid w:val="00812F04"/>
    <w:rsid w:val="00814F0A"/>
    <w:rsid w:val="0081544E"/>
    <w:rsid w:val="008171BA"/>
    <w:rsid w:val="0082187E"/>
    <w:rsid w:val="008249A1"/>
    <w:rsid w:val="00824CDC"/>
    <w:rsid w:val="008250E4"/>
    <w:rsid w:val="008267B2"/>
    <w:rsid w:val="00827ED0"/>
    <w:rsid w:val="00830ED3"/>
    <w:rsid w:val="0083124B"/>
    <w:rsid w:val="008348DB"/>
    <w:rsid w:val="0085016D"/>
    <w:rsid w:val="00850597"/>
    <w:rsid w:val="008526F3"/>
    <w:rsid w:val="00853F5A"/>
    <w:rsid w:val="0085546B"/>
    <w:rsid w:val="008576EC"/>
    <w:rsid w:val="00860580"/>
    <w:rsid w:val="0086701C"/>
    <w:rsid w:val="00873A02"/>
    <w:rsid w:val="008742F2"/>
    <w:rsid w:val="00874449"/>
    <w:rsid w:val="0087478C"/>
    <w:rsid w:val="00875D02"/>
    <w:rsid w:val="008764BD"/>
    <w:rsid w:val="00877B42"/>
    <w:rsid w:val="00880A86"/>
    <w:rsid w:val="00881634"/>
    <w:rsid w:val="008822F6"/>
    <w:rsid w:val="00882AED"/>
    <w:rsid w:val="00882F80"/>
    <w:rsid w:val="00884F0E"/>
    <w:rsid w:val="008874DB"/>
    <w:rsid w:val="00887699"/>
    <w:rsid w:val="00890D76"/>
    <w:rsid w:val="00891771"/>
    <w:rsid w:val="00893D20"/>
    <w:rsid w:val="00894D24"/>
    <w:rsid w:val="0089560C"/>
    <w:rsid w:val="00895DA1"/>
    <w:rsid w:val="008A239C"/>
    <w:rsid w:val="008A3D64"/>
    <w:rsid w:val="008A58B2"/>
    <w:rsid w:val="008B0FDD"/>
    <w:rsid w:val="008B176B"/>
    <w:rsid w:val="008B26C3"/>
    <w:rsid w:val="008B2AEF"/>
    <w:rsid w:val="008B2EE2"/>
    <w:rsid w:val="008B53E6"/>
    <w:rsid w:val="008B6B26"/>
    <w:rsid w:val="008C411A"/>
    <w:rsid w:val="008C5416"/>
    <w:rsid w:val="008D1C32"/>
    <w:rsid w:val="008D3155"/>
    <w:rsid w:val="008E0D61"/>
    <w:rsid w:val="008E2466"/>
    <w:rsid w:val="008E664A"/>
    <w:rsid w:val="008E7109"/>
    <w:rsid w:val="008F26E3"/>
    <w:rsid w:val="008F41EC"/>
    <w:rsid w:val="008F45FB"/>
    <w:rsid w:val="008F4E86"/>
    <w:rsid w:val="009011F4"/>
    <w:rsid w:val="00902399"/>
    <w:rsid w:val="00906D6C"/>
    <w:rsid w:val="00916BC5"/>
    <w:rsid w:val="009174D1"/>
    <w:rsid w:val="00917D35"/>
    <w:rsid w:val="009203D6"/>
    <w:rsid w:val="00920DDD"/>
    <w:rsid w:val="0092542E"/>
    <w:rsid w:val="00931BE1"/>
    <w:rsid w:val="00931E6E"/>
    <w:rsid w:val="00932984"/>
    <w:rsid w:val="00934D59"/>
    <w:rsid w:val="00940AB2"/>
    <w:rsid w:val="0094130B"/>
    <w:rsid w:val="00942623"/>
    <w:rsid w:val="00942F7A"/>
    <w:rsid w:val="0094779D"/>
    <w:rsid w:val="00947A42"/>
    <w:rsid w:val="00947D27"/>
    <w:rsid w:val="00950AA7"/>
    <w:rsid w:val="00952F3F"/>
    <w:rsid w:val="00952FAA"/>
    <w:rsid w:val="009618C7"/>
    <w:rsid w:val="00964102"/>
    <w:rsid w:val="00964E6C"/>
    <w:rsid w:val="0096604E"/>
    <w:rsid w:val="00967789"/>
    <w:rsid w:val="009711B8"/>
    <w:rsid w:val="0097380C"/>
    <w:rsid w:val="00974ECA"/>
    <w:rsid w:val="00977D98"/>
    <w:rsid w:val="00983B39"/>
    <w:rsid w:val="00986FEA"/>
    <w:rsid w:val="009900F9"/>
    <w:rsid w:val="00991919"/>
    <w:rsid w:val="0099694D"/>
    <w:rsid w:val="00997EA0"/>
    <w:rsid w:val="009A1C48"/>
    <w:rsid w:val="009A5963"/>
    <w:rsid w:val="009A5CEA"/>
    <w:rsid w:val="009A7535"/>
    <w:rsid w:val="009B4083"/>
    <w:rsid w:val="009B5FDD"/>
    <w:rsid w:val="009B6B69"/>
    <w:rsid w:val="009D3574"/>
    <w:rsid w:val="009D37FB"/>
    <w:rsid w:val="009E0777"/>
    <w:rsid w:val="009E5AE4"/>
    <w:rsid w:val="009F1AEE"/>
    <w:rsid w:val="009F4A34"/>
    <w:rsid w:val="009F6883"/>
    <w:rsid w:val="009F7454"/>
    <w:rsid w:val="00A03A32"/>
    <w:rsid w:val="00A10934"/>
    <w:rsid w:val="00A11B06"/>
    <w:rsid w:val="00A14F2A"/>
    <w:rsid w:val="00A16B83"/>
    <w:rsid w:val="00A17680"/>
    <w:rsid w:val="00A21A28"/>
    <w:rsid w:val="00A26F95"/>
    <w:rsid w:val="00A314BB"/>
    <w:rsid w:val="00A33B46"/>
    <w:rsid w:val="00A423AC"/>
    <w:rsid w:val="00A44C67"/>
    <w:rsid w:val="00A4571D"/>
    <w:rsid w:val="00A47CB5"/>
    <w:rsid w:val="00A531FB"/>
    <w:rsid w:val="00A57B72"/>
    <w:rsid w:val="00A57C62"/>
    <w:rsid w:val="00A60481"/>
    <w:rsid w:val="00A62AAD"/>
    <w:rsid w:val="00A64291"/>
    <w:rsid w:val="00A64BB1"/>
    <w:rsid w:val="00A67D9F"/>
    <w:rsid w:val="00A725EF"/>
    <w:rsid w:val="00A734F7"/>
    <w:rsid w:val="00A73EB9"/>
    <w:rsid w:val="00A80257"/>
    <w:rsid w:val="00A81D81"/>
    <w:rsid w:val="00A82611"/>
    <w:rsid w:val="00A84FFF"/>
    <w:rsid w:val="00A87BD9"/>
    <w:rsid w:val="00A9349B"/>
    <w:rsid w:val="00A939CE"/>
    <w:rsid w:val="00A93EBE"/>
    <w:rsid w:val="00A945D2"/>
    <w:rsid w:val="00A94CCF"/>
    <w:rsid w:val="00A96BBD"/>
    <w:rsid w:val="00AA1EFB"/>
    <w:rsid w:val="00AA31C6"/>
    <w:rsid w:val="00AA37CF"/>
    <w:rsid w:val="00AA4CE7"/>
    <w:rsid w:val="00AB09A1"/>
    <w:rsid w:val="00AB1B10"/>
    <w:rsid w:val="00AB40E6"/>
    <w:rsid w:val="00AB5725"/>
    <w:rsid w:val="00AB5E68"/>
    <w:rsid w:val="00AB7172"/>
    <w:rsid w:val="00AB7371"/>
    <w:rsid w:val="00AC0B9B"/>
    <w:rsid w:val="00AC64CC"/>
    <w:rsid w:val="00AC7768"/>
    <w:rsid w:val="00AD3EE2"/>
    <w:rsid w:val="00AD5628"/>
    <w:rsid w:val="00AD6165"/>
    <w:rsid w:val="00AD6528"/>
    <w:rsid w:val="00AD6BBB"/>
    <w:rsid w:val="00AE33F1"/>
    <w:rsid w:val="00AE5262"/>
    <w:rsid w:val="00AE5D27"/>
    <w:rsid w:val="00AF1A0B"/>
    <w:rsid w:val="00AF1F97"/>
    <w:rsid w:val="00AF2B50"/>
    <w:rsid w:val="00AF4A01"/>
    <w:rsid w:val="00AF504A"/>
    <w:rsid w:val="00B00672"/>
    <w:rsid w:val="00B04BC6"/>
    <w:rsid w:val="00B102AD"/>
    <w:rsid w:val="00B1295B"/>
    <w:rsid w:val="00B129E5"/>
    <w:rsid w:val="00B15911"/>
    <w:rsid w:val="00B16C3F"/>
    <w:rsid w:val="00B22814"/>
    <w:rsid w:val="00B2497C"/>
    <w:rsid w:val="00B25255"/>
    <w:rsid w:val="00B25360"/>
    <w:rsid w:val="00B30580"/>
    <w:rsid w:val="00B333D5"/>
    <w:rsid w:val="00B33806"/>
    <w:rsid w:val="00B35602"/>
    <w:rsid w:val="00B37162"/>
    <w:rsid w:val="00B44CE3"/>
    <w:rsid w:val="00B450FC"/>
    <w:rsid w:val="00B51CFA"/>
    <w:rsid w:val="00B5296E"/>
    <w:rsid w:val="00B61327"/>
    <w:rsid w:val="00B661AF"/>
    <w:rsid w:val="00B6693A"/>
    <w:rsid w:val="00B705C3"/>
    <w:rsid w:val="00B7177F"/>
    <w:rsid w:val="00B72CB4"/>
    <w:rsid w:val="00B73B71"/>
    <w:rsid w:val="00B77F32"/>
    <w:rsid w:val="00B801C9"/>
    <w:rsid w:val="00B81302"/>
    <w:rsid w:val="00B8215B"/>
    <w:rsid w:val="00B82AF8"/>
    <w:rsid w:val="00B852ED"/>
    <w:rsid w:val="00B915B8"/>
    <w:rsid w:val="00B941B7"/>
    <w:rsid w:val="00B952DF"/>
    <w:rsid w:val="00BA266A"/>
    <w:rsid w:val="00BA38D9"/>
    <w:rsid w:val="00BA505D"/>
    <w:rsid w:val="00BA701C"/>
    <w:rsid w:val="00BA75D4"/>
    <w:rsid w:val="00BB2822"/>
    <w:rsid w:val="00BB2D98"/>
    <w:rsid w:val="00BB5A5B"/>
    <w:rsid w:val="00BB6FE6"/>
    <w:rsid w:val="00BC72D9"/>
    <w:rsid w:val="00BC79D4"/>
    <w:rsid w:val="00BD0F71"/>
    <w:rsid w:val="00BD4001"/>
    <w:rsid w:val="00BD5E1E"/>
    <w:rsid w:val="00BD7675"/>
    <w:rsid w:val="00BE0569"/>
    <w:rsid w:val="00BE0DFD"/>
    <w:rsid w:val="00BE194C"/>
    <w:rsid w:val="00BE2E6F"/>
    <w:rsid w:val="00BE63ED"/>
    <w:rsid w:val="00BE66F0"/>
    <w:rsid w:val="00BF130C"/>
    <w:rsid w:val="00BF2166"/>
    <w:rsid w:val="00BF24F3"/>
    <w:rsid w:val="00BF5423"/>
    <w:rsid w:val="00C0107F"/>
    <w:rsid w:val="00C0519D"/>
    <w:rsid w:val="00C05D62"/>
    <w:rsid w:val="00C05EBE"/>
    <w:rsid w:val="00C07606"/>
    <w:rsid w:val="00C10554"/>
    <w:rsid w:val="00C138F2"/>
    <w:rsid w:val="00C144CC"/>
    <w:rsid w:val="00C16815"/>
    <w:rsid w:val="00C227E3"/>
    <w:rsid w:val="00C24E30"/>
    <w:rsid w:val="00C25D32"/>
    <w:rsid w:val="00C265AA"/>
    <w:rsid w:val="00C269EA"/>
    <w:rsid w:val="00C30C1C"/>
    <w:rsid w:val="00C30F28"/>
    <w:rsid w:val="00C33A8A"/>
    <w:rsid w:val="00C37B8A"/>
    <w:rsid w:val="00C40F34"/>
    <w:rsid w:val="00C42108"/>
    <w:rsid w:val="00C42129"/>
    <w:rsid w:val="00C434CE"/>
    <w:rsid w:val="00C51EB1"/>
    <w:rsid w:val="00C5254D"/>
    <w:rsid w:val="00C5388E"/>
    <w:rsid w:val="00C5492A"/>
    <w:rsid w:val="00C57FD9"/>
    <w:rsid w:val="00C662F7"/>
    <w:rsid w:val="00C70809"/>
    <w:rsid w:val="00C7099B"/>
    <w:rsid w:val="00C7152A"/>
    <w:rsid w:val="00C72BC8"/>
    <w:rsid w:val="00C73B51"/>
    <w:rsid w:val="00C74BE9"/>
    <w:rsid w:val="00C80B11"/>
    <w:rsid w:val="00C80C1A"/>
    <w:rsid w:val="00C81A5A"/>
    <w:rsid w:val="00C83C0E"/>
    <w:rsid w:val="00C843F5"/>
    <w:rsid w:val="00C84AF2"/>
    <w:rsid w:val="00C855FC"/>
    <w:rsid w:val="00C86837"/>
    <w:rsid w:val="00C86C87"/>
    <w:rsid w:val="00C92173"/>
    <w:rsid w:val="00C93827"/>
    <w:rsid w:val="00C96C5A"/>
    <w:rsid w:val="00C973B4"/>
    <w:rsid w:val="00CA2300"/>
    <w:rsid w:val="00CA2B9A"/>
    <w:rsid w:val="00CA3094"/>
    <w:rsid w:val="00CA3FF9"/>
    <w:rsid w:val="00CA6F36"/>
    <w:rsid w:val="00CB17F7"/>
    <w:rsid w:val="00CB665F"/>
    <w:rsid w:val="00CB68A8"/>
    <w:rsid w:val="00CB7651"/>
    <w:rsid w:val="00CC118F"/>
    <w:rsid w:val="00CC1856"/>
    <w:rsid w:val="00CC2723"/>
    <w:rsid w:val="00CC3DEB"/>
    <w:rsid w:val="00CC4FF9"/>
    <w:rsid w:val="00CC7598"/>
    <w:rsid w:val="00CC779C"/>
    <w:rsid w:val="00CD2763"/>
    <w:rsid w:val="00CD2E45"/>
    <w:rsid w:val="00CD36E0"/>
    <w:rsid w:val="00CD625C"/>
    <w:rsid w:val="00CD6CC7"/>
    <w:rsid w:val="00CE7B76"/>
    <w:rsid w:val="00CF02AA"/>
    <w:rsid w:val="00CF1F74"/>
    <w:rsid w:val="00CF23D9"/>
    <w:rsid w:val="00CF447A"/>
    <w:rsid w:val="00CF46AC"/>
    <w:rsid w:val="00CF7C3C"/>
    <w:rsid w:val="00D01466"/>
    <w:rsid w:val="00D034CB"/>
    <w:rsid w:val="00D03812"/>
    <w:rsid w:val="00D1043F"/>
    <w:rsid w:val="00D10BF3"/>
    <w:rsid w:val="00D1154C"/>
    <w:rsid w:val="00D159D6"/>
    <w:rsid w:val="00D17717"/>
    <w:rsid w:val="00D17B1A"/>
    <w:rsid w:val="00D22205"/>
    <w:rsid w:val="00D271C5"/>
    <w:rsid w:val="00D27813"/>
    <w:rsid w:val="00D27857"/>
    <w:rsid w:val="00D33DFE"/>
    <w:rsid w:val="00D3515C"/>
    <w:rsid w:val="00D36CAC"/>
    <w:rsid w:val="00D409EE"/>
    <w:rsid w:val="00D44C74"/>
    <w:rsid w:val="00D5145B"/>
    <w:rsid w:val="00D61C9A"/>
    <w:rsid w:val="00D6743C"/>
    <w:rsid w:val="00D70F3E"/>
    <w:rsid w:val="00D72EE1"/>
    <w:rsid w:val="00D803D4"/>
    <w:rsid w:val="00D826D5"/>
    <w:rsid w:val="00D85D91"/>
    <w:rsid w:val="00D871C6"/>
    <w:rsid w:val="00D927FE"/>
    <w:rsid w:val="00D93BA1"/>
    <w:rsid w:val="00DA12E0"/>
    <w:rsid w:val="00DA2D0F"/>
    <w:rsid w:val="00DA3B88"/>
    <w:rsid w:val="00DA3C34"/>
    <w:rsid w:val="00DA5A4C"/>
    <w:rsid w:val="00DA5F37"/>
    <w:rsid w:val="00DA665D"/>
    <w:rsid w:val="00DB468D"/>
    <w:rsid w:val="00DB4780"/>
    <w:rsid w:val="00DC1C6C"/>
    <w:rsid w:val="00DC3DFA"/>
    <w:rsid w:val="00DC6E37"/>
    <w:rsid w:val="00DC70BD"/>
    <w:rsid w:val="00DD26F8"/>
    <w:rsid w:val="00DD2DAE"/>
    <w:rsid w:val="00DD4B58"/>
    <w:rsid w:val="00DE01FC"/>
    <w:rsid w:val="00DE022D"/>
    <w:rsid w:val="00DE1219"/>
    <w:rsid w:val="00DE29EC"/>
    <w:rsid w:val="00DE46EC"/>
    <w:rsid w:val="00DE61D4"/>
    <w:rsid w:val="00DE6340"/>
    <w:rsid w:val="00DE6A66"/>
    <w:rsid w:val="00DE7EFE"/>
    <w:rsid w:val="00DE7F29"/>
    <w:rsid w:val="00DF0CCA"/>
    <w:rsid w:val="00DF0F38"/>
    <w:rsid w:val="00DF20A9"/>
    <w:rsid w:val="00DF2191"/>
    <w:rsid w:val="00DF254B"/>
    <w:rsid w:val="00DF3F12"/>
    <w:rsid w:val="00DF6468"/>
    <w:rsid w:val="00DF7CE9"/>
    <w:rsid w:val="00E03C56"/>
    <w:rsid w:val="00E0538C"/>
    <w:rsid w:val="00E07019"/>
    <w:rsid w:val="00E11B9A"/>
    <w:rsid w:val="00E125DC"/>
    <w:rsid w:val="00E156AD"/>
    <w:rsid w:val="00E17415"/>
    <w:rsid w:val="00E17EDE"/>
    <w:rsid w:val="00E207E5"/>
    <w:rsid w:val="00E20E32"/>
    <w:rsid w:val="00E25990"/>
    <w:rsid w:val="00E32B2E"/>
    <w:rsid w:val="00E3717A"/>
    <w:rsid w:val="00E37BCC"/>
    <w:rsid w:val="00E531AA"/>
    <w:rsid w:val="00E53FC0"/>
    <w:rsid w:val="00E551EE"/>
    <w:rsid w:val="00E573B0"/>
    <w:rsid w:val="00E65771"/>
    <w:rsid w:val="00E66360"/>
    <w:rsid w:val="00E669F0"/>
    <w:rsid w:val="00E6762D"/>
    <w:rsid w:val="00E6772C"/>
    <w:rsid w:val="00E71D62"/>
    <w:rsid w:val="00E75033"/>
    <w:rsid w:val="00E75747"/>
    <w:rsid w:val="00E76B46"/>
    <w:rsid w:val="00E80DD6"/>
    <w:rsid w:val="00E86FCC"/>
    <w:rsid w:val="00E90722"/>
    <w:rsid w:val="00E907A5"/>
    <w:rsid w:val="00E924C0"/>
    <w:rsid w:val="00E92CB8"/>
    <w:rsid w:val="00E94331"/>
    <w:rsid w:val="00E95DEC"/>
    <w:rsid w:val="00E96643"/>
    <w:rsid w:val="00EA0356"/>
    <w:rsid w:val="00EB215E"/>
    <w:rsid w:val="00EB2D88"/>
    <w:rsid w:val="00EC0CCA"/>
    <w:rsid w:val="00EC329D"/>
    <w:rsid w:val="00EC3D2C"/>
    <w:rsid w:val="00EC52F0"/>
    <w:rsid w:val="00EC66F9"/>
    <w:rsid w:val="00EC6E46"/>
    <w:rsid w:val="00EC7993"/>
    <w:rsid w:val="00ED2AE4"/>
    <w:rsid w:val="00ED2E38"/>
    <w:rsid w:val="00ED30BF"/>
    <w:rsid w:val="00ED30D9"/>
    <w:rsid w:val="00ED5939"/>
    <w:rsid w:val="00ED5E84"/>
    <w:rsid w:val="00EE241D"/>
    <w:rsid w:val="00EE383C"/>
    <w:rsid w:val="00EE3A67"/>
    <w:rsid w:val="00EE3AE5"/>
    <w:rsid w:val="00EE3BC5"/>
    <w:rsid w:val="00EE44C7"/>
    <w:rsid w:val="00EE6321"/>
    <w:rsid w:val="00EE6AA3"/>
    <w:rsid w:val="00EF0344"/>
    <w:rsid w:val="00EF22EF"/>
    <w:rsid w:val="00EF65C7"/>
    <w:rsid w:val="00EF6D1C"/>
    <w:rsid w:val="00F007CD"/>
    <w:rsid w:val="00F10B3C"/>
    <w:rsid w:val="00F113B6"/>
    <w:rsid w:val="00F142AC"/>
    <w:rsid w:val="00F14CEE"/>
    <w:rsid w:val="00F15CAD"/>
    <w:rsid w:val="00F17C5D"/>
    <w:rsid w:val="00F231E0"/>
    <w:rsid w:val="00F245AD"/>
    <w:rsid w:val="00F2573A"/>
    <w:rsid w:val="00F257BC"/>
    <w:rsid w:val="00F33750"/>
    <w:rsid w:val="00F34701"/>
    <w:rsid w:val="00F37F8D"/>
    <w:rsid w:val="00F44AE5"/>
    <w:rsid w:val="00F54B3D"/>
    <w:rsid w:val="00F572FD"/>
    <w:rsid w:val="00F63EF8"/>
    <w:rsid w:val="00F64215"/>
    <w:rsid w:val="00F64627"/>
    <w:rsid w:val="00F661D1"/>
    <w:rsid w:val="00F71A32"/>
    <w:rsid w:val="00F72573"/>
    <w:rsid w:val="00F733F3"/>
    <w:rsid w:val="00F75028"/>
    <w:rsid w:val="00F75706"/>
    <w:rsid w:val="00F762FB"/>
    <w:rsid w:val="00F77FBE"/>
    <w:rsid w:val="00F8081D"/>
    <w:rsid w:val="00F82A8C"/>
    <w:rsid w:val="00F84312"/>
    <w:rsid w:val="00F84962"/>
    <w:rsid w:val="00F94F7F"/>
    <w:rsid w:val="00FA0164"/>
    <w:rsid w:val="00FA3F05"/>
    <w:rsid w:val="00FA4F25"/>
    <w:rsid w:val="00FA5FBB"/>
    <w:rsid w:val="00FB237E"/>
    <w:rsid w:val="00FB35BB"/>
    <w:rsid w:val="00FB4C37"/>
    <w:rsid w:val="00FB5A14"/>
    <w:rsid w:val="00FB5BB1"/>
    <w:rsid w:val="00FC12A0"/>
    <w:rsid w:val="00FC1926"/>
    <w:rsid w:val="00FD1413"/>
    <w:rsid w:val="00FD3432"/>
    <w:rsid w:val="00FD406C"/>
    <w:rsid w:val="00FD5D83"/>
    <w:rsid w:val="00FD63C5"/>
    <w:rsid w:val="00FE0586"/>
    <w:rsid w:val="00FE4B90"/>
    <w:rsid w:val="00FE5094"/>
    <w:rsid w:val="00FE56D7"/>
    <w:rsid w:val="00FE7FE2"/>
    <w:rsid w:val="00FF0AD9"/>
    <w:rsid w:val="00FF235C"/>
    <w:rsid w:val="00FF52EC"/>
    <w:rsid w:val="00FF62F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E0C5"/>
  <w15:chartTrackingRefBased/>
  <w15:docId w15:val="{9839EA83-B418-4901-B447-BDCF1E027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803"/>
  </w:style>
  <w:style w:type="paragraph" w:styleId="Heading1">
    <w:name w:val="heading 1"/>
    <w:basedOn w:val="Normal"/>
    <w:next w:val="Normal"/>
    <w:link w:val="Heading1Char"/>
    <w:uiPriority w:val="9"/>
    <w:qFormat/>
    <w:rsid w:val="00245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29C"/>
    <w:rPr>
      <w:rFonts w:eastAsiaTheme="majorEastAsia" w:cstheme="majorBidi"/>
      <w:color w:val="272727" w:themeColor="text1" w:themeTint="D8"/>
    </w:rPr>
  </w:style>
  <w:style w:type="paragraph" w:styleId="Title">
    <w:name w:val="Title"/>
    <w:basedOn w:val="Normal"/>
    <w:next w:val="Normal"/>
    <w:link w:val="TitleChar"/>
    <w:uiPriority w:val="10"/>
    <w:qFormat/>
    <w:rsid w:val="00245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29C"/>
    <w:pPr>
      <w:spacing w:before="160"/>
      <w:jc w:val="center"/>
    </w:pPr>
    <w:rPr>
      <w:i/>
      <w:iCs/>
      <w:color w:val="404040" w:themeColor="text1" w:themeTint="BF"/>
    </w:rPr>
  </w:style>
  <w:style w:type="character" w:customStyle="1" w:styleId="QuoteChar">
    <w:name w:val="Quote Char"/>
    <w:basedOn w:val="DefaultParagraphFont"/>
    <w:link w:val="Quote"/>
    <w:uiPriority w:val="29"/>
    <w:rsid w:val="0024529C"/>
    <w:rPr>
      <w:i/>
      <w:iCs/>
      <w:color w:val="404040" w:themeColor="text1" w:themeTint="BF"/>
    </w:rPr>
  </w:style>
  <w:style w:type="paragraph" w:styleId="ListParagraph">
    <w:name w:val="List Paragraph"/>
    <w:basedOn w:val="Normal"/>
    <w:uiPriority w:val="34"/>
    <w:qFormat/>
    <w:rsid w:val="0024529C"/>
    <w:pPr>
      <w:ind w:left="720"/>
      <w:contextualSpacing/>
    </w:pPr>
  </w:style>
  <w:style w:type="character" w:styleId="IntenseEmphasis">
    <w:name w:val="Intense Emphasis"/>
    <w:basedOn w:val="DefaultParagraphFont"/>
    <w:uiPriority w:val="21"/>
    <w:qFormat/>
    <w:rsid w:val="0024529C"/>
    <w:rPr>
      <w:i/>
      <w:iCs/>
      <w:color w:val="0F4761" w:themeColor="accent1" w:themeShade="BF"/>
    </w:rPr>
  </w:style>
  <w:style w:type="paragraph" w:styleId="IntenseQuote">
    <w:name w:val="Intense Quote"/>
    <w:basedOn w:val="Normal"/>
    <w:next w:val="Normal"/>
    <w:link w:val="IntenseQuoteChar"/>
    <w:uiPriority w:val="30"/>
    <w:qFormat/>
    <w:rsid w:val="00245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29C"/>
    <w:rPr>
      <w:i/>
      <w:iCs/>
      <w:color w:val="0F4761" w:themeColor="accent1" w:themeShade="BF"/>
    </w:rPr>
  </w:style>
  <w:style w:type="character" w:styleId="IntenseReference">
    <w:name w:val="Intense Reference"/>
    <w:basedOn w:val="DefaultParagraphFont"/>
    <w:uiPriority w:val="32"/>
    <w:qFormat/>
    <w:rsid w:val="0024529C"/>
    <w:rPr>
      <w:b/>
      <w:bCs/>
      <w:smallCaps/>
      <w:color w:val="0F4761" w:themeColor="accent1" w:themeShade="BF"/>
      <w:spacing w:val="5"/>
    </w:rPr>
  </w:style>
  <w:style w:type="table" w:styleId="TableGrid">
    <w:name w:val="Table Grid"/>
    <w:basedOn w:val="TableNormal"/>
    <w:uiPriority w:val="39"/>
    <w:rsid w:val="00D92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655E"/>
    <w:rPr>
      <w:color w:val="467886" w:themeColor="hyperlink"/>
      <w:u w:val="single"/>
    </w:rPr>
  </w:style>
  <w:style w:type="character" w:styleId="UnresolvedMention">
    <w:name w:val="Unresolved Mention"/>
    <w:basedOn w:val="DefaultParagraphFont"/>
    <w:uiPriority w:val="99"/>
    <w:semiHidden/>
    <w:unhideWhenUsed/>
    <w:rsid w:val="0069655E"/>
    <w:rPr>
      <w:color w:val="605E5C"/>
      <w:shd w:val="clear" w:color="auto" w:fill="E1DFDD"/>
    </w:rPr>
  </w:style>
  <w:style w:type="character" w:styleId="FollowedHyperlink">
    <w:name w:val="FollowedHyperlink"/>
    <w:basedOn w:val="DefaultParagraphFont"/>
    <w:uiPriority w:val="99"/>
    <w:semiHidden/>
    <w:unhideWhenUsed/>
    <w:rsid w:val="00AE5262"/>
    <w:rPr>
      <w:color w:val="96607D" w:themeColor="followedHyperlink"/>
      <w:u w:val="single"/>
    </w:rPr>
  </w:style>
  <w:style w:type="paragraph" w:styleId="HTMLPreformatted">
    <w:name w:val="HTML Preformatted"/>
    <w:basedOn w:val="Normal"/>
    <w:link w:val="HTMLPreformattedChar"/>
    <w:uiPriority w:val="99"/>
    <w:semiHidden/>
    <w:unhideWhenUsed/>
    <w:rsid w:val="00DE121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1219"/>
    <w:rPr>
      <w:rFonts w:ascii="Consolas" w:hAnsi="Consolas"/>
      <w:sz w:val="20"/>
      <w:szCs w:val="20"/>
    </w:rPr>
  </w:style>
  <w:style w:type="paragraph" w:styleId="TOCHeading">
    <w:name w:val="TOC Heading"/>
    <w:basedOn w:val="Heading1"/>
    <w:next w:val="Normal"/>
    <w:uiPriority w:val="39"/>
    <w:unhideWhenUsed/>
    <w:qFormat/>
    <w:rsid w:val="00C138F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E7FE2"/>
    <w:pPr>
      <w:spacing w:after="100"/>
    </w:pPr>
  </w:style>
  <w:style w:type="paragraph" w:styleId="TOC3">
    <w:name w:val="toc 3"/>
    <w:basedOn w:val="Normal"/>
    <w:next w:val="Normal"/>
    <w:autoRedefine/>
    <w:uiPriority w:val="39"/>
    <w:unhideWhenUsed/>
    <w:rsid w:val="00FE7FE2"/>
    <w:pPr>
      <w:spacing w:after="100"/>
      <w:ind w:left="480"/>
    </w:pPr>
  </w:style>
  <w:style w:type="paragraph" w:styleId="Caption">
    <w:name w:val="caption"/>
    <w:basedOn w:val="Normal"/>
    <w:next w:val="Normal"/>
    <w:uiPriority w:val="35"/>
    <w:unhideWhenUsed/>
    <w:qFormat/>
    <w:rsid w:val="00C0107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gemini.google.com/app/3006e339cbe8a9ce" TargetMode="External"/><Relationship Id="rId68" Type="http://schemas.openxmlformats.org/officeDocument/2006/relationships/hyperlink" Target="https://gemini.google.com/app/3006e339cbe8a9ce"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www.met.ie/climate/available-data/historical-data" TargetMode="External"/><Relationship Id="rId58" Type="http://schemas.openxmlformats.org/officeDocument/2006/relationships/hyperlink" Target="https://gemini.google.com/app/3006e339cbe8a9ce" TargetMode="External"/><Relationship Id="rId66" Type="http://schemas.openxmlformats.org/officeDocument/2006/relationships/hyperlink" Target="https://gemini.google.com/app/3006e339cbe8a9ce"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gemini.google.com/app/3006e339cbe8a9ce" TargetMode="External"/><Relationship Id="rId19" Type="http://schemas.openxmlformats.org/officeDocument/2006/relationships/image" Target="media/image10.png"/><Relationship Id="rId14" Type="http://schemas.openxmlformats.org/officeDocument/2006/relationships/hyperlink" Target="https://www.met.ie/climate/available-data/historical-data"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www.w3schools.com/python/ref_string_replace.asp" TargetMode="External"/><Relationship Id="rId64" Type="http://schemas.openxmlformats.org/officeDocument/2006/relationships/hyperlink" Target="https://gemini.google.com/app/3006e339cbe8a9ce" TargetMode="External"/><Relationship Id="rId69" Type="http://schemas.openxmlformats.org/officeDocument/2006/relationships/hyperlink" Target="https://gemini.google.com/app/3006e339cbe8a9ce" TargetMode="External"/><Relationship Id="rId8" Type="http://schemas.openxmlformats.org/officeDocument/2006/relationships/hyperlink" Target="https://www.met.ie/climate/available-data/historical-data" TargetMode="External"/><Relationship Id="rId51" Type="http://schemas.openxmlformats.org/officeDocument/2006/relationships/hyperlink" Target="https://github.com/susanli2016/Machine-Learning-with-Python/blob/master/Ocean%20Sea%20Breeze%20EDA%20and%20Time%20Series%20forecast%20for%20Occupancy.ipynb" TargetMode="External"/><Relationship Id="rId72" Type="http://schemas.openxmlformats.org/officeDocument/2006/relationships/hyperlink" Target="https://gemini.google.com/app/3006e339cbe8a9c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gemini.google.com/app/3006e339cbe8a9ce" TargetMode="External"/><Relationship Id="rId67" Type="http://schemas.openxmlformats.org/officeDocument/2006/relationships/hyperlink" Target="https://gemini.google.com/app/3006e339cbe8a9ce"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kaggle.com/datasets/jessemostipak/hotel-booking-demand" TargetMode="External"/><Relationship Id="rId62" Type="http://schemas.openxmlformats.org/officeDocument/2006/relationships/hyperlink" Target="https://gemini.google.com/app/3006e339cbe8a9ce" TargetMode="External"/><Relationship Id="rId70" Type="http://schemas.openxmlformats.org/officeDocument/2006/relationships/hyperlink" Target="https://gemini.google.com/app/3006e339cbe8a9ce" TargetMode="Externa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gemini.google.com/app/3006e339cbe8a9ce" TargetMode="External"/><Relationship Id="rId10" Type="http://schemas.openxmlformats.org/officeDocument/2006/relationships/hyperlink" Target="https://www.kaggle.com/datasets/jessemostipak/hotel-booking-demand"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github.com/pandas-dev/pandas/issues/39142" TargetMode="External"/><Relationship Id="rId60" Type="http://schemas.openxmlformats.org/officeDocument/2006/relationships/hyperlink" Target="https://gemini.google.com/app/3006e339cbe8a9ce" TargetMode="External"/><Relationship Id="rId65" Type="http://schemas.openxmlformats.org/officeDocument/2006/relationships/hyperlink" Target="https://gemini.google.com/app/3006e339cbe8a9ce"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www.nrigroupindia.com/e-book/Introduction%20to%20Machine%20Learning%20with%20Python%20(%20PDFDrive.com%20)-min.pdf" TargetMode="External"/><Relationship Id="rId55" Type="http://schemas.openxmlformats.org/officeDocument/2006/relationships/hyperlink" Target="https://www.geeksforgeeks.org/python/python-map-function/" TargetMode="External"/><Relationship Id="rId7" Type="http://schemas.openxmlformats.org/officeDocument/2006/relationships/hyperlink" Target="https://www.kaggle.com/datasets/jessemostipak/hotel-booking-demand" TargetMode="External"/><Relationship Id="rId71" Type="http://schemas.openxmlformats.org/officeDocument/2006/relationships/hyperlink" Target="https://gemini.google.com/app/3006e339cbe8a9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B7D73-F7AD-480D-B301-458847184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15752</TotalTime>
  <Pages>33</Pages>
  <Words>5675</Words>
  <Characters>32350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Lujan</dc:creator>
  <cp:keywords/>
  <dc:description/>
  <cp:lastModifiedBy>Laura Lujan</cp:lastModifiedBy>
  <cp:revision>1013</cp:revision>
  <dcterms:created xsi:type="dcterms:W3CDTF">2026-04-07T14:01:00Z</dcterms:created>
  <dcterms:modified xsi:type="dcterms:W3CDTF">2026-05-31T21:26:00Z</dcterms:modified>
</cp:coreProperties>
</file>