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1A624616" w:rsidR="0024529C" w:rsidRPr="00E669F0" w:rsidRDefault="00E669F0">
      <w:pPr>
        <w:rPr>
          <w:sz w:val="96"/>
          <w:szCs w:val="96"/>
        </w:rPr>
      </w:pPr>
      <w:r>
        <w:rPr>
          <w:sz w:val="96"/>
          <w:szCs w:val="96"/>
        </w:rPr>
        <w:t>B</w:t>
      </w:r>
      <w:r w:rsidR="0024529C" w:rsidRPr="00E669F0">
        <w:rPr>
          <w:sz w:val="96"/>
          <w:szCs w:val="96"/>
        </w:rPr>
        <w:t>usiness understanding</w:t>
      </w:r>
    </w:p>
    <w:p w14:paraId="7EC08855" w14:textId="77777777" w:rsidR="0024529C" w:rsidRDefault="0024529C"/>
    <w:p w14:paraId="6424C9BD" w14:textId="5425D3C4" w:rsidR="0024529C" w:rsidRPr="00E669F0" w:rsidRDefault="0024529C">
      <w:pPr>
        <w:rPr>
          <w:b/>
          <w:bCs/>
          <w:color w:val="EE0000"/>
        </w:rPr>
      </w:pPr>
      <w:r w:rsidRPr="00E669F0">
        <w:rPr>
          <w:b/>
          <w:bCs/>
          <w:color w:val="EE0000"/>
        </w:rPr>
        <w:t>Determine business objectives:</w:t>
      </w:r>
    </w:p>
    <w:p w14:paraId="1F0E9074" w14:textId="77777777" w:rsidR="00E669F0" w:rsidRPr="00E669F0" w:rsidRDefault="00E669F0">
      <w:pPr>
        <w:rPr>
          <w:u w:val="single"/>
        </w:rPr>
      </w:pPr>
      <w:r w:rsidRPr="00E669F0">
        <w:rPr>
          <w:u w:val="single"/>
        </w:rPr>
        <w:t xml:space="preserve">Objectives: </w:t>
      </w:r>
    </w:p>
    <w:p w14:paraId="4F0401BD" w14:textId="570623FF" w:rsidR="00E669F0" w:rsidRDefault="00E669F0">
      <w:r>
        <w:t xml:space="preserve">The customer’s primary goal is to optimize the hotel’s human resources </w:t>
      </w:r>
      <w:r w:rsidRPr="00E669F0">
        <w:t>by synthesizing three key factors: historical hotel occupancy, real-time meteorological data, and city-wide event schedules (festivals, concerts, sports).</w:t>
      </w:r>
      <w:r>
        <w:t>. The goal is to reduce operational costs by avoiding overstaffing on low-demand and protect customer service and quality during high demand.</w:t>
      </w:r>
    </w:p>
    <w:p w14:paraId="53215E55" w14:textId="47B84A39" w:rsidR="00E669F0" w:rsidRDefault="00E669F0">
      <w:r>
        <w:tab/>
        <w:t>Related business questions: 1) How a concert o</w:t>
      </w:r>
      <w:r w:rsidR="00A10934">
        <w:t>r</w:t>
      </w:r>
      <w:r>
        <w:t xml:space="preserve"> a football match can impact the staffing requirements on a </w:t>
      </w:r>
      <w:r w:rsidR="00086B7F">
        <w:t>rainy day</w:t>
      </w:r>
      <w:r>
        <w:t xml:space="preserve"> vs a regular rainy day? 2) Can we reduce cost in labour in low-traffic days without make the staff felt minimized? </w:t>
      </w:r>
    </w:p>
    <w:p w14:paraId="0AA4C751" w14:textId="77777777" w:rsidR="00E669F0" w:rsidRDefault="00E669F0">
      <w:r w:rsidRPr="00E669F0">
        <w:rPr>
          <w:u w:val="single"/>
        </w:rPr>
        <w:t>Project plan:</w:t>
      </w:r>
      <w:r>
        <w:t xml:space="preserve"> </w:t>
      </w:r>
    </w:p>
    <w:p w14:paraId="58A66B03" w14:textId="4D6F9B96" w:rsidR="00E669F0" w:rsidRDefault="00E669F0">
      <w:r>
        <w:t>The project will start by acquiring Met ‘Eireann and Kaggle datasets, followed by the creation of a “city Events” feature.  The techniques to use are Random Fores</w:t>
      </w:r>
      <w:r w:rsidR="00BF2166">
        <w:t xml:space="preserve">t </w:t>
      </w:r>
      <w:r>
        <w:t xml:space="preserve">Regression will handle the non-linear interactions between weather, events and occupancy. </w:t>
      </w:r>
    </w:p>
    <w:p w14:paraId="54C6C1C4" w14:textId="77777777" w:rsidR="00E669F0" w:rsidRDefault="00E669F0"/>
    <w:p w14:paraId="0461B12D" w14:textId="77777777" w:rsidR="003D6348" w:rsidRDefault="00E669F0">
      <w:r w:rsidRPr="00E669F0">
        <w:rPr>
          <w:u w:val="single"/>
        </w:rPr>
        <w:t>Criteria</w:t>
      </w:r>
      <w:r w:rsidRPr="003D6348">
        <w:t>:</w:t>
      </w:r>
      <w:r w:rsidR="00120340" w:rsidRPr="003D6348">
        <w:t xml:space="preserve"> </w:t>
      </w:r>
    </w:p>
    <w:p w14:paraId="07995331" w14:textId="67B4C561" w:rsidR="00E669F0" w:rsidRDefault="000B738B">
      <w:r w:rsidRPr="003D6348">
        <w:t>The project will be considered successful if it provides useful insights into the relationship between</w:t>
      </w:r>
      <w:r w:rsidR="000507A4" w:rsidRPr="003D6348">
        <w:t xml:space="preserve"> weather pattern and staffing requirements, allowing for a measurable reduction </w:t>
      </w:r>
      <w:r w:rsidR="003D6348" w:rsidRPr="003D6348">
        <w:t xml:space="preserve">of unnecessary </w:t>
      </w:r>
      <w:r w:rsidR="007619D1" w:rsidRPr="003D6348">
        <w:t>labour</w:t>
      </w:r>
      <w:r w:rsidR="003D6348" w:rsidRPr="003D6348">
        <w:t xml:space="preserve"> cost.</w:t>
      </w:r>
    </w:p>
    <w:p w14:paraId="1DC2A5CD" w14:textId="1D9BD595" w:rsidR="00C434CE" w:rsidRPr="00C434CE" w:rsidRDefault="00C434CE">
      <w:pPr>
        <w:rPr>
          <w:color w:val="EE0000"/>
        </w:rPr>
      </w:pPr>
      <w:r w:rsidRPr="00C434CE">
        <w:rPr>
          <w:color w:val="EE0000"/>
        </w:rPr>
        <w:t xml:space="preserve">NOTE:I MAY NEED AD NUMBERS LIKE A %, BUT I DON’T KNOW HOT TO CALCULATE THAT. </w:t>
      </w:r>
    </w:p>
    <w:p w14:paraId="63DB6D71" w14:textId="77777777" w:rsidR="00C434CE" w:rsidRDefault="00C434CE"/>
    <w:p w14:paraId="1A4FBB0E" w14:textId="77777777" w:rsidR="00C434CE" w:rsidRPr="00E669F0" w:rsidRDefault="00C434CE">
      <w:pPr>
        <w:rPr>
          <w:u w:val="single"/>
        </w:rPr>
      </w:pPr>
    </w:p>
    <w:p w14:paraId="54CF160A" w14:textId="77777777" w:rsidR="00E669F0" w:rsidRDefault="00E669F0">
      <w:pPr>
        <w:rPr>
          <w:color w:val="EE0000"/>
        </w:rPr>
      </w:pPr>
    </w:p>
    <w:p w14:paraId="76CB92D2" w14:textId="77777777" w:rsidR="00E669F0" w:rsidRDefault="00E669F0">
      <w:pPr>
        <w:rPr>
          <w:color w:val="EE0000"/>
        </w:rPr>
      </w:pPr>
    </w:p>
    <w:p w14:paraId="1218D490" w14:textId="77777777" w:rsidR="00E669F0" w:rsidRDefault="00E669F0">
      <w:pPr>
        <w:rPr>
          <w:color w:val="EE0000"/>
        </w:rPr>
      </w:pPr>
    </w:p>
    <w:p w14:paraId="0B0CB42B" w14:textId="77777777" w:rsidR="008F26E3" w:rsidRPr="00E669F0" w:rsidRDefault="008F26E3">
      <w:pPr>
        <w:rPr>
          <w:color w:val="EE0000"/>
        </w:rPr>
      </w:pPr>
    </w:p>
    <w:p w14:paraId="3604F953" w14:textId="670C74AE" w:rsidR="0024529C" w:rsidRDefault="0024529C">
      <w:pPr>
        <w:rPr>
          <w:b/>
          <w:bCs/>
          <w:color w:val="EE0000"/>
        </w:rPr>
      </w:pPr>
      <w:r w:rsidRPr="00E669F0">
        <w:rPr>
          <w:b/>
          <w:bCs/>
          <w:color w:val="EE0000"/>
        </w:rPr>
        <w:t>Assess situation</w:t>
      </w:r>
    </w:p>
    <w:p w14:paraId="10F9D89E" w14:textId="739080DF" w:rsidR="0074700A" w:rsidRPr="00AB5E68" w:rsidRDefault="0074700A">
      <w:pPr>
        <w:rPr>
          <w:color w:val="000000" w:themeColor="text1"/>
          <w:u w:val="single"/>
        </w:rPr>
      </w:pPr>
      <w:r w:rsidRPr="00AB5E68">
        <w:rPr>
          <w:color w:val="000000" w:themeColor="text1"/>
          <w:u w:val="single"/>
        </w:rPr>
        <w:t>Inventory of resources:</w:t>
      </w:r>
    </w:p>
    <w:p w14:paraId="0310C161" w14:textId="5FEDD770" w:rsidR="00DF3F12" w:rsidRDefault="00F14CEE">
      <w:r>
        <w:t>-Data</w:t>
      </w:r>
      <w:r w:rsidR="000E37E5">
        <w:t xml:space="preserve"> sets: </w:t>
      </w:r>
      <w:r>
        <w:t xml:space="preserve">Met  </w:t>
      </w:r>
      <w:r w:rsidR="000E37E5">
        <w:t>Éireann data set</w:t>
      </w:r>
      <w:r w:rsidR="00213459">
        <w:t xml:space="preserve"> for weather predictions and </w:t>
      </w:r>
      <w:r w:rsidR="004C314D">
        <w:t>Kaggle/UCI for hotel occupancy</w:t>
      </w:r>
    </w:p>
    <w:p w14:paraId="321E1F87" w14:textId="310A0E45" w:rsidR="004C314D" w:rsidRDefault="004C314D">
      <w:r>
        <w:t xml:space="preserve">-Personnel: Student Laura Lujan </w:t>
      </w:r>
    </w:p>
    <w:p w14:paraId="1400D46B" w14:textId="69B20A3B" w:rsidR="006435F1" w:rsidRPr="00F14CEE" w:rsidRDefault="006435F1">
      <w:r>
        <w:t xml:space="preserve">-Computing and Software: </w:t>
      </w:r>
      <w:r w:rsidR="00C40F34">
        <w:t xml:space="preserve">Jupyter for the </w:t>
      </w:r>
      <w:r>
        <w:t>phyton-based environment</w:t>
      </w:r>
      <w:r w:rsidR="00C40F34">
        <w:t xml:space="preserve">, </w:t>
      </w:r>
      <w:r w:rsidR="00E96643">
        <w:t>Sc</w:t>
      </w:r>
      <w:r w:rsidR="0074700A">
        <w:t>i</w:t>
      </w:r>
      <w:r w:rsidR="00E96643">
        <w:t xml:space="preserve">kit-Learn for Machine Learning and Pandas for data sets manipulation. </w:t>
      </w:r>
    </w:p>
    <w:p w14:paraId="481328A8" w14:textId="77777777" w:rsidR="0074700A" w:rsidRPr="00AB5E68" w:rsidRDefault="0074700A" w:rsidP="0074700A">
      <w:pPr>
        <w:rPr>
          <w:color w:val="000000" w:themeColor="text1"/>
          <w:u w:val="single"/>
        </w:rPr>
      </w:pPr>
      <w:r w:rsidRPr="00AB5E68">
        <w:rPr>
          <w:color w:val="000000" w:themeColor="text1"/>
          <w:u w:val="single"/>
        </w:rPr>
        <w:t xml:space="preserve">Requirements, assumptions and constraints: </w:t>
      </w:r>
    </w:p>
    <w:p w14:paraId="45DE648A" w14:textId="5CA2075E" w:rsidR="00DF3F12" w:rsidRPr="0074700A" w:rsidRDefault="00D70F3E">
      <w:r>
        <w:t>Requirement</w:t>
      </w:r>
      <w:r w:rsidR="0074700A">
        <w:t xml:space="preserve">: </w:t>
      </w:r>
      <w:r w:rsidR="0097380C">
        <w:t>The results must be comprehensible for hotel managers to make staff decisions</w:t>
      </w:r>
    </w:p>
    <w:p w14:paraId="1A6FD363" w14:textId="466155FB" w:rsidR="00DF3F12" w:rsidRPr="00F84312" w:rsidRDefault="004E04C7">
      <w:r w:rsidRPr="00F84312">
        <w:t xml:space="preserve">Assumptions: </w:t>
      </w:r>
      <w:r w:rsidR="00F84312">
        <w:t xml:space="preserve"> </w:t>
      </w:r>
      <w:r w:rsidR="00FE4B90" w:rsidRPr="00F84312">
        <w:t xml:space="preserve">The </w:t>
      </w:r>
      <w:r w:rsidR="001E42F1" w:rsidRPr="00F84312">
        <w:t xml:space="preserve">hotel </w:t>
      </w:r>
      <w:r w:rsidR="00F84312" w:rsidRPr="00F84312">
        <w:t>occupancies</w:t>
      </w:r>
      <w:r w:rsidR="001E42F1" w:rsidRPr="00F84312">
        <w:t xml:space="preserve"> are staffing need are driven by a </w:t>
      </w:r>
      <w:r w:rsidR="00BE0DFD" w:rsidRPr="00F84312">
        <w:t>combination</w:t>
      </w:r>
      <w:r w:rsidR="001E42F1" w:rsidRPr="00F84312">
        <w:t xml:space="preserve"> of weather conditions and </w:t>
      </w:r>
      <w:r w:rsidR="00F84312" w:rsidRPr="00F84312">
        <w:t>high impact city events</w:t>
      </w:r>
      <w:r w:rsidR="00BE0DFD">
        <w:t xml:space="preserve">. We assume that giving enough notice of those driven </w:t>
      </w:r>
      <w:r w:rsidR="00EE6AA3">
        <w:t xml:space="preserve">events, the hotel can </w:t>
      </w:r>
      <w:r w:rsidR="00DE6340">
        <w:t>adjust</w:t>
      </w:r>
      <w:r w:rsidR="006D5234">
        <w:t xml:space="preserve"> create a cost-effective schedule for their </w:t>
      </w:r>
      <w:r w:rsidR="00690DE4">
        <w:t xml:space="preserve">employees. </w:t>
      </w:r>
      <w:r w:rsidR="006D5234">
        <w:t xml:space="preserve"> </w:t>
      </w:r>
    </w:p>
    <w:p w14:paraId="43579301" w14:textId="35CACD0C" w:rsidR="00DF3F12" w:rsidRDefault="00670C76">
      <w:r>
        <w:t>Constraints</w:t>
      </w:r>
      <w:r w:rsidR="001334CB">
        <w:t>: Limited amount of time to complete the project</w:t>
      </w:r>
      <w:r w:rsidR="003B1A32">
        <w:t xml:space="preserve">, this project must be designed and implemented before the 28 of May 2026. </w:t>
      </w:r>
    </w:p>
    <w:p w14:paraId="01F6115B" w14:textId="235C84D0" w:rsidR="00644021" w:rsidRDefault="00644021" w:rsidP="00461B90">
      <w:pPr>
        <w:rPr>
          <w:color w:val="000000" w:themeColor="text1"/>
          <w:u w:val="single"/>
        </w:rPr>
      </w:pPr>
      <w:r w:rsidRPr="00644021">
        <w:rPr>
          <w:color w:val="000000" w:themeColor="text1"/>
          <w:u w:val="single"/>
        </w:rPr>
        <w:t>Risks and contingencies</w:t>
      </w:r>
    </w:p>
    <w:p w14:paraId="0D4F145B" w14:textId="052BC8D4" w:rsidR="00004A84" w:rsidRPr="00FE0586" w:rsidRDefault="00BA38D9" w:rsidP="00461B90">
      <w:pPr>
        <w:rPr>
          <w:color w:val="000000" w:themeColor="text1"/>
        </w:rPr>
      </w:pPr>
      <w:r w:rsidRPr="00FE0586">
        <w:rPr>
          <w:color w:val="000000" w:themeColor="text1"/>
        </w:rPr>
        <w:t>Risk: The</w:t>
      </w:r>
      <w:r w:rsidR="008742F2">
        <w:rPr>
          <w:color w:val="000000" w:themeColor="text1"/>
        </w:rPr>
        <w:t xml:space="preserve"> hotel’s data set</w:t>
      </w:r>
      <w:r w:rsidR="00431062" w:rsidRPr="00FE0586">
        <w:rPr>
          <w:color w:val="000000" w:themeColor="text1"/>
        </w:rPr>
        <w:t xml:space="preserve"> is longer</w:t>
      </w:r>
      <w:r w:rsidR="00A734F7">
        <w:rPr>
          <w:color w:val="000000" w:themeColor="text1"/>
        </w:rPr>
        <w:t xml:space="preserve"> and messy</w:t>
      </w:r>
      <w:r w:rsidR="00431062" w:rsidRPr="00FE0586">
        <w:rPr>
          <w:color w:val="000000" w:themeColor="text1"/>
        </w:rPr>
        <w:t xml:space="preserve"> than expected</w:t>
      </w:r>
      <w:r w:rsidR="008526F3" w:rsidRPr="00FE0586">
        <w:rPr>
          <w:color w:val="000000" w:themeColor="text1"/>
        </w:rPr>
        <w:t>, risking the dead line</w:t>
      </w:r>
    </w:p>
    <w:p w14:paraId="7E23FF75" w14:textId="1A4CF593" w:rsidR="008526F3" w:rsidRDefault="008526F3" w:rsidP="00461B90">
      <w:pPr>
        <w:rPr>
          <w:color w:val="000000" w:themeColor="text1"/>
        </w:rPr>
      </w:pPr>
      <w:r w:rsidRPr="00FE0586">
        <w:rPr>
          <w:color w:val="000000" w:themeColor="text1"/>
        </w:rPr>
        <w:t xml:space="preserve">Contingency: </w:t>
      </w:r>
      <w:r w:rsidR="00FE0586" w:rsidRPr="00FE0586">
        <w:rPr>
          <w:color w:val="000000" w:themeColor="text1"/>
        </w:rPr>
        <w:t>Focus on the historical data sets from 2 years till now</w:t>
      </w:r>
      <w:r w:rsidR="00A734F7">
        <w:rPr>
          <w:color w:val="000000" w:themeColor="text1"/>
        </w:rPr>
        <w:t xml:space="preserve"> and focus in only 1 hotel in 1 specific location of Dublin</w:t>
      </w:r>
    </w:p>
    <w:p w14:paraId="65D5CB11" w14:textId="0FCD06A2" w:rsidR="00FE0586" w:rsidRDefault="00FE0586" w:rsidP="00461B90">
      <w:pPr>
        <w:rPr>
          <w:color w:val="000000" w:themeColor="text1"/>
        </w:rPr>
      </w:pPr>
      <w:r>
        <w:rPr>
          <w:color w:val="000000" w:themeColor="text1"/>
        </w:rPr>
        <w:t xml:space="preserve">Risk: </w:t>
      </w:r>
      <w:r w:rsidR="008742F2">
        <w:rPr>
          <w:color w:val="000000" w:themeColor="text1"/>
        </w:rPr>
        <w:t>Random forest may be</w:t>
      </w:r>
      <w:r w:rsidR="00A734F7">
        <w:rPr>
          <w:color w:val="000000" w:themeColor="text1"/>
        </w:rPr>
        <w:t xml:space="preserve"> </w:t>
      </w:r>
      <w:r w:rsidR="000677B9">
        <w:rPr>
          <w:color w:val="000000" w:themeColor="text1"/>
        </w:rPr>
        <w:t xml:space="preserve">a big model for a very local project. </w:t>
      </w:r>
    </w:p>
    <w:p w14:paraId="33093BD4" w14:textId="02ECBCD3" w:rsidR="000677B9" w:rsidRPr="00FE0586" w:rsidRDefault="000677B9" w:rsidP="00461B90">
      <w:pPr>
        <w:rPr>
          <w:color w:val="000000" w:themeColor="text1"/>
        </w:rPr>
      </w:pPr>
      <w:r>
        <w:rPr>
          <w:color w:val="000000" w:themeColor="text1"/>
        </w:rPr>
        <w:t xml:space="preserve">Contingency: Random forest can be limited to only a few trees </w:t>
      </w:r>
    </w:p>
    <w:p w14:paraId="128CC638" w14:textId="75F98F29" w:rsidR="00461B90" w:rsidRPr="00AB5E68" w:rsidRDefault="00461B90" w:rsidP="00461B90">
      <w:pPr>
        <w:rPr>
          <w:color w:val="000000" w:themeColor="text1"/>
          <w:u w:val="single"/>
        </w:rPr>
      </w:pPr>
      <w:r w:rsidRPr="00AB5E68">
        <w:rPr>
          <w:color w:val="000000" w:themeColor="text1"/>
          <w:u w:val="single"/>
        </w:rPr>
        <w:t xml:space="preserve">Terminology: </w:t>
      </w:r>
    </w:p>
    <w:p w14:paraId="00B18367" w14:textId="77777777" w:rsidR="002E2A35" w:rsidRPr="00DC6E37" w:rsidRDefault="00461B90">
      <w:r w:rsidRPr="00DC6E37">
        <w:t xml:space="preserve">Glossary </w:t>
      </w:r>
      <w:r w:rsidR="002E2A35" w:rsidRPr="00DC6E37">
        <w:t>of Relevant Business Terminology</w:t>
      </w:r>
    </w:p>
    <w:p w14:paraId="1E43FD91" w14:textId="2EBE570D" w:rsidR="00B102AD" w:rsidRDefault="002E2A35">
      <w:r>
        <w:t>Understaffing: A situation here the number of employees scheduled is insufficient to meet guest demand, potentially leading to</w:t>
      </w:r>
      <w:r w:rsidR="00B102AD">
        <w:t xml:space="preserve"> drop service quality and lost revenue.</w:t>
      </w:r>
    </w:p>
    <w:p w14:paraId="0355400D" w14:textId="77777777" w:rsidR="00F84962" w:rsidRDefault="00B102AD">
      <w:r>
        <w:t>Overstaffing: A situation where the hotel has more employees scheduled then necessary for the current workload</w:t>
      </w:r>
      <w:r w:rsidR="00F84962">
        <w:t xml:space="preserve">. </w:t>
      </w:r>
    </w:p>
    <w:p w14:paraId="390AB57D" w14:textId="77777777" w:rsidR="00097A46" w:rsidRDefault="00F84962">
      <w:r>
        <w:lastRenderedPageBreak/>
        <w:t xml:space="preserve">Occupancy rate: </w:t>
      </w:r>
      <w:r w:rsidR="0030487E">
        <w:t xml:space="preserve">The ratio of rented room in use to the total </w:t>
      </w:r>
      <w:r w:rsidR="00097A46">
        <w:t>available rooms in the hotel</w:t>
      </w:r>
    </w:p>
    <w:p w14:paraId="701DA45B" w14:textId="77777777" w:rsidR="00712767" w:rsidRDefault="00AE33F1">
      <w:r>
        <w:t>Demand Driver: An external factor such a concert, a football game or a specific weather condition</w:t>
      </w:r>
      <w:r w:rsidR="00712767">
        <w:t xml:space="preserve"> that impact significantly on the amount of guest and their behaviour. </w:t>
      </w:r>
    </w:p>
    <w:p w14:paraId="4FB35E2C" w14:textId="77777777" w:rsidR="000E4348" w:rsidRPr="00DE7EFE" w:rsidRDefault="000E4348">
      <w:r w:rsidRPr="00DE7EFE">
        <w:t xml:space="preserve">Glossary of Machine Learning Terminology </w:t>
      </w:r>
    </w:p>
    <w:p w14:paraId="7D397649" w14:textId="149570B6" w:rsidR="00C74BE9" w:rsidRDefault="000E4348">
      <w:r>
        <w:t xml:space="preserve">Target value (y): </w:t>
      </w:r>
      <w:r w:rsidR="00192C0E">
        <w:t xml:space="preserve">The specific outcome to predict like the Optimal Staff count to </w:t>
      </w:r>
      <w:r w:rsidR="00C74BE9">
        <w:t>schedule at a given day</w:t>
      </w:r>
    </w:p>
    <w:p w14:paraId="55FB4830" w14:textId="77777777" w:rsidR="00D22205" w:rsidRDefault="00C74BE9">
      <w:r>
        <w:t xml:space="preserve">Features(x): The input </w:t>
      </w:r>
      <w:r w:rsidR="00DD4B58">
        <w:t xml:space="preserve">data used to predict (y), </w:t>
      </w:r>
      <w:r w:rsidR="00D22205">
        <w:t xml:space="preserve">such as “Precipitation” from Met Éireann </w:t>
      </w:r>
    </w:p>
    <w:p w14:paraId="05502228" w14:textId="77777777" w:rsidR="00717F2D" w:rsidRDefault="00D22205">
      <w:r>
        <w:t xml:space="preserve">Random Fores: </w:t>
      </w:r>
      <w:r w:rsidR="000A35B5">
        <w:t xml:space="preserve">A machine learning model that combines multiple “decision trees” to provide </w:t>
      </w:r>
      <w:r w:rsidR="00DE6340">
        <w:t>more accurate and stable predictions</w:t>
      </w:r>
      <w:r>
        <w:t xml:space="preserve"> </w:t>
      </w:r>
    </w:p>
    <w:p w14:paraId="07EC91B1" w14:textId="77777777" w:rsidR="00BE194C" w:rsidRDefault="00717F2D">
      <w:pPr>
        <w:rPr>
          <w:color w:val="EE0000"/>
        </w:rPr>
      </w:pPr>
      <w:r w:rsidRPr="00717F2D">
        <w:rPr>
          <w:color w:val="EE0000"/>
        </w:rPr>
        <w:t>NOTE: EXTEND THIS GLOSSARY AFTER FINISHING THE PROJECT</w:t>
      </w:r>
    </w:p>
    <w:p w14:paraId="5AC4E54A" w14:textId="77777777" w:rsidR="00BE194C" w:rsidRDefault="00BE194C">
      <w:pPr>
        <w:rPr>
          <w:color w:val="EE0000"/>
        </w:rPr>
      </w:pPr>
    </w:p>
    <w:p w14:paraId="0B8C28E9" w14:textId="07DBFBC5" w:rsidR="00461B90" w:rsidRPr="00DE7EFE" w:rsidRDefault="00DE29EC">
      <w:pPr>
        <w:rPr>
          <w:u w:val="single"/>
        </w:rPr>
      </w:pPr>
      <w:r w:rsidRPr="00DE7EFE">
        <w:rPr>
          <w:u w:val="single"/>
        </w:rPr>
        <w:t xml:space="preserve">Cost </w:t>
      </w:r>
      <w:r w:rsidR="00BA75D4" w:rsidRPr="00DE7EFE">
        <w:rPr>
          <w:u w:val="single"/>
        </w:rPr>
        <w:t xml:space="preserve">and </w:t>
      </w:r>
      <w:r w:rsidRPr="00DE7EFE">
        <w:rPr>
          <w:u w:val="single"/>
        </w:rPr>
        <w:t xml:space="preserve">benefit analysis </w:t>
      </w:r>
    </w:p>
    <w:p w14:paraId="664224DB" w14:textId="5D220EA3" w:rsidR="0031029A" w:rsidRDefault="006E0482">
      <w:r>
        <w:t xml:space="preserve">Estimated reject cost: </w:t>
      </w:r>
    </w:p>
    <w:p w14:paraId="37E0209E" w14:textId="51F452F9" w:rsidR="006E0482" w:rsidRDefault="006E0482">
      <w:r>
        <w:t>-Personnel: The Analyst is the primary cost</w:t>
      </w:r>
      <w:r w:rsidR="00312759">
        <w:t>, the time spent on data cleaning, modelling and evaluation.</w:t>
      </w:r>
    </w:p>
    <w:p w14:paraId="57C903D0" w14:textId="1037A3C5" w:rsidR="00312759" w:rsidRDefault="00312759">
      <w:r>
        <w:t>-Computing resources:</w:t>
      </w:r>
      <w:r w:rsidR="008A3D64">
        <w:t xml:space="preserve"> Software </w:t>
      </w:r>
      <w:r w:rsidR="00E125DC">
        <w:t>like Python/Scikit- Learn are zero cost as we are using open-source tools</w:t>
      </w:r>
    </w:p>
    <w:p w14:paraId="37C9259D" w14:textId="18322B0A" w:rsidR="00534B45" w:rsidRDefault="00534B45">
      <w:r>
        <w:t>- Pandas for data manipulations is free of charge</w:t>
      </w:r>
    </w:p>
    <w:p w14:paraId="2A45C325" w14:textId="73E415F1" w:rsidR="00E125DC" w:rsidRDefault="005D6F1D">
      <w:r>
        <w:t>-</w:t>
      </w:r>
      <w:r w:rsidR="00E125DC">
        <w:t xml:space="preserve">Data acquisition: </w:t>
      </w:r>
      <w:r w:rsidR="0027470F">
        <w:t>Accessing to Met Eireann and Kaggle data is currently free of charge</w:t>
      </w:r>
    </w:p>
    <w:p w14:paraId="15B2AAB2" w14:textId="3148EC0B" w:rsidR="005C0043" w:rsidRDefault="000953DC">
      <w:pPr>
        <w:rPr>
          <w:color w:val="EE0000"/>
        </w:rPr>
      </w:pPr>
      <w:r w:rsidRPr="000953DC">
        <w:rPr>
          <w:color w:val="EE0000"/>
        </w:rPr>
        <w:t>NOTE, WHAT ABOUT POWER BI, IS IT FREE</w:t>
      </w:r>
      <w:r w:rsidR="00860580">
        <w:rPr>
          <w:color w:val="EE0000"/>
        </w:rPr>
        <w:t>, DO I NEED CLOUD SERVICES</w:t>
      </w:r>
      <w:r w:rsidRPr="000953DC">
        <w:rPr>
          <w:color w:val="EE0000"/>
        </w:rPr>
        <w:t>?</w:t>
      </w:r>
    </w:p>
    <w:p w14:paraId="3CE5E9CA" w14:textId="77777777" w:rsidR="001B3DF3" w:rsidRDefault="001B3DF3" w:rsidP="001B3DF3">
      <w:r>
        <w:t xml:space="preserve">Potential Benefits: </w:t>
      </w:r>
    </w:p>
    <w:p w14:paraId="5B46CABE" w14:textId="77777777" w:rsidR="001B3DF3" w:rsidRDefault="001B3DF3" w:rsidP="001B3DF3">
      <w:r>
        <w:t>-Reduced Labour waste: By predict low demand days, the hotel can avoid unnecessary staff.</w:t>
      </w:r>
    </w:p>
    <w:p w14:paraId="39B45C1E" w14:textId="6F7A3467" w:rsidR="001B3DF3" w:rsidRDefault="001B3DF3" w:rsidP="001B3DF3">
      <w:r>
        <w:t xml:space="preserve">-Revenue protection: On high demand days the hotel will be prepared with the right </w:t>
      </w:r>
      <w:r w:rsidR="003701F2">
        <w:t>number</w:t>
      </w:r>
      <w:r>
        <w:t xml:space="preserve"> of staff, preventing a negative experience to the guests, avoiding bad reviews, and making their experience unforgettable. </w:t>
      </w:r>
    </w:p>
    <w:p w14:paraId="573EBD8B" w14:textId="77777777" w:rsidR="001B3DF3" w:rsidRDefault="001B3DF3" w:rsidP="001B3DF3">
      <w:r>
        <w:t>-Operational efficiency: An automated system reduces the time for manager to manually check weather and calendar events individually.</w:t>
      </w:r>
    </w:p>
    <w:p w14:paraId="4BF9BBD7" w14:textId="77777777" w:rsidR="00F44AE5" w:rsidRDefault="00F44AE5">
      <w:pPr>
        <w:rPr>
          <w:color w:val="EE0000"/>
        </w:rPr>
      </w:pPr>
    </w:p>
    <w:p w14:paraId="25C68C00" w14:textId="77777777" w:rsidR="001B3DF3" w:rsidRDefault="001B3DF3" w:rsidP="001B3DF3">
      <w:r w:rsidRPr="003448A1">
        <w:t>Monetary Example</w:t>
      </w:r>
      <w:r>
        <w:t xml:space="preserve"> </w:t>
      </w:r>
      <w:r w:rsidRPr="003448A1">
        <w:t>Specific Comparison</w:t>
      </w:r>
    </w:p>
    <w:p w14:paraId="4CF5B53D" w14:textId="77777777" w:rsidR="001B3DF3" w:rsidRDefault="001B3DF3" w:rsidP="001B3DF3">
      <w:r>
        <w:lastRenderedPageBreak/>
        <w:t xml:space="preserve">Overstaffing: If we have 5 staff members paid 15 euro per hour on a rainy day or no busy day, then the loos is about 600 euro in salaries for that staff that will be hanging around. </w:t>
      </w:r>
    </w:p>
    <w:p w14:paraId="0936CBD1" w14:textId="77777777" w:rsidR="001B3DF3" w:rsidRDefault="001B3DF3" w:rsidP="001B3DF3">
      <w:r>
        <w:t xml:space="preserve">Understaffing: If we didn’t consider the Tailor swift concert, that can lead to maybe 3 bad reviews on social media. </w:t>
      </w:r>
    </w:p>
    <w:p w14:paraId="38585D25" w14:textId="77777777" w:rsidR="00F44AE5" w:rsidRDefault="00F44AE5">
      <w:pPr>
        <w:rPr>
          <w:color w:val="EE0000"/>
        </w:rPr>
      </w:pPr>
    </w:p>
    <w:p w14:paraId="06FF86A7" w14:textId="77777777" w:rsidR="00F44AE5" w:rsidRDefault="00F44AE5">
      <w:pPr>
        <w:rPr>
          <w:color w:val="EE0000"/>
        </w:rPr>
      </w:pPr>
    </w:p>
    <w:p w14:paraId="3191F25D" w14:textId="77777777" w:rsidR="00F44AE5" w:rsidRDefault="00F44AE5">
      <w:pPr>
        <w:rPr>
          <w:color w:val="EE0000"/>
        </w:rPr>
      </w:pPr>
    </w:p>
    <w:p w14:paraId="3D373469" w14:textId="77777777" w:rsidR="00F44AE5" w:rsidRPr="00E669F0" w:rsidRDefault="00F44AE5" w:rsidP="00F44AE5">
      <w:pPr>
        <w:rPr>
          <w:b/>
          <w:bCs/>
          <w:color w:val="EE0000"/>
        </w:rPr>
      </w:pPr>
      <w:r w:rsidRPr="00E669F0">
        <w:rPr>
          <w:b/>
          <w:bCs/>
          <w:color w:val="EE0000"/>
        </w:rPr>
        <w:t>Determine data mining/Machine Learning goals</w:t>
      </w:r>
    </w:p>
    <w:p w14:paraId="239599BA" w14:textId="54F8285E" w:rsidR="00F44AE5" w:rsidRPr="003701F2" w:rsidRDefault="00550A2B">
      <w:pPr>
        <w:rPr>
          <w:u w:val="single"/>
        </w:rPr>
      </w:pPr>
      <w:r w:rsidRPr="003701F2">
        <w:rPr>
          <w:u w:val="single"/>
        </w:rPr>
        <w:t xml:space="preserve">Business Success Criteria: </w:t>
      </w:r>
    </w:p>
    <w:p w14:paraId="742C8D51" w14:textId="7B77D676" w:rsidR="007F3AA2" w:rsidRDefault="0011490D">
      <w:r>
        <w:t>Success will be achieved if the model can reduce overstaffing cost by at least 15% over a time of 3 months while maintaining a 4.5</w:t>
      </w:r>
      <w:r w:rsidR="002F5969">
        <w:t xml:space="preserve">/5 </w:t>
      </w:r>
      <w:r>
        <w:t>star</w:t>
      </w:r>
      <w:r w:rsidR="002F5969">
        <w:t xml:space="preserve">s reviews on satisfaction rating. </w:t>
      </w:r>
    </w:p>
    <w:p w14:paraId="1A008654" w14:textId="738129A4" w:rsidR="00641592" w:rsidRPr="003701F2" w:rsidRDefault="00641592">
      <w:pPr>
        <w:rPr>
          <w:u w:val="single"/>
        </w:rPr>
      </w:pPr>
      <w:r w:rsidRPr="003701F2">
        <w:rPr>
          <w:u w:val="single"/>
        </w:rPr>
        <w:t>Machine Learning Criteria:</w:t>
      </w:r>
    </w:p>
    <w:p w14:paraId="686A517E" w14:textId="1CDDE397" w:rsidR="00641592" w:rsidRPr="008B6B26" w:rsidRDefault="00641592">
      <w:r w:rsidRPr="008B6B26">
        <w:t xml:space="preserve">The model should present </w:t>
      </w:r>
      <w:r w:rsidR="00663912" w:rsidRPr="008B6B26">
        <w:t>80% accuracy or higher</w:t>
      </w:r>
    </w:p>
    <w:p w14:paraId="2C7FB75B" w14:textId="77777777" w:rsidR="00641592" w:rsidRDefault="00641592">
      <w:pPr>
        <w:rPr>
          <w:u w:val="single"/>
        </w:rPr>
      </w:pPr>
    </w:p>
    <w:p w14:paraId="6A2957A6" w14:textId="77777777" w:rsidR="00525100" w:rsidRDefault="00525100">
      <w:pPr>
        <w:rPr>
          <w:u w:val="single"/>
        </w:rPr>
      </w:pPr>
    </w:p>
    <w:p w14:paraId="5ADF54EE" w14:textId="77777777" w:rsidR="00525100" w:rsidRDefault="00525100">
      <w:pPr>
        <w:rPr>
          <w:u w:val="single"/>
        </w:rPr>
      </w:pPr>
    </w:p>
    <w:p w14:paraId="17C10BB9" w14:textId="77777777" w:rsidR="00525100" w:rsidRPr="00641592" w:rsidRDefault="00525100">
      <w:pPr>
        <w:rPr>
          <w:u w:val="single"/>
        </w:rPr>
      </w:pPr>
    </w:p>
    <w:p w14:paraId="22857CEE" w14:textId="31DBFF9A" w:rsidR="00063A24" w:rsidRDefault="0024529C">
      <w:pPr>
        <w:rPr>
          <w:b/>
          <w:bCs/>
          <w:color w:val="EE0000"/>
        </w:rPr>
      </w:pPr>
      <w:r w:rsidRPr="00E669F0">
        <w:rPr>
          <w:b/>
          <w:bCs/>
          <w:color w:val="EE0000"/>
        </w:rPr>
        <w:t>Produce project plan</w:t>
      </w:r>
    </w:p>
    <w:tbl>
      <w:tblPr>
        <w:tblStyle w:val="TableGrid"/>
        <w:tblW w:w="0" w:type="auto"/>
        <w:tblLook w:val="04A0" w:firstRow="1" w:lastRow="0" w:firstColumn="1" w:lastColumn="0" w:noHBand="0" w:noVBand="1"/>
      </w:tblPr>
      <w:tblGrid>
        <w:gridCol w:w="1797"/>
        <w:gridCol w:w="1758"/>
        <w:gridCol w:w="1778"/>
        <w:gridCol w:w="1761"/>
        <w:gridCol w:w="1922"/>
      </w:tblGrid>
      <w:tr w:rsidR="006D01E8" w14:paraId="5C4588E5" w14:textId="77777777" w:rsidTr="00D034CB">
        <w:tc>
          <w:tcPr>
            <w:tcW w:w="1797" w:type="dxa"/>
          </w:tcPr>
          <w:p w14:paraId="24176D8A" w14:textId="38C27A8B" w:rsidR="00D927FE" w:rsidRPr="003B323C" w:rsidRDefault="00D927FE">
            <w:r w:rsidRPr="003B323C">
              <w:t>PHASE</w:t>
            </w:r>
          </w:p>
        </w:tc>
        <w:tc>
          <w:tcPr>
            <w:tcW w:w="1758" w:type="dxa"/>
          </w:tcPr>
          <w:p w14:paraId="31D21595" w14:textId="542BFAC3" w:rsidR="00D927FE" w:rsidRPr="003B323C" w:rsidRDefault="00D927FE">
            <w:r w:rsidRPr="003B323C">
              <w:t>DURATION</w:t>
            </w:r>
          </w:p>
        </w:tc>
        <w:tc>
          <w:tcPr>
            <w:tcW w:w="1778" w:type="dxa"/>
          </w:tcPr>
          <w:p w14:paraId="6392D5C9" w14:textId="0895E25A" w:rsidR="00D927FE" w:rsidRPr="003B323C" w:rsidRDefault="00D927FE">
            <w:r w:rsidRPr="003B323C">
              <w:t>INPUT</w:t>
            </w:r>
          </w:p>
        </w:tc>
        <w:tc>
          <w:tcPr>
            <w:tcW w:w="1761" w:type="dxa"/>
          </w:tcPr>
          <w:p w14:paraId="13206600" w14:textId="0389081E" w:rsidR="00D927FE" w:rsidRPr="003B323C" w:rsidRDefault="00D927FE">
            <w:r w:rsidRPr="003B323C">
              <w:t xml:space="preserve">OUTPUT </w:t>
            </w:r>
          </w:p>
        </w:tc>
        <w:tc>
          <w:tcPr>
            <w:tcW w:w="1922" w:type="dxa"/>
          </w:tcPr>
          <w:p w14:paraId="5CF5C9A4" w14:textId="659E4C63" w:rsidR="00D927FE" w:rsidRPr="003B323C" w:rsidRDefault="00D927FE">
            <w:r w:rsidRPr="003B323C">
              <w:t>DEPENDENC</w:t>
            </w:r>
            <w:r w:rsidR="003B323C" w:rsidRPr="003B323C">
              <w:t>IES</w:t>
            </w:r>
          </w:p>
        </w:tc>
      </w:tr>
      <w:tr w:rsidR="006D01E8" w14:paraId="10C6A33D" w14:textId="77777777" w:rsidTr="00D034CB">
        <w:tc>
          <w:tcPr>
            <w:tcW w:w="1797" w:type="dxa"/>
          </w:tcPr>
          <w:p w14:paraId="7DCFB3DB" w14:textId="77777777" w:rsidR="00D927FE" w:rsidRDefault="006D01E8">
            <w:r>
              <w:t xml:space="preserve">Business </w:t>
            </w:r>
          </w:p>
          <w:p w14:paraId="72A19DBE" w14:textId="092CDF18" w:rsidR="006D01E8" w:rsidRPr="003B323C" w:rsidRDefault="006D01E8">
            <w:r>
              <w:t>Understanding</w:t>
            </w:r>
          </w:p>
        </w:tc>
        <w:tc>
          <w:tcPr>
            <w:tcW w:w="1758" w:type="dxa"/>
          </w:tcPr>
          <w:p w14:paraId="42AF50EB" w14:textId="77777777" w:rsidR="00D927FE" w:rsidRDefault="00315EC5">
            <w:r>
              <w:t>21</w:t>
            </w:r>
            <w:r w:rsidRPr="00315EC5">
              <w:rPr>
                <w:vertAlign w:val="superscript"/>
              </w:rPr>
              <w:t>st</w:t>
            </w:r>
            <w:r>
              <w:t xml:space="preserve"> April</w:t>
            </w:r>
          </w:p>
          <w:p w14:paraId="3D2D7916" w14:textId="14952FCB" w:rsidR="00315EC5" w:rsidRPr="003B323C" w:rsidRDefault="00315EC5">
            <w:r>
              <w:t>22</w:t>
            </w:r>
            <w:r w:rsidRPr="00315EC5">
              <w:rPr>
                <w:vertAlign w:val="superscript"/>
              </w:rPr>
              <w:t>nd</w:t>
            </w:r>
            <w:r>
              <w:t xml:space="preserve"> April</w:t>
            </w:r>
          </w:p>
        </w:tc>
        <w:tc>
          <w:tcPr>
            <w:tcW w:w="1778" w:type="dxa"/>
          </w:tcPr>
          <w:p w14:paraId="148B0C99" w14:textId="45BFBE0C" w:rsidR="00D927FE" w:rsidRPr="003B323C" w:rsidRDefault="007C5FA0">
            <w:r>
              <w:t>Initial goals and notes</w:t>
            </w:r>
          </w:p>
        </w:tc>
        <w:tc>
          <w:tcPr>
            <w:tcW w:w="1761" w:type="dxa"/>
          </w:tcPr>
          <w:p w14:paraId="356F07A0" w14:textId="64EE377D" w:rsidR="00D927FE" w:rsidRPr="003B323C" w:rsidRDefault="007C5FA0">
            <w:r>
              <w:t xml:space="preserve">Finalized </w:t>
            </w:r>
            <w:r w:rsidR="009203D6">
              <w:t xml:space="preserve">plan, </w:t>
            </w:r>
            <w:r>
              <w:t>objectives and c</w:t>
            </w:r>
            <w:r w:rsidR="009203D6">
              <w:t>riteria</w:t>
            </w:r>
          </w:p>
        </w:tc>
        <w:tc>
          <w:tcPr>
            <w:tcW w:w="1922" w:type="dxa"/>
          </w:tcPr>
          <w:p w14:paraId="7F8447E2" w14:textId="77107DAA" w:rsidR="00D927FE" w:rsidRPr="003B323C" w:rsidRDefault="003B323C">
            <w:r>
              <w:t>None</w:t>
            </w:r>
          </w:p>
        </w:tc>
      </w:tr>
      <w:tr w:rsidR="006D01E8" w14:paraId="758AAA29" w14:textId="77777777" w:rsidTr="00D034CB">
        <w:tc>
          <w:tcPr>
            <w:tcW w:w="1797" w:type="dxa"/>
          </w:tcPr>
          <w:p w14:paraId="51FB91E6" w14:textId="77777777" w:rsidR="00D927FE" w:rsidRDefault="006D01E8">
            <w:r>
              <w:t>Data</w:t>
            </w:r>
          </w:p>
          <w:p w14:paraId="2F7111A2" w14:textId="79C699C8" w:rsidR="006D01E8" w:rsidRPr="003B323C" w:rsidRDefault="006D01E8">
            <w:r>
              <w:t>Understanding</w:t>
            </w:r>
          </w:p>
        </w:tc>
        <w:tc>
          <w:tcPr>
            <w:tcW w:w="1758" w:type="dxa"/>
          </w:tcPr>
          <w:p w14:paraId="23BDB830" w14:textId="77777777" w:rsidR="00D927FE" w:rsidRDefault="006D01E8">
            <w:r>
              <w:t>23</w:t>
            </w:r>
            <w:r w:rsidRPr="006D01E8">
              <w:rPr>
                <w:vertAlign w:val="superscript"/>
              </w:rPr>
              <w:t>rd</w:t>
            </w:r>
            <w:r>
              <w:t xml:space="preserve"> April-</w:t>
            </w:r>
          </w:p>
          <w:p w14:paraId="1FBE4FB7" w14:textId="22C0A4B0" w:rsidR="006D01E8" w:rsidRPr="003B323C" w:rsidRDefault="00053F67">
            <w:r>
              <w:t>30</w:t>
            </w:r>
            <w:r w:rsidRPr="00053F67">
              <w:rPr>
                <w:vertAlign w:val="superscript"/>
              </w:rPr>
              <w:t>th</w:t>
            </w:r>
            <w:r w:rsidR="00942623">
              <w:t xml:space="preserve"> </w:t>
            </w:r>
            <w:r w:rsidR="00B44CE3">
              <w:t xml:space="preserve"> April</w:t>
            </w:r>
          </w:p>
        </w:tc>
        <w:tc>
          <w:tcPr>
            <w:tcW w:w="1778" w:type="dxa"/>
          </w:tcPr>
          <w:p w14:paraId="10301EFB" w14:textId="77777777" w:rsidR="00D927FE" w:rsidRDefault="00942623">
            <w:r>
              <w:t>Datasets from:</w:t>
            </w:r>
          </w:p>
          <w:p w14:paraId="51FE3747" w14:textId="5D90DB0F" w:rsidR="00942623" w:rsidRDefault="00942623">
            <w:r>
              <w:t xml:space="preserve">Met </w:t>
            </w:r>
            <w:r w:rsidR="008F45FB">
              <w:t>Eireann</w:t>
            </w:r>
            <w:r>
              <w:t xml:space="preserve">, </w:t>
            </w:r>
          </w:p>
          <w:p w14:paraId="6304ED7B" w14:textId="358CB9C2" w:rsidR="00942623" w:rsidRPr="003B323C" w:rsidRDefault="00942623">
            <w:r>
              <w:t>Kaggle</w:t>
            </w:r>
            <w:r w:rsidR="008F45FB">
              <w:t xml:space="preserve"> and personalized event list</w:t>
            </w:r>
          </w:p>
        </w:tc>
        <w:tc>
          <w:tcPr>
            <w:tcW w:w="1761" w:type="dxa"/>
          </w:tcPr>
          <w:p w14:paraId="4F1764E5" w14:textId="31B0DCBE" w:rsidR="00D927FE" w:rsidRPr="003B323C" w:rsidRDefault="006571DA">
            <w:r>
              <w:t>Data exploration report, initial data quality check</w:t>
            </w:r>
          </w:p>
        </w:tc>
        <w:tc>
          <w:tcPr>
            <w:tcW w:w="1922" w:type="dxa"/>
          </w:tcPr>
          <w:p w14:paraId="4F867D88" w14:textId="41689382" w:rsidR="00D927FE" w:rsidRPr="003B323C" w:rsidRDefault="006571DA">
            <w:r>
              <w:t>Access to data</w:t>
            </w:r>
          </w:p>
        </w:tc>
      </w:tr>
      <w:tr w:rsidR="006D01E8" w14:paraId="569365F8" w14:textId="77777777" w:rsidTr="00D034CB">
        <w:tc>
          <w:tcPr>
            <w:tcW w:w="1797" w:type="dxa"/>
          </w:tcPr>
          <w:p w14:paraId="63AEEC57" w14:textId="05BCD11D" w:rsidR="00D927FE" w:rsidRPr="003B323C" w:rsidRDefault="00610EF3">
            <w:r>
              <w:t>Data preparation</w:t>
            </w:r>
          </w:p>
        </w:tc>
        <w:tc>
          <w:tcPr>
            <w:tcW w:w="1758" w:type="dxa"/>
          </w:tcPr>
          <w:p w14:paraId="347420DB" w14:textId="77777777" w:rsidR="00D927FE" w:rsidRDefault="00610EF3">
            <w:r>
              <w:t>28</w:t>
            </w:r>
            <w:r w:rsidRPr="00610EF3">
              <w:rPr>
                <w:vertAlign w:val="superscript"/>
              </w:rPr>
              <w:t>th</w:t>
            </w:r>
            <w:r>
              <w:t xml:space="preserve"> April- </w:t>
            </w:r>
          </w:p>
          <w:p w14:paraId="48ADB2C7" w14:textId="1FD5FCAD" w:rsidR="00610EF3" w:rsidRPr="003B323C" w:rsidRDefault="00610EF3"/>
        </w:tc>
        <w:tc>
          <w:tcPr>
            <w:tcW w:w="1778" w:type="dxa"/>
          </w:tcPr>
          <w:p w14:paraId="4AB048B8" w14:textId="2EA710F0" w:rsidR="00D927FE" w:rsidRPr="003B323C" w:rsidRDefault="005A6D2B">
            <w:r>
              <w:t>Raw data from 3 data sets</w:t>
            </w:r>
          </w:p>
        </w:tc>
        <w:tc>
          <w:tcPr>
            <w:tcW w:w="1761" w:type="dxa"/>
          </w:tcPr>
          <w:p w14:paraId="67E29F2C" w14:textId="6FD2F3A5" w:rsidR="00D927FE" w:rsidRPr="003B323C" w:rsidRDefault="005A6D2B">
            <w:r>
              <w:t>Merge the sets</w:t>
            </w:r>
          </w:p>
        </w:tc>
        <w:tc>
          <w:tcPr>
            <w:tcW w:w="1922" w:type="dxa"/>
          </w:tcPr>
          <w:p w14:paraId="7C013D23" w14:textId="1AB60DA6" w:rsidR="00D927FE" w:rsidRPr="003B323C" w:rsidRDefault="003575F9">
            <w:r>
              <w:t>Previous phase</w:t>
            </w:r>
          </w:p>
        </w:tc>
      </w:tr>
      <w:tr w:rsidR="00F77FBE" w14:paraId="31AE6BA6" w14:textId="77777777" w:rsidTr="00D034CB">
        <w:tc>
          <w:tcPr>
            <w:tcW w:w="1797" w:type="dxa"/>
          </w:tcPr>
          <w:p w14:paraId="3337A510" w14:textId="30383F56" w:rsidR="00F77FBE" w:rsidRDefault="00F77FBE" w:rsidP="00F77FBE">
            <w:r>
              <w:t>Modelling</w:t>
            </w:r>
          </w:p>
        </w:tc>
        <w:tc>
          <w:tcPr>
            <w:tcW w:w="1758" w:type="dxa"/>
          </w:tcPr>
          <w:p w14:paraId="78C4196C" w14:textId="77777777" w:rsidR="00F77FBE" w:rsidRDefault="00F77FBE" w:rsidP="00F77FBE"/>
        </w:tc>
        <w:tc>
          <w:tcPr>
            <w:tcW w:w="1778" w:type="dxa"/>
          </w:tcPr>
          <w:p w14:paraId="1610306F" w14:textId="5032FEE0" w:rsidR="00F77FBE" w:rsidRPr="003B323C" w:rsidRDefault="00F77FBE" w:rsidP="00F77FBE">
            <w:r>
              <w:t>Prepared data sets</w:t>
            </w:r>
          </w:p>
        </w:tc>
        <w:tc>
          <w:tcPr>
            <w:tcW w:w="1761" w:type="dxa"/>
          </w:tcPr>
          <w:p w14:paraId="061ED0E5" w14:textId="363C8CEA" w:rsidR="00F77FBE" w:rsidRPr="003B323C" w:rsidRDefault="00F77FBE" w:rsidP="00F77FBE">
            <w:r>
              <w:t>Random Forest regression model</w:t>
            </w:r>
          </w:p>
        </w:tc>
        <w:tc>
          <w:tcPr>
            <w:tcW w:w="1922" w:type="dxa"/>
          </w:tcPr>
          <w:p w14:paraId="67408801" w14:textId="37F152E2" w:rsidR="00F77FBE" w:rsidRPr="003B323C" w:rsidRDefault="00F77FBE" w:rsidP="00F77FBE">
            <w:r>
              <w:t>Previous phase</w:t>
            </w:r>
          </w:p>
        </w:tc>
      </w:tr>
      <w:tr w:rsidR="00F77FBE" w14:paraId="462E6106" w14:textId="77777777" w:rsidTr="00D034CB">
        <w:tc>
          <w:tcPr>
            <w:tcW w:w="1797" w:type="dxa"/>
          </w:tcPr>
          <w:p w14:paraId="37BBE1B0" w14:textId="2B3BCE36" w:rsidR="00F77FBE" w:rsidRDefault="00F77FBE" w:rsidP="00F77FBE">
            <w:r>
              <w:t>Evaluation</w:t>
            </w:r>
          </w:p>
        </w:tc>
        <w:tc>
          <w:tcPr>
            <w:tcW w:w="1758" w:type="dxa"/>
          </w:tcPr>
          <w:p w14:paraId="3DCDDDFA" w14:textId="77777777" w:rsidR="00F77FBE" w:rsidRDefault="00F77FBE" w:rsidP="00F77FBE"/>
        </w:tc>
        <w:tc>
          <w:tcPr>
            <w:tcW w:w="1778" w:type="dxa"/>
          </w:tcPr>
          <w:p w14:paraId="1DC98CC6" w14:textId="3E0D9F45" w:rsidR="00F77FBE" w:rsidRPr="003B323C" w:rsidRDefault="00796D5D" w:rsidP="00F77FBE">
            <w:r>
              <w:t>Model predict and test data</w:t>
            </w:r>
          </w:p>
        </w:tc>
        <w:tc>
          <w:tcPr>
            <w:tcW w:w="1761" w:type="dxa"/>
          </w:tcPr>
          <w:p w14:paraId="582A504F" w14:textId="2F41F9D4" w:rsidR="00F77FBE" w:rsidRPr="003B323C" w:rsidRDefault="003D4AF3" w:rsidP="00F77FBE">
            <w:r>
              <w:t>Evaluate 80% accuracy goal</w:t>
            </w:r>
          </w:p>
        </w:tc>
        <w:tc>
          <w:tcPr>
            <w:tcW w:w="1922" w:type="dxa"/>
          </w:tcPr>
          <w:p w14:paraId="6A57D25E" w14:textId="519A2D91" w:rsidR="00F77FBE" w:rsidRPr="003B323C" w:rsidRDefault="00F77FBE" w:rsidP="00F77FBE">
            <w:r>
              <w:t>Previous phase</w:t>
            </w:r>
          </w:p>
        </w:tc>
      </w:tr>
      <w:tr w:rsidR="00F77FBE" w14:paraId="7F31FB2D" w14:textId="77777777" w:rsidTr="00D034CB">
        <w:tc>
          <w:tcPr>
            <w:tcW w:w="1797" w:type="dxa"/>
          </w:tcPr>
          <w:p w14:paraId="2EC07D65" w14:textId="286ECD84" w:rsidR="00F77FBE" w:rsidRDefault="00F77FBE" w:rsidP="00F77FBE">
            <w:r>
              <w:lastRenderedPageBreak/>
              <w:t>Deployment</w:t>
            </w:r>
          </w:p>
        </w:tc>
        <w:tc>
          <w:tcPr>
            <w:tcW w:w="1758" w:type="dxa"/>
          </w:tcPr>
          <w:p w14:paraId="29976947" w14:textId="77777777" w:rsidR="00F77FBE" w:rsidRDefault="00F77FBE" w:rsidP="00F77FBE"/>
        </w:tc>
        <w:tc>
          <w:tcPr>
            <w:tcW w:w="1778" w:type="dxa"/>
          </w:tcPr>
          <w:p w14:paraId="30AE9D9D" w14:textId="29909CA2" w:rsidR="00F77FBE" w:rsidRPr="003B323C" w:rsidRDefault="00F77FBE" w:rsidP="00F77FBE">
            <w:r>
              <w:t>Final model and evaluation results</w:t>
            </w:r>
          </w:p>
        </w:tc>
        <w:tc>
          <w:tcPr>
            <w:tcW w:w="1761" w:type="dxa"/>
          </w:tcPr>
          <w:p w14:paraId="35E15B30" w14:textId="6618029A" w:rsidR="00F77FBE" w:rsidRPr="003B323C" w:rsidRDefault="00F77FBE" w:rsidP="00F77FBE">
            <w:r>
              <w:t>Power Bi report</w:t>
            </w:r>
          </w:p>
        </w:tc>
        <w:tc>
          <w:tcPr>
            <w:tcW w:w="1922" w:type="dxa"/>
          </w:tcPr>
          <w:p w14:paraId="21742166" w14:textId="187BE3E5" w:rsidR="00F77FBE" w:rsidRPr="003B323C" w:rsidRDefault="00F77FBE" w:rsidP="00F77FBE">
            <w:r>
              <w:t>Previous phase</w:t>
            </w:r>
          </w:p>
        </w:tc>
      </w:tr>
    </w:tbl>
    <w:p w14:paraId="5B6378D1" w14:textId="77777777" w:rsidR="00FA4F25" w:rsidRDefault="00FA4F25">
      <w:pPr>
        <w:rPr>
          <w:b/>
          <w:bCs/>
          <w:color w:val="EE0000"/>
        </w:rPr>
      </w:pPr>
    </w:p>
    <w:p w14:paraId="4126896D" w14:textId="77777777" w:rsidR="00FA4F25" w:rsidRDefault="00FA4F25">
      <w:pPr>
        <w:rPr>
          <w:b/>
          <w:bCs/>
          <w:color w:val="EE0000"/>
        </w:rPr>
      </w:pPr>
    </w:p>
    <w:p w14:paraId="1CB06BFF" w14:textId="77777777" w:rsidR="00FA4F25" w:rsidRDefault="00FA4F25">
      <w:pPr>
        <w:rPr>
          <w:b/>
          <w:bCs/>
          <w:color w:val="EE0000"/>
        </w:rPr>
      </w:pPr>
    </w:p>
    <w:p w14:paraId="2A07FE95" w14:textId="77777777" w:rsidR="00FA4F25" w:rsidRDefault="00FA4F25">
      <w:pPr>
        <w:rPr>
          <w:b/>
          <w:bCs/>
          <w:color w:val="EE0000"/>
        </w:rPr>
      </w:pPr>
    </w:p>
    <w:p w14:paraId="5FE9979A" w14:textId="372BE549" w:rsidR="00063A24" w:rsidRDefault="00063A24">
      <w:pPr>
        <w:rPr>
          <w:b/>
          <w:bCs/>
          <w:color w:val="EE0000"/>
        </w:rPr>
      </w:pPr>
      <w:r>
        <w:rPr>
          <w:b/>
          <w:bCs/>
          <w:color w:val="EE0000"/>
        </w:rPr>
        <w:br w:type="page"/>
      </w:r>
    </w:p>
    <w:p w14:paraId="09FFB554" w14:textId="77777777" w:rsidR="0024529C" w:rsidRPr="00063A24" w:rsidRDefault="0024529C"/>
    <w:p w14:paraId="4DC50BFD" w14:textId="0968DE08" w:rsidR="00E669F0" w:rsidRDefault="00E669F0">
      <w:pPr>
        <w:rPr>
          <w:color w:val="EE0000"/>
        </w:rPr>
      </w:pPr>
      <w:r w:rsidRPr="00E669F0">
        <w:rPr>
          <w:color w:val="EE0000"/>
        </w:rPr>
        <w:t>2. Initial assessment of tools and techniques – at the end of the first phase, an initial assessment of tools and techniques should be performed. Here, for example, you select a data mining tool that supports various methods for different stages of the process. It is important to assess tools and techniques early in the process since the selection of tools and techniques may influence the entire project.</w:t>
      </w:r>
    </w:p>
    <w:p w14:paraId="4A1BBD4D" w14:textId="77777777" w:rsidR="00FA3F05" w:rsidRDefault="00FA3F05">
      <w:pPr>
        <w:rPr>
          <w:color w:val="EE0000"/>
        </w:rPr>
      </w:pPr>
    </w:p>
    <w:p w14:paraId="2B2FF6A3" w14:textId="493273C9" w:rsidR="00FA3F05" w:rsidRDefault="00FA3F05">
      <w:r w:rsidRPr="00FA3F05">
        <w:t>THIS IS THE</w:t>
      </w:r>
      <w:r>
        <w:t xml:space="preserve"> GENERAL IDEA OF THE PROJECT, ORGANISE IT AND EXPLAIN IT CLEAR LATER: </w:t>
      </w:r>
    </w:p>
    <w:p w14:paraId="5F25CC34" w14:textId="73793B93" w:rsidR="00FA3F05" w:rsidRDefault="008764BD">
      <w:r>
        <w:t>3 DATA SETS</w:t>
      </w:r>
    </w:p>
    <w:p w14:paraId="59FF061F" w14:textId="111682DC" w:rsidR="008764BD" w:rsidRDefault="008764BD">
      <w:r>
        <w:t>1 MET EIREAN, 2 HOTEL OCCUPANCY, 3 EVENTS</w:t>
      </w:r>
    </w:p>
    <w:p w14:paraId="4A0B9C98" w14:textId="591F94F9" w:rsidR="008764BD" w:rsidRDefault="008764BD">
      <w:r>
        <w:t xml:space="preserve">1 I DON’T NEED ALL THE MET EIREAN DATA SET, ONLY THE MOST IMPORTANT COLUMS SUCH AS </w:t>
      </w:r>
      <w:r w:rsidR="00853F5A">
        <w:t xml:space="preserve">“MAX TEMEPERATURE”, “MIN TEMP”, “PRECIPITATION”, I ONLY NEED TO KNOW HOW WARM </w:t>
      </w:r>
      <w:r w:rsidR="00FB237E">
        <w:t xml:space="preserve">IS AND HOW RAINY IS. </w:t>
      </w:r>
    </w:p>
    <w:p w14:paraId="25CD5D93" w14:textId="3D66C8BC" w:rsidR="00FB237E" w:rsidRDefault="00FB237E">
      <w:r>
        <w:t xml:space="preserve">2 HOTEL OCUPANCY, I ONLY NEED 2 COLUMS, DATE AND OCUPANCY, I DON’T NEED TO KNOW WHO THE GUEST IS, HOW MANY DAYS THEY STAYED ETC. </w:t>
      </w:r>
    </w:p>
    <w:p w14:paraId="60187C4C" w14:textId="173C3AFA" w:rsidR="00FB237E" w:rsidRDefault="00FB237E">
      <w:r>
        <w:t>3</w:t>
      </w:r>
      <w:r w:rsidR="00890D76">
        <w:t xml:space="preserve"> THERE IS NO WAY TO KNOW IN ONLY 1 DATA SET THE </w:t>
      </w:r>
      <w:r w:rsidR="00664EEC">
        <w:t>FUTURE EVENTS, THIS EVENTS HAVE TO BE PLANNED IN ADVANCE</w:t>
      </w:r>
      <w:r w:rsidR="00BF130C">
        <w:t xml:space="preserve">, LETS SAY 6 MONTHS IN ADVANCE. I WILL CREATE THIS MYSELF </w:t>
      </w:r>
      <w:r w:rsidR="00893D20">
        <w:t>AND JUST DEFINE IF IS A BIG EVENT OR NO</w:t>
      </w:r>
      <w:r w:rsidR="00566DE0">
        <w:t xml:space="preserve">T, THIS CAN BE A BINARY INPUT. </w:t>
      </w:r>
    </w:p>
    <w:p w14:paraId="789C0454" w14:textId="3DE77CFC" w:rsidR="00686C95" w:rsidRDefault="00686C95">
      <w:r>
        <w:t>USIGN PYTHON MERGE THE COLUMNS</w:t>
      </w:r>
      <w:r w:rsidR="00784BA2">
        <w:t xml:space="preserve"> AND USE RANDOM FOREST TO PREDICT </w:t>
      </w:r>
    </w:p>
    <w:p w14:paraId="332A1351" w14:textId="658B7799" w:rsidR="0046491D" w:rsidRDefault="0046491D">
      <w:r>
        <w:t>FIRST OF ALL I AM GOING TO SELECT THE WEATER VARIABLES</w:t>
      </w:r>
      <w:r w:rsidR="008E2466">
        <w:t xml:space="preserve"> FROM GLASNEVIN IRELAND LOCATION (I COULD CHOOSE ANY OF THE </w:t>
      </w:r>
      <w:r w:rsidR="002B2B69">
        <w:t>506 STATIONS IN IRELAND DEPENDING ON THE HOTEL LOCATION</w:t>
      </w:r>
      <w:r w:rsidR="008E2466">
        <w:t>)</w:t>
      </w:r>
    </w:p>
    <w:p w14:paraId="055569ED" w14:textId="77A4BB0B" w:rsidR="00784BA2" w:rsidRDefault="00784BA2">
      <w:r>
        <w:t xml:space="preserve">POWER BI AND </w:t>
      </w:r>
      <w:r w:rsidR="00D826D5">
        <w:t>VISUALS NOT DEFINED YET</w:t>
      </w:r>
    </w:p>
    <w:p w14:paraId="3D5735A6" w14:textId="77777777" w:rsidR="00BF130C" w:rsidRDefault="00BF130C"/>
    <w:p w14:paraId="29AE9896" w14:textId="71841769" w:rsidR="00BF130C" w:rsidRPr="003A534E" w:rsidRDefault="003A534E">
      <w:pPr>
        <w:rPr>
          <w:color w:val="EE0000"/>
        </w:rPr>
      </w:pPr>
      <w:r w:rsidRPr="003A534E">
        <w:rPr>
          <w:color w:val="EE0000"/>
        </w:rPr>
        <w:t xml:space="preserve">Tienes que implementar something like </w:t>
      </w:r>
      <w:r w:rsidRPr="003A534E">
        <w:rPr>
          <w:color w:val="EE0000"/>
        </w:rPr>
        <w:t xml:space="preserve">standard scaler, robust </w:t>
      </w:r>
      <w:r w:rsidR="002F4F95" w:rsidRPr="003A534E">
        <w:rPr>
          <w:color w:val="EE0000"/>
        </w:rPr>
        <w:t>scalar</w:t>
      </w:r>
      <w:r w:rsidRPr="003A534E">
        <w:rPr>
          <w:color w:val="EE0000"/>
        </w:rPr>
        <w:t>, amputation</w:t>
      </w:r>
      <w:r w:rsidR="00501CB6">
        <w:rPr>
          <w:color w:val="EE0000"/>
        </w:rPr>
        <w:t xml:space="preserve">, outliners, define </w:t>
      </w:r>
      <w:r w:rsidR="00AF504A">
        <w:rPr>
          <w:color w:val="EE0000"/>
        </w:rPr>
        <w:t>of the ske</w:t>
      </w:r>
      <w:r w:rsidR="002F4F95">
        <w:rPr>
          <w:color w:val="EE0000"/>
        </w:rPr>
        <w:t>w</w:t>
      </w:r>
      <w:r w:rsidR="00AF504A">
        <w:rPr>
          <w:color w:val="EE0000"/>
        </w:rPr>
        <w:t xml:space="preserve"> looks like. Tell me what I can implement and why my teacher wants me to implement them </w:t>
      </w:r>
      <w:r w:rsidR="00501CB6">
        <w:rPr>
          <w:color w:val="EE0000"/>
        </w:rPr>
        <w:t xml:space="preserve"> </w:t>
      </w:r>
    </w:p>
    <w:p w14:paraId="0B3352C0" w14:textId="31AC220A" w:rsidR="00A67D9F" w:rsidRPr="004B7A08" w:rsidRDefault="004B7A08">
      <w:pPr>
        <w:rPr>
          <w:lang w:val="es-ES"/>
        </w:rPr>
      </w:pPr>
      <w:r w:rsidRPr="004B7A08">
        <w:rPr>
          <w:lang w:val="es-ES"/>
        </w:rPr>
        <w:t>Haver fichas con cada u</w:t>
      </w:r>
      <w:r>
        <w:rPr>
          <w:lang w:val="es-ES"/>
        </w:rPr>
        <w:t>na de las definiciones y como lucen</w:t>
      </w:r>
      <w:r w:rsidR="00C30F28">
        <w:rPr>
          <w:lang w:val="es-ES"/>
        </w:rPr>
        <w:t xml:space="preserve"> y que significan, después intenta aplicarlas a tu projecto and show it to the teacher tomorrow</w:t>
      </w:r>
    </w:p>
    <w:p w14:paraId="7BE0F189" w14:textId="77777777" w:rsidR="00A67D9F" w:rsidRPr="004B7A08" w:rsidRDefault="00A67D9F">
      <w:pPr>
        <w:rPr>
          <w:lang w:val="es-ES"/>
        </w:rPr>
      </w:pPr>
    </w:p>
    <w:p w14:paraId="138A3680" w14:textId="77777777" w:rsidR="00A67D9F" w:rsidRPr="004B7A08" w:rsidRDefault="00A67D9F">
      <w:pPr>
        <w:rPr>
          <w:lang w:val="es-ES"/>
        </w:rPr>
      </w:pPr>
    </w:p>
    <w:p w14:paraId="609FFCAD" w14:textId="77777777" w:rsidR="00A67D9F" w:rsidRPr="004B7A08" w:rsidRDefault="00A67D9F">
      <w:pPr>
        <w:rPr>
          <w:lang w:val="es-ES"/>
        </w:rPr>
      </w:pPr>
    </w:p>
    <w:p w14:paraId="38DF74E3" w14:textId="77777777" w:rsidR="00A67D9F" w:rsidRPr="004B7A08" w:rsidRDefault="00A67D9F">
      <w:pPr>
        <w:rPr>
          <w:lang w:val="es-ES"/>
        </w:rPr>
      </w:pPr>
    </w:p>
    <w:p w14:paraId="18BF6353" w14:textId="77777777" w:rsidR="00A67D9F" w:rsidRPr="004B7A08" w:rsidRDefault="00A67D9F">
      <w:pPr>
        <w:rPr>
          <w:lang w:val="es-ES"/>
        </w:rPr>
      </w:pPr>
    </w:p>
    <w:p w14:paraId="498EB939" w14:textId="77777777" w:rsidR="00A67D9F" w:rsidRPr="004B7A08" w:rsidRDefault="00A67D9F">
      <w:pPr>
        <w:rPr>
          <w:lang w:val="es-ES"/>
        </w:rPr>
      </w:pPr>
    </w:p>
    <w:p w14:paraId="47409787" w14:textId="59AE0C3C" w:rsidR="00A67D9F" w:rsidRDefault="00A67D9F">
      <w:r>
        <w:t>REFERENCING:</w:t>
      </w:r>
    </w:p>
    <w:p w14:paraId="10673904" w14:textId="49ADC503" w:rsidR="00A67D9F" w:rsidRDefault="00A67D9F">
      <w:r>
        <w:t>AI ref:</w:t>
      </w:r>
    </w:p>
    <w:tbl>
      <w:tblPr>
        <w:tblStyle w:val="TableGrid"/>
        <w:tblW w:w="0" w:type="auto"/>
        <w:tblLayout w:type="fixed"/>
        <w:tblLook w:val="04A0" w:firstRow="1" w:lastRow="0" w:firstColumn="1" w:lastColumn="0" w:noHBand="0" w:noVBand="1"/>
      </w:tblPr>
      <w:tblGrid>
        <w:gridCol w:w="985"/>
        <w:gridCol w:w="810"/>
        <w:gridCol w:w="1620"/>
        <w:gridCol w:w="1980"/>
        <w:gridCol w:w="3621"/>
      </w:tblGrid>
      <w:tr w:rsidR="005D490E" w14:paraId="157054E7" w14:textId="77777777" w:rsidTr="002F7F03">
        <w:tc>
          <w:tcPr>
            <w:tcW w:w="985" w:type="dxa"/>
          </w:tcPr>
          <w:p w14:paraId="1824C0F8" w14:textId="65F86840" w:rsidR="005D490E" w:rsidRPr="006A4404" w:rsidRDefault="005D490E">
            <w:pPr>
              <w:rPr>
                <w:b/>
                <w:bCs/>
              </w:rPr>
            </w:pPr>
            <w:r w:rsidRPr="006A4404">
              <w:rPr>
                <w:b/>
                <w:bCs/>
              </w:rPr>
              <w:t>Author</w:t>
            </w:r>
          </w:p>
        </w:tc>
        <w:tc>
          <w:tcPr>
            <w:tcW w:w="810" w:type="dxa"/>
          </w:tcPr>
          <w:p w14:paraId="550BB997" w14:textId="4CD0C699" w:rsidR="005D490E" w:rsidRPr="006A4404" w:rsidRDefault="005D490E">
            <w:pPr>
              <w:rPr>
                <w:b/>
                <w:bCs/>
              </w:rPr>
            </w:pPr>
            <w:r w:rsidRPr="006A4404">
              <w:rPr>
                <w:b/>
                <w:bCs/>
              </w:rPr>
              <w:t>Year</w:t>
            </w:r>
          </w:p>
        </w:tc>
        <w:tc>
          <w:tcPr>
            <w:tcW w:w="1620" w:type="dxa"/>
          </w:tcPr>
          <w:p w14:paraId="3DDBCB58" w14:textId="2A60C00B" w:rsidR="005D490E" w:rsidRPr="006A4404" w:rsidRDefault="00FF62FE">
            <w:pPr>
              <w:rPr>
                <w:b/>
                <w:bCs/>
              </w:rPr>
            </w:pPr>
            <w:r w:rsidRPr="006A4404">
              <w:rPr>
                <w:b/>
                <w:bCs/>
              </w:rPr>
              <w:t>Title</w:t>
            </w:r>
          </w:p>
        </w:tc>
        <w:tc>
          <w:tcPr>
            <w:tcW w:w="1980" w:type="dxa"/>
          </w:tcPr>
          <w:p w14:paraId="3414C19E" w14:textId="5156A081" w:rsidR="005D490E" w:rsidRPr="006A4404" w:rsidRDefault="00FF62FE">
            <w:pPr>
              <w:rPr>
                <w:b/>
                <w:bCs/>
              </w:rPr>
            </w:pPr>
            <w:r w:rsidRPr="006A4404">
              <w:rPr>
                <w:b/>
                <w:bCs/>
              </w:rPr>
              <w:t>Model/Version</w:t>
            </w:r>
          </w:p>
        </w:tc>
        <w:tc>
          <w:tcPr>
            <w:tcW w:w="3621" w:type="dxa"/>
          </w:tcPr>
          <w:p w14:paraId="1B548B4A" w14:textId="2B96B1BF" w:rsidR="005D490E" w:rsidRPr="006A4404" w:rsidRDefault="00FF62FE">
            <w:pPr>
              <w:rPr>
                <w:b/>
                <w:bCs/>
              </w:rPr>
            </w:pPr>
            <w:r w:rsidRPr="006A4404">
              <w:rPr>
                <w:b/>
                <w:bCs/>
              </w:rPr>
              <w:t>URL</w:t>
            </w:r>
          </w:p>
        </w:tc>
      </w:tr>
      <w:tr w:rsidR="005D490E" w14:paraId="53395DCC" w14:textId="77777777" w:rsidTr="002F7F03">
        <w:tc>
          <w:tcPr>
            <w:tcW w:w="985" w:type="dxa"/>
          </w:tcPr>
          <w:p w14:paraId="1175CC2E" w14:textId="137A38FB" w:rsidR="005D490E" w:rsidRDefault="00F54B3D">
            <w:r>
              <w:t>Gemini</w:t>
            </w:r>
          </w:p>
        </w:tc>
        <w:tc>
          <w:tcPr>
            <w:tcW w:w="810" w:type="dxa"/>
          </w:tcPr>
          <w:p w14:paraId="6F26C545" w14:textId="53E8115A" w:rsidR="005D490E" w:rsidRDefault="00F54B3D">
            <w:r>
              <w:t>2026</w:t>
            </w:r>
          </w:p>
        </w:tc>
        <w:tc>
          <w:tcPr>
            <w:tcW w:w="1620" w:type="dxa"/>
          </w:tcPr>
          <w:p w14:paraId="3D6AC9A0" w14:textId="4EB69846" w:rsidR="005D490E" w:rsidRDefault="0059388C">
            <w:r>
              <w:t>Average precipitation</w:t>
            </w:r>
          </w:p>
        </w:tc>
        <w:tc>
          <w:tcPr>
            <w:tcW w:w="1980" w:type="dxa"/>
          </w:tcPr>
          <w:p w14:paraId="44C5C5C8" w14:textId="4EB08461" w:rsidR="005D490E" w:rsidRDefault="00172BA9">
            <w:r>
              <w:t>Gemini 3 Flash</w:t>
            </w:r>
          </w:p>
        </w:tc>
        <w:tc>
          <w:tcPr>
            <w:tcW w:w="3621" w:type="dxa"/>
          </w:tcPr>
          <w:p w14:paraId="72416E82" w14:textId="0F4BD8B3" w:rsidR="005D490E" w:rsidRDefault="0069655E">
            <w:hyperlink r:id="rId4" w:history="1">
              <w:r w:rsidRPr="0069655E">
                <w:rPr>
                  <w:rStyle w:val="Hyperlink"/>
                </w:rPr>
                <w:t>https://gemini.google.com/app/3006e339cbe8a9ce</w:t>
              </w:r>
            </w:hyperlink>
          </w:p>
        </w:tc>
      </w:tr>
      <w:tr w:rsidR="005D490E" w14:paraId="635A32BF" w14:textId="77777777" w:rsidTr="002F7F03">
        <w:tc>
          <w:tcPr>
            <w:tcW w:w="985" w:type="dxa"/>
          </w:tcPr>
          <w:p w14:paraId="5AD03C97" w14:textId="1A772E6F" w:rsidR="005D490E" w:rsidRDefault="00172BA9">
            <w:r>
              <w:t>Gemini</w:t>
            </w:r>
          </w:p>
        </w:tc>
        <w:tc>
          <w:tcPr>
            <w:tcW w:w="810" w:type="dxa"/>
          </w:tcPr>
          <w:p w14:paraId="01B152C3" w14:textId="4B7127CD" w:rsidR="005D490E" w:rsidRDefault="00172BA9">
            <w:r>
              <w:t>2026</w:t>
            </w:r>
          </w:p>
        </w:tc>
        <w:tc>
          <w:tcPr>
            <w:tcW w:w="1620" w:type="dxa"/>
          </w:tcPr>
          <w:p w14:paraId="0AC0B785" w14:textId="3E27FE1B" w:rsidR="005D490E" w:rsidRDefault="00A44C67">
            <w:r>
              <w:t>Generate event data set</w:t>
            </w:r>
          </w:p>
        </w:tc>
        <w:tc>
          <w:tcPr>
            <w:tcW w:w="1980" w:type="dxa"/>
          </w:tcPr>
          <w:p w14:paraId="1E4D1108" w14:textId="6EDC6A5C" w:rsidR="005D490E" w:rsidRDefault="00172BA9">
            <w:r>
              <w:t>Gemini 3 Flash</w:t>
            </w:r>
          </w:p>
        </w:tc>
        <w:tc>
          <w:tcPr>
            <w:tcW w:w="3621" w:type="dxa"/>
          </w:tcPr>
          <w:p w14:paraId="0D9334B8" w14:textId="30489FCA" w:rsidR="005D490E" w:rsidRDefault="00172BA9">
            <w:hyperlink r:id="rId5" w:history="1">
              <w:r w:rsidRPr="00442794">
                <w:rPr>
                  <w:rStyle w:val="Hyperlink"/>
                </w:rPr>
                <w:t>https://gemini.google.com/app/3a60ad48297c4249</w:t>
              </w:r>
            </w:hyperlink>
            <w:r>
              <w:t xml:space="preserve"> </w:t>
            </w:r>
          </w:p>
        </w:tc>
      </w:tr>
      <w:tr w:rsidR="005D490E" w14:paraId="108CA751" w14:textId="77777777" w:rsidTr="002F7F03">
        <w:tc>
          <w:tcPr>
            <w:tcW w:w="985" w:type="dxa"/>
          </w:tcPr>
          <w:p w14:paraId="1659BEEA" w14:textId="77777777" w:rsidR="005D490E" w:rsidRDefault="005D490E"/>
        </w:tc>
        <w:tc>
          <w:tcPr>
            <w:tcW w:w="810" w:type="dxa"/>
          </w:tcPr>
          <w:p w14:paraId="0BFDD9FF" w14:textId="77777777" w:rsidR="005D490E" w:rsidRDefault="005D490E"/>
        </w:tc>
        <w:tc>
          <w:tcPr>
            <w:tcW w:w="1620" w:type="dxa"/>
          </w:tcPr>
          <w:p w14:paraId="24A0CDF3" w14:textId="699440E6" w:rsidR="005D490E" w:rsidRDefault="007A0DBB">
            <w:r w:rsidRPr="007A0DBB">
              <w:t>dt.day_name()</w:t>
            </w:r>
          </w:p>
        </w:tc>
        <w:tc>
          <w:tcPr>
            <w:tcW w:w="1980" w:type="dxa"/>
          </w:tcPr>
          <w:p w14:paraId="4809B39A" w14:textId="77777777" w:rsidR="005D490E" w:rsidRDefault="005D490E"/>
        </w:tc>
        <w:tc>
          <w:tcPr>
            <w:tcW w:w="3621" w:type="dxa"/>
          </w:tcPr>
          <w:p w14:paraId="373BE9FF" w14:textId="51122864" w:rsidR="005D490E" w:rsidRDefault="004C6168">
            <w:hyperlink r:id="rId6" w:history="1">
              <w:r w:rsidRPr="0030501D">
                <w:rPr>
                  <w:rStyle w:val="Hyperlink"/>
                </w:rPr>
                <w:t>https://gemini.google.com/app/3006e339cbe8a9ce</w:t>
              </w:r>
            </w:hyperlink>
            <w:r>
              <w:t xml:space="preserve"> </w:t>
            </w:r>
          </w:p>
        </w:tc>
      </w:tr>
      <w:tr w:rsidR="005D490E" w14:paraId="3F19C3B5" w14:textId="77777777" w:rsidTr="002F7F03">
        <w:tc>
          <w:tcPr>
            <w:tcW w:w="985" w:type="dxa"/>
          </w:tcPr>
          <w:p w14:paraId="7EFB936E" w14:textId="77777777" w:rsidR="005D490E" w:rsidRDefault="005D490E"/>
        </w:tc>
        <w:tc>
          <w:tcPr>
            <w:tcW w:w="810" w:type="dxa"/>
          </w:tcPr>
          <w:p w14:paraId="1453EE55" w14:textId="77777777" w:rsidR="005D490E" w:rsidRDefault="005D490E"/>
        </w:tc>
        <w:tc>
          <w:tcPr>
            <w:tcW w:w="1620" w:type="dxa"/>
          </w:tcPr>
          <w:p w14:paraId="72EAE0A8" w14:textId="77777777" w:rsidR="005D490E" w:rsidRDefault="005D490E"/>
        </w:tc>
        <w:tc>
          <w:tcPr>
            <w:tcW w:w="1980" w:type="dxa"/>
          </w:tcPr>
          <w:p w14:paraId="37B98C8F" w14:textId="77777777" w:rsidR="005D490E" w:rsidRDefault="005D490E"/>
        </w:tc>
        <w:tc>
          <w:tcPr>
            <w:tcW w:w="3621" w:type="dxa"/>
          </w:tcPr>
          <w:p w14:paraId="645229C8" w14:textId="77777777" w:rsidR="005D490E" w:rsidRDefault="005D490E"/>
        </w:tc>
      </w:tr>
      <w:tr w:rsidR="005D490E" w14:paraId="0FE7C697" w14:textId="77777777" w:rsidTr="002F7F03">
        <w:tc>
          <w:tcPr>
            <w:tcW w:w="985" w:type="dxa"/>
          </w:tcPr>
          <w:p w14:paraId="5A75DFBA" w14:textId="77777777" w:rsidR="005D490E" w:rsidRDefault="005D490E"/>
        </w:tc>
        <w:tc>
          <w:tcPr>
            <w:tcW w:w="810" w:type="dxa"/>
          </w:tcPr>
          <w:p w14:paraId="7714CEC4" w14:textId="77777777" w:rsidR="005D490E" w:rsidRDefault="005D490E"/>
        </w:tc>
        <w:tc>
          <w:tcPr>
            <w:tcW w:w="1620" w:type="dxa"/>
          </w:tcPr>
          <w:p w14:paraId="744D1A21" w14:textId="77777777" w:rsidR="005D490E" w:rsidRDefault="005D490E"/>
        </w:tc>
        <w:tc>
          <w:tcPr>
            <w:tcW w:w="1980" w:type="dxa"/>
          </w:tcPr>
          <w:p w14:paraId="4CF0579A" w14:textId="77777777" w:rsidR="005D490E" w:rsidRDefault="005D490E"/>
        </w:tc>
        <w:tc>
          <w:tcPr>
            <w:tcW w:w="3621" w:type="dxa"/>
          </w:tcPr>
          <w:p w14:paraId="3B5D9346" w14:textId="77777777" w:rsidR="005D490E" w:rsidRDefault="005D490E"/>
        </w:tc>
      </w:tr>
    </w:tbl>
    <w:p w14:paraId="05C6754D" w14:textId="77777777" w:rsidR="00A67D9F" w:rsidRDefault="00A67D9F"/>
    <w:p w14:paraId="773D847B" w14:textId="77777777" w:rsidR="0044660D" w:rsidRDefault="0044660D"/>
    <w:p w14:paraId="2366EA64" w14:textId="5957730F" w:rsidR="0044660D" w:rsidRDefault="0044660D">
      <w:r>
        <w:t xml:space="preserve">Other references : </w:t>
      </w:r>
    </w:p>
    <w:p w14:paraId="31FC6FFC" w14:textId="58E12719" w:rsidR="0044660D" w:rsidRDefault="00AB7371">
      <w:hyperlink r:id="rId7" w:history="1">
        <w:r w:rsidRPr="00442794">
          <w:rPr>
            <w:rStyle w:val="Hyperlink"/>
          </w:rPr>
          <w:t>https://www.w3schools.com/python/ref_string_replace.asp</w:t>
        </w:r>
      </w:hyperlink>
    </w:p>
    <w:p w14:paraId="306A66A2" w14:textId="44F1EF2D" w:rsidR="00AB7371" w:rsidRDefault="00AB7371">
      <w:hyperlink r:id="rId8" w:history="1">
        <w:r w:rsidRPr="00442794">
          <w:rPr>
            <w:rStyle w:val="Hyperlink"/>
          </w:rPr>
          <w:t>https://www.geeksforgeeks.org/python/python-map-function/</w:t>
        </w:r>
      </w:hyperlink>
      <w:r>
        <w:t xml:space="preserve"> </w:t>
      </w:r>
    </w:p>
    <w:p w14:paraId="1E1845E2" w14:textId="77777777" w:rsidR="00AB7371" w:rsidRPr="00FA3F05" w:rsidRDefault="00AB7371"/>
    <w:sectPr w:rsidR="00AB7371" w:rsidRPr="00FA3F0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04A84"/>
    <w:rsid w:val="0001486A"/>
    <w:rsid w:val="000507A4"/>
    <w:rsid w:val="00053F67"/>
    <w:rsid w:val="00063A24"/>
    <w:rsid w:val="000677B9"/>
    <w:rsid w:val="00071154"/>
    <w:rsid w:val="000766E6"/>
    <w:rsid w:val="00086B7F"/>
    <w:rsid w:val="000953DC"/>
    <w:rsid w:val="00097A46"/>
    <w:rsid w:val="000A22C8"/>
    <w:rsid w:val="000A35B5"/>
    <w:rsid w:val="000B738B"/>
    <w:rsid w:val="000C6080"/>
    <w:rsid w:val="000E37E5"/>
    <w:rsid w:val="000E4348"/>
    <w:rsid w:val="0011490D"/>
    <w:rsid w:val="00120340"/>
    <w:rsid w:val="001334CB"/>
    <w:rsid w:val="00172BA9"/>
    <w:rsid w:val="00192C0E"/>
    <w:rsid w:val="001B3DF3"/>
    <w:rsid w:val="001E42F1"/>
    <w:rsid w:val="00213459"/>
    <w:rsid w:val="0024529C"/>
    <w:rsid w:val="00273A5F"/>
    <w:rsid w:val="0027470F"/>
    <w:rsid w:val="00280119"/>
    <w:rsid w:val="002B2B69"/>
    <w:rsid w:val="002E2A35"/>
    <w:rsid w:val="002F4F95"/>
    <w:rsid w:val="002F5969"/>
    <w:rsid w:val="002F7F03"/>
    <w:rsid w:val="0030487E"/>
    <w:rsid w:val="0031029A"/>
    <w:rsid w:val="00312759"/>
    <w:rsid w:val="00315EC5"/>
    <w:rsid w:val="00344146"/>
    <w:rsid w:val="003448A1"/>
    <w:rsid w:val="003575F9"/>
    <w:rsid w:val="003701F2"/>
    <w:rsid w:val="003A534E"/>
    <w:rsid w:val="003B1A32"/>
    <w:rsid w:val="003B323C"/>
    <w:rsid w:val="003B58A3"/>
    <w:rsid w:val="003C31BA"/>
    <w:rsid w:val="003D3CD9"/>
    <w:rsid w:val="003D4AF3"/>
    <w:rsid w:val="003D6348"/>
    <w:rsid w:val="0040526F"/>
    <w:rsid w:val="00431062"/>
    <w:rsid w:val="0044660D"/>
    <w:rsid w:val="00461B90"/>
    <w:rsid w:val="0046491D"/>
    <w:rsid w:val="00475928"/>
    <w:rsid w:val="004B7A08"/>
    <w:rsid w:val="004C314D"/>
    <w:rsid w:val="004C6168"/>
    <w:rsid w:val="004D7044"/>
    <w:rsid w:val="004E04C7"/>
    <w:rsid w:val="004F0DC4"/>
    <w:rsid w:val="00501CB6"/>
    <w:rsid w:val="00502180"/>
    <w:rsid w:val="00525100"/>
    <w:rsid w:val="00525EB4"/>
    <w:rsid w:val="00534B45"/>
    <w:rsid w:val="00550A2B"/>
    <w:rsid w:val="00566DE0"/>
    <w:rsid w:val="00574476"/>
    <w:rsid w:val="0059388C"/>
    <w:rsid w:val="005A59A4"/>
    <w:rsid w:val="005A6D2B"/>
    <w:rsid w:val="005C0043"/>
    <w:rsid w:val="005D0FCE"/>
    <w:rsid w:val="005D490E"/>
    <w:rsid w:val="005D6F1D"/>
    <w:rsid w:val="00610EF3"/>
    <w:rsid w:val="00641592"/>
    <w:rsid w:val="006435F1"/>
    <w:rsid w:val="00644021"/>
    <w:rsid w:val="006571DA"/>
    <w:rsid w:val="00663912"/>
    <w:rsid w:val="00664EEC"/>
    <w:rsid w:val="00670C76"/>
    <w:rsid w:val="00686C95"/>
    <w:rsid w:val="00690DE4"/>
    <w:rsid w:val="0069655E"/>
    <w:rsid w:val="006A4404"/>
    <w:rsid w:val="006D01E8"/>
    <w:rsid w:val="006D5234"/>
    <w:rsid w:val="006E0482"/>
    <w:rsid w:val="00712767"/>
    <w:rsid w:val="00717F2D"/>
    <w:rsid w:val="00722FFA"/>
    <w:rsid w:val="00740102"/>
    <w:rsid w:val="0074700A"/>
    <w:rsid w:val="007619D1"/>
    <w:rsid w:val="00784BA2"/>
    <w:rsid w:val="00796D5D"/>
    <w:rsid w:val="007A0DBB"/>
    <w:rsid w:val="007C5FA0"/>
    <w:rsid w:val="007C74C9"/>
    <w:rsid w:val="007D5A75"/>
    <w:rsid w:val="007E3EB7"/>
    <w:rsid w:val="007F3AA2"/>
    <w:rsid w:val="008526F3"/>
    <w:rsid w:val="00853F5A"/>
    <w:rsid w:val="00860580"/>
    <w:rsid w:val="008742F2"/>
    <w:rsid w:val="008764BD"/>
    <w:rsid w:val="00884F0E"/>
    <w:rsid w:val="00890D76"/>
    <w:rsid w:val="00893D20"/>
    <w:rsid w:val="008A239C"/>
    <w:rsid w:val="008A3D64"/>
    <w:rsid w:val="008B6B26"/>
    <w:rsid w:val="008E2466"/>
    <w:rsid w:val="008F26E3"/>
    <w:rsid w:val="008F45FB"/>
    <w:rsid w:val="009011F4"/>
    <w:rsid w:val="009203D6"/>
    <w:rsid w:val="00942623"/>
    <w:rsid w:val="0097380C"/>
    <w:rsid w:val="00983B39"/>
    <w:rsid w:val="00A10934"/>
    <w:rsid w:val="00A16B83"/>
    <w:rsid w:val="00A44C67"/>
    <w:rsid w:val="00A67D9F"/>
    <w:rsid w:val="00A734F7"/>
    <w:rsid w:val="00A81D81"/>
    <w:rsid w:val="00A939CE"/>
    <w:rsid w:val="00A93EBE"/>
    <w:rsid w:val="00AB5E68"/>
    <w:rsid w:val="00AB7371"/>
    <w:rsid w:val="00AE33F1"/>
    <w:rsid w:val="00AF504A"/>
    <w:rsid w:val="00B102AD"/>
    <w:rsid w:val="00B33806"/>
    <w:rsid w:val="00B44CE3"/>
    <w:rsid w:val="00B77F32"/>
    <w:rsid w:val="00BA38D9"/>
    <w:rsid w:val="00BA75D4"/>
    <w:rsid w:val="00BE0DFD"/>
    <w:rsid w:val="00BE194C"/>
    <w:rsid w:val="00BF130C"/>
    <w:rsid w:val="00BF2166"/>
    <w:rsid w:val="00C30C1C"/>
    <w:rsid w:val="00C30F28"/>
    <w:rsid w:val="00C40F34"/>
    <w:rsid w:val="00C434CE"/>
    <w:rsid w:val="00C51EB1"/>
    <w:rsid w:val="00C74BE9"/>
    <w:rsid w:val="00C84AF2"/>
    <w:rsid w:val="00CA2B9A"/>
    <w:rsid w:val="00CA3094"/>
    <w:rsid w:val="00D034CB"/>
    <w:rsid w:val="00D22205"/>
    <w:rsid w:val="00D271C5"/>
    <w:rsid w:val="00D5145B"/>
    <w:rsid w:val="00D70F3E"/>
    <w:rsid w:val="00D803D4"/>
    <w:rsid w:val="00D826D5"/>
    <w:rsid w:val="00D871C6"/>
    <w:rsid w:val="00D927FE"/>
    <w:rsid w:val="00DA665D"/>
    <w:rsid w:val="00DC6E37"/>
    <w:rsid w:val="00DD4B58"/>
    <w:rsid w:val="00DE29EC"/>
    <w:rsid w:val="00DE6340"/>
    <w:rsid w:val="00DE7EFE"/>
    <w:rsid w:val="00DF3F12"/>
    <w:rsid w:val="00E03C56"/>
    <w:rsid w:val="00E125DC"/>
    <w:rsid w:val="00E669F0"/>
    <w:rsid w:val="00E96643"/>
    <w:rsid w:val="00EE6AA3"/>
    <w:rsid w:val="00F14CEE"/>
    <w:rsid w:val="00F44AE5"/>
    <w:rsid w:val="00F54B3D"/>
    <w:rsid w:val="00F63EF8"/>
    <w:rsid w:val="00F77FBE"/>
    <w:rsid w:val="00F84312"/>
    <w:rsid w:val="00F84962"/>
    <w:rsid w:val="00FA3F05"/>
    <w:rsid w:val="00FA4F25"/>
    <w:rsid w:val="00FB237E"/>
    <w:rsid w:val="00FB5A14"/>
    <w:rsid w:val="00FE0586"/>
    <w:rsid w:val="00FE4B90"/>
    <w:rsid w:val="00FF62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AE5"/>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 w:type="table" w:styleId="TableGrid">
    <w:name w:val="Table Grid"/>
    <w:basedOn w:val="TableNormal"/>
    <w:uiPriority w:val="39"/>
    <w:rsid w:val="00D92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655E"/>
    <w:rPr>
      <w:color w:val="467886" w:themeColor="hyperlink"/>
      <w:u w:val="single"/>
    </w:rPr>
  </w:style>
  <w:style w:type="character" w:styleId="UnresolvedMention">
    <w:name w:val="Unresolved Mention"/>
    <w:basedOn w:val="DefaultParagraphFont"/>
    <w:uiPriority w:val="99"/>
    <w:semiHidden/>
    <w:unhideWhenUsed/>
    <w:rsid w:val="006965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python/python-map-function/" TargetMode="External"/><Relationship Id="rId3" Type="http://schemas.openxmlformats.org/officeDocument/2006/relationships/webSettings" Target="webSettings.xml"/><Relationship Id="rId7" Type="http://schemas.openxmlformats.org/officeDocument/2006/relationships/hyperlink" Target="https://www.w3schools.com/python/ref_string_replace.as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emini.google.com/app/3006e339cbe8a9ce" TargetMode="External"/><Relationship Id="rId5" Type="http://schemas.openxmlformats.org/officeDocument/2006/relationships/hyperlink" Target="https://gemini.google.com/app/3a60ad48297c4249" TargetMode="External"/><Relationship Id="rId10" Type="http://schemas.openxmlformats.org/officeDocument/2006/relationships/theme" Target="theme/theme1.xml"/><Relationship Id="rId4" Type="http://schemas.openxmlformats.org/officeDocument/2006/relationships/hyperlink" Target="https://gemini.google.com/app/3006e339cbe8a9ce"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11825</TotalTime>
  <Pages>7</Pages>
  <Words>1235</Words>
  <Characters>7045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183</cp:revision>
  <dcterms:created xsi:type="dcterms:W3CDTF">2026-04-07T14:01:00Z</dcterms:created>
  <dcterms:modified xsi:type="dcterms:W3CDTF">2026-05-11T13:46:00Z</dcterms:modified>
</cp:coreProperties>
</file>