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44F59" w14:textId="77777777" w:rsidR="001553DC" w:rsidRPr="001553DC" w:rsidRDefault="001553DC" w:rsidP="001553DC">
      <w:r w:rsidRPr="001553DC">
        <w:t>圣女赐下的春天</w:t>
      </w:r>
    </w:p>
    <w:p w14:paraId="50A4DF59" w14:textId="77777777" w:rsidR="001553DC" w:rsidRPr="001553DC" w:rsidRDefault="001553DC" w:rsidP="001553DC">
      <w:r w:rsidRPr="001553DC">
        <w:t>春天，宛如一位神奇的画师，用五彩的画笔勾勒出世间万物复苏的画卷。那一片片花海中，弥漫着丝丝缕缕的微甜气息，仿佛是大自然悄悄滋长的深情蜜意。</w:t>
      </w:r>
    </w:p>
    <w:p w14:paraId="60194740" w14:textId="77777777" w:rsidR="001553DC" w:rsidRPr="001553DC" w:rsidRDefault="001553DC" w:rsidP="001553DC">
      <w:r w:rsidRPr="001553DC">
        <w:t>傍晚时分，放学的钟声即将敲响。我不经意间抬头望向窗边，只见那繁星点点的夜空，宛如一个神秘而深邃的法阵，仿佛蕴藏着世间所有的秘密，正闪烁着奇异的光芒，似乎在对我诉说着什么。</w:t>
      </w:r>
    </w:p>
    <w:p w14:paraId="44CF4DFF" w14:textId="77777777" w:rsidR="001553DC" w:rsidRPr="001553DC" w:rsidRDefault="001553DC" w:rsidP="001553DC">
      <w:r w:rsidRPr="001553DC">
        <w:t>一份份试卷交到我的手中,我满心期待着每试卷的到来。我急切地环顾四周，目光却在人群中锁定着“她”的身影，寻找着她手中那一份份如同“圣旨”般的作业。与周围喧闹嘈杂的人群形成鲜明对比的是，她亭亭玉立，宛如冬日里独自绽放、傲霜斗雪的梅花，散发着一种独特的气质。她那修长而皎洁的手臂，恰似温润的美玉，散发着柔和的光泽。</w:t>
      </w:r>
    </w:p>
    <w:p w14:paraId="5FF0111E" w14:textId="77777777" w:rsidR="001553DC" w:rsidRPr="001553DC" w:rsidRDefault="001553DC" w:rsidP="001553DC">
      <w:r w:rsidRPr="001553DC">
        <w:t>她迈着轻盈的步伐，身姿优雅地向我走来，然后将那份作业递给我。我迫不及待地伸手去接，不经意间，我的指尖触碰到了她洁白如玉的指尖。刹那间，一股暖流从心底涌起，缓缓流淌进我的心田。我不由自主地抬起头，与她的目光交汇在一起。就在那一瞬间，我仿佛置身于一个梦幻般的春天里。我仿佛和她一同躺在一片无边无际的花海之中，周围是五彩斑斓的花朵，散发着迷人的芬芳。我们忘却了时间的流转，忘却了那些复杂难懂的情感纠葛。一阵轻柔的风从远方徐徐吹来，携带着绣球花的芬芳，那股香气就如同她身上散发的独特气息，让我沉醉其中。我情不自禁地伸出手，仿佛想要触碰那看似遥不可及的美好。当我的指尖轻轻滑过她那完美无瑕的脸庞时，只感觉到一阵令人安心的温暖。渐渐地，周围的空气似乎开始升温，仿佛有一团炽热的火焰在我们心中燃烧。然而，突然之间，我感到手上传来一阵冰冷，原来是那最后一丝温暖在我的思绪中悄然消散，只留下了冰冷的试卷，如同现实的冰冷将我从梦幻中唤醒。</w:t>
      </w:r>
    </w:p>
    <w:p w14:paraId="17CD91CE" w14:textId="77777777" w:rsidR="001553DC" w:rsidRPr="001553DC" w:rsidRDefault="001553DC" w:rsidP="001553DC">
      <w:r w:rsidRPr="001553DC">
        <w:t>我匆忙交上试卷，快步回到座位上，手忙脚乱地整理着书包。转头望去，那位宛如降临人间的圣女般的她，正静静地徘徊在座位旁。她那一头乌黑亮丽的秀发，如同春日里随风摇曳的柳枝，轻柔而飘逸。她手中的电子表发出微弱的光，遵循着光沿直线传播的原理，虽然那光线很微弱，几乎看不见，但也许，这正是横亘在我们之间那不可逾越的心墙。我能够清晰地看见她的存在，却始终无法真正靠近她、触及她。</w:t>
      </w:r>
    </w:p>
    <w:p w14:paraId="7B80AA61" w14:textId="77777777" w:rsidR="007A4988" w:rsidRPr="001553DC" w:rsidRDefault="007A4988" w:rsidP="001553DC"/>
    <w:sectPr w:rsidR="007A4988" w:rsidRPr="001553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88"/>
    <w:rsid w:val="001553DC"/>
    <w:rsid w:val="005E27A9"/>
    <w:rsid w:val="007A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DCEFC6-1B1F-4887-B4BB-BCD1F75A1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49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9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98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98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98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9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9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9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498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4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4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498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498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498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49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49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49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49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4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9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49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4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49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49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498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4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498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A49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理员 管</dc:creator>
  <cp:keywords/>
  <dc:description/>
  <cp:lastModifiedBy>理员 管</cp:lastModifiedBy>
  <cp:revision>2</cp:revision>
  <dcterms:created xsi:type="dcterms:W3CDTF">2026-01-15T21:48:00Z</dcterms:created>
  <dcterms:modified xsi:type="dcterms:W3CDTF">2026-01-15T21:48:00Z</dcterms:modified>
</cp:coreProperties>
</file>