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01502" w14:textId="77777777" w:rsidR="004741E6" w:rsidRPr="004741E6" w:rsidRDefault="004741E6" w:rsidP="004741E6">
      <w:r w:rsidRPr="004741E6">
        <w:t>Right now, I’m holding this pen. The paper glows under the desk lamp, but the ink flows slower than my heartbeat. I keep wondering how to begin with “I think I noticed you a long time ago”—maybe I should start from that afternoon when sunlight crashed into the classroom.</w:t>
      </w:r>
    </w:p>
    <w:p w14:paraId="7292B402" w14:textId="77777777" w:rsidR="004741E6" w:rsidRPr="004741E6" w:rsidRDefault="004741E6" w:rsidP="004741E6">
      <w:r w:rsidRPr="004741E6">
        <w:t>That day, the shadowless lights flicked on one by one above us. I was drifting back to my seat as usual, and when I looked up, I was met with a scene of spring: your face pale like newly melted snow, yet tinged with a soft pink, like a rosebud kissed by the spring breeze. Even your breath seemed to carry a faint, sweet tremble.</w:t>
      </w:r>
    </w:p>
    <w:p w14:paraId="0110991B" w14:textId="77777777" w:rsidR="004741E6" w:rsidRPr="004741E6" w:rsidRDefault="004741E6" w:rsidP="004741E6">
      <w:r w:rsidRPr="004741E6">
        <w:t>Later, I realized “soul leaving the body” wasn’t just a myth. That day, my copybook lay open on the desk. My hand holding the pen felt weak, like noodles soaked in warm water, the ink bleeding into blurry blotches on the page. But my eyes were already glued to you—when you lowered your head, your eyelashes cast a tiny shadow beneath your eyes, like a butterfly resting on a petal; when you looked up, your eyes shone like a lake surface after rain, rippling with gentleness; even the subtle curve of your nose reminded me of what the art teacher called “nature’s most perfect line.” I stared at you, feeling time had turned into honey, thick and slow. But when the classmate behind tapped my shoulder, I realized only a few blinks had passed.</w:t>
      </w:r>
    </w:p>
    <w:p w14:paraId="74CE5555" w14:textId="77777777" w:rsidR="004741E6" w:rsidRPr="004741E6" w:rsidRDefault="004741E6" w:rsidP="004741E6">
      <w:r w:rsidRPr="004741E6">
        <w:t>See how useless I am. During breaks, sitting in the corner of the room watching clouds, I should’ve been memorizing vocabulary, but my mind kept replaying you tiptoeing to erase the blackboard. During morning runs, I’d deliberately fall to the back of the line, just to watch the arc of your ponytail swaying. Even my math notebook secretly hides sketches of your silhouette—but I always stop at the eyes, afraid my clumsy strokes might ruin that springwater gaze.</w:t>
      </w:r>
    </w:p>
    <w:p w14:paraId="2AAC8462" w14:textId="77777777" w:rsidR="004741E6" w:rsidRPr="004741E6" w:rsidRDefault="004741E6" w:rsidP="004741E6">
      <w:r w:rsidRPr="004741E6">
        <w:t>I’ve tried convincing myself: “It’s just superficial attraction.” But late at night, lying in bed, those details only grow sharper—the soft “be careful” you murmured helping a deskmate pick up a pencil, the red tips of your ears when the teacher called on you, the mix of osmanthus and gardenia in the air as you passed my seat. It turns out what I crave was never just “pretty,” but the warmth of “being alive” that you carry—like a quilt aired in winter sun, like a warm milk tea passed between desks, like a soft shore I suddenly touched while drowning in a sea of exercises.</w:t>
      </w:r>
    </w:p>
    <w:p w14:paraId="375F7533" w14:textId="77777777" w:rsidR="004741E6" w:rsidRPr="004741E6" w:rsidRDefault="004741E6" w:rsidP="004741E6">
      <w:r w:rsidRPr="004741E6">
        <w:t>You walked too fast. I didn’t even see clearly whether you wore a high or low ponytail today—but that familiar scent lingered, circling me the whole class. Suddenly, I panicked: if by the end of eighth grade, ninth grade, or even graduation day, I still haven’t spoken up, would I end up like this chair, worn down by time, all courage smoothed away?</w:t>
      </w:r>
    </w:p>
    <w:p w14:paraId="641FF7F2" w14:textId="77777777" w:rsidR="004741E6" w:rsidRPr="004741E6" w:rsidRDefault="004741E6" w:rsidP="004741E6">
      <w:r w:rsidRPr="004741E6">
        <w:t xml:space="preserve">Runlin, I know I’m not good enough—I compare grades secretly because I care, I get </w:t>
      </w:r>
      <w:r w:rsidRPr="004741E6">
        <w:lastRenderedPageBreak/>
        <w:t>too nervous to speak around you, I edit and delete notes meant for you deep into the night. But I also know that within this “not good enough” lies the truest heartbeat: I want to pass you a scrap of paper when you’re stuck on a math problem, to walk slowly with you if you fall behind during the run.</w:t>
      </w:r>
    </w:p>
    <w:p w14:paraId="3977F7A0" w14:textId="77777777" w:rsidR="004741E6" w:rsidRPr="004741E6" w:rsidRDefault="004741E6" w:rsidP="004741E6">
      <w:r w:rsidRPr="004741E6">
        <w:t>My hand is still shaking as I write this. But compared to “being rejected,” I fear “never having spoken” more. So, could you give me a chance? To let me go from being someone who “secretly watches you” to someone who “watches the clouds with you.”</w:t>
      </w:r>
    </w:p>
    <w:p w14:paraId="4A638081" w14:textId="77777777" w:rsidR="004741E6" w:rsidRPr="004741E6" w:rsidRDefault="004741E6" w:rsidP="004741E6">
      <w:r w:rsidRPr="004741E6">
        <w:t>The moonlight tonight is bright, like the light in your eyes that day.</w:t>
      </w:r>
    </w:p>
    <w:p w14:paraId="70594F67" w14:textId="77777777" w:rsidR="00EC7E72" w:rsidRPr="004741E6" w:rsidRDefault="00EC7E72" w:rsidP="004741E6"/>
    <w:sectPr w:rsidR="00EC7E72" w:rsidRPr="004741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E72"/>
    <w:rsid w:val="004741E6"/>
    <w:rsid w:val="00BB12F4"/>
    <w:rsid w:val="00EC7E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B299FD-7818-4D8D-A11F-3E936E481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C7E7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C7E7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C7E7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C7E7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C7E7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C7E7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C7E7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C7E7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C7E7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C7E7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C7E7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C7E7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C7E72"/>
    <w:rPr>
      <w:rFonts w:cstheme="majorBidi"/>
      <w:color w:val="2F5496" w:themeColor="accent1" w:themeShade="BF"/>
      <w:sz w:val="28"/>
      <w:szCs w:val="28"/>
    </w:rPr>
  </w:style>
  <w:style w:type="character" w:customStyle="1" w:styleId="50">
    <w:name w:val="标题 5 字符"/>
    <w:basedOn w:val="a0"/>
    <w:link w:val="5"/>
    <w:uiPriority w:val="9"/>
    <w:semiHidden/>
    <w:rsid w:val="00EC7E72"/>
    <w:rPr>
      <w:rFonts w:cstheme="majorBidi"/>
      <w:color w:val="2F5496" w:themeColor="accent1" w:themeShade="BF"/>
      <w:sz w:val="24"/>
    </w:rPr>
  </w:style>
  <w:style w:type="character" w:customStyle="1" w:styleId="60">
    <w:name w:val="标题 6 字符"/>
    <w:basedOn w:val="a0"/>
    <w:link w:val="6"/>
    <w:uiPriority w:val="9"/>
    <w:semiHidden/>
    <w:rsid w:val="00EC7E72"/>
    <w:rPr>
      <w:rFonts w:cstheme="majorBidi"/>
      <w:b/>
      <w:bCs/>
      <w:color w:val="2F5496" w:themeColor="accent1" w:themeShade="BF"/>
    </w:rPr>
  </w:style>
  <w:style w:type="character" w:customStyle="1" w:styleId="70">
    <w:name w:val="标题 7 字符"/>
    <w:basedOn w:val="a0"/>
    <w:link w:val="7"/>
    <w:uiPriority w:val="9"/>
    <w:semiHidden/>
    <w:rsid w:val="00EC7E72"/>
    <w:rPr>
      <w:rFonts w:cstheme="majorBidi"/>
      <w:b/>
      <w:bCs/>
      <w:color w:val="595959" w:themeColor="text1" w:themeTint="A6"/>
    </w:rPr>
  </w:style>
  <w:style w:type="character" w:customStyle="1" w:styleId="80">
    <w:name w:val="标题 8 字符"/>
    <w:basedOn w:val="a0"/>
    <w:link w:val="8"/>
    <w:uiPriority w:val="9"/>
    <w:semiHidden/>
    <w:rsid w:val="00EC7E72"/>
    <w:rPr>
      <w:rFonts w:cstheme="majorBidi"/>
      <w:color w:val="595959" w:themeColor="text1" w:themeTint="A6"/>
    </w:rPr>
  </w:style>
  <w:style w:type="character" w:customStyle="1" w:styleId="90">
    <w:name w:val="标题 9 字符"/>
    <w:basedOn w:val="a0"/>
    <w:link w:val="9"/>
    <w:uiPriority w:val="9"/>
    <w:semiHidden/>
    <w:rsid w:val="00EC7E72"/>
    <w:rPr>
      <w:rFonts w:eastAsiaTheme="majorEastAsia" w:cstheme="majorBidi"/>
      <w:color w:val="595959" w:themeColor="text1" w:themeTint="A6"/>
    </w:rPr>
  </w:style>
  <w:style w:type="paragraph" w:styleId="a3">
    <w:name w:val="Title"/>
    <w:basedOn w:val="a"/>
    <w:next w:val="a"/>
    <w:link w:val="a4"/>
    <w:uiPriority w:val="10"/>
    <w:qFormat/>
    <w:rsid w:val="00EC7E7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C7E7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7E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C7E7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C7E72"/>
    <w:pPr>
      <w:spacing w:before="160"/>
      <w:jc w:val="center"/>
    </w:pPr>
    <w:rPr>
      <w:i/>
      <w:iCs/>
      <w:color w:val="404040" w:themeColor="text1" w:themeTint="BF"/>
    </w:rPr>
  </w:style>
  <w:style w:type="character" w:customStyle="1" w:styleId="a8">
    <w:name w:val="引用 字符"/>
    <w:basedOn w:val="a0"/>
    <w:link w:val="a7"/>
    <w:uiPriority w:val="29"/>
    <w:rsid w:val="00EC7E72"/>
    <w:rPr>
      <w:i/>
      <w:iCs/>
      <w:color w:val="404040" w:themeColor="text1" w:themeTint="BF"/>
    </w:rPr>
  </w:style>
  <w:style w:type="paragraph" w:styleId="a9">
    <w:name w:val="List Paragraph"/>
    <w:basedOn w:val="a"/>
    <w:uiPriority w:val="34"/>
    <w:qFormat/>
    <w:rsid w:val="00EC7E72"/>
    <w:pPr>
      <w:ind w:left="720"/>
      <w:contextualSpacing/>
    </w:pPr>
  </w:style>
  <w:style w:type="character" w:styleId="aa">
    <w:name w:val="Intense Emphasis"/>
    <w:basedOn w:val="a0"/>
    <w:uiPriority w:val="21"/>
    <w:qFormat/>
    <w:rsid w:val="00EC7E72"/>
    <w:rPr>
      <w:i/>
      <w:iCs/>
      <w:color w:val="2F5496" w:themeColor="accent1" w:themeShade="BF"/>
    </w:rPr>
  </w:style>
  <w:style w:type="paragraph" w:styleId="ab">
    <w:name w:val="Intense Quote"/>
    <w:basedOn w:val="a"/>
    <w:next w:val="a"/>
    <w:link w:val="ac"/>
    <w:uiPriority w:val="30"/>
    <w:qFormat/>
    <w:rsid w:val="00EC7E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C7E72"/>
    <w:rPr>
      <w:i/>
      <w:iCs/>
      <w:color w:val="2F5496" w:themeColor="accent1" w:themeShade="BF"/>
    </w:rPr>
  </w:style>
  <w:style w:type="character" w:styleId="ad">
    <w:name w:val="Intense Reference"/>
    <w:basedOn w:val="a0"/>
    <w:uiPriority w:val="32"/>
    <w:qFormat/>
    <w:rsid w:val="00EC7E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514</Words>
  <Characters>2933</Characters>
  <Application>Microsoft Office Word</Application>
  <DocSecurity>0</DocSecurity>
  <Lines>24</Lines>
  <Paragraphs>6</Paragraphs>
  <ScaleCrop>false</ScaleCrop>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理员 管</dc:creator>
  <cp:keywords/>
  <dc:description/>
  <cp:lastModifiedBy>理员 管</cp:lastModifiedBy>
  <cp:revision>2</cp:revision>
  <dcterms:created xsi:type="dcterms:W3CDTF">2026-01-15T21:47:00Z</dcterms:created>
  <dcterms:modified xsi:type="dcterms:W3CDTF">2026-01-15T21:47:00Z</dcterms:modified>
</cp:coreProperties>
</file>