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255A8F" w14:textId="77777777" w:rsidR="007A44EA" w:rsidRPr="007A44EA" w:rsidRDefault="007A44EA" w:rsidP="007A44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Отлично. Тогда предлагаю считать сегодняшний день </w:t>
      </w:r>
      <w:r w:rsidRPr="007A44EA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точкой отсчёта проекта</w:t>
      </w: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620FD838" w14:textId="77777777" w:rsidR="007A44EA" w:rsidRPr="007A44EA" w:rsidRDefault="007A44EA" w:rsidP="007A44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Я хочу, чтобы мы не просто сделали "бота с агентами", а создали </w:t>
      </w:r>
      <w:r w:rsidRPr="007A44EA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AI Studio Framework</w:t>
      </w: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платформу, которую через год не захочется переписывать. Я участвовал во многих проектах, где после нескольких месяцев разработки архитектура становилась главным ограничением. Здесь у нас есть редкая возможность построить её правильно с самого начала.</w:t>
      </w:r>
    </w:p>
    <w:p w14:paraId="14E6C5FF" w14:textId="77777777" w:rsidR="007A44EA" w:rsidRPr="007A44EA" w:rsidRDefault="007A44EA" w:rsidP="007A44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7A44E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Предлагаю зафиксировать принципы проекта</w:t>
      </w:r>
    </w:p>
    <w:p w14:paraId="74467F75" w14:textId="77777777" w:rsidR="007A44EA" w:rsidRPr="007A44EA" w:rsidRDefault="007A44EA" w:rsidP="007A44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Перед тем как написать хотя бы одну новую строку кода, предлагаю утвердить несколько архитектурных принципов.</w:t>
      </w:r>
    </w:p>
    <w:p w14:paraId="4F9491B5" w14:textId="77777777" w:rsidR="007A44EA" w:rsidRPr="007A44EA" w:rsidRDefault="007A44EA" w:rsidP="007A44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A44EA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1. Single </w:t>
      </w:r>
      <w:proofErr w:type="spellStart"/>
      <w:r w:rsidRPr="007A44EA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Responsibility</w:t>
      </w:r>
      <w:proofErr w:type="spellEnd"/>
    </w:p>
    <w:p w14:paraId="11A69D4E" w14:textId="77777777" w:rsidR="007A44EA" w:rsidRPr="007A44EA" w:rsidRDefault="007A44EA" w:rsidP="007A44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Каждый модуль отвечает только за одну задачу.</w:t>
      </w:r>
    </w:p>
    <w:p w14:paraId="3FED76ED" w14:textId="77777777" w:rsidR="007A44EA" w:rsidRPr="007A44EA" w:rsidRDefault="007A44EA" w:rsidP="007A44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Например:</w:t>
      </w:r>
    </w:p>
    <w:p w14:paraId="13F847C7" w14:textId="77777777" w:rsidR="007A44EA" w:rsidRPr="007A44EA" w:rsidRDefault="007A44EA" w:rsidP="007A44E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7A44EA">
        <w:rPr>
          <w:rFonts w:ascii="Courier New" w:eastAsia="Times New Roman" w:hAnsi="Courier New" w:cs="Courier New"/>
          <w:sz w:val="20"/>
          <w:szCs w:val="20"/>
          <w:lang w:eastAsia="ru-RU"/>
        </w:rPr>
        <w:t>Router</w:t>
      </w:r>
      <w:proofErr w:type="spellEnd"/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понимает запрос пользователя.</w:t>
      </w:r>
    </w:p>
    <w:p w14:paraId="36E6636D" w14:textId="77777777" w:rsidR="007A44EA" w:rsidRPr="007A44EA" w:rsidRDefault="007A44EA" w:rsidP="007A44E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7A44EA">
        <w:rPr>
          <w:rFonts w:ascii="Courier New" w:eastAsia="Times New Roman" w:hAnsi="Courier New" w:cs="Courier New"/>
          <w:sz w:val="20"/>
          <w:szCs w:val="20"/>
          <w:lang w:eastAsia="ru-RU"/>
        </w:rPr>
        <w:t>Orchestrator</w:t>
      </w:r>
      <w:proofErr w:type="spellEnd"/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организует работу.</w:t>
      </w:r>
    </w:p>
    <w:p w14:paraId="3F812709" w14:textId="77777777" w:rsidR="007A44EA" w:rsidRPr="007A44EA" w:rsidRDefault="007A44EA" w:rsidP="007A44E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Courier New" w:eastAsia="Times New Roman" w:hAnsi="Courier New" w:cs="Courier New"/>
          <w:sz w:val="20"/>
          <w:szCs w:val="20"/>
          <w:lang w:eastAsia="ru-RU"/>
        </w:rPr>
        <w:t>Agent</w:t>
      </w: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решает свою профессиональную задачу.</w:t>
      </w:r>
    </w:p>
    <w:p w14:paraId="58C36753" w14:textId="77777777" w:rsidR="007A44EA" w:rsidRPr="007A44EA" w:rsidRDefault="007A44EA" w:rsidP="007A44E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7A44EA">
        <w:rPr>
          <w:rFonts w:ascii="Courier New" w:eastAsia="Times New Roman" w:hAnsi="Courier New" w:cs="Courier New"/>
          <w:sz w:val="20"/>
          <w:szCs w:val="20"/>
          <w:lang w:eastAsia="ru-RU"/>
        </w:rPr>
        <w:t>Provider</w:t>
      </w:r>
      <w:proofErr w:type="spellEnd"/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общается с моделью.</w:t>
      </w:r>
    </w:p>
    <w:p w14:paraId="5B5FB9EF" w14:textId="77777777" w:rsidR="007A44EA" w:rsidRPr="007A44EA" w:rsidRDefault="007A44EA" w:rsidP="007A44E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Courier New" w:eastAsia="Times New Roman" w:hAnsi="Courier New" w:cs="Courier New"/>
          <w:sz w:val="20"/>
          <w:szCs w:val="20"/>
          <w:lang w:eastAsia="ru-RU"/>
        </w:rPr>
        <w:t>Memory</w:t>
      </w: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хранит информацию.</w:t>
      </w:r>
    </w:p>
    <w:p w14:paraId="026CFD6A" w14:textId="77777777" w:rsidR="007A44EA" w:rsidRPr="007A44EA" w:rsidRDefault="007A44EA" w:rsidP="007A44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>Никаких "универсальных" файлов по 1500 строк.</w:t>
      </w:r>
    </w:p>
    <w:p w14:paraId="2A427B17" w14:textId="77777777" w:rsidR="007A44EA" w:rsidRPr="007A44EA" w:rsidRDefault="007A44EA" w:rsidP="007A44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889F1B0">
          <v:rect id="_x0000_i1025" style="width:0;height:1.5pt" o:hralign="center" o:hrstd="t" o:hr="t" fillcolor="#a0a0a0" stroked="f"/>
        </w:pict>
      </w:r>
    </w:p>
    <w:p w14:paraId="5378E1F2" w14:textId="77777777" w:rsidR="007A44EA" w:rsidRPr="007A44EA" w:rsidRDefault="007A44EA" w:rsidP="007A44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A44EA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2. Независимость от LLM</w:t>
      </w:r>
    </w:p>
    <w:p w14:paraId="5F80E16C" w14:textId="77777777" w:rsidR="007A44EA" w:rsidRPr="007A44EA" w:rsidRDefault="007A44EA" w:rsidP="007A44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>Ни один агент не должен знать, используется ли:</w:t>
      </w:r>
    </w:p>
    <w:p w14:paraId="6E54C446" w14:textId="77777777" w:rsidR="007A44EA" w:rsidRPr="007A44EA" w:rsidRDefault="007A44EA" w:rsidP="007A44E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>GigaChat</w:t>
      </w:r>
      <w:proofErr w:type="spellEnd"/>
    </w:p>
    <w:p w14:paraId="44FA9BAE" w14:textId="77777777" w:rsidR="007A44EA" w:rsidRPr="007A44EA" w:rsidRDefault="007A44EA" w:rsidP="007A44E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>OpenAI</w:t>
      </w:r>
      <w:proofErr w:type="spellEnd"/>
    </w:p>
    <w:p w14:paraId="5D332B90" w14:textId="77777777" w:rsidR="007A44EA" w:rsidRPr="007A44EA" w:rsidRDefault="007A44EA" w:rsidP="007A44E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>Claude</w:t>
      </w:r>
      <w:proofErr w:type="spellEnd"/>
    </w:p>
    <w:p w14:paraId="0F1B2CD9" w14:textId="77777777" w:rsidR="007A44EA" w:rsidRPr="007A44EA" w:rsidRDefault="007A44EA" w:rsidP="007A44E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>Ollama</w:t>
      </w:r>
      <w:proofErr w:type="spellEnd"/>
    </w:p>
    <w:p w14:paraId="20944C23" w14:textId="77777777" w:rsidR="007A44EA" w:rsidRPr="007A44EA" w:rsidRDefault="007A44EA" w:rsidP="007A44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агента существует только интерфейс </w:t>
      </w:r>
      <w:proofErr w:type="spellStart"/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>Provider</w:t>
      </w:r>
      <w:proofErr w:type="spellEnd"/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439A33E" w14:textId="77777777" w:rsidR="007A44EA" w:rsidRPr="007A44EA" w:rsidRDefault="007A44EA" w:rsidP="007A44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F09A49B">
          <v:rect id="_x0000_i1026" style="width:0;height:1.5pt" o:hralign="center" o:hrstd="t" o:hr="t" fillcolor="#a0a0a0" stroked="f"/>
        </w:pict>
      </w:r>
    </w:p>
    <w:p w14:paraId="62387B21" w14:textId="77777777" w:rsidR="007A44EA" w:rsidRPr="007A44EA" w:rsidRDefault="007A44EA" w:rsidP="007A44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A44EA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3. Независимость от интерфейса</w:t>
      </w:r>
    </w:p>
    <w:p w14:paraId="2BD899B3" w14:textId="77777777" w:rsidR="007A44EA" w:rsidRPr="007A44EA" w:rsidRDefault="007A44EA" w:rsidP="007A44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>Сегодня это Telegram.</w:t>
      </w:r>
    </w:p>
    <w:p w14:paraId="2F8D3368" w14:textId="77777777" w:rsidR="007A44EA" w:rsidRPr="007A44EA" w:rsidRDefault="007A44EA" w:rsidP="007A44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>Завтра это может быть:</w:t>
      </w:r>
    </w:p>
    <w:p w14:paraId="56F9EC47" w14:textId="77777777" w:rsidR="007A44EA" w:rsidRPr="007A44EA" w:rsidRDefault="007A44EA" w:rsidP="007A44E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>Web</w:t>
      </w:r>
    </w:p>
    <w:p w14:paraId="4CEA5548" w14:textId="77777777" w:rsidR="007A44EA" w:rsidRPr="007A44EA" w:rsidRDefault="007A44EA" w:rsidP="007A44E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>REST API</w:t>
      </w:r>
    </w:p>
    <w:p w14:paraId="54D67DCD" w14:textId="77777777" w:rsidR="007A44EA" w:rsidRPr="007A44EA" w:rsidRDefault="007A44EA" w:rsidP="007A44E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>Discord</w:t>
      </w:r>
      <w:proofErr w:type="spellEnd"/>
    </w:p>
    <w:p w14:paraId="43A508B9" w14:textId="77777777" w:rsidR="007A44EA" w:rsidRPr="007A44EA" w:rsidRDefault="007A44EA" w:rsidP="007A44E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Desktop</w:t>
      </w:r>
    </w:p>
    <w:p w14:paraId="2D4C8696" w14:textId="77777777" w:rsidR="007A44EA" w:rsidRPr="007A44EA" w:rsidRDefault="007A44EA" w:rsidP="007A44E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>CLI</w:t>
      </w:r>
    </w:p>
    <w:p w14:paraId="6BD3F91D" w14:textId="77777777" w:rsidR="007A44EA" w:rsidRPr="007A44EA" w:rsidRDefault="007A44EA" w:rsidP="007A44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>Ядро проекта не должно этого замечать.</w:t>
      </w:r>
    </w:p>
    <w:p w14:paraId="3E08B875" w14:textId="77777777" w:rsidR="007A44EA" w:rsidRPr="007A44EA" w:rsidRDefault="007A44EA" w:rsidP="007A44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FFCCCF0">
          <v:rect id="_x0000_i1027" style="width:0;height:1.5pt" o:hralign="center" o:hrstd="t" o:hr="t" fillcolor="#a0a0a0" stroked="f"/>
        </w:pict>
      </w:r>
    </w:p>
    <w:p w14:paraId="6F994222" w14:textId="77777777" w:rsidR="007A44EA" w:rsidRPr="007A44EA" w:rsidRDefault="007A44EA" w:rsidP="007A44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A44EA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4. PM — это не агент</w:t>
      </w:r>
    </w:p>
    <w:p w14:paraId="658B0630" w14:textId="77777777" w:rsidR="007A44EA" w:rsidRPr="007A44EA" w:rsidRDefault="007A44EA" w:rsidP="007A44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очень важный момент.</w:t>
      </w:r>
    </w:p>
    <w:p w14:paraId="217958C0" w14:textId="77777777" w:rsidR="007A44EA" w:rsidRPr="007A44EA" w:rsidRDefault="007A44EA" w:rsidP="007A44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>Сейчас PM — обычный агент.</w:t>
      </w:r>
    </w:p>
    <w:p w14:paraId="474E7426" w14:textId="77777777" w:rsidR="007A44EA" w:rsidRPr="007A44EA" w:rsidRDefault="007A44EA" w:rsidP="007A44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Я предлагаю сделать его настоящим </w:t>
      </w:r>
      <w:r w:rsidRPr="007A44EA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оркестратором</w:t>
      </w: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27CAAAB3" w14:textId="77777777" w:rsidR="007A44EA" w:rsidRPr="007A44EA" w:rsidRDefault="007A44EA" w:rsidP="007A44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>Он никогда ничего не пишет сам.</w:t>
      </w:r>
    </w:p>
    <w:p w14:paraId="25036727" w14:textId="77777777" w:rsidR="007A44EA" w:rsidRPr="007A44EA" w:rsidRDefault="007A44EA" w:rsidP="007A44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>Он:</w:t>
      </w:r>
    </w:p>
    <w:p w14:paraId="0E98F9A5" w14:textId="77777777" w:rsidR="007A44EA" w:rsidRPr="007A44EA" w:rsidRDefault="007A44EA" w:rsidP="007A44E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>анализирует задачу;</w:t>
      </w:r>
    </w:p>
    <w:p w14:paraId="1DADE471" w14:textId="77777777" w:rsidR="007A44EA" w:rsidRPr="007A44EA" w:rsidRDefault="007A44EA" w:rsidP="007A44E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>строит план;</w:t>
      </w:r>
    </w:p>
    <w:p w14:paraId="3321910D" w14:textId="77777777" w:rsidR="007A44EA" w:rsidRPr="007A44EA" w:rsidRDefault="007A44EA" w:rsidP="007A44E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>вызывает специалистов;</w:t>
      </w:r>
    </w:p>
    <w:p w14:paraId="29C67CEF" w14:textId="77777777" w:rsidR="007A44EA" w:rsidRPr="007A44EA" w:rsidRDefault="007A44EA" w:rsidP="007A44E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>собирает результаты;</w:t>
      </w:r>
    </w:p>
    <w:p w14:paraId="3EB3B52A" w14:textId="77777777" w:rsidR="007A44EA" w:rsidRPr="007A44EA" w:rsidRDefault="007A44EA" w:rsidP="007A44E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>контролирует выполнение.</w:t>
      </w:r>
    </w:p>
    <w:p w14:paraId="0F39EC05" w14:textId="77777777" w:rsidR="007A44EA" w:rsidRPr="007A44EA" w:rsidRDefault="007A44EA" w:rsidP="007A44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Это уже ближе к тому, как работают современные </w:t>
      </w:r>
      <w:proofErr w:type="spellStart"/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>мультиагентные</w:t>
      </w:r>
      <w:proofErr w:type="spellEnd"/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системы.</w:t>
      </w:r>
    </w:p>
    <w:p w14:paraId="3C20348A" w14:textId="77777777" w:rsidR="007A44EA" w:rsidRPr="007A44EA" w:rsidRDefault="007A44EA" w:rsidP="007A44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04EEC21">
          <v:rect id="_x0000_i1028" style="width:0;height:1.5pt" o:hralign="center" o:hrstd="t" o:hr="t" fillcolor="#a0a0a0" stroked="f"/>
        </w:pict>
      </w:r>
    </w:p>
    <w:p w14:paraId="3A8C58DE" w14:textId="77777777" w:rsidR="007A44EA" w:rsidRPr="007A44EA" w:rsidRDefault="007A44EA" w:rsidP="007A44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A44EA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5. Всё должно быть расширяемым</w:t>
      </w:r>
    </w:p>
    <w:p w14:paraId="353A021C" w14:textId="77777777" w:rsidR="007A44EA" w:rsidRPr="007A44EA" w:rsidRDefault="007A44EA" w:rsidP="007A44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>Добавление нового агента не должно требовать изменения существующего кода.</w:t>
      </w:r>
    </w:p>
    <w:p w14:paraId="0D6FAE43" w14:textId="77777777" w:rsidR="007A44EA" w:rsidRPr="007A44EA" w:rsidRDefault="007A44EA" w:rsidP="007A44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>Идеальный сценарий:</w:t>
      </w:r>
    </w:p>
    <w:p w14:paraId="107CFBC3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A44EA">
        <w:rPr>
          <w:rFonts w:ascii="Courier New" w:eastAsia="Times New Roman" w:hAnsi="Courier New" w:cs="Courier New"/>
          <w:sz w:val="20"/>
          <w:szCs w:val="20"/>
          <w:lang w:eastAsia="ru-RU"/>
        </w:rPr>
        <w:t>Создал файл</w:t>
      </w:r>
    </w:p>
    <w:p w14:paraId="25D31CE4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2F082162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A44EA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65F57C2C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15A9A071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A44EA">
        <w:rPr>
          <w:rFonts w:ascii="Courier New" w:eastAsia="Times New Roman" w:hAnsi="Courier New" w:cs="Courier New"/>
          <w:sz w:val="20"/>
          <w:szCs w:val="20"/>
          <w:lang w:eastAsia="ru-RU"/>
        </w:rPr>
        <w:t>зарегистрировал</w:t>
      </w:r>
    </w:p>
    <w:p w14:paraId="277CDD94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7C4D3806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A44EA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396B4666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63789995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A44EA">
        <w:rPr>
          <w:rFonts w:ascii="Courier New" w:eastAsia="Times New Roman" w:hAnsi="Courier New" w:cs="Courier New"/>
          <w:sz w:val="20"/>
          <w:szCs w:val="20"/>
          <w:lang w:eastAsia="ru-RU"/>
        </w:rPr>
        <w:t>готово</w:t>
      </w:r>
    </w:p>
    <w:p w14:paraId="24A8E3DD" w14:textId="77777777" w:rsidR="007A44EA" w:rsidRPr="007A44EA" w:rsidRDefault="007A44EA" w:rsidP="007A44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EC578C4">
          <v:rect id="_x0000_i1029" style="width:0;height:1.5pt" o:hralign="center" o:hrstd="t" o:hr="t" fillcolor="#a0a0a0" stroked="f"/>
        </w:pict>
      </w:r>
    </w:p>
    <w:p w14:paraId="7E3A5CFD" w14:textId="77777777" w:rsidR="007A44EA" w:rsidRPr="007A44EA" w:rsidRDefault="007A44EA" w:rsidP="007A44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7A44E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Документ, который я предлагаю создать</w:t>
      </w:r>
    </w:p>
    <w:p w14:paraId="200E4F99" w14:textId="77777777" w:rsidR="007A44EA" w:rsidRPr="007A44EA" w:rsidRDefault="007A44EA" w:rsidP="007A44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>Я бы назвал его:</w:t>
      </w:r>
    </w:p>
    <w:p w14:paraId="60105375" w14:textId="77777777" w:rsidR="007A44EA" w:rsidRPr="007A44EA" w:rsidRDefault="007A44EA" w:rsidP="007A44EA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A44EA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AI Studio Framework — Software Architecture Specification v1.0</w:t>
      </w:r>
    </w:p>
    <w:p w14:paraId="6D5E9627" w14:textId="77777777" w:rsidR="007A44EA" w:rsidRPr="007A44EA" w:rsidRDefault="007A44EA" w:rsidP="007A44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>Он станет главным документом проекта.</w:t>
      </w:r>
    </w:p>
    <w:p w14:paraId="60B35086" w14:textId="77777777" w:rsidR="007A44EA" w:rsidRPr="007A44EA" w:rsidRDefault="007A44EA" w:rsidP="007A44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В него войдут следующие главы:</w:t>
      </w:r>
    </w:p>
    <w:p w14:paraId="5A251658" w14:textId="77777777" w:rsidR="007A44EA" w:rsidRPr="007A44EA" w:rsidRDefault="007A44EA" w:rsidP="007A44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A44EA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Раздел 1. Видение проекта</w:t>
      </w:r>
    </w:p>
    <w:p w14:paraId="5BD71CDC" w14:textId="77777777" w:rsidR="007A44EA" w:rsidRPr="007A44EA" w:rsidRDefault="007A44EA" w:rsidP="007A44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>Зачем существует AI Studio.</w:t>
      </w:r>
    </w:p>
    <w:p w14:paraId="667B1D87" w14:textId="77777777" w:rsidR="007A44EA" w:rsidRPr="007A44EA" w:rsidRDefault="007A44EA" w:rsidP="007A44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>Какие задачи решает.</w:t>
      </w:r>
    </w:p>
    <w:p w14:paraId="1C28BCAE" w14:textId="77777777" w:rsidR="007A44EA" w:rsidRPr="007A44EA" w:rsidRDefault="007A44EA" w:rsidP="007A44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>Какие ограничения.</w:t>
      </w:r>
    </w:p>
    <w:p w14:paraId="61DB239E" w14:textId="77777777" w:rsidR="007A44EA" w:rsidRPr="007A44EA" w:rsidRDefault="007A44EA" w:rsidP="007A44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8B6DBAF">
          <v:rect id="_x0000_i1030" style="width:0;height:1.5pt" o:hralign="center" o:hrstd="t" o:hr="t" fillcolor="#a0a0a0" stroked="f"/>
        </w:pict>
      </w:r>
    </w:p>
    <w:p w14:paraId="2EF25E62" w14:textId="77777777" w:rsidR="007A44EA" w:rsidRPr="007A44EA" w:rsidRDefault="007A44EA" w:rsidP="007A44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A44EA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Раздел 2. Архитектура</w:t>
      </w:r>
    </w:p>
    <w:p w14:paraId="231BA45A" w14:textId="77777777" w:rsidR="007A44EA" w:rsidRPr="007A44EA" w:rsidRDefault="007A44EA" w:rsidP="007A44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Полная схема компонентов.</w:t>
      </w:r>
    </w:p>
    <w:p w14:paraId="767CE6DC" w14:textId="77777777" w:rsidR="007A44EA" w:rsidRPr="007A44EA" w:rsidRDefault="007A44EA" w:rsidP="007A44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A16924D">
          <v:rect id="_x0000_i1031" style="width:0;height:1.5pt" o:hralign="center" o:hrstd="t" o:hr="t" fillcolor="#a0a0a0" stroked="f"/>
        </w:pict>
      </w:r>
    </w:p>
    <w:p w14:paraId="30B181C8" w14:textId="77777777" w:rsidR="007A44EA" w:rsidRPr="007A44EA" w:rsidRDefault="007A44EA" w:rsidP="007A44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A44EA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Раздел 3. Структура каталогов</w:t>
      </w:r>
    </w:p>
    <w:p w14:paraId="24CC92E0" w14:textId="77777777" w:rsidR="007A44EA" w:rsidRPr="007A44EA" w:rsidRDefault="007A44EA" w:rsidP="007A44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Полное дерево проекта.</w:t>
      </w:r>
    </w:p>
    <w:p w14:paraId="572B5E36" w14:textId="77777777" w:rsidR="007A44EA" w:rsidRPr="007A44EA" w:rsidRDefault="007A44EA" w:rsidP="007A44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EF789FC">
          <v:rect id="_x0000_i1032" style="width:0;height:1.5pt" o:hralign="center" o:hrstd="t" o:hr="t" fillcolor="#a0a0a0" stroked="f"/>
        </w:pict>
      </w:r>
    </w:p>
    <w:p w14:paraId="35CA185B" w14:textId="77777777" w:rsidR="007A44EA" w:rsidRPr="007A44EA" w:rsidRDefault="007A44EA" w:rsidP="007A44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A44EA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Раздел 4. Все основные классы</w:t>
      </w:r>
    </w:p>
    <w:p w14:paraId="251533A0" w14:textId="77777777" w:rsidR="007A44EA" w:rsidRPr="007A44EA" w:rsidRDefault="007A44EA" w:rsidP="007A44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Например:</w:t>
      </w:r>
    </w:p>
    <w:p w14:paraId="396A4F6D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A44EA">
        <w:rPr>
          <w:rFonts w:ascii="Courier New" w:eastAsia="Times New Roman" w:hAnsi="Courier New" w:cs="Courier New"/>
          <w:sz w:val="20"/>
          <w:szCs w:val="20"/>
          <w:lang w:val="en-US" w:eastAsia="ru-RU"/>
        </w:rPr>
        <w:t>BaseAgent</w:t>
      </w:r>
    </w:p>
    <w:p w14:paraId="3E75DB52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A6BA0A5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A44EA">
        <w:rPr>
          <w:rFonts w:ascii="Courier New" w:eastAsia="Times New Roman" w:hAnsi="Courier New" w:cs="Courier New"/>
          <w:sz w:val="20"/>
          <w:szCs w:val="20"/>
          <w:lang w:val="en-US" w:eastAsia="ru-RU"/>
        </w:rPr>
        <w:t>ResearchAgent</w:t>
      </w:r>
    </w:p>
    <w:p w14:paraId="1DFEBB33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0606486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A44EA">
        <w:rPr>
          <w:rFonts w:ascii="Courier New" w:eastAsia="Times New Roman" w:hAnsi="Courier New" w:cs="Courier New"/>
          <w:sz w:val="20"/>
          <w:szCs w:val="20"/>
          <w:lang w:val="en-US" w:eastAsia="ru-RU"/>
        </w:rPr>
        <w:t>WriterAgent</w:t>
      </w:r>
    </w:p>
    <w:p w14:paraId="1CFD5015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CF60295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A44EA">
        <w:rPr>
          <w:rFonts w:ascii="Courier New" w:eastAsia="Times New Roman" w:hAnsi="Courier New" w:cs="Courier New"/>
          <w:sz w:val="20"/>
          <w:szCs w:val="20"/>
          <w:lang w:val="en-US" w:eastAsia="ru-RU"/>
        </w:rPr>
        <w:t>DeveloperAgent</w:t>
      </w:r>
    </w:p>
    <w:p w14:paraId="44CDD682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7AB24E6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A44EA">
        <w:rPr>
          <w:rFonts w:ascii="Courier New" w:eastAsia="Times New Roman" w:hAnsi="Courier New" w:cs="Courier New"/>
          <w:sz w:val="20"/>
          <w:szCs w:val="20"/>
          <w:lang w:val="en-US" w:eastAsia="ru-RU"/>
        </w:rPr>
        <w:t>Provider</w:t>
      </w:r>
    </w:p>
    <w:p w14:paraId="6BB36611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C5F8433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A44EA">
        <w:rPr>
          <w:rFonts w:ascii="Courier New" w:eastAsia="Times New Roman" w:hAnsi="Courier New" w:cs="Courier New"/>
          <w:sz w:val="20"/>
          <w:szCs w:val="20"/>
          <w:lang w:val="en-US" w:eastAsia="ru-RU"/>
        </w:rPr>
        <w:t>Registry</w:t>
      </w:r>
    </w:p>
    <w:p w14:paraId="575F7344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3D5D046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7A44EA">
        <w:rPr>
          <w:rFonts w:ascii="Courier New" w:eastAsia="Times New Roman" w:hAnsi="Courier New" w:cs="Courier New"/>
          <w:sz w:val="20"/>
          <w:szCs w:val="20"/>
          <w:lang w:eastAsia="ru-RU"/>
        </w:rPr>
        <w:t>Workflow</w:t>
      </w:r>
      <w:proofErr w:type="spellEnd"/>
    </w:p>
    <w:p w14:paraId="3CA3B55E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6F71A9DE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A44EA">
        <w:rPr>
          <w:rFonts w:ascii="Courier New" w:eastAsia="Times New Roman" w:hAnsi="Courier New" w:cs="Courier New"/>
          <w:sz w:val="20"/>
          <w:szCs w:val="20"/>
          <w:lang w:eastAsia="ru-RU"/>
        </w:rPr>
        <w:t>Task</w:t>
      </w:r>
    </w:p>
    <w:p w14:paraId="768E97DD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576500FB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A44EA">
        <w:rPr>
          <w:rFonts w:ascii="Courier New" w:eastAsia="Times New Roman" w:hAnsi="Courier New" w:cs="Courier New"/>
          <w:sz w:val="20"/>
          <w:szCs w:val="20"/>
          <w:lang w:eastAsia="ru-RU"/>
        </w:rPr>
        <w:t>Memory</w:t>
      </w:r>
    </w:p>
    <w:p w14:paraId="58E37539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2914F5F5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7A44EA">
        <w:rPr>
          <w:rFonts w:ascii="Courier New" w:eastAsia="Times New Roman" w:hAnsi="Courier New" w:cs="Courier New"/>
          <w:sz w:val="20"/>
          <w:szCs w:val="20"/>
          <w:lang w:eastAsia="ru-RU"/>
        </w:rPr>
        <w:t>Context</w:t>
      </w:r>
      <w:proofErr w:type="spellEnd"/>
    </w:p>
    <w:p w14:paraId="242C8136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5A65B9DA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7A44EA">
        <w:rPr>
          <w:rFonts w:ascii="Courier New" w:eastAsia="Times New Roman" w:hAnsi="Courier New" w:cs="Courier New"/>
          <w:sz w:val="20"/>
          <w:szCs w:val="20"/>
          <w:lang w:eastAsia="ru-RU"/>
        </w:rPr>
        <w:t>Router</w:t>
      </w:r>
      <w:proofErr w:type="spellEnd"/>
    </w:p>
    <w:p w14:paraId="0B97B3BE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55D747CE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7A44EA">
        <w:rPr>
          <w:rFonts w:ascii="Courier New" w:eastAsia="Times New Roman" w:hAnsi="Courier New" w:cs="Courier New"/>
          <w:sz w:val="20"/>
          <w:szCs w:val="20"/>
          <w:lang w:eastAsia="ru-RU"/>
        </w:rPr>
        <w:t>Orchestrator</w:t>
      </w:r>
      <w:proofErr w:type="spellEnd"/>
    </w:p>
    <w:p w14:paraId="3EEA8420" w14:textId="77777777" w:rsidR="007A44EA" w:rsidRPr="007A44EA" w:rsidRDefault="007A44EA" w:rsidP="007A44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>С описанием их ответственности.</w:t>
      </w:r>
    </w:p>
    <w:p w14:paraId="45DB94BE" w14:textId="77777777" w:rsidR="007A44EA" w:rsidRPr="007A44EA" w:rsidRDefault="007A44EA" w:rsidP="007A44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975659B">
          <v:rect id="_x0000_i1033" style="width:0;height:1.5pt" o:hralign="center" o:hrstd="t" o:hr="t" fillcolor="#a0a0a0" stroked="f"/>
        </w:pict>
      </w:r>
    </w:p>
    <w:p w14:paraId="13E6240E" w14:textId="77777777" w:rsidR="007A44EA" w:rsidRPr="007A44EA" w:rsidRDefault="007A44EA" w:rsidP="007A44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A44EA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lastRenderedPageBreak/>
        <w:t>Раздел 5. Потоки данных</w:t>
      </w:r>
    </w:p>
    <w:p w14:paraId="7F01D731" w14:textId="77777777" w:rsidR="007A44EA" w:rsidRPr="007A44EA" w:rsidRDefault="007A44EA" w:rsidP="007A44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Например:</w:t>
      </w:r>
    </w:p>
    <w:p w14:paraId="04A97627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A44EA">
        <w:rPr>
          <w:rFonts w:ascii="Courier New" w:eastAsia="Times New Roman" w:hAnsi="Courier New" w:cs="Courier New"/>
          <w:sz w:val="20"/>
          <w:szCs w:val="20"/>
          <w:lang w:eastAsia="ru-RU"/>
        </w:rPr>
        <w:t>Telegram</w:t>
      </w:r>
    </w:p>
    <w:p w14:paraId="742679AD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0316D4F1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A44EA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1DF3D507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2E403F38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A44EA">
        <w:rPr>
          <w:rFonts w:ascii="Courier New" w:eastAsia="Times New Roman" w:hAnsi="Courier New" w:cs="Courier New"/>
          <w:sz w:val="20"/>
          <w:szCs w:val="20"/>
          <w:lang w:val="en-US" w:eastAsia="ru-RU"/>
        </w:rPr>
        <w:t>Router</w:t>
      </w:r>
    </w:p>
    <w:p w14:paraId="71C6115F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6955508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A44EA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39EC06EC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ED25E9B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A44EA">
        <w:rPr>
          <w:rFonts w:ascii="Courier New" w:eastAsia="Times New Roman" w:hAnsi="Courier New" w:cs="Courier New"/>
          <w:sz w:val="20"/>
          <w:szCs w:val="20"/>
          <w:lang w:val="en-US" w:eastAsia="ru-RU"/>
        </w:rPr>
        <w:t>PM</w:t>
      </w:r>
    </w:p>
    <w:p w14:paraId="5784361A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61C5C77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A44EA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0913EC9E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C692364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A44EA">
        <w:rPr>
          <w:rFonts w:ascii="Courier New" w:eastAsia="Times New Roman" w:hAnsi="Courier New" w:cs="Courier New"/>
          <w:sz w:val="20"/>
          <w:szCs w:val="20"/>
          <w:lang w:val="en-US" w:eastAsia="ru-RU"/>
        </w:rPr>
        <w:t>Workflow</w:t>
      </w:r>
    </w:p>
    <w:p w14:paraId="487FA3CC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3BB953C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A44EA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2E590D9E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96C32AD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A44EA">
        <w:rPr>
          <w:rFonts w:ascii="Courier New" w:eastAsia="Times New Roman" w:hAnsi="Courier New" w:cs="Courier New"/>
          <w:sz w:val="20"/>
          <w:szCs w:val="20"/>
          <w:lang w:val="en-US" w:eastAsia="ru-RU"/>
        </w:rPr>
        <w:t>Task</w:t>
      </w:r>
    </w:p>
    <w:p w14:paraId="36E0ED3E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DFA278E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A44EA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30CC7018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DF505C9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A44EA">
        <w:rPr>
          <w:rFonts w:ascii="Courier New" w:eastAsia="Times New Roman" w:hAnsi="Courier New" w:cs="Courier New"/>
          <w:sz w:val="20"/>
          <w:szCs w:val="20"/>
          <w:lang w:val="en-US" w:eastAsia="ru-RU"/>
        </w:rPr>
        <w:t>Agent</w:t>
      </w:r>
    </w:p>
    <w:p w14:paraId="2BEBCB49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FE26C24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A44EA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7C5B5287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67A00C0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7A44EA">
        <w:rPr>
          <w:rFonts w:ascii="Courier New" w:eastAsia="Times New Roman" w:hAnsi="Courier New" w:cs="Courier New"/>
          <w:sz w:val="20"/>
          <w:szCs w:val="20"/>
          <w:lang w:eastAsia="ru-RU"/>
        </w:rPr>
        <w:t>Provider</w:t>
      </w:r>
      <w:proofErr w:type="spellEnd"/>
    </w:p>
    <w:p w14:paraId="217B9B65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1E053CC6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A44EA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49F92B8E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7708C631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A44EA">
        <w:rPr>
          <w:rFonts w:ascii="Courier New" w:eastAsia="Times New Roman" w:hAnsi="Courier New" w:cs="Courier New"/>
          <w:sz w:val="20"/>
          <w:szCs w:val="20"/>
          <w:lang w:eastAsia="ru-RU"/>
        </w:rPr>
        <w:t>LLM</w:t>
      </w:r>
    </w:p>
    <w:p w14:paraId="26A83D50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1F44F51D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A44EA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337C2537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3CAC73FD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7A44EA">
        <w:rPr>
          <w:rFonts w:ascii="Courier New" w:eastAsia="Times New Roman" w:hAnsi="Courier New" w:cs="Courier New"/>
          <w:sz w:val="20"/>
          <w:szCs w:val="20"/>
          <w:lang w:eastAsia="ru-RU"/>
        </w:rPr>
        <w:t>Result</w:t>
      </w:r>
      <w:proofErr w:type="spellEnd"/>
    </w:p>
    <w:p w14:paraId="3EEA95EA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48860627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A44EA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58A6DF55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14D29F91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A44EA">
        <w:rPr>
          <w:rFonts w:ascii="Courier New" w:eastAsia="Times New Roman" w:hAnsi="Courier New" w:cs="Courier New"/>
          <w:sz w:val="20"/>
          <w:szCs w:val="20"/>
          <w:lang w:eastAsia="ru-RU"/>
        </w:rPr>
        <w:t>PM</w:t>
      </w:r>
    </w:p>
    <w:p w14:paraId="6F402F6D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0C6859D1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A44EA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1A4A6C16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34215492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A44EA">
        <w:rPr>
          <w:rFonts w:ascii="Courier New" w:eastAsia="Times New Roman" w:hAnsi="Courier New" w:cs="Courier New"/>
          <w:sz w:val="20"/>
          <w:szCs w:val="20"/>
          <w:lang w:eastAsia="ru-RU"/>
        </w:rPr>
        <w:t>Telegram</w:t>
      </w:r>
    </w:p>
    <w:p w14:paraId="7DB630F0" w14:textId="77777777" w:rsidR="007A44EA" w:rsidRPr="007A44EA" w:rsidRDefault="007A44EA" w:rsidP="007A44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7C7DC13">
          <v:rect id="_x0000_i1034" style="width:0;height:1.5pt" o:hralign="center" o:hrstd="t" o:hr="t" fillcolor="#a0a0a0" stroked="f"/>
        </w:pict>
      </w:r>
    </w:p>
    <w:p w14:paraId="51806777" w14:textId="77777777" w:rsidR="007A44EA" w:rsidRPr="007A44EA" w:rsidRDefault="007A44EA" w:rsidP="007A44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A44EA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Раздел 6. Память</w:t>
      </w:r>
    </w:p>
    <w:p w14:paraId="460E18DF" w14:textId="77777777" w:rsidR="007A44EA" w:rsidRPr="007A44EA" w:rsidRDefault="007A44EA" w:rsidP="007A44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>Мы сразу спроектируем три уровня памяти:</w:t>
      </w:r>
    </w:p>
    <w:p w14:paraId="25DCF848" w14:textId="77777777" w:rsidR="007A44EA" w:rsidRPr="007A44EA" w:rsidRDefault="007A44EA" w:rsidP="007A44E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>Session</w:t>
      </w:r>
      <w:proofErr w:type="spellEnd"/>
    </w:p>
    <w:p w14:paraId="292DB0C2" w14:textId="77777777" w:rsidR="007A44EA" w:rsidRPr="007A44EA" w:rsidRDefault="007A44EA" w:rsidP="007A44E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>Project</w:t>
      </w:r>
    </w:p>
    <w:p w14:paraId="58E2CAB5" w14:textId="77777777" w:rsidR="007A44EA" w:rsidRPr="007A44EA" w:rsidRDefault="007A44EA" w:rsidP="007A44E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>Knowledge</w:t>
      </w:r>
      <w:proofErr w:type="spellEnd"/>
    </w:p>
    <w:p w14:paraId="0F875F7E" w14:textId="77777777" w:rsidR="007A44EA" w:rsidRPr="007A44EA" w:rsidRDefault="007A44EA" w:rsidP="007A44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>Даже если реализуем их позже.</w:t>
      </w:r>
    </w:p>
    <w:p w14:paraId="5767212A" w14:textId="77777777" w:rsidR="007A44EA" w:rsidRPr="007A44EA" w:rsidRDefault="007A44EA" w:rsidP="007A44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952ACE8">
          <v:rect id="_x0000_i1035" style="width:0;height:1.5pt" o:hralign="center" o:hrstd="t" o:hr="t" fillcolor="#a0a0a0" stroked="f"/>
        </w:pict>
      </w:r>
    </w:p>
    <w:p w14:paraId="2A703189" w14:textId="77777777" w:rsidR="007A44EA" w:rsidRPr="007A44EA" w:rsidRDefault="007A44EA" w:rsidP="007A44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A44EA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lastRenderedPageBreak/>
        <w:t xml:space="preserve">Раздел 7. </w:t>
      </w:r>
      <w:proofErr w:type="spellStart"/>
      <w:r w:rsidRPr="007A44EA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Workflow</w:t>
      </w:r>
      <w:proofErr w:type="spellEnd"/>
    </w:p>
    <w:p w14:paraId="2D29101D" w14:textId="77777777" w:rsidR="007A44EA" w:rsidRPr="007A44EA" w:rsidRDefault="007A44EA" w:rsidP="007A44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>Как рождается задача.</w:t>
      </w:r>
    </w:p>
    <w:p w14:paraId="1B5BFCFB" w14:textId="77777777" w:rsidR="007A44EA" w:rsidRPr="007A44EA" w:rsidRDefault="007A44EA" w:rsidP="007A44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>Как создаются подзадачи.</w:t>
      </w:r>
    </w:p>
    <w:p w14:paraId="3304F7DC" w14:textId="77777777" w:rsidR="007A44EA" w:rsidRPr="007A44EA" w:rsidRDefault="007A44EA" w:rsidP="007A44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>Как объединяются результаты.</w:t>
      </w:r>
    </w:p>
    <w:p w14:paraId="60A5821F" w14:textId="77777777" w:rsidR="007A44EA" w:rsidRPr="007A44EA" w:rsidRDefault="007A44EA" w:rsidP="007A44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3BFF840">
          <v:rect id="_x0000_i1036" style="width:0;height:1.5pt" o:hralign="center" o:hrstd="t" o:hr="t" fillcolor="#a0a0a0" stroked="f"/>
        </w:pict>
      </w:r>
    </w:p>
    <w:p w14:paraId="487DB8E0" w14:textId="77777777" w:rsidR="007A44EA" w:rsidRPr="007A44EA" w:rsidRDefault="007A44EA" w:rsidP="007A44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A44EA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Раздел 8. </w:t>
      </w:r>
      <w:proofErr w:type="spellStart"/>
      <w:r w:rsidRPr="007A44EA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Roadmap</w:t>
      </w:r>
      <w:proofErr w:type="spellEnd"/>
    </w:p>
    <w:p w14:paraId="1A2A4C82" w14:textId="77777777" w:rsidR="007A44EA" w:rsidRPr="007A44EA" w:rsidRDefault="007A44EA" w:rsidP="007A44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Полностью распишем:</w:t>
      </w:r>
    </w:p>
    <w:p w14:paraId="63C5D69D" w14:textId="77777777" w:rsidR="007A44EA" w:rsidRPr="007A44EA" w:rsidRDefault="007A44EA" w:rsidP="007A44E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>Phase</w:t>
      </w:r>
      <w:proofErr w:type="spellEnd"/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1</w:t>
      </w:r>
    </w:p>
    <w:p w14:paraId="37C73880" w14:textId="77777777" w:rsidR="007A44EA" w:rsidRPr="007A44EA" w:rsidRDefault="007A44EA" w:rsidP="007A44E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>Phase</w:t>
      </w:r>
      <w:proofErr w:type="spellEnd"/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2</w:t>
      </w:r>
    </w:p>
    <w:p w14:paraId="70CF5CD1" w14:textId="77777777" w:rsidR="007A44EA" w:rsidRPr="007A44EA" w:rsidRDefault="007A44EA" w:rsidP="007A44E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>Phase</w:t>
      </w:r>
      <w:proofErr w:type="spellEnd"/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3</w:t>
      </w:r>
    </w:p>
    <w:p w14:paraId="5E28A15B" w14:textId="77777777" w:rsidR="007A44EA" w:rsidRPr="007A44EA" w:rsidRDefault="007A44EA" w:rsidP="007A44E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>…</w:t>
      </w:r>
    </w:p>
    <w:p w14:paraId="57C2FB65" w14:textId="77777777" w:rsidR="007A44EA" w:rsidRPr="007A44EA" w:rsidRDefault="007A44EA" w:rsidP="007A44E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>Version</w:t>
      </w:r>
      <w:proofErr w:type="spellEnd"/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2.0</w:t>
      </w:r>
    </w:p>
    <w:p w14:paraId="6E333BA3" w14:textId="77777777" w:rsidR="007A44EA" w:rsidRPr="007A44EA" w:rsidRDefault="007A44EA" w:rsidP="007A44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6A3A363">
          <v:rect id="_x0000_i1037" style="width:0;height:1.5pt" o:hralign="center" o:hrstd="t" o:hr="t" fillcolor="#a0a0a0" stroked="f"/>
        </w:pict>
      </w:r>
    </w:p>
    <w:p w14:paraId="3E83D646" w14:textId="77777777" w:rsidR="007A44EA" w:rsidRPr="007A44EA" w:rsidRDefault="007A44EA" w:rsidP="007A44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7A44E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Я бы добавил ещё одну вещь, которой сейчас нет</w:t>
      </w:r>
    </w:p>
    <w:p w14:paraId="62C01139" w14:textId="77777777" w:rsidR="007A44EA" w:rsidRPr="007A44EA" w:rsidRDefault="007A44EA" w:rsidP="007A44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Мне кажется, проекту нужен </w:t>
      </w:r>
      <w:r w:rsidRPr="007A44EA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Event </w:t>
      </w:r>
      <w:proofErr w:type="spellStart"/>
      <w:r w:rsidRPr="007A44EA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Bus</w:t>
      </w:r>
      <w:proofErr w:type="spellEnd"/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D6190B8" w14:textId="77777777" w:rsidR="007A44EA" w:rsidRPr="007A44EA" w:rsidRDefault="007A44EA" w:rsidP="007A44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сразу реализовывать, а заложить в архитектуру.</w:t>
      </w:r>
    </w:p>
    <w:p w14:paraId="22F9DAF5" w14:textId="77777777" w:rsidR="007A44EA" w:rsidRPr="007A44EA" w:rsidRDefault="007A44EA" w:rsidP="007A44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Например:</w:t>
      </w:r>
    </w:p>
    <w:p w14:paraId="6651A312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A44EA">
        <w:rPr>
          <w:rFonts w:ascii="Courier New" w:eastAsia="Times New Roman" w:hAnsi="Courier New" w:cs="Courier New"/>
          <w:sz w:val="20"/>
          <w:szCs w:val="20"/>
          <w:lang w:eastAsia="ru-RU"/>
        </w:rPr>
        <w:t>Research завершил</w:t>
      </w:r>
    </w:p>
    <w:p w14:paraId="64E9E0F9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7B689ED3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A44EA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77A1F3D8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1B149497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A44EA">
        <w:rPr>
          <w:rFonts w:ascii="Courier New" w:eastAsia="Times New Roman" w:hAnsi="Courier New" w:cs="Courier New"/>
          <w:sz w:val="20"/>
          <w:szCs w:val="20"/>
          <w:lang w:eastAsia="ru-RU"/>
        </w:rPr>
        <w:t>Event</w:t>
      </w:r>
    </w:p>
    <w:p w14:paraId="7F9526B7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17FB2DB9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A44EA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1A15D3C6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526A03EF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A44EA">
        <w:rPr>
          <w:rFonts w:ascii="Courier New" w:eastAsia="Times New Roman" w:hAnsi="Courier New" w:cs="Courier New"/>
          <w:sz w:val="20"/>
          <w:szCs w:val="20"/>
          <w:lang w:eastAsia="ru-RU"/>
        </w:rPr>
        <w:t>PM получил событие</w:t>
      </w:r>
    </w:p>
    <w:p w14:paraId="4825B9B8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6A52B623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A44EA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022244F2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77BB9E6D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A44EA">
        <w:rPr>
          <w:rFonts w:ascii="Courier New" w:eastAsia="Times New Roman" w:hAnsi="Courier New" w:cs="Courier New"/>
          <w:sz w:val="20"/>
          <w:szCs w:val="20"/>
          <w:lang w:eastAsia="ru-RU"/>
        </w:rPr>
        <w:t>Strategy стартовал</w:t>
      </w:r>
    </w:p>
    <w:p w14:paraId="73B9A35F" w14:textId="77777777" w:rsidR="007A44EA" w:rsidRPr="007A44EA" w:rsidRDefault="007A44EA" w:rsidP="007A44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>Или:</w:t>
      </w:r>
    </w:p>
    <w:p w14:paraId="33BD7A4F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7A44EA">
        <w:rPr>
          <w:rFonts w:ascii="Courier New" w:eastAsia="Times New Roman" w:hAnsi="Courier New" w:cs="Courier New"/>
          <w:sz w:val="20"/>
          <w:szCs w:val="20"/>
          <w:lang w:eastAsia="ru-RU"/>
        </w:rPr>
        <w:t>Designer</w:t>
      </w:r>
      <w:proofErr w:type="spellEnd"/>
      <w:r w:rsidRPr="007A44EA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закончил</w:t>
      </w:r>
    </w:p>
    <w:p w14:paraId="0709F9DA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24C2C8CF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A44EA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5F9E71E8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5C84C0C6" w14:textId="77777777" w:rsidR="007A44EA" w:rsidRPr="007A44EA" w:rsidRDefault="007A44EA" w:rsidP="007A4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7A44EA">
        <w:rPr>
          <w:rFonts w:ascii="Courier New" w:eastAsia="Times New Roman" w:hAnsi="Courier New" w:cs="Courier New"/>
          <w:sz w:val="20"/>
          <w:szCs w:val="20"/>
          <w:lang w:eastAsia="ru-RU"/>
        </w:rPr>
        <w:t>Writer</w:t>
      </w:r>
      <w:proofErr w:type="spellEnd"/>
      <w:r w:rsidRPr="007A44EA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автоматически получил результат</w:t>
      </w:r>
    </w:p>
    <w:p w14:paraId="6BE4508E" w14:textId="77777777" w:rsidR="007A44EA" w:rsidRPr="007A44EA" w:rsidRDefault="007A44EA" w:rsidP="007A44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>Тогда компоненты перестанут зависеть друг от друга напрямую. В будущем это позволит легко добавлять новые возможности (уведомления, логирование, автоматические реакции) без изменения существующих модулей.</w:t>
      </w:r>
    </w:p>
    <w:p w14:paraId="30F3559E" w14:textId="77777777" w:rsidR="007A44EA" w:rsidRPr="007A44EA" w:rsidRDefault="007A44EA" w:rsidP="007A44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5EBFFBA2">
          <v:rect id="_x0000_i1038" style="width:0;height:1.5pt" o:hralign="center" o:hrstd="t" o:hr="t" fillcolor="#a0a0a0" stroked="f"/>
        </w:pict>
      </w:r>
    </w:p>
    <w:p w14:paraId="022855F6" w14:textId="77777777" w:rsidR="007A44EA" w:rsidRPr="007A44EA" w:rsidRDefault="007A44EA" w:rsidP="007A44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7A44E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Что я предлагаю сделать дальше</w:t>
      </w:r>
    </w:p>
    <w:p w14:paraId="60765D63" w14:textId="77777777" w:rsidR="007A44EA" w:rsidRPr="007A44EA" w:rsidRDefault="007A44EA" w:rsidP="007A44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>Я предлагаю не переходить сразу к коду.</w:t>
      </w:r>
    </w:p>
    <w:p w14:paraId="37E98073" w14:textId="77777777" w:rsidR="007A44EA" w:rsidRPr="007A44EA" w:rsidRDefault="007A44EA" w:rsidP="007A44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Вместо этого мы подготовим </w:t>
      </w:r>
      <w:r w:rsidRPr="007A44EA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настоящую архитектурную спецификацию проекта</w:t>
      </w: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документ примерно на 20–30 страниц, который станет "конституцией" AI Studio Framework.</w:t>
      </w:r>
    </w:p>
    <w:p w14:paraId="13F19253" w14:textId="77777777" w:rsidR="007A44EA" w:rsidRPr="007A44EA" w:rsidRDefault="007A44EA" w:rsidP="007A44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будет не набор заметок, а полноценный технический документ, включающий:</w:t>
      </w:r>
    </w:p>
    <w:p w14:paraId="358725C3" w14:textId="77777777" w:rsidR="007A44EA" w:rsidRPr="007A44EA" w:rsidRDefault="007A44EA" w:rsidP="007A44E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>цели и философию проекта;</w:t>
      </w:r>
    </w:p>
    <w:p w14:paraId="1CC078BE" w14:textId="77777777" w:rsidR="007A44EA" w:rsidRPr="007A44EA" w:rsidRDefault="007A44EA" w:rsidP="007A44E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>архитектурные принципы;</w:t>
      </w:r>
    </w:p>
    <w:p w14:paraId="1EE4CEC4" w14:textId="77777777" w:rsidR="007A44EA" w:rsidRPr="007A44EA" w:rsidRDefault="007A44EA" w:rsidP="007A44E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>диаграммы компонентов и потоков данных;</w:t>
      </w:r>
    </w:p>
    <w:p w14:paraId="4ADD0274" w14:textId="77777777" w:rsidR="007A44EA" w:rsidRPr="007A44EA" w:rsidRDefault="007A44EA" w:rsidP="007A44E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>описание каждого модуля и его интерфейсов;</w:t>
      </w:r>
    </w:p>
    <w:p w14:paraId="1BB40066" w14:textId="77777777" w:rsidR="007A44EA" w:rsidRPr="007A44EA" w:rsidRDefault="007A44EA" w:rsidP="007A44E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>правила расширения системы;</w:t>
      </w:r>
    </w:p>
    <w:p w14:paraId="637FFDE1" w14:textId="77777777" w:rsidR="007A44EA" w:rsidRPr="007A44EA" w:rsidRDefault="007A44EA" w:rsidP="007A44E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>дорожную карту развития.</w:t>
      </w:r>
    </w:p>
    <w:p w14:paraId="403B7CC0" w14:textId="77777777" w:rsidR="007A44EA" w:rsidRPr="007A44EA" w:rsidRDefault="007A44EA" w:rsidP="007A44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После утверждения этой спецификации мы начнём реализацию </w:t>
      </w:r>
      <w:r w:rsidRPr="007A44EA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Фазы 1</w:t>
      </w:r>
      <w:r w:rsidRPr="007A44E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строго по документу. Такой подход даст нам очень важное преимущество: через полгода, когда проект вырастет в несколько раз, нам не придётся принимать архитектурные решения заново — они уже будут описаны и проверены. Именно так обычно строятся проекты, рассчитанные на долгую жизнь и развитие.</w:t>
      </w:r>
    </w:p>
    <w:p w14:paraId="3BA550FF" w14:textId="77777777" w:rsidR="004B1F85" w:rsidRDefault="004B1F85"/>
    <w:sectPr w:rsidR="004B1F8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D15DF9"/>
    <w:multiLevelType w:val="multilevel"/>
    <w:tmpl w:val="D6AE7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44764E"/>
    <w:multiLevelType w:val="multilevel"/>
    <w:tmpl w:val="B9022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CB1FCE"/>
    <w:multiLevelType w:val="multilevel"/>
    <w:tmpl w:val="A9EA0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F60844"/>
    <w:multiLevelType w:val="multilevel"/>
    <w:tmpl w:val="A9A4A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9440851"/>
    <w:multiLevelType w:val="multilevel"/>
    <w:tmpl w:val="79763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AF63D99"/>
    <w:multiLevelType w:val="multilevel"/>
    <w:tmpl w:val="C7581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386659"/>
    <w:multiLevelType w:val="multilevel"/>
    <w:tmpl w:val="77BCD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6"/>
  </w:num>
  <w:num w:numId="3">
    <w:abstractNumId w:val="2"/>
  </w:num>
  <w:num w:numId="4">
    <w:abstractNumId w:val="0"/>
  </w:num>
  <w:num w:numId="5">
    <w:abstractNumId w:val="4"/>
  </w:num>
  <w:num w:numId="6">
    <w:abstractNumId w:val="5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1FB9"/>
    <w:rsid w:val="00201FB9"/>
    <w:rsid w:val="004B1F85"/>
    <w:rsid w:val="007A44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3435674-8E02-4FD2-BF98-E4B4A998C4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7A44E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7A44E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7A44EA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7A44EA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7A44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7A44EA"/>
    <w:rPr>
      <w:b/>
      <w:bCs/>
    </w:rPr>
  </w:style>
  <w:style w:type="character" w:styleId="HTML">
    <w:name w:val="HTML Code"/>
    <w:basedOn w:val="a0"/>
    <w:uiPriority w:val="99"/>
    <w:semiHidden/>
    <w:unhideWhenUsed/>
    <w:rsid w:val="007A44EA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7A44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7A44EA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28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959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604</Words>
  <Characters>3444</Characters>
  <Application>Microsoft Office Word</Application>
  <DocSecurity>0</DocSecurity>
  <Lines>28</Lines>
  <Paragraphs>8</Paragraphs>
  <ScaleCrop>false</ScaleCrop>
  <Company/>
  <LinksUpToDate>false</LinksUpToDate>
  <CharactersWithSpaces>4040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genri ford</dc:creator>
  <cp:keywords/>
  <dc:description/>
  <cp:lastModifiedBy>genri ford</cp:lastModifiedBy>
  <cp:revision>2</cp:revision>
  <dcterms:created xsi:type="dcterms:W3CDTF">2026-07-13T06:35:00Z</dcterms:created>
  <dcterms:modified xsi:type="dcterms:W3CDTF">2026-07-13T06:36:00Z</dcterms:modified>
</cp:coreProperties>
</file>