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i w:val="0"/>
          <w:iCs w:val="0"/>
          <w:sz w:val="84"/>
          <w:szCs w:val="84"/>
          <w:lang w:val="en-US" w:eastAsia="zh-CN"/>
        </w:rPr>
      </w:pPr>
      <w:r>
        <w:rPr>
          <w:rFonts w:hint="eastAsia"/>
          <w:b/>
          <w:bCs/>
          <w:i w:val="0"/>
          <w:iCs w:val="0"/>
          <w:sz w:val="84"/>
          <w:szCs w:val="84"/>
          <w:lang w:val="en-US" w:eastAsia="zh-CN"/>
        </w:rPr>
        <w:t>这不就骗到了？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YmY1MjI0MGFkZTRhZTdkMDViMjFiMTdmM2Q4MDcifQ=="/>
    <w:docVar w:name="KSO_WPS_MARK_KEY" w:val="9e33fd7c-c9cc-499f-8bf5-d6902567ca76"/>
  </w:docVars>
  <w:rsids>
    <w:rsidRoot w:val="00000000"/>
    <w:rsid w:val="6DB0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0</TotalTime>
  <ScaleCrop>false</ScaleCrop>
  <LinksUpToDate>false</LinksUpToDate>
  <CharactersWithSpaces>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2024-04-24T06:20:50Z</dcterms:created>
  <dc:creator>14853</dc:creator>
  <cp:lastModifiedBy>14853</cp:lastModifiedBy>
  <dcterms:modified xsi:type="dcterms:W3CDTF">2024-04-24T06:21:12Z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54624DEE6A26425C93D54200C8C8CDEB</vt:lpwstr>
  </property>
</Properties>
</file>