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8B67" w14:textId="375392EB" w:rsidR="000E517D" w:rsidRDefault="000E517D">
      <w:pPr>
        <w:rPr>
          <w:lang w:val="en-GB"/>
        </w:rPr>
      </w:pPr>
      <w:r>
        <w:rPr>
          <w:lang w:val="en-GB"/>
        </w:rPr>
        <w:t>FULL STACK WEB DEVELOPMENT</w:t>
      </w:r>
    </w:p>
    <w:p w14:paraId="305BCE13" w14:textId="222FE9F3" w:rsidR="000E517D" w:rsidRDefault="000E517D">
      <w:pPr>
        <w:rPr>
          <w:lang w:val="en-GB"/>
        </w:rPr>
      </w:pPr>
      <w:r>
        <w:rPr>
          <w:lang w:val="en-GB"/>
        </w:rPr>
        <w:t>RE-MMOGO WEB APP</w:t>
      </w:r>
    </w:p>
    <w:p w14:paraId="5847D440" w14:textId="6B13BD50" w:rsidR="000E517D" w:rsidRDefault="000E517D">
      <w:pPr>
        <w:rPr>
          <w:lang w:val="en-GB"/>
        </w:rPr>
      </w:pPr>
      <w:r>
        <w:rPr>
          <w:lang w:val="en-GB"/>
        </w:rPr>
        <w:t>BUSINESS RULES</w:t>
      </w:r>
    </w:p>
    <w:p w14:paraId="4CE75CBC" w14:textId="12385870" w:rsidR="000E517D" w:rsidRDefault="000E517D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One motshelo group has one or many members and one member belong to one group.</w:t>
      </w:r>
    </w:p>
    <w:p w14:paraId="66D8E4BC" w14:textId="7887CE85" w:rsidR="000E517D" w:rsidRDefault="000E517D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Each member makes monthly contributions, and each contribution is made by one member.</w:t>
      </w:r>
    </w:p>
    <w:p w14:paraId="62ED7B27" w14:textId="77964C2D" w:rsidR="000E517D" w:rsidRDefault="000E517D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One member can take one </w:t>
      </w:r>
      <w:r w:rsidR="00DF38A3">
        <w:rPr>
          <w:lang w:val="en-GB"/>
        </w:rPr>
        <w:t>or multiple loans and each loan belong to one member.</w:t>
      </w:r>
    </w:p>
    <w:p w14:paraId="6BDC84C8" w14:textId="3111FB45" w:rsidR="00DF38A3" w:rsidRDefault="00DF38A3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One group must have two signatories, and two signatories approves transactions of one group.</w:t>
      </w:r>
    </w:p>
    <w:p w14:paraId="3D006E37" w14:textId="68958679" w:rsidR="00DF38A3" w:rsidRDefault="00DF38A3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Two signatories </w:t>
      </w:r>
      <w:r w:rsidR="00A336C2">
        <w:rPr>
          <w:lang w:val="en-GB"/>
        </w:rPr>
        <w:t>approve</w:t>
      </w:r>
      <w:r>
        <w:rPr>
          <w:lang w:val="en-GB"/>
        </w:rPr>
        <w:t xml:space="preserve"> one or more </w:t>
      </w:r>
      <w:r w:rsidR="00A336C2">
        <w:rPr>
          <w:lang w:val="en-GB"/>
        </w:rPr>
        <w:t>loans or contributions, and one loan or contribution is approved by two signatories.</w:t>
      </w:r>
    </w:p>
    <w:p w14:paraId="0A48A3AB" w14:textId="5214D47A" w:rsidR="00A336C2" w:rsidRDefault="00A336C2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Each member can make one or more payment to loans or contributions and each payment belong to one loan or contribution.</w:t>
      </w:r>
    </w:p>
    <w:p w14:paraId="1501B0E9" w14:textId="0266F857" w:rsidR="00A336C2" w:rsidRPr="000E517D" w:rsidRDefault="00A336C2" w:rsidP="000E517D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One group can have one or many reports and one report belong to one group</w:t>
      </w:r>
    </w:p>
    <w:sectPr w:rsidR="00A336C2" w:rsidRPr="000E5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5F43"/>
    <w:multiLevelType w:val="hybridMultilevel"/>
    <w:tmpl w:val="B60A2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45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7D"/>
    <w:rsid w:val="000E517D"/>
    <w:rsid w:val="001E2711"/>
    <w:rsid w:val="002B5C26"/>
    <w:rsid w:val="004C74E3"/>
    <w:rsid w:val="00A336C2"/>
    <w:rsid w:val="00A546D2"/>
    <w:rsid w:val="00C1336B"/>
    <w:rsid w:val="00DF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804C"/>
  <w15:chartTrackingRefBased/>
  <w15:docId w15:val="{632B6C09-73A8-4EEF-AD4E-1C62B5B9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57AA9E96DBB4D8B44AF41B5DF87E1" ma:contentTypeVersion="6" ma:contentTypeDescription="Create a new document." ma:contentTypeScope="" ma:versionID="7b6fd6e4da5f755e3cc8ee73162f3439">
  <xsd:schema xmlns:xsd="http://www.w3.org/2001/XMLSchema" xmlns:xs="http://www.w3.org/2001/XMLSchema" xmlns:p="http://schemas.microsoft.com/office/2006/metadata/properties" xmlns:ns3="8d1c6790-8c2f-42d0-8608-17118dd9979f" targetNamespace="http://schemas.microsoft.com/office/2006/metadata/properties" ma:root="true" ma:fieldsID="a4f19947eaa0bfc3322a3babec3551f5" ns3:_="">
    <xsd:import namespace="8d1c6790-8c2f-42d0-8608-17118dd9979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1c6790-8c2f-42d0-8608-17118dd9979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1c6790-8c2f-42d0-8608-17118dd9979f" xsi:nil="true"/>
  </documentManagement>
</p:properties>
</file>

<file path=customXml/itemProps1.xml><?xml version="1.0" encoding="utf-8"?>
<ds:datastoreItem xmlns:ds="http://schemas.openxmlformats.org/officeDocument/2006/customXml" ds:itemID="{0ACC952C-D156-4928-ADEC-721856E45F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ED0210-7815-4D3D-85C7-9C49EC806096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d1c6790-8c2f-42d0-8608-17118dd9979f"/>
  </ds:schemaRefs>
</ds:datastoreItem>
</file>

<file path=customXml/itemProps3.xml><?xml version="1.0" encoding="utf-8"?>
<ds:datastoreItem xmlns:ds="http://schemas.openxmlformats.org/officeDocument/2006/customXml" ds:itemID="{13EED898-868C-4C16-AC34-1CA6DE9FDE59}">
  <ds:schemaRefs>
    <ds:schemaRef ds:uri="http://schemas.microsoft.com/office/2006/metadata/properties"/>
    <ds:schemaRef ds:uri="http://www.w3.org/2000/xmlns/"/>
    <ds:schemaRef ds:uri="8d1c6790-8c2f-42d0-8608-17118dd9979f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LAONE MASHABANE</dc:creator>
  <cp:keywords/>
  <dc:description/>
  <cp:lastModifiedBy>SIR MASHABANE</cp:lastModifiedBy>
  <cp:revision>2</cp:revision>
  <dcterms:created xsi:type="dcterms:W3CDTF">2026-04-12T11:45:00Z</dcterms:created>
  <dcterms:modified xsi:type="dcterms:W3CDTF">2026-04-12T11:45:00Z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0x010100ECA57AA9E96DBB4D8B44AF41B5DF87E1</vt:lpwstr>
  </property>
</Properties>
</file>