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E78" w14:textId="259E4262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EEA18C" wp14:editId="477D1BBF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75D6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1BB8628F" wp14:editId="0BA9D49B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F6CC13E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4A3E4496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51D9F8E5" w14:textId="77777777" w:rsidR="00582EE4" w:rsidRDefault="00803F7D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22E5131" w14:textId="77777777" w:rsidR="00582EE4" w:rsidRDefault="00582EE4">
      <w:pPr>
        <w:pStyle w:val="BodyText"/>
        <w:rPr>
          <w:b w:val="0"/>
          <w:sz w:val="20"/>
        </w:rPr>
      </w:pPr>
    </w:p>
    <w:p w14:paraId="35EDA323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7898437D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04620115" w14:textId="77777777" w:rsidR="00582EE4" w:rsidRDefault="00582EE4">
      <w:pPr>
        <w:pStyle w:val="BodyText"/>
        <w:rPr>
          <w:sz w:val="26"/>
        </w:rPr>
      </w:pPr>
    </w:p>
    <w:p w14:paraId="3ED0410B" w14:textId="77777777" w:rsidR="00582EE4" w:rsidRDefault="00582EE4">
      <w:pPr>
        <w:pStyle w:val="BodyText"/>
        <w:spacing w:before="3"/>
        <w:rPr>
          <w:sz w:val="29"/>
        </w:rPr>
      </w:pPr>
    </w:p>
    <w:p w14:paraId="0618D15F" w14:textId="6800C5E7" w:rsidR="002E1D0E" w:rsidRPr="002E1D0E" w:rsidRDefault="002E1D0E" w:rsidP="00A2042A">
      <w:pPr>
        <w:pStyle w:val="BodyText"/>
        <w:tabs>
          <w:tab w:val="left" w:pos="2932"/>
        </w:tabs>
        <w:spacing w:line="276" w:lineRule="auto"/>
        <w:ind w:left="479" w:right="3711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3C7E48">
        <w:rPr>
          <w:lang w:val="en-US"/>
        </w:rPr>
        <w:t>Siti Nur’Afiah</w:t>
      </w:r>
    </w:p>
    <w:p w14:paraId="565C2899" w14:textId="4F4E94AB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030</w:t>
      </w:r>
    </w:p>
    <w:p w14:paraId="288E5B1D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5F6DFB48" w14:textId="77777777">
        <w:trPr>
          <w:trHeight w:val="551"/>
        </w:trPr>
        <w:tc>
          <w:tcPr>
            <w:tcW w:w="559" w:type="dxa"/>
          </w:tcPr>
          <w:p w14:paraId="784A1F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4EB02B9D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5786086A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4BFDB74E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C4324E5" w14:textId="77777777">
        <w:trPr>
          <w:trHeight w:val="1218"/>
        </w:trPr>
        <w:tc>
          <w:tcPr>
            <w:tcW w:w="559" w:type="dxa"/>
          </w:tcPr>
          <w:p w14:paraId="194DF21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4D3CA3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541C22B7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66C96BA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EDF4C04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7740540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8FA5340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76588069" w14:textId="037BCEEE" w:rsidR="00582EE4" w:rsidRPr="002C0496" w:rsidRDefault="002E1D0E" w:rsidP="002C0496">
            <w:pPr>
              <w:pStyle w:val="TableParagraph"/>
              <w:spacing w:before="1" w:line="210" w:lineRule="atLeast"/>
              <w:ind w:left="732" w:right="310" w:hanging="409"/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2C0496">
              <w:rPr>
                <w:b/>
                <w:sz w:val="18"/>
                <w:lang w:val="en-US"/>
              </w:rPr>
              <w:t>JUMADIL NANGI, S.KOM.,MT.)</w:t>
            </w:r>
          </w:p>
        </w:tc>
      </w:tr>
      <w:tr w:rsidR="00582EE4" w14:paraId="5F036884" w14:textId="77777777">
        <w:trPr>
          <w:trHeight w:val="1380"/>
        </w:trPr>
        <w:tc>
          <w:tcPr>
            <w:tcW w:w="559" w:type="dxa"/>
          </w:tcPr>
          <w:p w14:paraId="76EB3CA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3981EBB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83CB5CE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5C177002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0A30E435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0AF72D0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D459D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E86B95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180EF3D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4A66A637" w14:textId="7ADF9B28" w:rsidR="00582EE4" w:rsidRDefault="002C0496" w:rsidP="002C0496">
            <w:pPr>
              <w:pStyle w:val="TableParagraph"/>
              <w:spacing w:before="1"/>
              <w:ind w:left="732" w:right="310" w:hanging="40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lang w:val="en-US"/>
              </w:rPr>
              <w:t>JUMADIL NANGI, S.KOM.,MT.)</w:t>
            </w:r>
          </w:p>
        </w:tc>
      </w:tr>
      <w:tr w:rsidR="00582EE4" w14:paraId="474850CD" w14:textId="77777777">
        <w:trPr>
          <w:trHeight w:val="1379"/>
        </w:trPr>
        <w:tc>
          <w:tcPr>
            <w:tcW w:w="559" w:type="dxa"/>
          </w:tcPr>
          <w:p w14:paraId="20CD81C5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6F8390A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BB0D945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A8C2573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7D859081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08059C0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A3E7EA5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A8D6732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DBCA82F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98CBD56" w14:textId="2D0846FB" w:rsidR="00582EE4" w:rsidRDefault="002C0496" w:rsidP="002C0496">
            <w:pPr>
              <w:pStyle w:val="TableParagraph"/>
              <w:ind w:left="732" w:right="310" w:hanging="40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lang w:val="en-US"/>
              </w:rPr>
              <w:t>JUMADIL NANGI, S.KOM.,MT.)</w:t>
            </w:r>
          </w:p>
        </w:tc>
      </w:tr>
      <w:tr w:rsidR="00582EE4" w14:paraId="7F9174A6" w14:textId="77777777">
        <w:trPr>
          <w:trHeight w:val="1379"/>
        </w:trPr>
        <w:tc>
          <w:tcPr>
            <w:tcW w:w="559" w:type="dxa"/>
          </w:tcPr>
          <w:p w14:paraId="3C50AA0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D97BB69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0FDA86D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E332C0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6C2DA90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2EB9E46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C7D320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9F5A0E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F2B37C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7808AAE8" w14:textId="262C630D" w:rsidR="00582EE4" w:rsidRDefault="002C0496" w:rsidP="002C0496">
            <w:pPr>
              <w:pStyle w:val="TableParagraph"/>
              <w:ind w:left="732" w:right="316" w:hanging="40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lang w:val="en-US"/>
              </w:rPr>
              <w:t>JUMADIL NANGI, S.KOM.,MT.)</w:t>
            </w:r>
          </w:p>
        </w:tc>
      </w:tr>
    </w:tbl>
    <w:p w14:paraId="0A34F394" w14:textId="77777777" w:rsidR="00582EE4" w:rsidRDefault="00582EE4">
      <w:pPr>
        <w:pStyle w:val="BodyText"/>
        <w:spacing w:before="11"/>
        <w:rPr>
          <w:sz w:val="23"/>
        </w:rPr>
      </w:pPr>
    </w:p>
    <w:p w14:paraId="2C711E34" w14:textId="77777777" w:rsidR="00582EE4" w:rsidRDefault="002E1D0E">
      <w:pPr>
        <w:pStyle w:val="BodyText"/>
        <w:tabs>
          <w:tab w:val="right" w:pos="8930"/>
        </w:tabs>
        <w:ind w:left="6036"/>
      </w:pPr>
      <w:r>
        <w:t>Kendari,</w:t>
      </w:r>
      <w:r>
        <w:tab/>
        <w:t>2022</w:t>
      </w:r>
    </w:p>
    <w:p w14:paraId="0AA07587" w14:textId="21F8045B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48C97E34" w14:textId="77777777" w:rsidR="00582EE4" w:rsidRDefault="00582EE4">
      <w:pPr>
        <w:pStyle w:val="BodyText"/>
        <w:rPr>
          <w:sz w:val="26"/>
        </w:rPr>
      </w:pPr>
    </w:p>
    <w:p w14:paraId="74FB79A3" w14:textId="77777777" w:rsidR="00582EE4" w:rsidRDefault="00582EE4">
      <w:pPr>
        <w:pStyle w:val="BodyText"/>
        <w:rPr>
          <w:sz w:val="26"/>
        </w:rPr>
      </w:pPr>
    </w:p>
    <w:p w14:paraId="6E765FDE" w14:textId="7138A370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4E48B904" w14:textId="0954B7DE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2509AF0" w14:textId="65A0F18A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2C0496"/>
    <w:rsid w:val="002E1D0E"/>
    <w:rsid w:val="003C7E48"/>
    <w:rsid w:val="00535A5E"/>
    <w:rsid w:val="00582EE4"/>
    <w:rsid w:val="00803F7D"/>
    <w:rsid w:val="00A2042A"/>
    <w:rsid w:val="00C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9B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fadli</dc:creator>
  <cp:lastModifiedBy>SITI SARAH</cp:lastModifiedBy>
  <cp:revision>3</cp:revision>
  <dcterms:created xsi:type="dcterms:W3CDTF">2023-01-01T20:32:00Z</dcterms:created>
  <dcterms:modified xsi:type="dcterms:W3CDTF">2023-01-01T20:32:00Z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