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D2BB" w14:textId="77777777" w:rsidR="00582EE4" w:rsidRDefault="00535A5E">
      <w:pPr>
        <w:pStyle w:val="BodyText"/>
        <w:spacing w:before="60"/>
        <w:ind w:left="4269" w:right="96" w:hanging="2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48C11FB" wp14:editId="6C9AA704">
                <wp:simplePos x="0" y="0"/>
                <wp:positionH relativeFrom="page">
                  <wp:posOffset>522605</wp:posOffset>
                </wp:positionH>
                <wp:positionV relativeFrom="page">
                  <wp:posOffset>2217420</wp:posOffset>
                </wp:positionV>
                <wp:extent cx="651827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275" cy="27940"/>
                        </a:xfrm>
                        <a:custGeom>
                          <a:avLst/>
                          <a:gdLst>
                            <a:gd name="T0" fmla="+- 0 11088 823"/>
                            <a:gd name="T1" fmla="*/ T0 w 10265"/>
                            <a:gd name="T2" fmla="+- 0 3521 3492"/>
                            <a:gd name="T3" fmla="*/ 3521 h 44"/>
                            <a:gd name="T4" fmla="+- 0 823 823"/>
                            <a:gd name="T5" fmla="*/ T4 w 10265"/>
                            <a:gd name="T6" fmla="+- 0 3521 3492"/>
                            <a:gd name="T7" fmla="*/ 3521 h 44"/>
                            <a:gd name="T8" fmla="+- 0 823 823"/>
                            <a:gd name="T9" fmla="*/ T8 w 10265"/>
                            <a:gd name="T10" fmla="+- 0 3536 3492"/>
                            <a:gd name="T11" fmla="*/ 3536 h 44"/>
                            <a:gd name="T12" fmla="+- 0 11088 823"/>
                            <a:gd name="T13" fmla="*/ T12 w 10265"/>
                            <a:gd name="T14" fmla="+- 0 3536 3492"/>
                            <a:gd name="T15" fmla="*/ 3536 h 44"/>
                            <a:gd name="T16" fmla="+- 0 11088 823"/>
                            <a:gd name="T17" fmla="*/ T16 w 10265"/>
                            <a:gd name="T18" fmla="+- 0 3521 3492"/>
                            <a:gd name="T19" fmla="*/ 3521 h 44"/>
                            <a:gd name="T20" fmla="+- 0 11088 823"/>
                            <a:gd name="T21" fmla="*/ T20 w 10265"/>
                            <a:gd name="T22" fmla="+- 0 3492 3492"/>
                            <a:gd name="T23" fmla="*/ 3492 h 44"/>
                            <a:gd name="T24" fmla="+- 0 823 823"/>
                            <a:gd name="T25" fmla="*/ T24 w 10265"/>
                            <a:gd name="T26" fmla="+- 0 3492 3492"/>
                            <a:gd name="T27" fmla="*/ 3492 h 44"/>
                            <a:gd name="T28" fmla="+- 0 823 823"/>
                            <a:gd name="T29" fmla="*/ T28 w 10265"/>
                            <a:gd name="T30" fmla="+- 0 3507 3492"/>
                            <a:gd name="T31" fmla="*/ 3507 h 44"/>
                            <a:gd name="T32" fmla="+- 0 11088 823"/>
                            <a:gd name="T33" fmla="*/ T32 w 10265"/>
                            <a:gd name="T34" fmla="+- 0 3507 3492"/>
                            <a:gd name="T35" fmla="*/ 3507 h 44"/>
                            <a:gd name="T36" fmla="+- 0 11088 823"/>
                            <a:gd name="T37" fmla="*/ T36 w 10265"/>
                            <a:gd name="T38" fmla="+- 0 3492 3492"/>
                            <a:gd name="T39" fmla="*/ 3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5" h="44">
                              <a:moveTo>
                                <a:pt x="1026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10265" y="44"/>
                              </a:lnTo>
                              <a:lnTo>
                                <a:pt x="10265" y="29"/>
                              </a:lnTo>
                              <a:close/>
                              <a:moveTo>
                                <a:pt x="1026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5" y="15"/>
                              </a:lnTo>
                              <a:lnTo>
                                <a:pt x="1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8BCF7" id="AutoShape 2" o:spid="_x0000_s1026" style="position:absolute;margin-left:41.15pt;margin-top:174.6pt;width:513.2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5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" path="m10265,29l,29,,44r10265,l10265,29xm10265,l,,,15r10265,l10265,xe" fillcolor="black" stroked="f">
                <v:path arrowok="t" o:connecttype="custom" o:connectlocs="6518275,2235835;0,2235835;0,2245360;6518275,2245360;6518275,2235835;6518275,2217420;0,2217420;0,2226945;6518275,2226945;6518275,2217420" o:connectangles="0,0,0,0,0,0,0,0,0,0"/>
                <w10:wrap anchorx="page" anchory="page"/>
              </v:shape>
            </w:pict>
          </mc:Fallback>
        </mc:AlternateContent>
      </w:r>
      <w:r w:rsidR="002E1D0E">
        <w:rPr>
          <w:noProof/>
        </w:rPr>
        <w:drawing>
          <wp:anchor distT="0" distB="0" distL="0" distR="0" simplePos="0" relativeHeight="15729152" behindDoc="0" locked="0" layoutInCell="1" allowOverlap="1" wp14:anchorId="040646AF" wp14:editId="7FD24F5C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0E">
        <w:t>KEMENTERIAN PENDIDIKAN, KEBUDAYAAN, RISET DAN TEKNOLOGI</w:t>
      </w:r>
      <w:r w:rsidR="002E1D0E">
        <w:rPr>
          <w:spacing w:val="-57"/>
        </w:rPr>
        <w:t xml:space="preserve"> </w:t>
      </w:r>
      <w:r w:rsidR="002E1D0E">
        <w:t>UNIVERSITAS</w:t>
      </w:r>
      <w:r w:rsidR="002E1D0E">
        <w:rPr>
          <w:spacing w:val="-1"/>
        </w:rPr>
        <w:t xml:space="preserve"> </w:t>
      </w:r>
      <w:r w:rsidR="002E1D0E">
        <w:t>HALU OLEO</w:t>
      </w:r>
    </w:p>
    <w:p w14:paraId="3A111ED5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3DD8B57C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3DB7234C" w14:textId="77777777" w:rsidR="00582EE4" w:rsidRDefault="00000000">
      <w:pPr>
        <w:ind w:left="4209"/>
      </w:pPr>
      <w:hyperlink r:id="rId5">
        <w:r w:rsidR="002E1D0E">
          <w:rPr>
            <w:color w:val="0462C1"/>
            <w:u w:val="single" w:color="0462C1"/>
          </w:rPr>
          <w:t>www.ti.eng.uho.ac.id</w:t>
        </w:r>
      </w:hyperlink>
    </w:p>
    <w:p w14:paraId="35D1FEDD" w14:textId="77777777" w:rsidR="00582EE4" w:rsidRDefault="00582EE4">
      <w:pPr>
        <w:pStyle w:val="BodyText"/>
        <w:rPr>
          <w:b w:val="0"/>
          <w:sz w:val="20"/>
        </w:rPr>
      </w:pPr>
    </w:p>
    <w:p w14:paraId="542B3F79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1A2EE0F9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2022/2023</w:t>
      </w:r>
    </w:p>
    <w:p w14:paraId="13796609" w14:textId="77777777" w:rsidR="00582EE4" w:rsidRDefault="00582EE4">
      <w:pPr>
        <w:pStyle w:val="BodyText"/>
        <w:rPr>
          <w:sz w:val="26"/>
        </w:rPr>
      </w:pPr>
    </w:p>
    <w:p w14:paraId="334C15E0" w14:textId="77777777" w:rsidR="00582EE4" w:rsidRDefault="00582EE4">
      <w:pPr>
        <w:pStyle w:val="BodyText"/>
        <w:spacing w:before="3"/>
        <w:rPr>
          <w:sz w:val="29"/>
        </w:rPr>
      </w:pPr>
    </w:p>
    <w:p w14:paraId="08F00B78" w14:textId="48D19923" w:rsidR="002E1D0E" w:rsidRPr="002E1D0E" w:rsidRDefault="002E1D0E" w:rsidP="00AB440B">
      <w:pPr>
        <w:pStyle w:val="BodyText"/>
        <w:tabs>
          <w:tab w:val="left" w:pos="2932"/>
        </w:tabs>
        <w:spacing w:line="276" w:lineRule="auto"/>
        <w:ind w:left="479" w:right="3144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 w:rsidR="004405E8">
        <w:rPr>
          <w:lang w:val="en-US"/>
        </w:rPr>
        <w:t>J</w:t>
      </w:r>
      <w:r w:rsidR="00177D6F">
        <w:rPr>
          <w:lang w:val="en-US"/>
        </w:rPr>
        <w:t>elti Todingan</w:t>
      </w:r>
    </w:p>
    <w:p w14:paraId="7BF4ACF1" w14:textId="348406E4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</w:t>
      </w:r>
      <w:r w:rsidR="003C7E48">
        <w:rPr>
          <w:lang w:val="en-US"/>
        </w:rPr>
        <w:t>0</w:t>
      </w:r>
      <w:r w:rsidR="00AB440B">
        <w:rPr>
          <w:lang w:val="en-US"/>
        </w:rPr>
        <w:t>6</w:t>
      </w:r>
      <w:r w:rsidR="00584A45">
        <w:rPr>
          <w:lang w:val="en-US"/>
        </w:rPr>
        <w:t>0</w:t>
      </w:r>
    </w:p>
    <w:p w14:paraId="749B9C26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2F368D42" w14:textId="77777777">
        <w:trPr>
          <w:trHeight w:val="551"/>
        </w:trPr>
        <w:tc>
          <w:tcPr>
            <w:tcW w:w="559" w:type="dxa"/>
          </w:tcPr>
          <w:p w14:paraId="10C24E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0952DEDC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4B3C549F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6487222A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B62F441" w14:textId="77777777">
        <w:trPr>
          <w:trHeight w:val="1218"/>
        </w:trPr>
        <w:tc>
          <w:tcPr>
            <w:tcW w:w="559" w:type="dxa"/>
          </w:tcPr>
          <w:p w14:paraId="5AD5FB4F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16F9D6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327B756A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55421D9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47A3607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1B89EE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2B3FBED" w14:textId="77777777" w:rsidR="00582EE4" w:rsidRDefault="00582EE4" w:rsidP="002C0496">
            <w:pPr>
              <w:pStyle w:val="TableParagraph"/>
              <w:spacing w:before="9"/>
              <w:jc w:val="both"/>
              <w:rPr>
                <w:b/>
                <w:sz w:val="27"/>
              </w:rPr>
            </w:pPr>
          </w:p>
          <w:p w14:paraId="4DD472F0" w14:textId="77777777" w:rsidR="001F64F4" w:rsidRDefault="002E1D0E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6A4A31BC" w14:textId="77777777" w:rsidR="00582EE4" w:rsidRPr="002C0496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6095180E" w14:textId="77777777">
        <w:trPr>
          <w:trHeight w:val="1380"/>
        </w:trPr>
        <w:tc>
          <w:tcPr>
            <w:tcW w:w="559" w:type="dxa"/>
          </w:tcPr>
          <w:p w14:paraId="5E413E39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7FCFE0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FAA2CE9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0E899C5F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040A50E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5B08DAE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DC3DC49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DE6D81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BFC3EF8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1708A9C8" w14:textId="77777777" w:rsidR="001F64F4" w:rsidRDefault="002C0496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42661088" w14:textId="77777777" w:rsidR="00582EE4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1F439019" w14:textId="77777777">
        <w:trPr>
          <w:trHeight w:val="1379"/>
        </w:trPr>
        <w:tc>
          <w:tcPr>
            <w:tcW w:w="559" w:type="dxa"/>
          </w:tcPr>
          <w:p w14:paraId="52C8CB7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C319FA4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6C63E8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E58B24E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3BBD333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646215B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1E75CA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43D955D8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3BF12A5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543AE8E1" w14:textId="77777777" w:rsidR="001F64F4" w:rsidRDefault="002C0496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7304EEA1" w14:textId="77777777" w:rsidR="00582EE4" w:rsidRDefault="00AB440B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090EC1D7" w14:textId="77777777">
        <w:trPr>
          <w:trHeight w:val="1379"/>
        </w:trPr>
        <w:tc>
          <w:tcPr>
            <w:tcW w:w="559" w:type="dxa"/>
          </w:tcPr>
          <w:p w14:paraId="7DFBE16D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43040457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C274D4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ACB93A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EED1E40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79AE653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26F2696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D28165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5EDFD3E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06191442" w14:textId="77777777" w:rsidR="001F64F4" w:rsidRDefault="002C0496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0B2AEE90" w14:textId="77777777" w:rsidR="00582EE4" w:rsidRDefault="00AB440B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</w:t>
            </w:r>
            <w:r w:rsidR="002C0496">
              <w:rPr>
                <w:b/>
                <w:sz w:val="18"/>
                <w:lang w:val="en-US"/>
              </w:rPr>
              <w:t>.)</w:t>
            </w:r>
          </w:p>
        </w:tc>
      </w:tr>
    </w:tbl>
    <w:p w14:paraId="162EF913" w14:textId="77777777" w:rsidR="00582EE4" w:rsidRDefault="00582EE4">
      <w:pPr>
        <w:pStyle w:val="BodyText"/>
        <w:spacing w:before="11"/>
        <w:rPr>
          <w:sz w:val="23"/>
        </w:rPr>
      </w:pPr>
    </w:p>
    <w:p w14:paraId="23160893" w14:textId="77777777" w:rsidR="00582EE4" w:rsidRPr="006E1503" w:rsidRDefault="002E1D0E">
      <w:pPr>
        <w:pStyle w:val="BodyText"/>
        <w:tabs>
          <w:tab w:val="right" w:pos="8930"/>
        </w:tabs>
        <w:ind w:left="6036"/>
        <w:rPr>
          <w:lang w:val="en-US"/>
        </w:rPr>
      </w:pPr>
      <w:r>
        <w:t>Kendari,</w:t>
      </w:r>
      <w:r>
        <w:tab/>
        <w:t>202</w:t>
      </w:r>
      <w:r w:rsidR="006E1503">
        <w:rPr>
          <w:lang w:val="en-US"/>
        </w:rPr>
        <w:t>3</w:t>
      </w:r>
    </w:p>
    <w:p w14:paraId="1F53AB7F" w14:textId="77777777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 w:rsidR="003C7E48">
        <w:rPr>
          <w:lang w:val="en-US"/>
        </w:rPr>
        <w:t>Jurusan</w:t>
      </w:r>
      <w:r>
        <w:t>,</w:t>
      </w:r>
    </w:p>
    <w:p w14:paraId="67E6F489" w14:textId="77777777" w:rsidR="00582EE4" w:rsidRDefault="00582EE4">
      <w:pPr>
        <w:pStyle w:val="BodyText"/>
        <w:rPr>
          <w:sz w:val="26"/>
        </w:rPr>
      </w:pPr>
    </w:p>
    <w:p w14:paraId="22401DF6" w14:textId="77777777" w:rsidR="00582EE4" w:rsidRDefault="00582EE4">
      <w:pPr>
        <w:pStyle w:val="BodyText"/>
        <w:rPr>
          <w:sz w:val="26"/>
        </w:rPr>
      </w:pPr>
    </w:p>
    <w:p w14:paraId="10CA3951" w14:textId="77777777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39058ED3" w14:textId="77777777" w:rsidR="00A2042A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p w14:paraId="2545098C" w14:textId="77777777" w:rsidR="00582EE4" w:rsidRPr="00C17249" w:rsidRDefault="00582EE4" w:rsidP="00C17249">
      <w:pPr>
        <w:rPr>
          <w:b/>
          <w:bCs/>
          <w:sz w:val="24"/>
          <w:szCs w:val="24"/>
          <w:lang w:val="en-US"/>
        </w:rPr>
      </w:pPr>
    </w:p>
    <w:sectPr w:rsidR="00582EE4" w:rsidRPr="00C17249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4"/>
    <w:rsid w:val="00177D6F"/>
    <w:rsid w:val="001F64F4"/>
    <w:rsid w:val="002C0496"/>
    <w:rsid w:val="002E1D0E"/>
    <w:rsid w:val="003C7E48"/>
    <w:rsid w:val="004405E8"/>
    <w:rsid w:val="00535A5E"/>
    <w:rsid w:val="00582EE4"/>
    <w:rsid w:val="00584A45"/>
    <w:rsid w:val="006E1503"/>
    <w:rsid w:val="00803F7D"/>
    <w:rsid w:val="00A2042A"/>
    <w:rsid w:val="00AB440B"/>
    <w:rsid w:val="00C04E9D"/>
    <w:rsid w:val="00C17249"/>
    <w:rsid w:val="00F2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1C4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Anjelita Malik</dc:creator>
  <cp:lastModifiedBy>Yudi Asus</cp:lastModifiedBy>
  <cp:revision>2</cp:revision>
  <dcterms:created xsi:type="dcterms:W3CDTF">2023-01-11T12:29:00Z</dcterms:created>
  <dcterms:modified xsi:type="dcterms:W3CDTF">2023-01-11T12:29:00Z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