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922" w:rsidRDefault="00FE1922" w:rsidP="00FE1922">
      <w:r>
        <w:t xml:space="preserve">  Cheat sheet voor LINQ:</w:t>
      </w:r>
    </w:p>
    <w:p w:rsidR="00FE1922" w:rsidRDefault="00FE1922" w:rsidP="00FE1922"/>
    <w:p w:rsidR="00FE1922" w:rsidRDefault="00FE1922" w:rsidP="00FE1922">
      <w:r>
        <w:t>o   VB.NET vs C#</w:t>
      </w:r>
    </w:p>
    <w:p w:rsidR="00FE1922" w:rsidRDefault="00FE1922" w:rsidP="00FE1922"/>
    <w:p w:rsidR="00FE1922" w:rsidRPr="00FE1922" w:rsidRDefault="00FE1922" w:rsidP="00FE1922">
      <w:pPr>
        <w:rPr>
          <w:lang w:val="en-US"/>
        </w:rPr>
      </w:pPr>
      <w:r w:rsidRPr="00FE1922">
        <w:rPr>
          <w:lang w:val="en-US"/>
        </w:rPr>
        <w:t>o   Weetjes: Caching right table met joins</w:t>
      </w:r>
    </w:p>
    <w:p w:rsidR="00FE1922" w:rsidRPr="00FE1922" w:rsidRDefault="00FE1922" w:rsidP="00FE1922">
      <w:pPr>
        <w:rPr>
          <w:lang w:val="en-US"/>
        </w:rPr>
      </w:pPr>
    </w:p>
    <w:p w:rsidR="00FE1922" w:rsidRPr="00FE1922" w:rsidRDefault="00FE1922" w:rsidP="00FE1922">
      <w:pPr>
        <w:rPr>
          <w:lang w:val="en-US"/>
        </w:rPr>
      </w:pPr>
      <w:r w:rsidRPr="00FE1922">
        <w:rPr>
          <w:lang w:val="en-US"/>
        </w:rPr>
        <w:t>o   Left / Inner join</w:t>
      </w:r>
    </w:p>
    <w:p w:rsidR="00FE1922" w:rsidRPr="00FE1922" w:rsidRDefault="00FE1922" w:rsidP="00FE1922">
      <w:pPr>
        <w:rPr>
          <w:lang w:val="en-US"/>
        </w:rPr>
      </w:pPr>
    </w:p>
    <w:p w:rsidR="00FE1922" w:rsidRPr="00FE1922" w:rsidRDefault="00FE1922" w:rsidP="00FE1922">
      <w:pPr>
        <w:rPr>
          <w:lang w:val="en-US"/>
        </w:rPr>
      </w:pPr>
      <w:r w:rsidRPr="00FE1922">
        <w:rPr>
          <w:lang w:val="en-US"/>
        </w:rPr>
        <w:t>o   Eerst filteren, dan selecteren</w:t>
      </w:r>
    </w:p>
    <w:p w:rsidR="00FE1922" w:rsidRPr="00FE1922" w:rsidRDefault="00FE1922" w:rsidP="00FE1922">
      <w:pPr>
        <w:rPr>
          <w:lang w:val="en-US"/>
        </w:rPr>
      </w:pPr>
    </w:p>
    <w:p w:rsidR="00FE1922" w:rsidRPr="00FE1922" w:rsidRDefault="00FE1922" w:rsidP="00FE1922">
      <w:pPr>
        <w:rPr>
          <w:lang w:val="en-US"/>
        </w:rPr>
      </w:pPr>
      <w:r w:rsidRPr="00FE1922">
        <w:rPr>
          <w:lang w:val="en-US"/>
        </w:rPr>
        <w:t>o   VB.NET anonymous types “Key”</w:t>
      </w:r>
    </w:p>
    <w:p w:rsidR="00FE1922" w:rsidRPr="00FE1922" w:rsidRDefault="00FE1922" w:rsidP="00FE1922">
      <w:pPr>
        <w:rPr>
          <w:lang w:val="en-US"/>
        </w:rPr>
      </w:pPr>
    </w:p>
    <w:p w:rsidR="00DE1093" w:rsidRDefault="00FE1922" w:rsidP="00FE1922">
      <w:pPr>
        <w:rPr>
          <w:lang w:val="en-US"/>
        </w:rPr>
      </w:pPr>
      <w:r w:rsidRPr="00FE1922">
        <w:rPr>
          <w:lang w:val="en-US"/>
        </w:rPr>
        <w:t>o   Query expression vs Dot notation</w:t>
      </w:r>
    </w:p>
    <w:p w:rsidR="00FE1922" w:rsidRDefault="00FE1922" w:rsidP="00FE1922">
      <w:pPr>
        <w:rPr>
          <w:lang w:val="en-US"/>
        </w:rPr>
      </w:pPr>
    </w:p>
    <w:p w:rsidR="00FE1922" w:rsidRDefault="00FE1922" w:rsidP="00FE1922">
      <w:pPr>
        <w:rPr>
          <w:lang w:val="en-US"/>
        </w:rPr>
      </w:pPr>
    </w:p>
    <w:p w:rsidR="007D55F8" w:rsidRPr="00FE1922" w:rsidRDefault="007D55F8" w:rsidP="00FE1922">
      <w:pPr>
        <w:rPr>
          <w:lang w:val="en-US"/>
        </w:rPr>
      </w:pPr>
      <w:r>
        <w:rPr>
          <w:lang w:val="en-US"/>
        </w:rPr>
        <w:t>Donwload LinqPad to do the tests</w:t>
      </w:r>
      <w:bookmarkStart w:id="0" w:name="_GoBack"/>
      <w:bookmarkEnd w:id="0"/>
    </w:p>
    <w:sectPr w:rsidR="007D55F8" w:rsidRPr="00FE1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59"/>
    <w:rsid w:val="007D55F8"/>
    <w:rsid w:val="00DE1093"/>
    <w:rsid w:val="00EC4D59"/>
    <w:rsid w:val="00F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3</cp:revision>
  <dcterms:created xsi:type="dcterms:W3CDTF">2012-03-18T19:29:00Z</dcterms:created>
  <dcterms:modified xsi:type="dcterms:W3CDTF">2012-03-18T19:34:00Z</dcterms:modified>
</cp:coreProperties>
</file>