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removes the need to copy files to and from the class share and your “H” drive as you collaborate on a project.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is like using your cam to take a snapshot of your files at a specific point in time that you can magically go back to id terrible things happen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Git’s purpose is to modify/change/break/improve your code, secure in the knowledge that you can not ruin it too much by creating save points along the way.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is a collab tool that allowed different people to work on all parts of a project at the same time.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is a tool that protects yourself and others from yourself and others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Local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tell git to track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file exp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foler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cmd prompt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 git to watch using git init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 3 main states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Modifies- files that are new or have changes not yet saved by git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Staged- the current version of a file, tagged to be included in the next commit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Committed- files that are safely stored by 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status to look for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track file type git add {filename}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adds a copy of the file and stores it somewhere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 notes what the thing contains and it ships 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doesn't move the physical file itself, just the copy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Repository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remote repository is a copy of project that is stored in the cloud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people backup work and share with others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Accessible anywhere where there’s an internet connection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create a remote repository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init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remote add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 uploads all of your changes to the server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Doesn’t need to be done after every commit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uploads all commits since last push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Branches are smaller bits extending from a free trunk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 different versions of the code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allow people to work on code fixes and features without breaking what you already have working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Fixes and new features should always start on a branch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master branch is the trunk of your code tree and should only contain clean code ready for the web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branch “name” tells git to maintain a new copy of the code with the given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branch on its own will list the branches available and display an asterisk next to the one you're currently working 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checkout “branch” tells git to switch the working folder to the branch name specified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can now track multiple files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merge command to combine branches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Checkout master branch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flex css file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git merge mobile to merge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Voila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conflict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Happens when file change in both branches you are trying to combine and git can't auto determine what you want to keep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is asking for assistance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Instead of using the broken extension on brackets or sharing files into the class share, github is a lot more safer to use. You can save files into the cloud, and all of the files that are saved are easy to access. Although the process can be a little hard, it is worth it considering how good it is in the long run.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don’t know if this is the best part, but I was forced to binge watch riverdale in the middle of the week. I finished it in two days.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