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37247F" w14:paraId="36B01474" wp14:textId="276060BB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237247F" w:rsidR="7237247F">
        <w:rPr>
          <w:b w:val="1"/>
          <w:bCs w:val="1"/>
          <w:sz w:val="24"/>
          <w:szCs w:val="24"/>
        </w:rPr>
        <w:t>16</w:t>
      </w:r>
    </w:p>
    <w:p w:rsidR="16201E63" w:rsidP="7237247F" w:rsidRDefault="16201E63" w14:paraId="2FCA9C83" w14:textId="07F33B7C">
      <w:pPr>
        <w:pStyle w:val="Normal"/>
        <w:rPr>
          <w:sz w:val="24"/>
          <w:szCs w:val="24"/>
        </w:rPr>
      </w:pPr>
      <w:proofErr w:type="spellStart"/>
      <w:r w:rsidRPr="7237247F" w:rsidR="7237247F">
        <w:rPr>
          <w:b w:val="1"/>
          <w:bCs w:val="1"/>
          <w:sz w:val="24"/>
          <w:szCs w:val="24"/>
        </w:rPr>
        <w:t>Lớp</w:t>
      </w:r>
      <w:proofErr w:type="spellEnd"/>
    </w:p>
    <w:p w:rsidR="16201E63" w:rsidP="7237247F" w:rsidRDefault="16201E63" w14:paraId="3A0DE6C3" w14:textId="3989CA63">
      <w:pPr>
        <w:pStyle w:val="Normal"/>
        <w:rPr>
          <w:b w:val="1"/>
          <w:bCs w:val="1"/>
          <w:sz w:val="24"/>
          <w:szCs w:val="24"/>
        </w:rPr>
      </w:pPr>
    </w:p>
    <w:p w:rsidR="16201E63" w:rsidP="7237247F" w:rsidRDefault="16201E63" w14:paraId="1C13D9FE" w14:textId="21872E4C">
      <w:pPr>
        <w:pStyle w:val="Normal"/>
        <w:rPr>
          <w:b w:val="1"/>
          <w:bCs w:val="1"/>
          <w:sz w:val="24"/>
          <w:szCs w:val="24"/>
        </w:rPr>
      </w:pPr>
      <w:r w:rsidRPr="7237247F" w:rsidR="7237247F">
        <w:rPr>
          <w:b w:val="1"/>
          <w:bCs w:val="1"/>
          <w:sz w:val="24"/>
          <w:szCs w:val="24"/>
        </w:rPr>
        <w:t>16</w:t>
      </w:r>
      <w:r w:rsidRPr="7237247F" w:rsidR="7237247F">
        <w:rPr>
          <w:b w:val="1"/>
          <w:bCs w:val="1"/>
          <w:sz w:val="24"/>
          <w:szCs w:val="24"/>
        </w:rPr>
        <w:t xml:space="preserve">.1 </w:t>
      </w:r>
      <w:proofErr w:type="spellStart"/>
      <w:r w:rsidRPr="7237247F" w:rsidR="7237247F">
        <w:rPr>
          <w:b w:val="1"/>
          <w:bCs w:val="1"/>
          <w:sz w:val="24"/>
          <w:szCs w:val="24"/>
        </w:rPr>
        <w:t>Giới</w:t>
      </w:r>
      <w:proofErr w:type="spellEnd"/>
      <w:r w:rsidRPr="7237247F" w:rsidR="7237247F">
        <w:rPr>
          <w:b w:val="1"/>
          <w:bCs w:val="1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sz w:val="24"/>
          <w:szCs w:val="24"/>
        </w:rPr>
        <w:t>thiệu</w:t>
      </w:r>
      <w:proofErr w:type="spellEnd"/>
    </w:p>
    <w:p w:rsidR="16201E63" w:rsidP="7237247F" w:rsidRDefault="16201E63" w14:paraId="3560A7DA" w14:textId="09D4B35A">
      <w:pPr>
        <w:pStyle w:val="Normal"/>
        <w:rPr>
          <w:b w:val="0"/>
          <w:bCs w:val="0"/>
          <w:sz w:val="24"/>
          <w:szCs w:val="24"/>
        </w:rPr>
      </w:pP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 ++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công </w:t>
      </w:r>
      <w:proofErr w:type="spellStart"/>
      <w:r w:rsidRPr="7237247F" w:rsidR="7237247F">
        <w:rPr>
          <w:b w:val="0"/>
          <w:bCs w:val="0"/>
          <w:sz w:val="24"/>
          <w:szCs w:val="24"/>
        </w:rPr>
        <w:t>cụ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mới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thuận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như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tích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sẵn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sz w:val="24"/>
          <w:szCs w:val="24"/>
        </w:rPr>
        <w:t>Ngoài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ra,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dẫn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xuất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(§3.2.4, Chương 20)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mẫu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(§3.4, Chương 23) cho </w:t>
      </w:r>
      <w:proofErr w:type="spellStart"/>
      <w:r w:rsidRPr="7237247F" w:rsidR="7237247F">
        <w:rPr>
          <w:b w:val="0"/>
          <w:bCs w:val="0"/>
          <w:sz w:val="24"/>
          <w:szCs w:val="24"/>
        </w:rPr>
        <w:t>phép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lập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mối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quan </w:t>
      </w:r>
      <w:proofErr w:type="spellStart"/>
      <w:r w:rsidRPr="7237247F" w:rsidR="7237247F">
        <w:rPr>
          <w:b w:val="0"/>
          <w:bCs w:val="0"/>
          <w:sz w:val="24"/>
          <w:szCs w:val="24"/>
        </w:rPr>
        <w:t>hệ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sz w:val="24"/>
          <w:szCs w:val="24"/>
        </w:rPr>
        <w:t>hierachical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parametric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) </w:t>
      </w:r>
      <w:proofErr w:type="spellStart"/>
      <w:r w:rsidRPr="7237247F" w:rsidR="7237247F">
        <w:rPr>
          <w:b w:val="0"/>
          <w:bCs w:val="0"/>
          <w:sz w:val="24"/>
          <w:szCs w:val="24"/>
        </w:rPr>
        <w:t>giữa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tận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mối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quan </w:t>
      </w:r>
      <w:proofErr w:type="spellStart"/>
      <w:r w:rsidRPr="7237247F" w:rsidR="7237247F">
        <w:rPr>
          <w:b w:val="0"/>
          <w:bCs w:val="0"/>
          <w:sz w:val="24"/>
          <w:szCs w:val="24"/>
        </w:rPr>
        <w:t>hệ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29E10285" w14:textId="646AF1ED">
      <w:pPr>
        <w:pStyle w:val="Normal"/>
        <w:rPr>
          <w:b w:val="0"/>
          <w:bCs w:val="0"/>
          <w:sz w:val="24"/>
          <w:szCs w:val="24"/>
        </w:rPr>
      </w:pP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niệm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ý </w:t>
      </w:r>
      <w:proofErr w:type="spellStart"/>
      <w:r w:rsidRPr="7237247F" w:rsidR="7237247F">
        <w:rPr>
          <w:b w:val="0"/>
          <w:bCs w:val="0"/>
          <w:sz w:val="24"/>
          <w:szCs w:val="24"/>
        </w:rPr>
        <w:t>tưởng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niệm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sz w:val="24"/>
          <w:szCs w:val="24"/>
        </w:rPr>
        <w:t>v.v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.). </w:t>
      </w:r>
      <w:proofErr w:type="spellStart"/>
      <w:r w:rsidRPr="7237247F" w:rsidR="7237247F">
        <w:rPr>
          <w:b w:val="0"/>
          <w:bCs w:val="0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float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tích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trong C ++ </w:t>
      </w:r>
      <w:proofErr w:type="spellStart"/>
      <w:r w:rsidRPr="7237247F" w:rsidR="7237247F">
        <w:rPr>
          <w:b w:val="0"/>
          <w:bCs w:val="0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phép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toán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+, -, ∗, </w:t>
      </w:r>
      <w:proofErr w:type="spellStart"/>
      <w:r w:rsidRPr="7237247F" w:rsidR="7237247F">
        <w:rPr>
          <w:b w:val="0"/>
          <w:bCs w:val="0"/>
          <w:sz w:val="24"/>
          <w:szCs w:val="24"/>
        </w:rPr>
        <w:t>v.v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., cung </w:t>
      </w:r>
      <w:proofErr w:type="spellStart"/>
      <w:r w:rsidRPr="7237247F" w:rsidR="7237247F">
        <w:rPr>
          <w:b w:val="0"/>
          <w:bCs w:val="0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gần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đúng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niệm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toán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học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thực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do </w:t>
      </w:r>
      <w:proofErr w:type="spellStart"/>
      <w:r w:rsidRPr="7237247F" w:rsidR="7237247F">
        <w:rPr>
          <w:b w:val="0"/>
          <w:bCs w:val="0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dùng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tôi </w:t>
      </w:r>
      <w:proofErr w:type="spellStart"/>
      <w:r w:rsidRPr="7237247F" w:rsidR="7237247F">
        <w:rPr>
          <w:b w:val="0"/>
          <w:bCs w:val="0"/>
          <w:sz w:val="24"/>
          <w:szCs w:val="24"/>
        </w:rPr>
        <w:t>thiết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kế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mới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cung </w:t>
      </w:r>
      <w:proofErr w:type="spellStart"/>
      <w:r w:rsidRPr="7237247F" w:rsidR="7237247F">
        <w:rPr>
          <w:b w:val="0"/>
          <w:bCs w:val="0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niệm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trực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tiếp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giữa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tích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sẵn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: </w:t>
      </w:r>
      <w:proofErr w:type="spellStart"/>
      <w:r w:rsidRPr="7237247F" w:rsidR="7237247F">
        <w:rPr>
          <w:b w:val="0"/>
          <w:bCs w:val="0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tôi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cung </w:t>
      </w:r>
      <w:proofErr w:type="spellStart"/>
      <w:r w:rsidRPr="7237247F" w:rsidR="7237247F">
        <w:rPr>
          <w:b w:val="0"/>
          <w:bCs w:val="0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loại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Trunk_line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trong chương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lý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thoại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sz w:val="24"/>
          <w:szCs w:val="24"/>
        </w:rPr>
        <w:t>loại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Explosion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sz w:val="24"/>
          <w:szCs w:val="24"/>
        </w:rPr>
        <w:t>trò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chơi </w:t>
      </w:r>
      <w:proofErr w:type="spellStart"/>
      <w:r w:rsidRPr="7237247F" w:rsidR="7237247F">
        <w:rPr>
          <w:b w:val="0"/>
          <w:bCs w:val="0"/>
          <w:sz w:val="24"/>
          <w:szCs w:val="24"/>
        </w:rPr>
        <w:t>điện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hoặc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danh </w:t>
      </w:r>
      <w:proofErr w:type="spellStart"/>
      <w:r w:rsidRPr="7237247F" w:rsidR="7237247F">
        <w:rPr>
          <w:b w:val="0"/>
          <w:bCs w:val="0"/>
          <w:sz w:val="24"/>
          <w:szCs w:val="24"/>
        </w:rPr>
        <w:t>sách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loại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&lt;</w:t>
      </w:r>
      <w:proofErr w:type="spellStart"/>
      <w:r w:rsidRPr="7237247F" w:rsidR="7237247F">
        <w:rPr>
          <w:b w:val="0"/>
          <w:bCs w:val="0"/>
          <w:sz w:val="24"/>
          <w:szCs w:val="24"/>
        </w:rPr>
        <w:t>Paragraph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&gt; cho chương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lý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văn </w:t>
      </w:r>
      <w:proofErr w:type="spellStart"/>
      <w:r w:rsidRPr="7237247F" w:rsidR="7237247F">
        <w:rPr>
          <w:b w:val="0"/>
          <w:bCs w:val="0"/>
          <w:sz w:val="24"/>
          <w:szCs w:val="24"/>
        </w:rPr>
        <w:t>bản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chương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cung </w:t>
      </w:r>
      <w:proofErr w:type="spellStart"/>
      <w:r w:rsidRPr="7237247F" w:rsidR="7237247F">
        <w:rPr>
          <w:b w:val="0"/>
          <w:bCs w:val="0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phù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chặt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chẽ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niệm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ứng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xu </w:t>
      </w:r>
      <w:proofErr w:type="spellStart"/>
      <w:r w:rsidRPr="7237247F" w:rsidR="7237247F">
        <w:rPr>
          <w:b w:val="0"/>
          <w:bCs w:val="0"/>
          <w:sz w:val="24"/>
          <w:szCs w:val="24"/>
        </w:rPr>
        <w:t>hướng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dễ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hơn, </w:t>
      </w:r>
      <w:proofErr w:type="spellStart"/>
      <w:r w:rsidRPr="7237247F" w:rsidR="7237247F">
        <w:rPr>
          <w:b w:val="0"/>
          <w:bCs w:val="0"/>
          <w:sz w:val="24"/>
          <w:szCs w:val="24"/>
        </w:rPr>
        <w:t>dễ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lý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luận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hơn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dễ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hơn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chương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5C638013" w14:textId="13D2D3CA">
      <w:pPr>
        <w:pStyle w:val="Normal"/>
        <w:rPr>
          <w:b w:val="0"/>
          <w:bCs w:val="0"/>
          <w:sz w:val="24"/>
          <w:szCs w:val="24"/>
        </w:rPr>
      </w:pP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tập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do </w:t>
      </w:r>
      <w:proofErr w:type="spellStart"/>
      <w:r w:rsidRPr="7237247F" w:rsidR="7237247F">
        <w:rPr>
          <w:b w:val="0"/>
          <w:bCs w:val="0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dùng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lựa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chọn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tốt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cũng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cho chương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trở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nên </w:t>
      </w:r>
      <w:proofErr w:type="spellStart"/>
      <w:r w:rsidRPr="7237247F" w:rsidR="7237247F">
        <w:rPr>
          <w:b w:val="0"/>
          <w:bCs w:val="0"/>
          <w:sz w:val="24"/>
          <w:szCs w:val="24"/>
        </w:rPr>
        <w:t>ngắn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gọn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hơn. </w:t>
      </w:r>
      <w:proofErr w:type="spellStart"/>
      <w:r w:rsidRPr="7237247F" w:rsidR="7237247F">
        <w:rPr>
          <w:b w:val="0"/>
          <w:bCs w:val="0"/>
          <w:sz w:val="24"/>
          <w:szCs w:val="24"/>
        </w:rPr>
        <w:t>Ngoài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ra, </w:t>
      </w:r>
      <w:proofErr w:type="spellStart"/>
      <w:r w:rsidRPr="7237247F" w:rsidR="7237247F">
        <w:rPr>
          <w:b w:val="0"/>
          <w:bCs w:val="0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sz w:val="24"/>
          <w:szCs w:val="24"/>
        </w:rPr>
        <w:t>nhiều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loại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phân </w:t>
      </w:r>
      <w:proofErr w:type="spellStart"/>
      <w:r w:rsidRPr="7237247F" w:rsidR="7237247F">
        <w:rPr>
          <w:b w:val="0"/>
          <w:bCs w:val="0"/>
          <w:sz w:val="24"/>
          <w:szCs w:val="24"/>
        </w:rPr>
        <w:t>tích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mã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khả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thi. </w:t>
      </w:r>
      <w:proofErr w:type="spellStart"/>
      <w:r w:rsidRPr="7237247F" w:rsidR="7237247F">
        <w:rPr>
          <w:b w:val="0"/>
          <w:bCs w:val="0"/>
          <w:sz w:val="24"/>
          <w:szCs w:val="24"/>
        </w:rPr>
        <w:t>Đặc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biệt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sz w:val="24"/>
          <w:szCs w:val="24"/>
        </w:rPr>
        <w:t>phép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biên </w:t>
      </w:r>
      <w:proofErr w:type="spellStart"/>
      <w:r w:rsidRPr="7237247F" w:rsidR="7237247F">
        <w:rPr>
          <w:b w:val="0"/>
          <w:bCs w:val="0"/>
          <w:sz w:val="24"/>
          <w:szCs w:val="24"/>
        </w:rPr>
        <w:t>dịch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phát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bất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pháp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nếu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sz w:val="24"/>
          <w:szCs w:val="24"/>
        </w:rPr>
        <w:t>thì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tìm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thấy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thông qua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tra </w:t>
      </w:r>
      <w:proofErr w:type="spellStart"/>
      <w:r w:rsidRPr="7237247F" w:rsidR="7237247F">
        <w:rPr>
          <w:b w:val="0"/>
          <w:bCs w:val="0"/>
          <w:sz w:val="24"/>
          <w:szCs w:val="24"/>
        </w:rPr>
        <w:t>toàn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. Ý </w:t>
      </w:r>
      <w:proofErr w:type="spellStart"/>
      <w:r w:rsidRPr="7237247F" w:rsidR="7237247F">
        <w:rPr>
          <w:b w:val="0"/>
          <w:bCs w:val="0"/>
          <w:sz w:val="24"/>
          <w:szCs w:val="24"/>
        </w:rPr>
        <w:t>tưởng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cơ </w:t>
      </w:r>
      <w:proofErr w:type="spellStart"/>
      <w:r w:rsidRPr="7237247F" w:rsidR="7237247F">
        <w:rPr>
          <w:b w:val="0"/>
          <w:bCs w:val="0"/>
          <w:sz w:val="24"/>
          <w:szCs w:val="24"/>
        </w:rPr>
        <w:t>bản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trong </w:t>
      </w:r>
      <w:proofErr w:type="spellStart"/>
      <w:r w:rsidRPr="7237247F" w:rsidR="7237247F">
        <w:rPr>
          <w:b w:val="0"/>
          <w:bCs w:val="0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mới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chi </w:t>
      </w:r>
      <w:proofErr w:type="spellStart"/>
      <w:r w:rsidRPr="7237247F" w:rsidR="7237247F">
        <w:rPr>
          <w:b w:val="0"/>
          <w:bCs w:val="0"/>
          <w:sz w:val="24"/>
          <w:szCs w:val="24"/>
        </w:rPr>
        <w:t>tiết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ngẫu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nhiên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triển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khai (</w:t>
      </w:r>
      <w:proofErr w:type="spellStart"/>
      <w:r w:rsidRPr="7237247F" w:rsidR="7237247F">
        <w:rPr>
          <w:b w:val="0"/>
          <w:bCs w:val="0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: </w:t>
      </w:r>
      <w:proofErr w:type="spellStart"/>
      <w:r w:rsidRPr="7237247F" w:rsidR="7237247F">
        <w:rPr>
          <w:b w:val="0"/>
          <w:bCs w:val="0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bố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lưu </w:t>
      </w:r>
      <w:proofErr w:type="spellStart"/>
      <w:r w:rsidRPr="7237247F" w:rsidR="7237247F">
        <w:rPr>
          <w:b w:val="0"/>
          <w:bCs w:val="0"/>
          <w:sz w:val="24"/>
          <w:szCs w:val="24"/>
        </w:rPr>
        <w:t>trữ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) </w:t>
      </w:r>
      <w:proofErr w:type="spellStart"/>
      <w:r w:rsidRPr="7237247F" w:rsidR="7237247F">
        <w:rPr>
          <w:b w:val="0"/>
          <w:bCs w:val="0"/>
          <w:sz w:val="24"/>
          <w:szCs w:val="24"/>
        </w:rPr>
        <w:t>khỏi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thuộc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tính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cần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thiết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chính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: danh </w:t>
      </w:r>
      <w:proofErr w:type="spellStart"/>
      <w:r w:rsidRPr="7237247F" w:rsidR="7237247F">
        <w:rPr>
          <w:b w:val="0"/>
          <w:bCs w:val="0"/>
          <w:sz w:val="24"/>
          <w:szCs w:val="24"/>
        </w:rPr>
        <w:t>sách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đầy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đủ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chức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năng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). </w:t>
      </w:r>
      <w:proofErr w:type="spellStart"/>
      <w:r w:rsidRPr="7237247F" w:rsidR="7237247F">
        <w:rPr>
          <w:b w:val="0"/>
          <w:bCs w:val="0"/>
          <w:sz w:val="24"/>
          <w:szCs w:val="24"/>
        </w:rPr>
        <w:t>Sự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biệt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như </w:t>
      </w:r>
      <w:proofErr w:type="spellStart"/>
      <w:r w:rsidRPr="7237247F" w:rsidR="7237247F">
        <w:rPr>
          <w:b w:val="0"/>
          <w:bCs w:val="0"/>
          <w:sz w:val="24"/>
          <w:szCs w:val="24"/>
        </w:rPr>
        <w:t>vậy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tốt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nhất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phân </w:t>
      </w:r>
      <w:proofErr w:type="spellStart"/>
      <w:r w:rsidRPr="7237247F" w:rsidR="7237247F">
        <w:rPr>
          <w:b w:val="0"/>
          <w:bCs w:val="0"/>
          <w:sz w:val="24"/>
          <w:szCs w:val="24"/>
        </w:rPr>
        <w:t>luồng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tất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cả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mục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đích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quy </w:t>
      </w:r>
      <w:proofErr w:type="spellStart"/>
      <w:r w:rsidRPr="7237247F" w:rsidR="7237247F">
        <w:rPr>
          <w:b w:val="0"/>
          <w:bCs w:val="0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vệ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sinh </w:t>
      </w:r>
      <w:proofErr w:type="spellStart"/>
      <w:r w:rsidRPr="7237247F" w:rsidR="7237247F">
        <w:rPr>
          <w:b w:val="0"/>
          <w:bCs w:val="0"/>
          <w:sz w:val="24"/>
          <w:szCs w:val="24"/>
        </w:rPr>
        <w:t>nội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bộ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thông qua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giao </w:t>
      </w:r>
      <w:proofErr w:type="spellStart"/>
      <w:r w:rsidRPr="7237247F" w:rsidR="7237247F">
        <w:rPr>
          <w:b w:val="0"/>
          <w:bCs w:val="0"/>
          <w:sz w:val="24"/>
          <w:szCs w:val="24"/>
        </w:rPr>
        <w:t>diện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cụ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61EECB05" w14:textId="64C57096">
      <w:pPr>
        <w:pStyle w:val="Normal"/>
        <w:rPr>
          <w:b w:val="1"/>
          <w:bCs w:val="1"/>
          <w:sz w:val="24"/>
          <w:szCs w:val="24"/>
        </w:rPr>
      </w:pPr>
      <w:r w:rsidRPr="7237247F" w:rsidR="7237247F">
        <w:rPr>
          <w:b w:val="1"/>
          <w:bCs w:val="1"/>
          <w:sz w:val="24"/>
          <w:szCs w:val="24"/>
        </w:rPr>
        <w:t xml:space="preserve">16.2 Cơ </w:t>
      </w:r>
      <w:proofErr w:type="spellStart"/>
      <w:r w:rsidRPr="7237247F" w:rsidR="7237247F">
        <w:rPr>
          <w:b w:val="1"/>
          <w:bCs w:val="1"/>
          <w:sz w:val="24"/>
          <w:szCs w:val="24"/>
        </w:rPr>
        <w:t>bản</w:t>
      </w:r>
      <w:proofErr w:type="spellEnd"/>
      <w:r w:rsidRPr="7237247F" w:rsidR="7237247F">
        <w:rPr>
          <w:b w:val="1"/>
          <w:bCs w:val="1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sz w:val="24"/>
          <w:szCs w:val="24"/>
        </w:rPr>
        <w:t>về</w:t>
      </w:r>
      <w:proofErr w:type="spellEnd"/>
      <w:r w:rsidRPr="7237247F" w:rsidR="7237247F">
        <w:rPr>
          <w:b w:val="1"/>
          <w:bCs w:val="1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sz w:val="24"/>
          <w:szCs w:val="24"/>
        </w:rPr>
        <w:t>Class</w:t>
      </w:r>
      <w:proofErr w:type="spellEnd"/>
    </w:p>
    <w:p w:rsidR="16201E63" w:rsidP="7237247F" w:rsidRDefault="16201E63" w14:paraId="614209BB" w14:textId="4680F3A1">
      <w:pPr>
        <w:pStyle w:val="Normal"/>
        <w:rPr>
          <w:b w:val="0"/>
          <w:bCs w:val="0"/>
          <w:sz w:val="24"/>
          <w:szCs w:val="24"/>
        </w:rPr>
      </w:pPr>
      <w:proofErr w:type="spellStart"/>
      <w:r w:rsidRPr="7237247F" w:rsidR="7237247F">
        <w:rPr>
          <w:b w:val="0"/>
          <w:bCs w:val="0"/>
          <w:sz w:val="24"/>
          <w:szCs w:val="24"/>
        </w:rPr>
        <w:t>Dưới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đây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bản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tóm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tắt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rất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ngắn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gọn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>:</w:t>
      </w:r>
    </w:p>
    <w:p w:rsidR="16201E63" w:rsidP="7237247F" w:rsidRDefault="16201E63" w14:paraId="0B3DD960" w14:textId="07B8A716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do </w:t>
      </w:r>
      <w:proofErr w:type="spellStart"/>
      <w:r w:rsidRPr="7237247F" w:rsidR="7237247F">
        <w:rPr>
          <w:b w:val="0"/>
          <w:bCs w:val="0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dùng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09A3FE18" w14:textId="05CED462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bao </w:t>
      </w:r>
      <w:proofErr w:type="spellStart"/>
      <w:r w:rsidRPr="7237247F" w:rsidR="7237247F">
        <w:rPr>
          <w:b w:val="0"/>
          <w:bCs w:val="0"/>
          <w:sz w:val="24"/>
          <w:szCs w:val="24"/>
        </w:rPr>
        <w:t>gồm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tập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viên.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loại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sz w:val="24"/>
          <w:szCs w:val="24"/>
        </w:rPr>
        <w:t>phổ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biến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nhất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chức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năng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viên.</w:t>
      </w:r>
    </w:p>
    <w:p w:rsidR="16201E63" w:rsidP="7237247F" w:rsidRDefault="16201E63" w14:paraId="4F65F3DB" w14:textId="1EC1C19D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xác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ý </w:t>
      </w:r>
      <w:proofErr w:type="spellStart"/>
      <w:r w:rsidRPr="7237247F" w:rsidR="7237247F">
        <w:rPr>
          <w:b w:val="0"/>
          <w:bCs w:val="0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), sao </w:t>
      </w:r>
      <w:proofErr w:type="spellStart"/>
      <w:r w:rsidRPr="7237247F" w:rsidR="7237247F">
        <w:rPr>
          <w:b w:val="0"/>
          <w:bCs w:val="0"/>
          <w:sz w:val="24"/>
          <w:szCs w:val="24"/>
        </w:rPr>
        <w:t>chép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di </w:t>
      </w:r>
      <w:proofErr w:type="spellStart"/>
      <w:r w:rsidRPr="7237247F" w:rsidR="7237247F">
        <w:rPr>
          <w:b w:val="0"/>
          <w:bCs w:val="0"/>
          <w:sz w:val="24"/>
          <w:szCs w:val="24"/>
        </w:rPr>
        <w:t>chuyển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dọn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dẹp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sz w:val="24"/>
          <w:szCs w:val="24"/>
        </w:rPr>
        <w:t>phá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hủy</w:t>
      </w:r>
      <w:proofErr w:type="spellEnd"/>
      <w:r w:rsidRPr="7237247F" w:rsidR="7237247F">
        <w:rPr>
          <w:b w:val="0"/>
          <w:bCs w:val="0"/>
          <w:sz w:val="24"/>
          <w:szCs w:val="24"/>
        </w:rPr>
        <w:t>).</w:t>
      </w:r>
    </w:p>
    <w:p w:rsidR="16201E63" w:rsidP="7237247F" w:rsidRDefault="16201E63" w14:paraId="47241931" w14:textId="4B0E7AE8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sz w:val="24"/>
          <w:szCs w:val="24"/>
        </w:rPr>
        <w:t>. (</w:t>
      </w:r>
      <w:proofErr w:type="spellStart"/>
      <w:r w:rsidRPr="7237247F" w:rsidR="7237247F">
        <w:rPr>
          <w:b w:val="0"/>
          <w:bCs w:val="0"/>
          <w:sz w:val="24"/>
          <w:szCs w:val="24"/>
        </w:rPr>
        <w:t>dấu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chấm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) cho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-&gt; (</w:t>
      </w:r>
      <w:proofErr w:type="spellStart"/>
      <w:r w:rsidRPr="7237247F" w:rsidR="7237247F">
        <w:rPr>
          <w:b w:val="0"/>
          <w:bCs w:val="0"/>
          <w:sz w:val="24"/>
          <w:szCs w:val="24"/>
        </w:rPr>
        <w:t>mũi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tên) cho con </w:t>
      </w:r>
      <w:proofErr w:type="spellStart"/>
      <w:r w:rsidRPr="7237247F" w:rsidR="7237247F">
        <w:rPr>
          <w:b w:val="0"/>
          <w:bCs w:val="0"/>
          <w:sz w:val="24"/>
          <w:szCs w:val="24"/>
        </w:rPr>
        <w:t>trỏ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1177A0DB" w14:textId="4D93D74B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toán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tử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sz w:val="24"/>
          <w:szCs w:val="24"/>
        </w:rPr>
        <w:t>chẳng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hạn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như +,!,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[], </w:t>
      </w:r>
      <w:proofErr w:type="spellStart"/>
      <w:r w:rsidRPr="7237247F" w:rsidR="7237247F">
        <w:rPr>
          <w:b w:val="0"/>
          <w:bCs w:val="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792DE416" w14:textId="4DA01293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không gian tên </w:t>
      </w:r>
      <w:proofErr w:type="spellStart"/>
      <w:r w:rsidRPr="7237247F" w:rsidR="7237247F">
        <w:rPr>
          <w:b w:val="0"/>
          <w:bCs w:val="0"/>
          <w:sz w:val="24"/>
          <w:szCs w:val="24"/>
        </w:rPr>
        <w:t>chứa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6D6191FD" w14:textId="6C695AE0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công khai cung </w:t>
      </w:r>
      <w:proofErr w:type="spellStart"/>
      <w:r w:rsidRPr="7237247F" w:rsidR="7237247F">
        <w:rPr>
          <w:b w:val="0"/>
          <w:bCs w:val="0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giao </w:t>
      </w:r>
      <w:proofErr w:type="spellStart"/>
      <w:r w:rsidRPr="7237247F" w:rsidR="7237247F">
        <w:rPr>
          <w:b w:val="0"/>
          <w:bCs w:val="0"/>
          <w:sz w:val="24"/>
          <w:szCs w:val="24"/>
        </w:rPr>
        <w:t>diện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riêng cung </w:t>
      </w:r>
      <w:proofErr w:type="spellStart"/>
      <w:r w:rsidRPr="7237247F" w:rsidR="7237247F">
        <w:rPr>
          <w:b w:val="0"/>
          <w:bCs w:val="0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chi </w:t>
      </w:r>
      <w:proofErr w:type="spellStart"/>
      <w:r w:rsidRPr="7237247F" w:rsidR="7237247F">
        <w:rPr>
          <w:b w:val="0"/>
          <w:bCs w:val="0"/>
          <w:sz w:val="24"/>
          <w:szCs w:val="24"/>
        </w:rPr>
        <w:t>tiết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64272523" w14:textId="2692689B">
      <w:pPr>
        <w:pStyle w:val="Normal"/>
        <w:rPr>
          <w:b w:val="0"/>
          <w:bCs w:val="0"/>
          <w:sz w:val="24"/>
          <w:szCs w:val="24"/>
        </w:rPr>
      </w:pPr>
      <w:r w:rsidRPr="7237247F" w:rsidR="7237247F">
        <w:rPr>
          <w:b w:val="0"/>
          <w:bCs w:val="0"/>
          <w:sz w:val="24"/>
          <w:szCs w:val="24"/>
        </w:rPr>
        <w:t xml:space="preserve">•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mà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công khai theo </w:t>
      </w:r>
      <w:proofErr w:type="spellStart"/>
      <w:r w:rsidRPr="7237247F" w:rsidR="7237247F">
        <w:rPr>
          <w:b w:val="0"/>
          <w:bCs w:val="0"/>
          <w:sz w:val="24"/>
          <w:szCs w:val="24"/>
        </w:rPr>
        <w:t>mặc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sz w:val="24"/>
          <w:szCs w:val="24"/>
        </w:rPr>
        <w:t>.</w:t>
      </w:r>
    </w:p>
    <w:p w:rsidR="16201E63" w:rsidP="7237247F" w:rsidRDefault="16201E63" w14:paraId="1F4080D1" w14:textId="45E62CA7">
      <w:pPr>
        <w:pStyle w:val="Normal"/>
        <w:rPr>
          <w:b w:val="0"/>
          <w:bCs w:val="0"/>
          <w:sz w:val="24"/>
          <w:szCs w:val="24"/>
        </w:rPr>
      </w:pPr>
      <w:proofErr w:type="spellStart"/>
      <w:r w:rsidRPr="7237247F" w:rsidR="7237247F">
        <w:rPr>
          <w:b w:val="0"/>
          <w:bCs w:val="0"/>
          <w:sz w:val="24"/>
          <w:szCs w:val="24"/>
        </w:rPr>
        <w:t>For</w:t>
      </w:r>
      <w:proofErr w:type="spellEnd"/>
      <w:r w:rsidRPr="7237247F" w:rsidR="7237247F">
        <w:rPr>
          <w:b w:val="0"/>
          <w:bCs w:val="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sz w:val="24"/>
          <w:szCs w:val="24"/>
        </w:rPr>
        <w:t>example</w:t>
      </w:r>
      <w:proofErr w:type="spellEnd"/>
      <w:r w:rsidRPr="7237247F" w:rsidR="7237247F">
        <w:rPr>
          <w:b w:val="0"/>
          <w:bCs w:val="0"/>
          <w:sz w:val="24"/>
          <w:szCs w:val="24"/>
        </w:rPr>
        <w:t>:</w:t>
      </w:r>
    </w:p>
    <w:p w:rsidR="16201E63" w:rsidP="7237247F" w:rsidRDefault="16201E63" w14:paraId="03ECADE6" w14:textId="4058385A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X {</w:t>
      </w:r>
    </w:p>
    <w:p w:rsidR="16201E63" w:rsidP="7237247F" w:rsidRDefault="16201E63" w14:paraId="73BAFB21" w14:textId="23368836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private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: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khai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riêng tư</w:t>
      </w:r>
    </w:p>
    <w:p w:rsidR="16201E63" w:rsidP="7237247F" w:rsidRDefault="16201E63" w14:paraId="6AB9A048" w14:textId="51629329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m;</w:t>
      </w:r>
    </w:p>
    <w:p w:rsidR="16201E63" w:rsidP="7237247F" w:rsidRDefault="16201E63" w14:paraId="287B0D35" w14:textId="5F7ACD4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public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: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giao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diện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dùng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công khai</w:t>
      </w:r>
    </w:p>
    <w:p w:rsidR="16201E63" w:rsidP="7237247F" w:rsidRDefault="16201E63" w14:paraId="2BD2568B" w14:textId="4F1F128A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X(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i =0) :m{i} { }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phương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thức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m)</w:t>
      </w:r>
    </w:p>
    <w:p w:rsidR="16201E63" w:rsidP="7237247F" w:rsidRDefault="16201E63" w14:paraId="36F69B0D" w14:textId="677E3AFF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mf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i)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 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chức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năng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viên</w:t>
      </w:r>
    </w:p>
    <w:p w:rsidR="16201E63" w:rsidP="7237247F" w:rsidRDefault="16201E63" w14:paraId="7B99F36D" w14:textId="74D0B801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{</w:t>
      </w:r>
    </w:p>
    <w:p w:rsidR="16201E63" w:rsidP="7237247F" w:rsidRDefault="16201E63" w14:paraId="6C4B63C0" w14:textId="06979192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old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= m;</w:t>
      </w:r>
    </w:p>
    <w:p w:rsidR="16201E63" w:rsidP="7237247F" w:rsidRDefault="16201E63" w14:paraId="5EB5498F" w14:textId="6738117C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 xml:space="preserve">m = i; </w:t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đặt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mới</w:t>
      </w:r>
      <w:proofErr w:type="spellEnd"/>
    </w:p>
    <w:p w:rsidR="16201E63" w:rsidP="7237247F" w:rsidRDefault="16201E63" w14:paraId="4A884A1E" w14:textId="65ECCD9F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return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old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;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trả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cũ</w:t>
      </w:r>
      <w:proofErr w:type="spellEnd"/>
    </w:p>
    <w:p w:rsidR="16201E63" w:rsidP="7237247F" w:rsidRDefault="16201E63" w14:paraId="41583E9D" w14:textId="0F17EABB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</w:t>
      </w:r>
    </w:p>
    <w:p w:rsidR="16201E63" w:rsidP="7237247F" w:rsidRDefault="16201E63" w14:paraId="40980A67" w14:textId="582C9C4D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1DEF5065" w14:textId="11821D45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 xml:space="preserve">X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{7};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biến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X,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7</w:t>
      </w:r>
    </w:p>
    <w:p w:rsidR="16201E63" w:rsidP="7237247F" w:rsidRDefault="16201E63" w14:paraId="4ABA2656" w14:textId="1D266EE1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user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(X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X∗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ptr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</w:t>
      </w:r>
    </w:p>
    <w:p w:rsidR="16201E63" w:rsidP="7237247F" w:rsidRDefault="16201E63" w14:paraId="034C54C6" w14:textId="55235A96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{</w:t>
      </w:r>
    </w:p>
    <w:p w:rsidR="16201E63" w:rsidP="7237247F" w:rsidRDefault="16201E63" w14:paraId="7CE961B1" w14:textId="1747757E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x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var.mf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(7);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truy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. 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dấu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chấm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</w:t>
      </w:r>
    </w:p>
    <w:p w:rsidR="16201E63" w:rsidP="7237247F" w:rsidRDefault="16201E63" w14:paraId="6E1222C0" w14:textId="7AAE7C84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y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ptr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−&gt;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mf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(9);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 // truy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-&gt;(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mũi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tên)</w:t>
      </w:r>
    </w:p>
    <w:p w:rsidR="16201E63" w:rsidP="7237247F" w:rsidRDefault="16201E63" w14:paraId="039EC5D6" w14:textId="51953C47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z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var.m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 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lỗi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: không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viên riêng tư</w:t>
      </w:r>
    </w:p>
    <w:p w:rsidR="16201E63" w:rsidP="7237247F" w:rsidRDefault="16201E63" w14:paraId="7D86BCC9" w14:textId="7BB43965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</w:t>
      </w:r>
    </w:p>
    <w:p w:rsidR="16201E63" w:rsidP="7237247F" w:rsidRDefault="16201E63" w14:paraId="73424942" w14:textId="572A2316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16.2.1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Chức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năng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viên</w:t>
      </w:r>
    </w:p>
    <w:p w:rsidR="16201E63" w:rsidP="7237247F" w:rsidRDefault="16201E63" w14:paraId="36A2525D" w14:textId="76448311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Xem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xét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triển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khai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khái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niệm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(§2.3.1, §8.2)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xác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diễn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biến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0472CD91" w14:textId="64C192A4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struct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 </w:t>
      </w:r>
    </w:p>
    <w:p w:rsidR="16201E63" w:rsidP="7237247F" w:rsidRDefault="16201E63" w14:paraId="03D54616" w14:textId="39723E4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d, m, y;</w:t>
      </w:r>
    </w:p>
    <w:p w:rsidR="16201E63" w:rsidP="7237247F" w:rsidRDefault="16201E63" w14:paraId="312BB1DB" w14:textId="141710C2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6CE42062" w14:textId="79919454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init_date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&amp; d,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>//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</w:t>
      </w:r>
    </w:p>
    <w:p w:rsidR="16201E63" w:rsidP="7237247F" w:rsidRDefault="16201E63" w14:paraId="53D7D0AE" w14:textId="3A8E93BB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add_year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&amp; d,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</w:t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 // thêm n năm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</w:t>
      </w:r>
    </w:p>
    <w:p w:rsidR="16201E63" w:rsidP="7237247F" w:rsidRDefault="16201E63" w14:paraId="0CE1ED83" w14:textId="62CCDC55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add_month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&amp; d,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</w:t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 // thêm n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tháng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</w:t>
      </w:r>
    </w:p>
    <w:p w:rsidR="16201E63" w:rsidP="7237247F" w:rsidRDefault="16201E63" w14:paraId="308D31D2" w14:textId="35FB5807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&amp; d,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 </w:t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thêm n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</w:t>
      </w:r>
    </w:p>
    <w:p w:rsidR="16201E63" w:rsidP="7237247F" w:rsidRDefault="16201E63" w14:paraId="52164BF4" w14:textId="1E2E0FC8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Không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kết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rõ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ràng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nào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giữa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tháng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kết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như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vậy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thiết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khai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chức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năng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viên:</w:t>
      </w:r>
    </w:p>
    <w:p w:rsidR="16201E63" w:rsidP="7237247F" w:rsidRDefault="16201E63" w14:paraId="521DC856" w14:textId="1F385014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struct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</w:t>
      </w:r>
    </w:p>
    <w:p w:rsidR="16201E63" w:rsidP="7237247F" w:rsidRDefault="16201E63" w14:paraId="554762ED" w14:textId="06746E3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d, m, y;</w:t>
      </w:r>
    </w:p>
    <w:p w:rsidR="16201E63" w:rsidP="7237247F" w:rsidRDefault="16201E63" w14:paraId="5A326C36" w14:textId="4133B45F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init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yy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); </w:t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tạo</w:t>
      </w:r>
      <w:proofErr w:type="spellEnd"/>
    </w:p>
    <w:p w:rsidR="16201E63" w:rsidP="7237247F" w:rsidRDefault="16201E63" w14:paraId="373FFD90" w14:textId="34FC3006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add_year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 </w:t>
      </w:r>
      <w:r>
        <w:tab/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>// thêm n năm</w:t>
      </w:r>
    </w:p>
    <w:p w:rsidR="16201E63" w:rsidP="7237247F" w:rsidRDefault="16201E63" w14:paraId="4128B128" w14:textId="6F959389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add_month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 </w:t>
      </w:r>
      <w:r>
        <w:tab/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// thêm n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tháng</w:t>
      </w:r>
      <w:proofErr w:type="spellEnd"/>
    </w:p>
    <w:p w:rsidR="16201E63" w:rsidP="7237247F" w:rsidRDefault="16201E63" w14:paraId="725F8362" w14:textId="660DD47A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</w:t>
      </w:r>
      <w:r>
        <w:tab/>
      </w:r>
      <w:r>
        <w:tab/>
      </w:r>
      <w:r>
        <w:tab/>
      </w:r>
      <w:r w:rsidRPr="7237247F" w:rsidR="7237247F">
        <w:rPr>
          <w:b w:val="0"/>
          <w:bCs w:val="0"/>
          <w:color w:val="0070C0"/>
          <w:sz w:val="24"/>
          <w:szCs w:val="24"/>
        </w:rPr>
        <w:t xml:space="preserve"> // thêm n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ngày</w:t>
      </w:r>
      <w:proofErr w:type="spellEnd"/>
    </w:p>
    <w:p w:rsidR="16201E63" w:rsidP="7237247F" w:rsidRDefault="16201E63" w14:paraId="52AD0288" w14:textId="23EB166E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7CE7B8A6" w14:textId="5B35FA3E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khai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trong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struct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loại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; §16.2.4)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gọi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gọi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biến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cụ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thích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cú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pháp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chuẩn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(§8.2).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1A987DFD" w14:textId="3FAB6B2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my_birthday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3127DFC7" w14:textId="0D788C3A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f()</w:t>
      </w:r>
    </w:p>
    <w:p w:rsidR="16201E63" w:rsidP="7237247F" w:rsidRDefault="16201E63" w14:paraId="080289CB" w14:textId="6D9CBF93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{</w:t>
      </w:r>
    </w:p>
    <w:p w:rsidR="16201E63" w:rsidP="7237247F" w:rsidRDefault="16201E63" w14:paraId="0702CC69" w14:textId="3199948B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213B474A" w14:textId="390A1A30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today.init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(16,10,1996);</w:t>
      </w:r>
    </w:p>
    <w:p w:rsidR="16201E63" w:rsidP="7237247F" w:rsidRDefault="16201E63" w14:paraId="03ACD461" w14:textId="12C6239E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my_birthday.init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(30,12,1950);</w:t>
      </w:r>
    </w:p>
    <w:p w:rsidR="16201E63" w:rsidP="7237247F" w:rsidRDefault="16201E63" w14:paraId="707EEE8C" w14:textId="558A47DE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tomorrow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0F1168BB" w14:textId="0AA1B85B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tomorrow.add_day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(1);</w:t>
      </w:r>
    </w:p>
    <w:p w:rsidR="16201E63" w:rsidP="7237247F" w:rsidRDefault="16201E63" w14:paraId="6BBD2DF5" w14:textId="05CEC072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// ...</w:t>
      </w:r>
    </w:p>
    <w:p w:rsidR="16201E63" w:rsidP="7237247F" w:rsidRDefault="16201E63" w14:paraId="29CE0668" w14:textId="36F63930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</w:t>
      </w:r>
    </w:p>
    <w:p w:rsidR="16201E63" w:rsidP="7237247F" w:rsidRDefault="16201E63" w14:paraId="486B9388" w14:textId="01FAE5EE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Bởi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vì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khác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nhau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cùng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tên,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ta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phải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xác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viên:</w:t>
      </w:r>
    </w:p>
    <w:p w:rsidR="16201E63" w:rsidP="7237247F" w:rsidRDefault="16201E63" w14:paraId="48BE639E" w14:textId="2EFD273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::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init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yy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</w:t>
      </w:r>
    </w:p>
    <w:p w:rsidR="16201E63" w:rsidP="7237247F" w:rsidRDefault="16201E63" w14:paraId="2FA17541" w14:textId="31E63548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{</w:t>
      </w:r>
    </w:p>
    <w:p w:rsidR="16201E63" w:rsidP="7237247F" w:rsidRDefault="16201E63" w14:paraId="128F785A" w14:textId="26CB484E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 xml:space="preserve">d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3875A3A8" w14:textId="7FD7E38D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 xml:space="preserve">m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7B4768E3" w14:textId="35BCD9C3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 xml:space="preserve">y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yy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09F8B67E" w14:textId="7D5AF249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</w:t>
      </w:r>
    </w:p>
    <w:p w:rsidR="16201E63" w:rsidP="7237247F" w:rsidRDefault="16201E63" w14:paraId="6E8D0FCA" w14:textId="556FCC6B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 xml:space="preserve">16.2.2 Sao </w:t>
      </w:r>
      <w:proofErr w:type="spellStart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>chép</w:t>
      </w:r>
      <w:proofErr w:type="spellEnd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>mặc</w:t>
      </w:r>
      <w:proofErr w:type="spellEnd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>định</w:t>
      </w:r>
      <w:proofErr w:type="spellEnd"/>
    </w:p>
    <w:p w:rsidR="16201E63" w:rsidP="7237247F" w:rsidRDefault="16201E63" w14:paraId="45D096D4" w14:textId="65846708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Theo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mặc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sao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chép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Đặc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biệt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bản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sao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thuộc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16201E63" w:rsidP="7237247F" w:rsidRDefault="16201E63" w14:paraId="35BA7514" w14:textId="172A7DAE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d1 =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my_birthday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; </w:t>
      </w:r>
    </w:p>
    <w:p w:rsidR="16201E63" w:rsidP="7237247F" w:rsidRDefault="16201E63" w14:paraId="1C055F63" w14:textId="320E2DD8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d2 {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my_birthday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}; </w:t>
      </w:r>
    </w:p>
    <w:p w:rsidR="16201E63" w:rsidP="7237247F" w:rsidRDefault="16201E63" w14:paraId="4AF02778" w14:textId="68FC4FB5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 xml:space="preserve">16.2.3 </w:t>
      </w:r>
      <w:proofErr w:type="spellStart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>Kiểm</w:t>
      </w:r>
      <w:proofErr w:type="spellEnd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>soát</w:t>
      </w:r>
      <w:proofErr w:type="spellEnd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 xml:space="preserve"> truy </w:t>
      </w:r>
      <w:proofErr w:type="spellStart"/>
      <w:r w:rsidRPr="7237247F" w:rsidR="7237247F">
        <w:rPr>
          <w:b w:val="1"/>
          <w:bCs w:val="1"/>
          <w:color w:val="000000" w:themeColor="text1" w:themeTint="FF" w:themeShade="FF"/>
          <w:sz w:val="24"/>
          <w:szCs w:val="24"/>
        </w:rPr>
        <w:t>cập</w:t>
      </w:r>
      <w:proofErr w:type="spellEnd"/>
    </w:p>
    <w:p w:rsidR="16201E63" w:rsidP="7237247F" w:rsidRDefault="16201E63" w14:paraId="66CD5A8F" w14:textId="57E485FD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Khai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trong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mục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nhỏ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trước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khi  cung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cấp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tập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thao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tác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. Tuy nhiên,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rõ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rằng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những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phải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những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duy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nhất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phụ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thuộc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trực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tiếp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biểu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diễn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những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duy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nhất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trực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tiếp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Hạn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chế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này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hiện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vì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16201E63" w:rsidP="7237247F" w:rsidRDefault="16201E63" w14:paraId="62E14C5D" w14:textId="42561CA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</w:t>
      </w:r>
    </w:p>
    <w:p w:rsidR="16201E63" w:rsidP="7237247F" w:rsidRDefault="16201E63" w14:paraId="2F55F458" w14:textId="1E539421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d, m, y;</w:t>
      </w:r>
    </w:p>
    <w:p w:rsidR="16201E63" w:rsidP="7237247F" w:rsidRDefault="16201E63" w14:paraId="282FC2AB" w14:textId="2F6CA17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public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</w:t>
      </w:r>
    </w:p>
    <w:p w:rsidR="16201E63" w:rsidP="7237247F" w:rsidRDefault="16201E63" w14:paraId="0CED29E3" w14:textId="0EBA2C5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init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mm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yy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); </w:t>
      </w:r>
    </w:p>
    <w:p w:rsidR="16201E63" w:rsidP="7237247F" w:rsidRDefault="16201E63" w14:paraId="5DEDE79F" w14:textId="2C2A3146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add_year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 </w:t>
      </w:r>
    </w:p>
    <w:p w:rsidR="16201E63" w:rsidP="7237247F" w:rsidRDefault="16201E63" w14:paraId="00CCF71B" w14:textId="5ED5F875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add_month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 </w:t>
      </w:r>
    </w:p>
    <w:p w:rsidR="16201E63" w:rsidP="7237247F" w:rsidRDefault="16201E63" w14:paraId="45162345" w14:textId="1B22838B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add_day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n);</w:t>
      </w:r>
    </w:p>
    <w:p w:rsidR="16201E63" w:rsidP="7237247F" w:rsidRDefault="16201E63" w14:paraId="7CD60658" w14:textId="37AD2942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52A31206" w14:textId="4DDD982E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16.2.4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và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trúc</w:t>
      </w:r>
      <w:proofErr w:type="spellEnd"/>
    </w:p>
    <w:p w:rsidR="16201E63" w:rsidP="7237247F" w:rsidRDefault="16201E63" w14:paraId="6B2B8979" w14:textId="069051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Xây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64C4D39D" w14:textId="6C036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X { ... };</w:t>
      </w:r>
    </w:p>
    <w:p w:rsidR="16201E63" w:rsidP="7237247F" w:rsidRDefault="16201E63" w14:paraId="79F4339B" w14:textId="77439F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gọi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;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gọi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Vì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lý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do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lịch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thường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coi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khai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Ngoài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ra,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giống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như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khai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phải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sao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chép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trong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tệp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nguồn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khác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nhau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#include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không vi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phạm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quy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tắc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.</w:t>
      </w:r>
    </w:p>
    <w:p w:rsidR="16201E63" w:rsidP="7237247F" w:rsidRDefault="16201E63" w14:paraId="4ECD66C4" w14:textId="6A0F9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Theo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trong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mặc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công khai;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57367605" w14:textId="7A89B008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struct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S { /* ... */ };</w:t>
      </w:r>
    </w:p>
    <w:p w:rsidR="16201E63" w:rsidP="7237247F" w:rsidRDefault="16201E63" w14:paraId="37DDC8A1" w14:textId="0557869B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đơn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giản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viết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tắt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</w:p>
    <w:p w:rsidR="16201E63" w:rsidP="7237247F" w:rsidRDefault="16201E63" w14:paraId="49EC37A0" w14:textId="18E1A4B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S {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public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 /* ... */ };</w:t>
      </w:r>
    </w:p>
    <w:p w:rsidR="16201E63" w:rsidP="7237247F" w:rsidRDefault="16201E63" w14:paraId="0B47E1EB" w14:textId="3FA25388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16.2.6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Trình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rõ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ràng</w:t>
      </w:r>
      <w:proofErr w:type="spellEnd"/>
    </w:p>
    <w:p w:rsidR="16201E63" w:rsidP="7237247F" w:rsidRDefault="16201E63" w14:paraId="1BC04CAA" w14:textId="20952DAF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Theo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mặc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gọi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bởi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hoạt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động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như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chuyển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ngầm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từ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sang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3ED7A57C" w14:textId="02BC594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complex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&lt;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double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&gt; d {1};</w:t>
      </w:r>
    </w:p>
    <w:p w:rsidR="16201E63" w:rsidP="7237247F" w:rsidRDefault="16201E63" w14:paraId="16DBFB19" w14:textId="11D0B607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16.2.7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Bộ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khởi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trong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lớp</w:t>
      </w:r>
      <w:proofErr w:type="spellEnd"/>
    </w:p>
    <w:p w:rsidR="16201E63" w:rsidP="7237247F" w:rsidRDefault="16201E63" w14:paraId="3E8DBC23" w14:textId="5BE18DD9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Khi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ta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trở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lặp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đi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lặp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5A058AA0" w14:textId="7501C1B5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</w:t>
      </w:r>
    </w:p>
    <w:p w:rsidR="16201E63" w:rsidP="7237247F" w:rsidRDefault="16201E63" w14:paraId="0F206100" w14:textId="4BED207E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d, m, y;</w:t>
      </w:r>
    </w:p>
    <w:p w:rsidR="16201E63" w:rsidP="7237247F" w:rsidRDefault="16201E63" w14:paraId="0B5856A4" w14:textId="32E181E9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public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</w:t>
      </w:r>
    </w:p>
    <w:p w:rsidR="16201E63" w:rsidP="7237247F" w:rsidRDefault="16201E63" w14:paraId="36AE3394" w14:textId="6DA24439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</w:p>
    <w:p w:rsidR="16201E63" w:rsidP="7237247F" w:rsidRDefault="16201E63" w14:paraId="4892A522" w14:textId="3001777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</w:p>
    <w:p w:rsidR="16201E63" w:rsidP="7237247F" w:rsidRDefault="16201E63" w14:paraId="3DB177D3" w14:textId="3D04EAAF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</w:p>
    <w:p w:rsidR="16201E63" w:rsidP="7237247F" w:rsidRDefault="16201E63" w14:paraId="7A9A86A0" w14:textId="3BD30ACA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();</w:t>
      </w:r>
    </w:p>
    <w:p w:rsidR="16201E63" w:rsidP="7237247F" w:rsidRDefault="16201E63" w14:paraId="42B77774" w14:textId="6F045105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const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char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∗);</w:t>
      </w:r>
    </w:p>
    <w:p w:rsidR="16201E63" w:rsidP="7237247F" w:rsidRDefault="16201E63" w14:paraId="006A31B1" w14:textId="3E808E17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// ...</w:t>
      </w:r>
    </w:p>
    <w:p w:rsidR="16201E63" w:rsidP="7237247F" w:rsidRDefault="16201E63" w14:paraId="1BFEF4BB" w14:textId="2EC65F2B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5A0779A7" w14:textId="62A5B3FF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ta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giải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quyết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vấn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đề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giới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thiệu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mặc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giảm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Ngoài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ra,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ta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thêm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trình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2AA3B108" w14:textId="7139ADE3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</w:t>
      </w:r>
    </w:p>
    <w:p w:rsidR="16201E63" w:rsidP="7237247F" w:rsidRDefault="16201E63" w14:paraId="47743766" w14:textId="0482E660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d {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today.d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7FE49428" w14:textId="79255E56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m {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today.m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1F663FFC" w14:textId="15B7FC43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y {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today.y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0432E0CA" w14:textId="39CAA765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public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</w:t>
      </w:r>
    </w:p>
    <w:p w:rsidR="16201E63" w:rsidP="7237247F" w:rsidRDefault="16201E63" w14:paraId="7C288453" w14:textId="38CF4E67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</w:p>
    <w:p w:rsidR="16201E63" w:rsidP="7237247F" w:rsidRDefault="16201E63" w14:paraId="7D5CDBDA" w14:textId="2E1BA8C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</w:p>
    <w:p w:rsidR="16201E63" w:rsidP="7237247F" w:rsidRDefault="16201E63" w14:paraId="1864C3B9" w14:textId="1A7C108D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);</w:t>
      </w:r>
    </w:p>
    <w:p w:rsidR="16201E63" w:rsidP="7237247F" w:rsidRDefault="16201E63" w14:paraId="1329B589" w14:textId="37EA5CC5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();</w:t>
      </w:r>
    </w:p>
    <w:p w:rsidR="16201E63" w:rsidP="7237247F" w:rsidRDefault="16201E63" w14:paraId="32F33B8F" w14:textId="3B76BB53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const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char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∗);</w:t>
      </w:r>
    </w:p>
    <w:p w:rsidR="16201E63" w:rsidP="7237247F" w:rsidRDefault="16201E63" w14:paraId="321E00E9" w14:textId="79A82F00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// …</w:t>
      </w:r>
    </w:p>
    <w:p w:rsidR="16201E63" w:rsidP="7237247F" w:rsidRDefault="16201E63" w14:paraId="171C5F7A" w14:textId="78B43378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Bây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giờ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mỗi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d, m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khởi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trừ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chính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thực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hiện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564922DB" w14:textId="7258C55C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::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(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int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)</w:t>
      </w:r>
    </w:p>
    <w:p w:rsidR="16201E63" w:rsidP="7237247F" w:rsidRDefault="16201E63" w14:paraId="4DCA2753" w14:textId="40338B04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:d{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}</w:t>
      </w:r>
    </w:p>
    <w:p w:rsidR="16201E63" w:rsidP="7237247F" w:rsidRDefault="16201E63" w14:paraId="644DDBC3" w14:textId="1B7D29EC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{</w:t>
      </w:r>
    </w:p>
    <w:p w:rsidR="16201E63" w:rsidP="7237247F" w:rsidRDefault="16201E63" w14:paraId="4AD7686F" w14:textId="274022CC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//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kiểm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tra xem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lệ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không</w:t>
      </w:r>
    </w:p>
    <w:p w:rsidR="16201E63" w:rsidP="7237247F" w:rsidRDefault="16201E63" w14:paraId="37BC443D" w14:textId="0AF9B0B7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</w:t>
      </w:r>
    </w:p>
    <w:p w:rsidR="16201E63" w:rsidP="7237247F" w:rsidRDefault="16201E63" w14:paraId="166224BC" w14:textId="4B0B32DC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16.2.8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trong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lớp</w:t>
      </w:r>
      <w:proofErr w:type="spellEnd"/>
    </w:p>
    <w:p w:rsidR="16201E63" w:rsidP="7237247F" w:rsidRDefault="16201E63" w14:paraId="0C36EB0B" w14:textId="4FE3787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prototype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bên </w:t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giống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trên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truy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cập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.</w:t>
      </w:r>
    </w:p>
    <w:p w:rsidR="16201E63" w:rsidP="7237247F" w:rsidRDefault="16201E63" w14:paraId="3AE10428" w14:textId="01EBB18E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16.2.9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Mutability</w:t>
      </w:r>
      <w:proofErr w:type="spellEnd"/>
    </w:p>
    <w:p w:rsidR="16201E63" w:rsidP="7237247F" w:rsidRDefault="16201E63" w14:paraId="49ADA66B" w14:textId="0E110FAE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</w:pP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Mutable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Object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: khi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tức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1 tham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chiếu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tới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thay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đổi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sau khi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công. (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ở đây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thông tin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nắm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giữ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: tên,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tuổi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sinh viên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chẳng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hạn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).</w:t>
      </w:r>
    </w:p>
    <w:p w:rsidR="16201E63" w:rsidP="7237247F" w:rsidRDefault="16201E63" w14:paraId="1FA80E4E" w14:textId="6A12E4AB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vi-VN"/>
        </w:rPr>
      </w:pPr>
      <w:r w:rsidRPr="7237247F" w:rsidR="7237247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 xml:space="preserve">16.2.10 </w:t>
      </w:r>
      <w:proofErr w:type="spellStart"/>
      <w:r w:rsidRPr="7237247F" w:rsidR="7237247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functions</w:t>
      </w:r>
      <w:proofErr w:type="spellEnd"/>
    </w:p>
    <w:p w:rsidR="16201E63" w:rsidP="7237247F" w:rsidRDefault="16201E63" w14:paraId="1046918A" w14:textId="1EFA1521">
      <w:pPr>
        <w:pStyle w:val="Normal"/>
        <w:ind w:left="0"/>
        <w:jc w:val="left"/>
        <w:rPr>
          <w:rFonts w:ascii="Open Sans" w:hAnsi="Open Sans" w:eastAsia="Open Sans" w:cs="Open Sans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functions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function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thay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đổi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tại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object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nói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thay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đổi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variable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vi-VN"/>
        </w:rPr>
        <w:t>!</w:t>
      </w:r>
    </w:p>
    <w:p w:rsidR="16201E63" w:rsidP="7237247F" w:rsidRDefault="16201E63" w14:paraId="2F5B744C" w14:textId="4842B4B6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16.2.9.2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Hằng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vật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lý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và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lôgic</w:t>
      </w:r>
      <w:proofErr w:type="spellEnd"/>
    </w:p>
    <w:p w:rsidR="16201E63" w:rsidP="7237247F" w:rsidRDefault="16201E63" w14:paraId="3DD0F476" w14:textId="247BCF5D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Đôi khi,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mặt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logic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const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nhưng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vẫn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cần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dùng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dường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như không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trạng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nhưng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tiết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người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dùng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quan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sát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trực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tiếp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nhật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Điều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thường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gọi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số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logic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trả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diễn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chuỗi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xây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diễn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hoạt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động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tương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tốn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kém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Do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bạn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giữ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bản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sao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yêu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cầu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lặp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đi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lặp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sẽ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trả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bản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sao,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trừ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đã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Việc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lưu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bộ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nhớ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đệm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như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vậy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phổ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biến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hơn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cấu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trúc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phức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hơn, nhưng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hãy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xem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đạt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Ngày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:</w:t>
      </w:r>
    </w:p>
    <w:p w:rsidR="16201E63" w:rsidP="7237247F" w:rsidRDefault="16201E63" w14:paraId="0D35F0C2" w14:textId="1AE90D1E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class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Date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{</w:t>
      </w:r>
    </w:p>
    <w:p w:rsidR="16201E63" w:rsidP="7237247F" w:rsidRDefault="16201E63" w14:paraId="16C81CF8" w14:textId="28849EB8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public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</w:t>
      </w:r>
    </w:p>
    <w:p w:rsidR="16201E63" w:rsidP="7237247F" w:rsidRDefault="16201E63" w14:paraId="107EAB64" w14:textId="5378AF16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string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string_rep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()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const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; </w:t>
      </w:r>
    </w:p>
    <w:p w:rsidR="16201E63" w:rsidP="7237247F" w:rsidRDefault="16201E63" w14:paraId="6BDF81D3" w14:textId="41276A51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private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:</w:t>
      </w:r>
    </w:p>
    <w:p w:rsidR="16201E63" w:rsidP="7237247F" w:rsidRDefault="16201E63" w14:paraId="2C19D0F5" w14:textId="316C6923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bool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cache_valid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40EEB334" w14:textId="557A9ABF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string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cache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>;</w:t>
      </w:r>
    </w:p>
    <w:p w:rsidR="16201E63" w:rsidP="7237247F" w:rsidRDefault="16201E63" w14:paraId="12831725" w14:textId="4381EC9F">
      <w:pPr>
        <w:pStyle w:val="Normal"/>
        <w:rPr>
          <w:b w:val="0"/>
          <w:bCs w:val="0"/>
          <w:color w:val="0070C0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void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0070C0"/>
          <w:sz w:val="24"/>
          <w:szCs w:val="24"/>
        </w:rPr>
        <w:t>compute_cache_value</w:t>
      </w:r>
      <w:proofErr w:type="spellEnd"/>
      <w:r w:rsidRPr="7237247F" w:rsidR="7237247F">
        <w:rPr>
          <w:b w:val="0"/>
          <w:bCs w:val="0"/>
          <w:color w:val="0070C0"/>
          <w:sz w:val="24"/>
          <w:szCs w:val="24"/>
        </w:rPr>
        <w:t xml:space="preserve">(); </w:t>
      </w:r>
    </w:p>
    <w:p w:rsidR="16201E63" w:rsidP="7237247F" w:rsidRDefault="16201E63" w14:paraId="3EB3DCFC" w14:textId="548ACB99">
      <w:pPr>
        <w:pStyle w:val="Normal"/>
        <w:rPr>
          <w:b w:val="0"/>
          <w:bCs w:val="0"/>
          <w:color w:val="0070C0"/>
          <w:sz w:val="24"/>
          <w:szCs w:val="24"/>
        </w:rPr>
      </w:pPr>
      <w:r w:rsidRPr="7237247F" w:rsidR="7237247F">
        <w:rPr>
          <w:b w:val="0"/>
          <w:bCs w:val="0"/>
          <w:color w:val="0070C0"/>
          <w:sz w:val="24"/>
          <w:szCs w:val="24"/>
        </w:rPr>
        <w:t>};</w:t>
      </w:r>
    </w:p>
    <w:p w:rsidR="16201E63" w:rsidP="7237247F" w:rsidRDefault="16201E63" w14:paraId="29B43634" w14:textId="39E931DB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16.2.9.3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mutable</w:t>
      </w:r>
      <w:proofErr w:type="spellEnd"/>
    </w:p>
    <w:p w:rsidR="16201E63" w:rsidP="7237247F" w:rsidRDefault="16201E63" w14:paraId="517512EE" w14:textId="7820A2CD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Chúng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ta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sửa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ngay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cả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trong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const</w:t>
      </w:r>
      <w:proofErr w:type="spellEnd"/>
    </w:p>
    <w:p w:rsidR="16201E63" w:rsidP="7237247F" w:rsidRDefault="16201E63" w14:paraId="253D6996" w14:textId="52EC4306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16.2.9.4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Mutability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through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Indirection</w:t>
      </w:r>
      <w:proofErr w:type="spellEnd"/>
    </w:p>
    <w:p w:rsidR="16201E63" w:rsidP="7237247F" w:rsidRDefault="16201E63" w14:paraId="44875D43" w14:textId="3E1CE384">
      <w:pPr>
        <w:pStyle w:val="Normal"/>
        <w:rPr>
          <w:b w:val="0"/>
          <w:bCs w:val="0"/>
          <w:color w:val="auto"/>
          <w:sz w:val="24"/>
          <w:szCs w:val="24"/>
        </w:rPr>
      </w:pPr>
      <w:r w:rsidRPr="7237247F" w:rsidR="7237247F">
        <w:rPr>
          <w:b w:val="0"/>
          <w:bCs w:val="0"/>
          <w:color w:val="auto"/>
          <w:sz w:val="24"/>
          <w:szCs w:val="24"/>
        </w:rPr>
        <w:t xml:space="preserve">Khai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báo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thích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nhất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chỉ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phần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nhỏ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biểu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diễn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nhỏ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phép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trường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phức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tạp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hơn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thường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xử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lý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tốt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hơn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đặt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dữ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liệu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đổi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vào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riêng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biệt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gián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tiếp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</w:p>
    <w:p w:rsidR="16201E63" w:rsidP="7237247F" w:rsidRDefault="16201E63" w14:paraId="4D8E68B6" w14:textId="5E7A9A3B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16.2.10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Self-Reference</w:t>
      </w:r>
      <w:proofErr w:type="spellEnd"/>
    </w:p>
    <w:p w:rsidR="16201E63" w:rsidP="7237247F" w:rsidRDefault="16201E63" w14:paraId="5DE7F187" w14:textId="16FBD1DE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nhật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trạng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thái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add_year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(),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add_month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()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và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add_day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() (§16.2.3)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định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nghĩa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không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trả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giá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trị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với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hợp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hàm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nhật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liên quan như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vậy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thường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hữu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ích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khi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trả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về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tham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chiếu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đến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nhật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hoạt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động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xâu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chuỗi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.</w:t>
      </w:r>
    </w:p>
    <w:p w:rsidR="16201E63" w:rsidP="7237247F" w:rsidRDefault="16201E63" w14:paraId="75BF4C41" w14:textId="4390A7B9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 xml:space="preserve">16.2.11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Member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 Access</w:t>
      </w:r>
    </w:p>
    <w:p w:rsidR="16201E63" w:rsidP="7237247F" w:rsidRDefault="16201E63" w14:paraId="4EF50499" w14:textId="75D86511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thành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viên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có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thể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được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truy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cập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áp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>. (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dot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)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toán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cho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hoặc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bằng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cách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áp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dụng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toán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tử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-&gt; (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mũi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tên) cho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con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trỏ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đến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một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đối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tượng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của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237247F" w:rsidR="7237247F">
        <w:rPr>
          <w:b w:val="0"/>
          <w:bCs w:val="0"/>
          <w:color w:val="auto"/>
          <w:sz w:val="24"/>
          <w:szCs w:val="24"/>
        </w:rPr>
        <w:t>lớp</w:t>
      </w:r>
      <w:proofErr w:type="spellEnd"/>
      <w:r w:rsidRPr="7237247F" w:rsidR="7237247F">
        <w:rPr>
          <w:b w:val="0"/>
          <w:bCs w:val="0"/>
          <w:color w:val="auto"/>
          <w:sz w:val="24"/>
          <w:szCs w:val="24"/>
        </w:rPr>
        <w:t xml:space="preserve"> X.</w:t>
      </w:r>
    </w:p>
    <w:p w:rsidR="16201E63" w:rsidP="7237247F" w:rsidRDefault="16201E63" w14:paraId="4621F123" w14:textId="14A49677">
      <w:pPr>
        <w:pStyle w:val="Normal"/>
        <w:rPr>
          <w:b w:val="1"/>
          <w:bCs w:val="1"/>
          <w:color w:val="auto"/>
          <w:sz w:val="24"/>
          <w:szCs w:val="24"/>
        </w:rPr>
      </w:pPr>
      <w:r w:rsidRPr="7237247F" w:rsidR="7237247F">
        <w:rPr>
          <w:b w:val="1"/>
          <w:bCs w:val="1"/>
          <w:color w:val="auto"/>
          <w:sz w:val="24"/>
          <w:szCs w:val="24"/>
        </w:rPr>
        <w:t>16.2.12 [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static</w:t>
      </w:r>
      <w:proofErr w:type="spellEnd"/>
      <w:r w:rsidRPr="7237247F" w:rsidR="7237247F">
        <w:rPr>
          <w:b w:val="1"/>
          <w:bCs w:val="1"/>
          <w:color w:val="auto"/>
          <w:sz w:val="24"/>
          <w:szCs w:val="24"/>
        </w:rPr>
        <w:t xml:space="preserve">] </w:t>
      </w:r>
      <w:proofErr w:type="spellStart"/>
      <w:r w:rsidRPr="7237247F" w:rsidR="7237247F">
        <w:rPr>
          <w:b w:val="1"/>
          <w:bCs w:val="1"/>
          <w:color w:val="auto"/>
          <w:sz w:val="24"/>
          <w:szCs w:val="24"/>
        </w:rPr>
        <w:t>Members</w:t>
      </w:r>
      <w:proofErr w:type="spellEnd"/>
    </w:p>
    <w:p w:rsidR="16201E63" w:rsidP="7237247F" w:rsidRDefault="16201E63" w14:paraId="172E358F" w14:textId="615E9FD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Static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phát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nhớ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. 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thuộc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tính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object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diện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, tuy nhiên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static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, ta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1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object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.</w:t>
      </w:r>
    </w:p>
    <w:p w:rsidR="16201E63" w:rsidP="7237247F" w:rsidRDefault="16201E63" w14:paraId="6910AC9D" w14:textId="2263D15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16.2.13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Types</w:t>
      </w:r>
      <w:proofErr w:type="spellEnd"/>
    </w:p>
    <w:p w:rsidR="16201E63" w:rsidP="7237247F" w:rsidRDefault="16201E63" w14:paraId="708E9530" w14:textId="3FF21C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lồng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nhau)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tham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chiếu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bao quanh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tham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chiếu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cung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bao quanh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tham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chiếu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.</w:t>
      </w:r>
    </w:p>
    <w:p w:rsidR="16201E63" w:rsidP="7237247F" w:rsidRDefault="16201E63" w14:paraId="64D86602" w14:textId="796921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lồng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nhau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quyền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truy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cập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bao quanh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thậm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riêng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giống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), nhưng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niệm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bao quanh.</w:t>
      </w:r>
    </w:p>
    <w:p w:rsidR="16201E63" w:rsidP="7237247F" w:rsidRDefault="16201E63" w14:paraId="1968D4F0" w14:textId="41933D3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16.3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Concrete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Classes</w:t>
      </w:r>
      <w:proofErr w:type="spellEnd"/>
    </w:p>
    <w:p w:rsidR="16201E63" w:rsidP="7237247F" w:rsidRDefault="16201E63" w14:paraId="2A0E949E" w14:textId="0C9222D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16.3.1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Functions</w:t>
      </w:r>
      <w:proofErr w:type="spellEnd"/>
    </w:p>
    <w:p w:rsidR="16201E63" w:rsidP="7237247F" w:rsidRDefault="16201E63" w14:paraId="148F86A3" w14:textId="4237C44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16.3.2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Helper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Functions</w:t>
      </w:r>
      <w:proofErr w:type="spellEnd"/>
    </w:p>
    <w:p w:rsidR="16201E63" w:rsidP="7237247F" w:rsidRDefault="16201E63" w14:paraId="10EAA5BE" w14:textId="13147D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liên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chính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quyền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truy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cập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trực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tiếp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biểu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diễn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.</w:t>
      </w:r>
    </w:p>
    <w:p w:rsidR="16201E63" w:rsidP="7237247F" w:rsidRDefault="16201E63" w14:paraId="6C82D7E1" w14:textId="77E2DB2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16.3.3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Overloaded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Operators</w:t>
      </w:r>
      <w:proofErr w:type="spellEnd"/>
    </w:p>
    <w:p w:rsidR="16201E63" w:rsidP="16201E63" w:rsidRDefault="16201E63" w14:paraId="1403E760" w14:textId="51305BD8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chồng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Operator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Overloading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)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sẵn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trong c++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phục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vụ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riêng do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ra.</w:t>
      </w:r>
      <w:r>
        <w:br/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vi-VN"/>
        </w:rPr>
        <w:t>PhanSo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tính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Cong, Tru, Nhan, Chia.</w:t>
      </w:r>
      <w:r>
        <w:br/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gặp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tính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khăn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gây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thế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chồng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nhìn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quan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code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giảm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lỗi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sai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16201E63" w:rsidP="7237247F" w:rsidRDefault="16201E63" w14:paraId="5518615E" w14:textId="7FAC3144">
      <w:pPr>
        <w:pStyle w:val="Heading3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>loại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vi-VN"/>
        </w:rPr>
        <w:t>tử</w:t>
      </w:r>
      <w:proofErr w:type="spellEnd"/>
    </w:p>
    <w:p w:rsidR="16201E63" w:rsidP="7237247F" w:rsidRDefault="16201E63" w14:paraId="17FB73CF" w14:textId="20D1AF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C++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overloading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sẵn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trong c++</w:t>
      </w:r>
    </w:p>
    <w:p w:rsidR="16201E63" w:rsidP="7237247F" w:rsidRDefault="16201E63" w14:paraId="6616D92A" w14:textId="7BCBC4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nhau.</w:t>
      </w:r>
    </w:p>
    <w:p w:rsidR="16201E63" w:rsidP="7237247F" w:rsidRDefault="16201E63" w14:paraId="60FF60A0" w14:textId="4C4244A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16.3.4 The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Significance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of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Concrete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Classes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</w:p>
    <w:p w:rsidR="16201E63" w:rsidP="7237247F" w:rsidRDefault="16201E63" w14:paraId="4E04EDD6" w14:textId="7FFB34A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16.4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Advice</w:t>
      </w:r>
      <w:proofErr w:type="spellEnd"/>
    </w:p>
    <w:p w:rsidR="16201E63" w:rsidP="7237247F" w:rsidRDefault="16201E63" w14:paraId="02D464E6" w14:textId="521581E2">
      <w:pPr>
        <w:rPr>
          <w:sz w:val="24"/>
          <w:szCs w:val="24"/>
        </w:rPr>
      </w:pPr>
      <w:r w:rsidRPr="7237247F">
        <w:rPr>
          <w:sz w:val="24"/>
          <w:szCs w:val="24"/>
        </w:rPr>
        <w:br w:type="page"/>
      </w:r>
    </w:p>
    <w:p w:rsidR="16201E63" w:rsidP="7237247F" w:rsidRDefault="16201E63" w14:paraId="000E5E63" w14:textId="1BA48DC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17</w:t>
      </w:r>
    </w:p>
    <w:p w:rsidR="16201E63" w:rsidP="7237247F" w:rsidRDefault="16201E63" w14:paraId="630F581B" w14:textId="045B14B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Xây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dọn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dẹp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sao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chuyển</w:t>
      </w:r>
      <w:proofErr w:type="spellEnd"/>
    </w:p>
    <w:p w:rsidR="16201E63" w:rsidP="7237247F" w:rsidRDefault="16201E63" w14:paraId="0CB064DA" w14:textId="190E857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17.2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Destructors</w:t>
      </w:r>
      <w:proofErr w:type="spellEnd"/>
    </w:p>
    <w:p w:rsidR="16201E63" w:rsidP="7237247F" w:rsidRDefault="16201E63" w14:paraId="4F817DD2" w14:textId="68FC5DF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(§16.2.5, §17.3).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bổ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sung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dọn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dẹp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điểm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: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vượt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phạm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vi).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kỹ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thuật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quản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nguyên trong C ++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dựa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cặp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/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kỹ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thuật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cũng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dựa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cặp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chẳng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/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hoàn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bắt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đầu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/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dừng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/ sau,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v.v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16201E63" w:rsidP="7237247F" w:rsidRDefault="16201E63" w14:paraId="2819DBA2" w14:textId="0CB460B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struct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Tracer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{</w:t>
      </w:r>
    </w:p>
    <w:p w:rsidR="16201E63" w:rsidP="7237247F" w:rsidRDefault="16201E63" w14:paraId="11390547" w14:textId="473F027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string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mess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;</w:t>
      </w:r>
    </w:p>
    <w:p w:rsidR="16201E63" w:rsidP="7237247F" w:rsidRDefault="16201E63" w14:paraId="5FDA6AB5" w14:textId="72EAB53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Tracer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string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&amp; s) :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mess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{s} {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clog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&lt;&lt;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mess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; }</w:t>
      </w:r>
    </w:p>
    <w:p w:rsidR="16201E63" w:rsidP="7237247F" w:rsidRDefault="16201E63" w14:paraId="51FFFA49" w14:textId="58A3182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̃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Tracer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() {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clog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&lt;&lt; " ̃" &lt;&lt;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mess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; }</w:t>
      </w:r>
    </w:p>
    <w:p w:rsidR="16201E63" w:rsidP="7237247F" w:rsidRDefault="16201E63" w14:paraId="211FF610" w14:textId="5B18C7E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};</w:t>
      </w:r>
    </w:p>
    <w:p w:rsidR="16201E63" w:rsidP="7237247F" w:rsidRDefault="16201E63" w14:paraId="5C81B0E5" w14:textId="104AA9A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f(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vector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&lt;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&gt;&amp; v)</w:t>
      </w:r>
    </w:p>
    <w:p w:rsidR="16201E63" w:rsidP="7237247F" w:rsidRDefault="16201E63" w14:paraId="30EFB323" w14:textId="28347FE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{</w:t>
      </w:r>
    </w:p>
    <w:p w:rsidR="16201E63" w:rsidP="7237247F" w:rsidRDefault="16201E63" w14:paraId="7AD53BD8" w14:textId="6CCC542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Tracer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{"in f()\n"};</w:t>
      </w:r>
    </w:p>
    <w:p w:rsidR="16201E63" w:rsidP="7237247F" w:rsidRDefault="16201E63" w14:paraId="07918B05" w14:textId="303C97A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for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auto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x : v) {</w:t>
      </w:r>
    </w:p>
    <w:p w:rsidR="16201E63" w:rsidP="7237247F" w:rsidRDefault="16201E63" w14:paraId="3635531A" w14:textId="7B6B951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Tracer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{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string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{"v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"}+to&lt;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string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&gt;(x)+'\n'}; // §25.2.5.1</w:t>
      </w:r>
    </w:p>
    <w:p w:rsidR="16201E63" w:rsidP="7237247F" w:rsidRDefault="16201E63" w14:paraId="1B4B0AB1" w14:textId="3EDF265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// ...</w:t>
      </w:r>
    </w:p>
    <w:p w:rsidR="16201E63" w:rsidP="7237247F" w:rsidRDefault="16201E63" w14:paraId="4159A27A" w14:textId="19349E7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</w:t>
      </w:r>
    </w:p>
    <w:p w:rsidR="16201E63" w:rsidP="7237247F" w:rsidRDefault="16201E63" w14:paraId="0A0D3C22" w14:textId="09C0D6E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</w:t>
      </w:r>
    </w:p>
    <w:p w:rsidR="16201E63" w:rsidP="7237247F" w:rsidRDefault="16201E63" w14:paraId="0D647C74" w14:textId="30EF5F5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tôi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16201E63" w:rsidP="7237247F" w:rsidRDefault="16201E63" w14:paraId="6CD45650" w14:textId="51E7F84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f ({2,3,5});</w:t>
      </w:r>
    </w:p>
    <w:p w:rsidR="16201E63" w:rsidP="7237247F" w:rsidRDefault="16201E63" w14:paraId="0F3F0B5B" w14:textId="6A8EB95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in ra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luồng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ghi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nhật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16201E63" w:rsidP="7237247F" w:rsidRDefault="16201E63" w14:paraId="60800C5D" w14:textId="23671A5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in_f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()</w:t>
      </w:r>
    </w:p>
    <w:p w:rsidR="16201E63" w:rsidP="7237247F" w:rsidRDefault="16201E63" w14:paraId="391B13D5" w14:textId="24C98D5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2</w:t>
      </w:r>
    </w:p>
    <w:p w:rsidR="16201E63" w:rsidP="7237247F" w:rsidRDefault="16201E63" w14:paraId="05E8F6DC" w14:textId="57B3BAF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̃v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2</w:t>
      </w:r>
    </w:p>
    <w:p w:rsidR="16201E63" w:rsidP="7237247F" w:rsidRDefault="16201E63" w14:paraId="133A6885" w14:textId="47CE3BC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3</w:t>
      </w:r>
    </w:p>
    <w:p w:rsidR="16201E63" w:rsidP="7237247F" w:rsidRDefault="16201E63" w14:paraId="6EA79A07" w14:textId="38CBA6D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̃v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3</w:t>
      </w:r>
    </w:p>
    <w:p w:rsidR="16201E63" w:rsidP="7237247F" w:rsidRDefault="16201E63" w14:paraId="2987CC13" w14:textId="0473F75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5</w:t>
      </w:r>
    </w:p>
    <w:p w:rsidR="16201E63" w:rsidP="7237247F" w:rsidRDefault="16201E63" w14:paraId="413B9C77" w14:textId="792FE6E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̃v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loop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5</w:t>
      </w:r>
    </w:p>
    <w:p w:rsidR="16201E63" w:rsidP="7237247F" w:rsidRDefault="16201E63" w14:paraId="373406E7" w14:textId="1AAACD3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̃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in_f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()</w:t>
      </w:r>
    </w:p>
    <w:p w:rsidR="16201E63" w:rsidP="7237247F" w:rsidRDefault="16201E63" w14:paraId="56BF6000" w14:textId="0E5FCA5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17.2.1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Constructors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Invariants</w:t>
      </w:r>
      <w:proofErr w:type="spellEnd"/>
    </w:p>
    <w:p w:rsidR="16201E63" w:rsidP="7237247F" w:rsidRDefault="16201E63" w14:paraId="7A1529D4" w14:textId="3CDC2661">
      <w:pPr>
        <w:pStyle w:val="Normal"/>
        <w:ind w:left="0"/>
        <w:rPr>
          <w:rFonts w:ascii="Verdana" w:hAnsi="Verdana" w:eastAsia="Verdana" w:cs="Verdana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loại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biệt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phù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do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cung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: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file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).</w:t>
      </w:r>
    </w:p>
    <w:p w:rsidR="16201E63" w:rsidP="7237247F" w:rsidRDefault="16201E63" w14:paraId="145FA566" w14:textId="3FA7BA80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giống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thông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quy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tắc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riêng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đặt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tên:</w:t>
      </w:r>
    </w:p>
    <w:p w:rsidR="16201E63" w:rsidP="7237247F" w:rsidRDefault="16201E63" w14:paraId="7392FC62" w14:textId="3B8C094C">
      <w:pPr>
        <w:pStyle w:val="ListParagraph"/>
        <w:numPr>
          <w:ilvl w:val="0"/>
          <w:numId w:val="2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giống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hoa hay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)</w:t>
      </w:r>
    </w:p>
    <w:p w:rsidR="16201E63" w:rsidP="7237247F" w:rsidRDefault="16201E63" w14:paraId="6518F432" w14:textId="111657B1">
      <w:pPr>
        <w:pStyle w:val="ListParagraph"/>
        <w:numPr>
          <w:ilvl w:val="0"/>
          <w:numId w:val="2"/>
        </w:num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)</w:t>
      </w:r>
    </w:p>
    <w:p w:rsidR="16201E63" w:rsidP="7237247F" w:rsidRDefault="16201E63" w14:paraId="73D638B7" w14:textId="4272E65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17.2.2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Destructors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Resources</w:t>
      </w:r>
      <w:proofErr w:type="spellEnd"/>
    </w:p>
    <w:p w:rsidR="16201E63" w:rsidP="7237247F" w:rsidRDefault="16201E63" w14:paraId="7AE2B33D" w14:textId="391207B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ra môi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năng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Đôi khi,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ra môi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liên quan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lấy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nguyên -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chẳng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tệp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khóa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nhớ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phóng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sau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(§5.2, §13.3). Do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tránh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Tên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̃ theo sau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~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Vector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().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‘‘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bổ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sung ’’ (§11.1.2)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bổ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sung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ngầm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vượt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phạm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cửa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miễn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xóa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v.v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hiếm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16201E63" w:rsidP="7237247F" w:rsidRDefault="16201E63" w14:paraId="1C37F72E" w14:textId="60B8D1EF">
      <w:pPr>
        <w:pStyle w:val="Normal"/>
        <w:ind w:left="0"/>
        <w:rPr>
          <w:rFonts w:ascii="Verdana" w:hAnsi="Verdana" w:eastAsia="Verdana" w:cs="Verdana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rất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hữu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ích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resource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trước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thoát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file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nhớ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…</w:t>
      </w:r>
    </w:p>
    <w:p w:rsidR="16201E63" w:rsidP="7237247F" w:rsidRDefault="16201E63" w14:paraId="404158B1" w14:textId="37819D1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17.2.3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Base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Destructors</w:t>
      </w:r>
      <w:proofErr w:type="spellEnd"/>
    </w:p>
    <w:p w:rsidR="16201E63" w:rsidP="7237247F" w:rsidRDefault="16201E63" w14:paraId="4D34DC38" w14:textId="62FEC99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chính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cấu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trúc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phân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(§3.2.4, Chương 20).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xây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‘‘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từ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dưới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lên ’’:</w:t>
      </w:r>
    </w:p>
    <w:p w:rsidR="16201E63" w:rsidP="7237247F" w:rsidRDefault="16201E63" w14:paraId="1BF06781" w14:textId="12597EC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[1]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đầu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,</w:t>
      </w:r>
    </w:p>
    <w:p w:rsidR="16201E63" w:rsidP="7237247F" w:rsidRDefault="16201E63" w14:paraId="7FA47E65" w14:textId="6A3A09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[2] sau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</w:p>
    <w:p w:rsidR="16201E63" w:rsidP="7237247F" w:rsidRDefault="16201E63" w14:paraId="61D3B180" w14:textId="757B23D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[3]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cuối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thi cơ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xé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toạc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ngược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:</w:t>
      </w:r>
    </w:p>
    <w:p w:rsidR="16201E63" w:rsidP="7237247F" w:rsidRDefault="16201E63" w14:paraId="63A4A69F" w14:textId="31092CB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[1]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đầu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thân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chính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,</w:t>
      </w:r>
    </w:p>
    <w:p w:rsidR="16201E63" w:rsidP="7237247F" w:rsidRDefault="16201E63" w14:paraId="035881D2" w14:textId="5DA55AA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[2] sau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</w:p>
    <w:p w:rsidR="16201E63" w:rsidP="7237247F" w:rsidRDefault="16201E63" w14:paraId="42F48498" w14:textId="26FB2E7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[3]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cuối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16201E63" w:rsidP="7237247F" w:rsidRDefault="16201E63" w14:paraId="39A6D00F" w14:textId="77B6801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biệt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căn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ảo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xây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trước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căn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sau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căn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(§21.3.5.1).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viên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trước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sau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16201E63" w:rsidP="7237247F" w:rsidRDefault="16201E63" w14:paraId="27C02951" w14:textId="52FBECD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đánh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quy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tắc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đơn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yếu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nhưng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thông qua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liên quan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con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trỏ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chưa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phạm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quy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tắc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ngôn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ngữ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thảm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16201E63" w:rsidP="7237247F" w:rsidRDefault="16201E63" w14:paraId="7DD9281E" w14:textId="6C9EB1C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(không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):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nhau,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(không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nghiêm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trọng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ngược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cấu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trúc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biên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dịch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gắng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:</w:t>
      </w:r>
    </w:p>
    <w:p w:rsidR="16201E63" w:rsidP="7237247F" w:rsidRDefault="16201E63" w14:paraId="27D5D302" w14:textId="1CC65C0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struct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S1 {</w:t>
      </w:r>
    </w:p>
    <w:p w:rsidR="16201E63" w:rsidP="7237247F" w:rsidRDefault="16201E63" w14:paraId="7ACD2E6C" w14:textId="4AF9CBE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string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s;</w:t>
      </w:r>
    </w:p>
    <w:p w:rsidR="16201E63" w:rsidP="7237247F" w:rsidRDefault="16201E63" w14:paraId="55A81646" w14:textId="6827B05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};</w:t>
      </w:r>
    </w:p>
    <w:p w:rsidR="16201E63" w:rsidP="7237247F" w:rsidRDefault="16201E63" w14:paraId="0525BCD8" w14:textId="5E6320A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S1 x; // OK: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x.s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is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initialized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to ""</w:t>
      </w:r>
    </w:p>
    <w:p w:rsidR="16201E63" w:rsidP="7237247F" w:rsidRDefault="16201E63" w14:paraId="0254C29C" w14:textId="7C0F3FD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Tương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16201E63" w:rsidP="7237247F" w:rsidRDefault="16201E63" w14:paraId="17EAE865" w14:textId="0115AD5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struct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X { X(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); };</w:t>
      </w:r>
    </w:p>
    <w:p w:rsidR="16201E63" w:rsidP="7237247F" w:rsidRDefault="16201E63" w14:paraId="52DF9785" w14:textId="724AD41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struct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S2 {</w:t>
      </w:r>
    </w:p>
    <w:p w:rsidR="16201E63" w:rsidP="7237247F" w:rsidRDefault="16201E63" w14:paraId="412F69C0" w14:textId="2C26123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X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x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;</w:t>
      </w:r>
    </w:p>
    <w:p w:rsidR="16201E63" w:rsidP="7237247F" w:rsidRDefault="16201E63" w14:paraId="49E5D6DB" w14:textId="383D1C0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};</w:t>
      </w:r>
    </w:p>
    <w:p w:rsidR="16201E63" w:rsidP="7237247F" w:rsidRDefault="16201E63" w14:paraId="09EEE7D5" w14:textId="6EA34B3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S2 x1; //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error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:</w:t>
      </w:r>
    </w:p>
    <w:p w:rsidR="16201E63" w:rsidP="7237247F" w:rsidRDefault="16201E63" w14:paraId="7C5DEEDA" w14:textId="4EB5398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S2 x2 {1}; // OK: x2.x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is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initialized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with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1</w:t>
      </w:r>
    </w:p>
    <w:p w:rsidR="16201E63" w:rsidP="7237247F" w:rsidRDefault="16201E63" w14:paraId="661695EB" w14:textId="282E5A5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17.2.4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Calling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Constructors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Destructors</w:t>
      </w:r>
      <w:proofErr w:type="spellEnd"/>
    </w:p>
    <w:p w:rsidR="16201E63" w:rsidP="7237247F" w:rsidRDefault="16201E63" w14:paraId="5A06BE8A" w14:textId="0B92196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ngầm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thoát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phạm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xóa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;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dẫn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lỗi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chịu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Tuy nhiên,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</w:p>
    <w:p w:rsidR="16201E63" w:rsidP="7237247F" w:rsidRDefault="16201E63" w14:paraId="37D2AC7B" w14:textId="235E050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hiếm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(nhưng quan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trọng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)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xem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xét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std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::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vector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) duy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nhóm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nhớ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triển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nhỏ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push_back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pop_back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()).</w:t>
      </w:r>
    </w:p>
    <w:p w:rsidR="16201E63" w:rsidP="7237247F" w:rsidRDefault="16201E63" w14:paraId="241C6588" w14:textId="2644E56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C::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push_back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X&amp; a)</w:t>
      </w:r>
    </w:p>
    <w:p w:rsidR="16201E63" w:rsidP="7237247F" w:rsidRDefault="16201E63" w14:paraId="1BEDB46C" w14:textId="2F41803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{</w:t>
      </w:r>
    </w:p>
    <w:p w:rsidR="16201E63" w:rsidP="7237247F" w:rsidRDefault="16201E63" w14:paraId="577D09E8" w14:textId="3DFFA50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// ...</w:t>
      </w:r>
    </w:p>
    <w:p w:rsidR="16201E63" w:rsidP="7237247F" w:rsidRDefault="16201E63" w14:paraId="13DC1CB5" w14:textId="23B59BD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new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(p) X{a};</w:t>
      </w:r>
    </w:p>
    <w:p w:rsidR="16201E63" w:rsidP="7237247F" w:rsidRDefault="16201E63" w14:paraId="055BCD1A" w14:textId="621C6F6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// ...</w:t>
      </w:r>
    </w:p>
    <w:p w:rsidR="16201E63" w:rsidP="7237247F" w:rsidRDefault="16201E63" w14:paraId="6BE4A43D" w14:textId="17D0A4A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</w:t>
      </w:r>
    </w:p>
    <w:p w:rsidR="16201E63" w:rsidP="7237247F" w:rsidRDefault="16201E63" w14:paraId="0487BDE6" w14:textId="700FD0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‘‘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placement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new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’’ </w:t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(§11.2.4).</w:t>
      </w:r>
    </w:p>
    <w:p w:rsidR="16201E63" w:rsidP="7237247F" w:rsidRDefault="16201E63" w14:paraId="57483BFB" w14:textId="64EBEE4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xóa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16201E63" w:rsidP="7237247F" w:rsidRDefault="16201E63" w14:paraId="06A777CF" w14:textId="2B807E4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C::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pop_back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()</w:t>
      </w:r>
    </w:p>
    <w:p w:rsidR="16201E63" w:rsidP="7237247F" w:rsidRDefault="16201E63" w14:paraId="16CDF9CD" w14:textId="64398C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{</w:t>
      </w:r>
    </w:p>
    <w:p w:rsidR="16201E63" w:rsidP="7237247F" w:rsidRDefault="16201E63" w14:paraId="5BDC48A5" w14:textId="2777333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// ...</w:t>
      </w:r>
    </w:p>
    <w:p w:rsidR="16201E63" w:rsidP="7237247F" w:rsidRDefault="16201E63" w14:paraId="3980E062" w14:textId="0132EF1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p−&gt; ̃X(); </w:t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//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X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địa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p</w:t>
      </w:r>
    </w:p>
    <w:p w:rsidR="16201E63" w:rsidP="7237247F" w:rsidRDefault="16201E63" w14:paraId="409DCF3C" w14:textId="3A69A40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</w:t>
      </w:r>
    </w:p>
    <w:p w:rsidR="16201E63" w:rsidP="7237247F" w:rsidRDefault="16201E63" w14:paraId="76F2B9C7" w14:textId="2DF02A7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p−&gt; X ()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∗p.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bao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giờ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đi ra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phạm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xóa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).</w:t>
      </w:r>
    </w:p>
    <w:p w:rsidR="16201E63" w:rsidP="7237247F" w:rsidRDefault="16201E63" w14:paraId="5845F63C" w14:textId="2617763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đủ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hơn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quản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nhớ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xem §13.6.1.</w:t>
      </w:r>
    </w:p>
    <w:p w:rsidR="16201E63" w:rsidP="7237247F" w:rsidRDefault="16201E63" w14:paraId="24F43140" w14:textId="14CB2B4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ngầm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cứ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vượt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phạm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xóa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Điều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ngăn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chặn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=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xóa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(§17.6.4)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private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16201E63" w:rsidP="7237247F" w:rsidRDefault="16201E63" w14:paraId="297C8BB1" w14:textId="311EB7A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lựa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chọn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thay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thế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private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linh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hơn.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nhưng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hoàn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toàn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16201E63" w:rsidP="7237247F" w:rsidRDefault="16201E63" w14:paraId="6F3FEB24" w14:textId="6E39FCA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{</w:t>
      </w:r>
    </w:p>
    <w:p w:rsidR="16201E63" w:rsidP="7237247F" w:rsidRDefault="16201E63" w14:paraId="50F6EA52" w14:textId="167924A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public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:</w:t>
      </w:r>
    </w:p>
    <w:p w:rsidR="16201E63" w:rsidP="7237247F" w:rsidRDefault="16201E63" w14:paraId="6436B8F8" w14:textId="3986B0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 ...</w:t>
      </w:r>
    </w:p>
    <w:p w:rsidR="16201E63" w:rsidP="7237247F" w:rsidRDefault="16201E63" w14:paraId="5C0CAA6E" w14:textId="37FF16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destroy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() {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this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−&gt; ̃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(); } </w:t>
      </w:r>
      <w:r>
        <w:tab/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//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ràng</w:t>
      </w:r>
      <w:proofErr w:type="spellEnd"/>
    </w:p>
    <w:p w:rsidR="16201E63" w:rsidP="7237247F" w:rsidRDefault="16201E63" w14:paraId="5E60BDD9" w14:textId="4F87B0B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private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:</w:t>
      </w:r>
    </w:p>
    <w:p w:rsidR="16201E63" w:rsidP="7237247F" w:rsidRDefault="16201E63" w14:paraId="19C7F1AA" w14:textId="76B7714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 ...</w:t>
      </w:r>
    </w:p>
    <w:p w:rsidR="16201E63" w:rsidP="7237247F" w:rsidRDefault="16201E63" w14:paraId="7C8D591F" w14:textId="3CE843A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̃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(); </w:t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//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đừng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ngầm</w:t>
      </w:r>
      <w:proofErr w:type="spellEnd"/>
    </w:p>
    <w:p w:rsidR="16201E63" w:rsidP="7237247F" w:rsidRDefault="16201E63" w14:paraId="707B06F1" w14:textId="167EDFA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};</w:t>
      </w:r>
    </w:p>
    <w:p w:rsidR="16201E63" w:rsidP="7237247F" w:rsidRDefault="16201E63" w14:paraId="6589499A" w14:textId="4E8C8AB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user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()</w:t>
      </w:r>
    </w:p>
    <w:p w:rsidR="16201E63" w:rsidP="7237247F" w:rsidRDefault="16201E63" w14:paraId="199B6C3A" w14:textId="41D0595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{</w:t>
      </w:r>
    </w:p>
    <w:p w:rsidR="16201E63" w:rsidP="7237247F" w:rsidRDefault="16201E63" w14:paraId="7B43FE0B" w14:textId="2F59DBB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x; </w:t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lỗi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: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bỏ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</w:p>
    <w:p w:rsidR="16201E63" w:rsidP="7237247F" w:rsidRDefault="16201E63" w14:paraId="49C6C36D" w14:textId="770D5A5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X∗ p =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new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; </w:t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 OK</w:t>
      </w:r>
    </w:p>
    <w:p w:rsidR="16201E63" w:rsidP="7237247F" w:rsidRDefault="16201E63" w14:paraId="64E59696" w14:textId="77949D1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 ...</w:t>
      </w:r>
    </w:p>
    <w:p w:rsidR="16201E63" w:rsidP="7237247F" w:rsidRDefault="16201E63" w14:paraId="24FEB409" w14:textId="739D51D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delete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p; </w:t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lỗi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: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bỏ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Nonlocal</w:t>
      </w:r>
      <w:proofErr w:type="spellEnd"/>
    </w:p>
    <w:p w:rsidR="16201E63" w:rsidP="7237247F" w:rsidRDefault="16201E63" w14:paraId="74E0AAA6" w14:textId="2E23900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p.destroy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(); </w:t>
      </w:r>
      <w:r>
        <w:tab/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// OK</w:t>
      </w:r>
    </w:p>
    <w:p w:rsidR="16201E63" w:rsidP="7237247F" w:rsidRDefault="16201E63" w14:paraId="06FF6F85" w14:textId="4B9212A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}</w:t>
      </w:r>
    </w:p>
    <w:p w:rsidR="16201E63" w:rsidP="7237247F" w:rsidRDefault="16201E63" w14:paraId="7E78192F" w14:textId="58F01E8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17.2.5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virtual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Destructors</w:t>
      </w:r>
      <w:proofErr w:type="spellEnd"/>
    </w:p>
    <w:p w:rsidR="16201E63" w:rsidP="7237247F" w:rsidRDefault="16201E63" w14:paraId="76E3E9BA" w14:textId="08A124B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Destructor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đánh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dấu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ảo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còn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Constructor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đánh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dấu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ảo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.</w:t>
      </w:r>
    </w:p>
    <w:p w:rsidR="16201E63" w:rsidP="7237247F" w:rsidRDefault="16201E63" w14:paraId="2C57696E" w14:textId="22BED7C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virtual Product();   // illegal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virtual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~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Product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();  //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legal</w:t>
      </w:r>
      <w:proofErr w:type="spellEnd"/>
    </w:p>
    <w:p w:rsidR="16201E63" w:rsidP="7237247F" w:rsidRDefault="16201E63" w14:paraId="1C863B0F" w14:textId="6043F0D8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17.3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Initialization</w:t>
      </w:r>
      <w:proofErr w:type="spellEnd"/>
    </w:p>
    <w:p w:rsidR="16201E63" w:rsidP="7237247F" w:rsidRDefault="16201E63" w14:paraId="656E7150" w14:textId="57E81C4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thảo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luận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cũng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chấp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đồng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nhất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kích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thước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tùy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ý (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chẳng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hạn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như {1,2,3}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{1,2,3,4,5,6}).</w:t>
      </w:r>
    </w:p>
    <w:p w:rsidR="16201E63" w:rsidP="7237247F" w:rsidRDefault="16201E63" w14:paraId="68FA19DA" w14:textId="466D32FB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17.3.1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Initialization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Without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Constructors</w:t>
      </w:r>
      <w:proofErr w:type="spellEnd"/>
    </w:p>
    <w:p w:rsidR="16201E63" w:rsidP="7237247F" w:rsidRDefault="16201E63" w14:paraId="3AEB0507" w14:textId="00D2228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không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sẵn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nhưng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phù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16201E63" w:rsidP="7237247F" w:rsidRDefault="16201E63" w14:paraId="226F045D" w14:textId="56F5365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a {1};</w:t>
      </w:r>
    </w:p>
    <w:p w:rsidR="16201E63" w:rsidP="7237247F" w:rsidRDefault="16201E63" w14:paraId="3DEE6E19" w14:textId="1292AA2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char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∗ p {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nullptr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};</w:t>
      </w:r>
    </w:p>
    <w:p w:rsidR="16201E63" w:rsidP="7237247F" w:rsidRDefault="16201E63" w14:paraId="637262F0" w14:textId="668E76B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Tương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chưa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</w:p>
    <w:p w:rsidR="16201E63" w:rsidP="7237247F" w:rsidRDefault="16201E63" w14:paraId="041D30BA" w14:textId="4351FAE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viên,</w:t>
      </w:r>
    </w:p>
    <w:p w:rsidR="16201E63" w:rsidP="7237247F" w:rsidRDefault="16201E63" w14:paraId="1271A3A3" w14:textId="7C27D1E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•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</w:p>
    <w:p w:rsidR="16201E63" w:rsidP="7237247F" w:rsidRDefault="16201E63" w14:paraId="26391391" w14:textId="76766EF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trống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).</w:t>
      </w:r>
    </w:p>
    <w:p w:rsidR="7237247F" w:rsidP="7237247F" w:rsidRDefault="7237247F" w14:paraId="17F55389" w14:textId="4849C8A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17.3.2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Initialization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Using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</w:p>
    <w:p w:rsidR="7237247F" w:rsidP="7237247F" w:rsidRDefault="7237247F" w14:paraId="5B307C04" w14:textId="2F28AA0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Trong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đủ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mong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muốn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biệt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thu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nguyên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(§17.2.1).</w:t>
      </w:r>
    </w:p>
    <w:p w:rsidR="7237247F" w:rsidP="7237247F" w:rsidRDefault="7237247F" w14:paraId="6F791933" w14:textId="6DC3A14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lỗi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gắng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thích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theo yêu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3E917FF1" w14:textId="7440AF5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17.3.2.1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Initialization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by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</w:p>
    <w:p w:rsidR="7237247F" w:rsidP="7237247F" w:rsidRDefault="7237247F" w14:paraId="583C4515" w14:textId="6A0B524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(),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yêu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(§17.3.4)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{}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cũng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cung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3B2EBD66" w14:textId="4C50EDE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17.3.3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Default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</w:t>
      </w: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</w:t>
      </w:r>
      <w:proofErr w:type="spellEnd"/>
    </w:p>
    <w:p w:rsidR="7237247F" w:rsidP="7237247F" w:rsidRDefault="7237247F" w14:paraId="29025DAD" w14:textId="3C8A14E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#include &lt;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iostream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&gt;</w:t>
      </w:r>
    </w:p>
    <w:p w:rsidR="7237247F" w:rsidP="7237247F" w:rsidRDefault="7237247F" w14:paraId="4E9D9CFC" w14:textId="37C7A95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</w:p>
    <w:p w:rsidR="7237247F" w:rsidP="7237247F" w:rsidRDefault="7237247F" w14:paraId="58F96BAE" w14:textId="4ADBF3F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using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namespace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std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39C22014" w14:textId="6937B66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</w:p>
    <w:p w:rsidR="7237247F" w:rsidP="7237247F" w:rsidRDefault="7237247F" w14:paraId="5D6C0184" w14:textId="5DDD196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NoConstructorsAtAll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{</w:t>
      </w:r>
    </w:p>
    <w:p w:rsidR="7237247F" w:rsidP="7237247F" w:rsidRDefault="7237247F" w14:paraId="1CD1797F" w14:textId="3D2B25C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public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:</w:t>
      </w:r>
    </w:p>
    <w:p w:rsidR="7237247F" w:rsidP="7237247F" w:rsidRDefault="7237247F" w14:paraId="11818A9C" w14:textId="2A63CEC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18701224" w14:textId="56EC2F4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float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f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70657584" w14:textId="394FE6F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Display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(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)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{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cout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&lt;&lt;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"i="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&lt;&lt;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&lt;&lt;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",f="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&lt;&lt;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f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&lt;&lt;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endl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}</w:t>
      </w:r>
    </w:p>
    <w:p w:rsidR="7237247F" w:rsidP="7237247F" w:rsidRDefault="7237247F" w14:paraId="78D9DB62" w14:textId="2EC13F7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};</w:t>
      </w:r>
    </w:p>
    <w:p w:rsidR="7237247F" w:rsidP="7237247F" w:rsidRDefault="7237247F" w14:paraId="2D88295C" w14:textId="7D9F8F5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</w:p>
    <w:p w:rsidR="7237247F" w:rsidP="7237247F" w:rsidRDefault="7237247F" w14:paraId="25CEE24F" w14:textId="23F9703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main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(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void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)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{</w:t>
      </w:r>
    </w:p>
    <w:p w:rsidR="7237247F" w:rsidP="7237247F" w:rsidRDefault="7237247F" w14:paraId="017C9A83" w14:textId="4F50197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NoConstructorsAtAll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o1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5E84A7DF" w14:textId="30860C4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NoConstructorsAtAll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*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o2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5DB878E7" w14:textId="225845D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o2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=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new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NoConstructorsAtAll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1DAF3284" w14:textId="376023B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o1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.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Display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();</w:t>
      </w:r>
    </w:p>
    <w:p w:rsidR="7237247F" w:rsidP="7237247F" w:rsidRDefault="7237247F" w14:paraId="0A23A4A3" w14:textId="06EF242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o2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-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&gt;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Display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();</w:t>
      </w:r>
    </w:p>
    <w:p w:rsidR="7237247F" w:rsidP="7237247F" w:rsidRDefault="7237247F" w14:paraId="749C889D" w14:textId="2CA6734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  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return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0</w:t>
      </w: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;</w:t>
      </w:r>
    </w:p>
    <w:p w:rsidR="7237247F" w:rsidP="7237247F" w:rsidRDefault="7237247F" w14:paraId="39E38593" w14:textId="25F3201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}</w:t>
      </w:r>
    </w:p>
    <w:p w:rsidR="7237247F" w:rsidP="7237247F" w:rsidRDefault="7237247F" w14:paraId="29922115" w14:textId="6FFCD2A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NoConstructorsAtAll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constructor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thế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developer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như: “tôi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”. Ý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muốn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thừa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–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biên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dịch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trang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constructor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,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tham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cũng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gì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.</w:t>
      </w:r>
    </w:p>
    <w:p w:rsidR="7237247F" w:rsidP="7237247F" w:rsidRDefault="7237247F" w14:paraId="3958423D" w14:textId="3652C66B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xem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xem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kĩ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NoConstructorsAtAll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không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nên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kết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cứ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nào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xuất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bởi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display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hoàn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toàn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ngẫu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nhiên.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Kết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hiển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thị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màn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hình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lặp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chạy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chương </w:t>
      </w:r>
      <w:proofErr w:type="spellStart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.</w:t>
      </w:r>
    </w:p>
    <w:p w:rsidR="7237247F" w:rsidP="7237247F" w:rsidRDefault="7237247F" w14:paraId="5ED2DB90" w14:textId="431C508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tôi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chạy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chương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như sau:</w:t>
      </w:r>
    </w:p>
    <w:p w:rsidR="7237247F" w:rsidP="7237247F" w:rsidRDefault="7237247F" w14:paraId="6C902033" w14:textId="52FFD98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I=-8589, f=-1.07374e+08</w:t>
      </w:r>
    </w:p>
    <w:p w:rsidR="7237247F" w:rsidP="7237247F" w:rsidRDefault="7237247F" w14:paraId="17A422F8" w14:textId="43D583F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-VN"/>
        </w:rPr>
        <w:t>I=-842150451, f=-4.31602e+08</w:t>
      </w:r>
    </w:p>
    <w:p w:rsidR="7237247F" w:rsidP="7237247F" w:rsidRDefault="7237247F" w14:paraId="51C9B9E7" w14:textId="75384DF6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17.3.4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Initializer-List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Constructors</w:t>
      </w:r>
      <w:proofErr w:type="spellEnd"/>
    </w:p>
    <w:p w:rsidR="7237247F" w:rsidP="7237247F" w:rsidRDefault="7237247F" w14:paraId="7395A805" w14:textId="7DEFBD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std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::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initializer_list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xây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{} -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list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viện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tiêu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chuẩn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vectơ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đồ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v.v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 (§31.3.2, §31.4.3).</w:t>
      </w:r>
    </w:p>
    <w:p w:rsidR="7237247F" w:rsidP="7237247F" w:rsidRDefault="7237247F" w14:paraId="561F0AD4" w14:textId="5F2E1870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17.3.4.1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initializer_list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Constructor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Disambiguation</w:t>
      </w:r>
      <w:proofErr w:type="spellEnd"/>
    </w:p>
    <w:p w:rsidR="7237247F" w:rsidP="7237247F" w:rsidRDefault="7237247F" w14:paraId="5DFD3A12" w14:textId="505835E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sev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eral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quy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tắc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quyết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quá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(§12.3)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chọn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tập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chọn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ưu tiên.</w:t>
      </w:r>
    </w:p>
    <w:p w:rsidR="7237247F" w:rsidP="7237247F" w:rsidRDefault="7237247F" w14:paraId="533D89F6" w14:textId="51FAF83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struct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X {</w:t>
      </w:r>
    </w:p>
    <w:p w:rsidR="7237247F" w:rsidP="7237247F" w:rsidRDefault="7237247F" w14:paraId="6925563E" w14:textId="5A7D84D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X(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initializer_list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&lt;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&gt;);</w:t>
      </w:r>
    </w:p>
    <w:p w:rsidR="7237247F" w:rsidP="7237247F" w:rsidRDefault="7237247F" w14:paraId="1ED360F0" w14:textId="069B204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X();</w:t>
      </w:r>
    </w:p>
    <w:p w:rsidR="7237247F" w:rsidP="7237247F" w:rsidRDefault="7237247F" w14:paraId="4D351ECE" w14:textId="7E12BD9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X(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);</w:t>
      </w:r>
    </w:p>
    <w:p w:rsidR="7237247F" w:rsidP="7237247F" w:rsidRDefault="7237247F" w14:paraId="5FD907B4" w14:textId="1E093D8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};</w:t>
      </w:r>
    </w:p>
    <w:p w:rsidR="7237247F" w:rsidP="7237247F" w:rsidRDefault="7237247F" w14:paraId="49091DAC" w14:textId="12FC70C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X x0 {}; //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trống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: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hay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?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)</w:t>
      </w:r>
    </w:p>
    <w:p w:rsidR="7237247F" w:rsidP="7237247F" w:rsidRDefault="7237247F" w14:paraId="6B5F1A9C" w14:textId="3948829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X x1 {1}; //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nguyên: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hay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? (phương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)</w:t>
      </w:r>
    </w:p>
    <w:p w:rsidR="7237247F" w:rsidP="7237247F" w:rsidRDefault="7237247F" w14:paraId="6A752649" w14:textId="4DC0CE7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quy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tắc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7237247F" w:rsidP="7237247F" w:rsidRDefault="7237247F" w14:paraId="09730F34" w14:textId="6EE9F57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ưu tiên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1B4906BE" w14:textId="7E820BC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thông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'',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ưu tiên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426713B4" w14:textId="6DC900AA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17.3.4.2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Use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of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initializer_lists</w:t>
      </w:r>
      <w:proofErr w:type="spellEnd"/>
    </w:p>
    <w:p w:rsidR="7237247F" w:rsidP="7237247F" w:rsidRDefault="7237247F" w14:paraId="5CC3F89A" w14:textId="5342E41A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17.3.4.3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Direct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Copy</w:t>
      </w:r>
      <w:proofErr w:type="spellEnd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Initialization</w:t>
      </w:r>
      <w:proofErr w:type="spellEnd"/>
    </w:p>
    <w:p w:rsidR="7237247F" w:rsidP="7237247F" w:rsidRDefault="7237247F" w14:paraId="4DDCA6D5" w14:textId="0633E5D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Sự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biệt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giữa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trực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tiếp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(§16.2.6)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duy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quá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{}.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điều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ngụ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sự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phân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biệt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áp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7237247F" w:rsidP="7237247F" w:rsidRDefault="7237247F" w14:paraId="2B3DBCCB" w14:textId="3DCB808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•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không.</w:t>
      </w:r>
    </w:p>
    <w:p w:rsidR="7237247F" w:rsidP="7237247F" w:rsidRDefault="7237247F" w14:paraId="43DBB674" w14:textId="77B69F2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danh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</w:t>
      </w:r>
    </w:p>
    <w:p w:rsidR="7237247F" w:rsidP="7237247F" w:rsidRDefault="7237247F" w14:paraId="0D699054" w14:textId="40D957E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17.4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Base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Initialization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4C5AC871" w14:textId="2449047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nhà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xây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thu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nguyên.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chung,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7C76479F" w14:textId="71B6193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17.4.1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Initialization</w:t>
      </w:r>
      <w:proofErr w:type="spellEnd"/>
    </w:p>
    <w:p w:rsidR="7237247F" w:rsidP="7237247F" w:rsidRDefault="7237247F" w14:paraId="11C5D3F8" w14:textId="24BBC5E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17.4.1.1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Initialization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Assignment</w:t>
      </w:r>
      <w:proofErr w:type="spellEnd"/>
    </w:p>
    <w:p w:rsidR="7237247F" w:rsidP="7237247F" w:rsidRDefault="7237247F" w14:paraId="38D43085" w14:textId="1C7669F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310EAE89" w14:textId="4081647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tham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chiếu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(§7.5, §7.7, §17.3.3). Tuy nhiên,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hầu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loại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lựa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chọn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giữa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Trong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tôi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thích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cú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quá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đang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Thông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cũng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thế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cú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(so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).</w:t>
      </w:r>
    </w:p>
    <w:p w:rsidR="7237247F" w:rsidP="7237247F" w:rsidRDefault="7237247F" w14:paraId="4EE4CBFF" w14:textId="51C7E32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17.4.2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Base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Initializers</w:t>
      </w:r>
      <w:proofErr w:type="spellEnd"/>
    </w:p>
    <w:p w:rsidR="7237247F" w:rsidP="7237247F" w:rsidRDefault="7237247F" w14:paraId="08DE4802" w14:textId="4582645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xuất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giống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yêu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cầu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cung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muốn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rõ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ràng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cấu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trúc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0912D1CB" w14:textId="13FF9C3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nên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theo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. Căn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trước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sau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</w:t>
      </w:r>
    </w:p>
    <w:p w:rsidR="7237247F" w:rsidP="7237247F" w:rsidRDefault="7237247F" w14:paraId="0FEC790F" w14:textId="0365295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17.4.3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Delegating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Constructors</w:t>
      </w:r>
      <w:proofErr w:type="spellEnd"/>
    </w:p>
    <w:p w:rsidR="7237247F" w:rsidP="7237247F" w:rsidRDefault="7237247F" w14:paraId="5B8A5D0B" w14:textId="7D40D8E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Nếu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muốn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lặp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‘‘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() ’’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chung.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hai ''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phổ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phiên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 ++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hơn không cung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gì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tốt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hơn).</w:t>
      </w:r>
    </w:p>
    <w:p w:rsidR="7237247F" w:rsidP="7237247F" w:rsidRDefault="7237247F" w14:paraId="28A31D54" w14:textId="4DA5CC7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17.4.4 In-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Initializers</w:t>
      </w:r>
      <w:proofErr w:type="spellEnd"/>
    </w:p>
    <w:p w:rsidR="7237247F" w:rsidP="7237247F" w:rsidRDefault="7237247F" w14:paraId="34661F43" w14:textId="2DD9B65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trong khai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vi-VN"/>
        </w:rPr>
        <w:t>.</w:t>
      </w:r>
    </w:p>
    <w:p w:rsidR="7237247F" w:rsidP="7237247F" w:rsidRDefault="7237247F" w14:paraId="03DF780F" w14:textId="0BDEB20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class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A {</w:t>
      </w:r>
    </w:p>
    <w:p w:rsidR="7237247F" w:rsidP="7237247F" w:rsidRDefault="7237247F" w14:paraId="696E65A8" w14:textId="0D7F700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public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:</w:t>
      </w:r>
    </w:p>
    <w:p w:rsidR="7237247F" w:rsidP="7237247F" w:rsidRDefault="7237247F" w14:paraId="41A76F9B" w14:textId="1427A91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a {7};</w:t>
      </w:r>
    </w:p>
    <w:p w:rsidR="7237247F" w:rsidP="7237247F" w:rsidRDefault="7237247F" w14:paraId="522E24A2" w14:textId="3A142A1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int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 xml:space="preserve"> b = 77;</w:t>
      </w:r>
    </w:p>
    <w:p w:rsidR="7237247F" w:rsidP="7237247F" w:rsidRDefault="7237247F" w14:paraId="20817A2A" w14:textId="06BBE2A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vi-VN"/>
        </w:rPr>
        <w:t>};</w:t>
      </w:r>
    </w:p>
    <w:p w:rsidR="7237247F" w:rsidP="7237247F" w:rsidRDefault="7237247F" w14:paraId="5EEC10F7" w14:textId="1174D31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kỹ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thuật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liên quan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phân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tích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cú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tra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cứu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tên,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{}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=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bộ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viên trong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nhưng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()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không.</w:t>
      </w:r>
    </w:p>
    <w:p w:rsidR="7237247F" w:rsidP="7237247F" w:rsidRDefault="7237247F" w14:paraId="07A7FEFF" w14:textId="3CF3556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17.4.5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static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Member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Initialization</w:t>
      </w:r>
      <w:proofErr w:type="spellEnd"/>
    </w:p>
    <w:p w:rsidR="7237247F" w:rsidP="7237247F" w:rsidRDefault="7237247F" w14:paraId="76D51FA0" w14:textId="45A6C7D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phát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mỗi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chung, khai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bên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ngoài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4C4B5A77" w14:textId="275DA2D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Copy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and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Move</w:t>
      </w:r>
      <w:proofErr w:type="spellEnd"/>
    </w:p>
    <w:p w:rsidR="7237247F" w:rsidP="7237247F" w:rsidRDefault="7237247F" w14:paraId="2F9BD032" w14:textId="03EAFF1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a sang b,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lựa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chọn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nhau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mặt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logic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7237247F" w:rsidP="7237247F" w:rsidRDefault="7237247F" w14:paraId="43FD0D34" w14:textId="4D7A566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•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ý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quy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= y;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38834492" w14:textId="48D6C31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• Di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cũ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thú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trống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''.</w:t>
      </w:r>
    </w:p>
    <w:p w:rsidR="7237247F" w:rsidP="7237247F" w:rsidRDefault="7237247F" w14:paraId="2028AA32" w14:textId="223BE43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phân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biệt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logic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đơn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nhầm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truyền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thống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tế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-</w:t>
      </w:r>
    </w:p>
    <w:p w:rsidR="7237247F" w:rsidP="7237247F" w:rsidRDefault="7237247F" w14:paraId="44924F72" w14:textId="0BE84B0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tion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77124725" w14:textId="5E5754B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Thông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đi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ném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trong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lấy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nguyên),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đi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hiệu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quả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hơn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sao.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nên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nguồn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ở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lệ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nhưng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cuối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cùng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còn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ở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lệ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Ngoài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ra,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thuật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viện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tiêu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chuẩn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dựa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)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kế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bước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ném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nguồn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ở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phá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4A807FFE" w14:textId="7E18443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giúp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thoát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khỏi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lặp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đi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lặp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tẻ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nhạt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(§17.6.2).</w:t>
      </w:r>
    </w:p>
    <w:p w:rsidR="7237247F" w:rsidP="7237247F" w:rsidRDefault="7237247F" w14:paraId="3D357048" w14:textId="68D73CA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17.5.1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Copy</w:t>
      </w:r>
      <w:proofErr w:type="spellEnd"/>
    </w:p>
    <w:p w:rsidR="7237247F" w:rsidP="7237247F" w:rsidRDefault="7237247F" w14:paraId="61DA3FE4" w14:textId="58BAD82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</w:t>
      </w:r>
    </w:p>
    <w:p w:rsidR="7237247F" w:rsidP="7237247F" w:rsidRDefault="7237247F" w14:paraId="00722B4D" w14:textId="0F0BC79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•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: X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&amp;)</w:t>
      </w:r>
    </w:p>
    <w:p w:rsidR="7237247F" w:rsidP="7237247F" w:rsidRDefault="7237247F" w14:paraId="7FDB4752" w14:textId="3CF0D45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•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: X &amp;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operator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= (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&amp;)</w:t>
      </w:r>
    </w:p>
    <w:p w:rsidR="7237247F" w:rsidP="7237247F" w:rsidRDefault="7237247F" w14:paraId="6017696F" w14:textId="51CA34FB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loại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hiểm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hơn,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chẳng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như X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dễ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bay hơi &amp;, nhưng không;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gây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nhầm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chính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mình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đổi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Tương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tự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X &amp;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sao. Ý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kiến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tôi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gây ra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nhiều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nhầm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hơn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mức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đáng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cuộc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thảo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luận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tôi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giả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toán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6F0B5A47" w14:textId="3BAF5B2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17.5.1.1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Beware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of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Default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Constructors</w:t>
      </w:r>
      <w:proofErr w:type="spellEnd"/>
    </w:p>
    <w:p w:rsidR="7237247F" w:rsidP="7237247F" w:rsidRDefault="7237247F" w14:paraId="07CC985C" w14:textId="42142D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thao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hãy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mọi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viên.</w:t>
      </w:r>
    </w:p>
    <w:p w:rsidR="7237247F" w:rsidP="7237247F" w:rsidRDefault="7237247F" w14:paraId="44434672" w14:textId="0838EB9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17.5.1.2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Copy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of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Bases</w:t>
      </w:r>
      <w:proofErr w:type="spellEnd"/>
    </w:p>
    <w:p w:rsidR="7237247F" w:rsidP="7237247F" w:rsidRDefault="7237247F" w14:paraId="481F4B11" w14:textId="4AE1D4F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mục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đích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chỉ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viên: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xuất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2D238486" w14:textId="508D234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17.5.1.3 The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Meaning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of</w:t>
      </w:r>
      <w:proofErr w:type="spellEnd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Copy</w:t>
      </w:r>
      <w:proofErr w:type="spellEnd"/>
    </w:p>
    <w:p w:rsidR="7237247F" w:rsidP="7237247F" w:rsidRDefault="7237247F" w14:paraId="1EB054E2" w14:textId="2B97A06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17.5.1.4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Slicing</w:t>
      </w:r>
      <w:proofErr w:type="spellEnd"/>
    </w:p>
    <w:p w:rsidR="7237247F" w:rsidP="7237247F" w:rsidRDefault="7237247F" w14:paraId="0ED46C61" w14:textId="21B4B1C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con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trỏ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xuất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đổi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hoàn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toàn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con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trỏ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công khai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. Khi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áp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, quy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tắc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đơn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giản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(§3.2.4, §20.2)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dẫn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đến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cái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bẫy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những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cẩn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thận</w:t>
      </w:r>
      <w:proofErr w:type="spellEnd"/>
      <w:r w:rsidRPr="7237247F" w:rsidR="723724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.</w:t>
      </w:r>
    </w:p>
    <w:p w:rsidR="7237247F" w:rsidP="7237247F" w:rsidRDefault="7237247F" w14:paraId="7EEAAC33" w14:textId="0675F8A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</w:pPr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 xml:space="preserve">17.5.2 </w:t>
      </w:r>
      <w:proofErr w:type="spellStart"/>
      <w:r w:rsidRPr="7237247F" w:rsidR="723724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vi-VN"/>
        </w:rPr>
        <w:t>Move</w:t>
      </w:r>
      <w:proofErr w:type="spellEnd"/>
    </w:p>
    <w:p w:rsidR="7237247F" w:rsidP="7237247F" w:rsidRDefault="7237247F" w14:paraId="0DD5DF20" w14:textId="001DDFB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bạn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"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"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nội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dung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ở nơi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dụ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nội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dung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trùng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lặp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lý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sử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unique_ptr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).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Cũng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lấy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nội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dung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đối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thời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tiết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kiệm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rất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nhiều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thời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gian),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std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::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move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.</w:t>
      </w:r>
    </w:p>
    <w:p w:rsidR="7237247F" w:rsidP="7237247F" w:rsidRDefault="7237247F" w14:paraId="06067CDE" w14:textId="7735D60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Generating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Default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Operations</w:t>
      </w:r>
      <w:proofErr w:type="spellEnd"/>
    </w:p>
    <w:p w:rsidR="7237247F" w:rsidP="7237247F" w:rsidRDefault="7237247F" w14:paraId="131A861B" w14:textId="3CF794F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viết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hạn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tẻ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nhạt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dễ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xảy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lỗi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vậy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biên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dịch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tôi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. Theo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cung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cấp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:</w:t>
      </w:r>
    </w:p>
    <w:p w:rsidR="7237247F" w:rsidP="7237247F" w:rsidRDefault="7237247F" w14:paraId="7E3AB184" w14:textId="38029A2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: X ()</w:t>
      </w:r>
    </w:p>
    <w:p w:rsidR="7237247F" w:rsidP="7237247F" w:rsidRDefault="7237247F" w14:paraId="2D3B03CF" w14:textId="6D02A10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sao: X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X &amp;)</w:t>
      </w:r>
    </w:p>
    <w:p w:rsidR="7237247F" w:rsidP="7237247F" w:rsidRDefault="7237247F" w14:paraId="54AAE442" w14:textId="5E6C147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gán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sao: X &amp;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operator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=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const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X &amp;)</w:t>
      </w:r>
    </w:p>
    <w:p w:rsidR="7237247F" w:rsidP="7237247F" w:rsidRDefault="7237247F" w14:paraId="508CECA7" w14:textId="36E1DC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: X (X &amp;&amp;)</w:t>
      </w:r>
    </w:p>
    <w:p w:rsidR="7237247F" w:rsidP="7237247F" w:rsidRDefault="7237247F" w14:paraId="175D8152" w14:textId="726459B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Phép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nhượng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: X &amp;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operator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= (X &amp;&amp;)</w:t>
      </w:r>
    </w:p>
    <w:p w:rsidR="7237247F" w:rsidP="7237247F" w:rsidRDefault="7237247F" w14:paraId="7F36531F" w14:textId="5ACE030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•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: ~X ())</w:t>
      </w:r>
    </w:p>
    <w:p w:rsidR="7237247F" w:rsidP="7237247F" w:rsidRDefault="7237247F" w14:paraId="6D4BBA1A" w14:textId="13E528C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17.6.1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Explicit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Defaults</w:t>
      </w:r>
      <w:proofErr w:type="spellEnd"/>
    </w:p>
    <w:p w:rsidR="7237247F" w:rsidP="7237247F" w:rsidRDefault="7237247F" w14:paraId="1F9A3346" w14:textId="7EB171E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việc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bị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chặn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nên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phải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để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lấy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Ngoài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ra,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số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người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thích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xem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đủ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thao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trong văn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chương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ngay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khi danh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sách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đủ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.</w:t>
      </w:r>
    </w:p>
    <w:p w:rsidR="7237247F" w:rsidP="7237247F" w:rsidRDefault="7237247F" w14:paraId="5F9DF6AA" w14:textId="58239DD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17.6.2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Default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Operations</w:t>
      </w:r>
      <w:proofErr w:type="spellEnd"/>
    </w:p>
    <w:p w:rsidR="7237247F" w:rsidP="7237247F" w:rsidRDefault="7237247F" w14:paraId="7945E8B6" w14:textId="2399165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Ý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nghĩa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mỗi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như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triển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khai khi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biên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dịch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ra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áp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dụng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hoạt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động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từng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dữ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liệu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cơ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sở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không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tĩnh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lớp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tôi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viên,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viên,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v.v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.</w:t>
      </w:r>
    </w:p>
    <w:p w:rsidR="7237247F" w:rsidP="7237247F" w:rsidRDefault="7237247F" w14:paraId="76D85263" w14:textId="7991D24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17.6.3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Using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Default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Operations</w:t>
      </w:r>
      <w:proofErr w:type="spellEnd"/>
    </w:p>
    <w:p w:rsidR="7237247F" w:rsidP="7237247F" w:rsidRDefault="7237247F" w14:paraId="26B62061" w14:textId="4807A59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17.6.3.1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Default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Constructors</w:t>
      </w:r>
      <w:proofErr w:type="spellEnd"/>
    </w:p>
    <w:p w:rsidR="7237247F" w:rsidP="7237247F" w:rsidRDefault="7237247F" w14:paraId="38934A0C" w14:textId="597487C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)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xây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từng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viên. ''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định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''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tích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hợp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thành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viên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chưa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.</w:t>
      </w:r>
    </w:p>
    <w:p w:rsidR="7237247F" w:rsidP="7237247F" w:rsidRDefault="7237247F" w14:paraId="4F1FC252" w14:textId="3157261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17.6.3.2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Maintaining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Invariants</w:t>
      </w:r>
      <w:proofErr w:type="spellEnd"/>
    </w:p>
    <w:p w:rsidR="7237247F" w:rsidP="7237247F" w:rsidRDefault="7237247F" w14:paraId="5329078B" w14:textId="79E765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[1]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lập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khởi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tạo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(bao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gồm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khả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năng thu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nhận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nguyên).</w:t>
      </w:r>
    </w:p>
    <w:p w:rsidR="7237247F" w:rsidP="7237247F" w:rsidRDefault="7237247F" w14:paraId="179DC955" w14:textId="469E716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[2] Duy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tính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thao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sao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chép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di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chuyển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(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với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tên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và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kiểu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thông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thường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).</w:t>
      </w:r>
    </w:p>
    <w:p w:rsidR="7237247F" w:rsidP="7237247F" w:rsidRDefault="7237247F" w14:paraId="221D46AE" w14:textId="222CF44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[3]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Thực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hiện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mọi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thao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tác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dọn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dẹp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cần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thiết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trong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hủy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(bao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gồm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cả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giải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phóng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nguyên).</w:t>
      </w:r>
    </w:p>
    <w:p w:rsidR="7237247F" w:rsidP="7237247F" w:rsidRDefault="7237247F" w14:paraId="0FE31C2E" w14:textId="0F3799A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</w:pPr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17.6.3.3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Resource</w:t>
      </w:r>
      <w:proofErr w:type="spellEnd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Invariants</w:t>
      </w:r>
      <w:proofErr w:type="spellEnd"/>
    </w:p>
    <w:p w:rsidR="7237247F" w:rsidP="7237247F" w:rsidRDefault="7237247F" w14:paraId="00A56C25" w14:textId="232AD258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"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khái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niệm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"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nhiều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hơn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Nói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chung,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đó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tài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sản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của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trạng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thái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chương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trình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luôn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luôn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đúng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.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Một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hàm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hoặc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phương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thức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đảm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bảo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rằng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giữ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được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cho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là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duy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trì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bất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 xml:space="preserve"> </w:t>
      </w:r>
      <w:proofErr w:type="spellStart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biến</w:t>
      </w:r>
      <w:proofErr w:type="spellEnd"/>
      <w:r w:rsidRPr="7237247F" w:rsidR="723724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vi-VN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13738"/>
    <w:rsid w:val="16201E63"/>
    <w:rsid w:val="38C13738"/>
    <w:rsid w:val="723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B4C5"/>
  <w15:chartTrackingRefBased/>
  <w15:docId w15:val="{5F38AA0D-E6DA-4F85-BE2D-A5CE7B8AD1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b0989e54290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2021-11-15T10:05:02.3387187Z</dcterms:created>
  <dcterms:modified xsi:type="dcterms:W3CDTF">2021-11-16T15:29:40.6251776Z</dcterms:modified>
  <dc:creator>Lễ Nguyễn Ngọc</dc:creator>
  <lastModifiedBy>Lễ Nguyễn Ngọc</lastModifiedBy>
</coreProperties>
</file>