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B1" w:rsidRPr="00AE1CB1" w:rsidRDefault="00AE1CB1" w:rsidP="00AE1CB1">
      <w:pPr>
        <w:pStyle w:val="ListParagraph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AE1CB1">
        <w:rPr>
          <w:rFonts w:ascii="Times New Roman" w:hAnsi="Times New Roman" w:cs="Times New Roman"/>
          <w:color w:val="FF0000"/>
          <w:sz w:val="48"/>
          <w:szCs w:val="48"/>
        </w:rPr>
        <w:t>REACT NATIVE</w:t>
      </w:r>
    </w:p>
    <w:p w:rsidR="00AE1CB1" w:rsidRDefault="00AE1CB1" w:rsidP="00AE1CB1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E20CFE" w:rsidRDefault="00E20CFE" w:rsidP="00AE1CB1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Tổng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quan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về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React </w:t>
      </w:r>
      <w:proofErr w:type="gramStart"/>
      <w:r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native?</w:t>
      </w:r>
      <w:proofErr w:type="gramEnd"/>
    </w:p>
    <w:p w:rsidR="00AE1CB1" w:rsidRPr="00E475A1" w:rsidRDefault="00AE1CB1" w:rsidP="00AE1CB1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2F604D" w:rsidRPr="002F604D" w:rsidRDefault="002F604D" w:rsidP="00E475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React</w:t>
      </w:r>
      <w:proofErr w:type="gram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Facebook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F604D" w:rsidRPr="002F604D" w:rsidRDefault="002F604D" w:rsidP="00E475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Native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iOS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AndroidAndroid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ngôn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ngữ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F604D" w:rsidRDefault="002F604D" w:rsidP="00E475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Native: </w:t>
      </w:r>
      <w:hyperlink r:id="rId8" w:tgtFrame="_blank" w:history="1">
        <w:r w:rsidRPr="002F604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https://facebook.github.io/react-native/</w:t>
        </w:r>
      </w:hyperlink>
    </w:p>
    <w:p w:rsidR="00E475A1" w:rsidRPr="002F604D" w:rsidRDefault="00E475A1" w:rsidP="002F604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CFE" w:rsidRDefault="00E20CFE" w:rsidP="00E20C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Ưu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nhược</w:t>
      </w:r>
      <w:proofErr w:type="spellEnd"/>
      <w:proofErr w:type="gram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</w:p>
    <w:p w:rsidR="00E475A1" w:rsidRPr="00E475A1" w:rsidRDefault="00E475A1" w:rsidP="00E20C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Hiệu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quả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về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mặt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thời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gian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khi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mà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bạn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muốn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phát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triển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một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ứng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dụng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nhanh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chóng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Hiệu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năng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tương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đối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ổn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định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Cộng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đồng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phát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triển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mạnh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Tiết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kiệm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tiền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Team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phát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triển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nhỏ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Ứng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dụng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tin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cậy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và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ổn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định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P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Xây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dựng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cho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nhiều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hệ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điều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hành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khác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nhau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với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ít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native code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nhất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Default="002F604D" w:rsidP="00E475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Trải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nghiệm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người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dùng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tốt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hơn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là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hybrid app.</w:t>
      </w:r>
      <w:proofErr w:type="gramEnd"/>
    </w:p>
    <w:p w:rsidR="006E5763" w:rsidRPr="006E5763" w:rsidRDefault="006E5763" w:rsidP="006E5763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nơi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E5763" w:rsidRPr="006E5763" w:rsidRDefault="006E5763" w:rsidP="006E5763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nhanh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chóng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E5763" w:rsidRPr="006E5763" w:rsidRDefault="006E5763" w:rsidP="006E5763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tái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E5763" w:rsidRPr="006E5763" w:rsidRDefault="006E5763" w:rsidP="006E5763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303030"/>
          <w:sz w:val="23"/>
          <w:szCs w:val="23"/>
        </w:rPr>
      </w:pP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trải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native</w:t>
      </w:r>
      <w:r w:rsidRPr="006E5763">
        <w:rPr>
          <w:rFonts w:ascii="inherit" w:eastAsia="Times New Roman" w:hAnsi="inherit" w:cs="Times New Roman"/>
          <w:color w:val="303030"/>
          <w:sz w:val="23"/>
          <w:szCs w:val="23"/>
        </w:rPr>
        <w:t>.</w:t>
      </w:r>
      <w:proofErr w:type="gramEnd"/>
    </w:p>
    <w:p w:rsidR="00122CD7" w:rsidRPr="00E475A1" w:rsidRDefault="002F604D" w:rsidP="00E20CF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Nhược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F604D" w:rsidRPr="002F604D" w:rsidRDefault="002F604D" w:rsidP="00E475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Vẫn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đòi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hỏi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native code.</w:t>
      </w:r>
      <w:proofErr w:type="gramEnd"/>
    </w:p>
    <w:p w:rsidR="002F604D" w:rsidRPr="002F604D" w:rsidRDefault="002F604D" w:rsidP="00E475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Hiệu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năng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sẽ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thấp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hơn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với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app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thuần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native code.</w:t>
      </w:r>
      <w:proofErr w:type="gramEnd"/>
    </w:p>
    <w:p w:rsidR="002F604D" w:rsidRPr="002F604D" w:rsidRDefault="002F604D" w:rsidP="00E475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Bảo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mật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không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cao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do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dựa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trên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JS.</w:t>
      </w:r>
    </w:p>
    <w:p w:rsidR="002F604D" w:rsidRPr="002F604D" w:rsidRDefault="002F604D" w:rsidP="00E475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Quản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lý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bộ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nhớ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  <w:proofErr w:type="gramEnd"/>
    </w:p>
    <w:p w:rsidR="002F604D" w:rsidRDefault="002F604D" w:rsidP="00E475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proofErr w:type="gram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Khả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năng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tùy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biến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cũng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không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thực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sự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tốt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đối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với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một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vài</w:t>
      </w:r>
      <w:proofErr w:type="spellEnd"/>
      <w:r w:rsidRPr="002F60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module.</w:t>
      </w:r>
      <w:proofErr w:type="gramEnd"/>
    </w:p>
    <w:p w:rsidR="006E5763" w:rsidRPr="006E5763" w:rsidRDefault="006E5763" w:rsidP="006E5763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Chỉ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hỗ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trợ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2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nền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tảng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iOS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và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Android.</w:t>
      </w:r>
      <w:proofErr w:type="gramEnd"/>
    </w:p>
    <w:p w:rsidR="006E5763" w:rsidRPr="006E5763" w:rsidRDefault="006E5763" w:rsidP="006E5763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Windows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và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linux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chưa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có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official support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từ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React Native team (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chờ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đợi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).</w:t>
      </w:r>
      <w:proofErr w:type="gramEnd"/>
    </w:p>
    <w:p w:rsidR="006E5763" w:rsidRPr="006E5763" w:rsidRDefault="006E5763" w:rsidP="006E5763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Không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thể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build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được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ứng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dụng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quá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phức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tạp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như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native.</w:t>
      </w:r>
    </w:p>
    <w:p w:rsidR="006E5763" w:rsidRPr="006E5763" w:rsidRDefault="006E5763" w:rsidP="006E5763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Khó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tiếp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cận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</w:t>
      </w: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theo</w:t>
      </w:r>
      <w:proofErr w:type="spellEnd"/>
      <w:proofErr w:type="gram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nhiều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developer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nhận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xét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).</w:t>
      </w:r>
    </w:p>
    <w:p w:rsidR="006E5763" w:rsidRPr="006E5763" w:rsidRDefault="006E5763" w:rsidP="006E5763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proofErr w:type="gram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Chưa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có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IDE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hỗ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trợ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(IDE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dành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riêng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cho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React Native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chưa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được</w:t>
      </w:r>
      <w:proofErr w:type="spellEnd"/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release </w:t>
      </w:r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  <w:u w:val="single"/>
          <w:bdr w:val="none" w:sz="0" w:space="0" w:color="auto" w:frame="1"/>
        </w:rPr>
        <w:t>https://www.decosoftware.com</w:t>
      </w:r>
      <w:r w:rsidRPr="006E5763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).</w:t>
      </w:r>
      <w:proofErr w:type="gramEnd"/>
    </w:p>
    <w:p w:rsidR="002F604D" w:rsidRPr="002F604D" w:rsidRDefault="002F604D" w:rsidP="00E20CF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Pr="00E475A1" w:rsidRDefault="00E20CFE" w:rsidP="00E4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Quy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E475A1">
        <w:rPr>
          <w:rFonts w:ascii="Times New Roman" w:hAnsi="Times New Roman" w:cs="Times New Roman"/>
          <w:color w:val="FF0000"/>
          <w:sz w:val="24"/>
          <w:szCs w:val="24"/>
        </w:rPr>
        <w:t xml:space="preserve"> react native ( windows)</w:t>
      </w:r>
    </w:p>
    <w:p w:rsidR="00E97D08" w:rsidRDefault="00384E91" w:rsidP="00384E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Bước</w:t>
      </w:r>
      <w:proofErr w:type="spellEnd"/>
      <w:r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1: </w:t>
      </w:r>
    </w:p>
    <w:p w:rsidR="00E475A1" w:rsidRDefault="00AE1CB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88837" wp14:editId="601E55A2">
                <wp:simplePos x="0" y="0"/>
                <wp:positionH relativeFrom="column">
                  <wp:posOffset>-809625</wp:posOffset>
                </wp:positionH>
                <wp:positionV relativeFrom="paragraph">
                  <wp:posOffset>-180975</wp:posOffset>
                </wp:positionV>
                <wp:extent cx="1400175" cy="304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E6" w:rsidRDefault="00FA07E6">
                            <w:r>
                              <w:t xml:space="preserve">Copy </w:t>
                            </w:r>
                            <w:proofErr w:type="spellStart"/>
                            <w:r>
                              <w:t>đường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3.75pt;margin-top:-14.25pt;width:110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" fillcolor="white [3201]" strokeweight=".5pt">
                <v:textbox>
                  <w:txbxContent>
                    <w:p w:rsidR="00FA07E6" w:rsidRDefault="00FA07E6">
                      <w:r>
                        <w:t xml:space="preserve">Copy </w:t>
                      </w:r>
                      <w:proofErr w:type="spellStart"/>
                      <w:r>
                        <w:t>đường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75A1"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CE9DE" wp14:editId="69C4C6A2">
                <wp:simplePos x="0" y="0"/>
                <wp:positionH relativeFrom="column">
                  <wp:posOffset>628650</wp:posOffset>
                </wp:positionH>
                <wp:positionV relativeFrom="paragraph">
                  <wp:posOffset>193040</wp:posOffset>
                </wp:positionV>
                <wp:extent cx="714375" cy="76200"/>
                <wp:effectExtent l="0" t="19050" r="857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D3BC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9.5pt;margin-top:15.2pt;width:56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" strokecolor="#ed7d31 [3205]" strokeweight="1.5pt">
                <v:stroke endarrow="open" joinstyle="miter"/>
              </v:shape>
            </w:pict>
          </mc:Fallback>
        </mc:AlternateContent>
      </w:r>
      <w:r w:rsidR="00E475A1"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1343024</wp:posOffset>
            </wp:positionH>
            <wp:positionV relativeFrom="paragraph">
              <wp:posOffset>40005</wp:posOffset>
            </wp:positionV>
            <wp:extent cx="4257675" cy="3408243"/>
            <wp:effectExtent l="0" t="0" r="0" b="1905"/>
            <wp:wrapNone/>
            <wp:docPr id="8" name="Picture 8" descr="C:\Users\ADMINI~1\AppData\Local\Temp\SNAGHTML15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502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07" cy="34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475A1" w:rsidRDefault="00E475A1" w:rsidP="00E475A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00073" w:rsidRPr="002F604D" w:rsidRDefault="00600073" w:rsidP="00FA07E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Bư</w:t>
      </w:r>
      <w:r w:rsidR="00FA07E6"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ớ</w:t>
      </w:r>
      <w:r w:rsidR="006A4218"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</w:t>
      </w:r>
      <w:proofErr w:type="spellEnd"/>
      <w:r w:rsidR="006A4218"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2</w:t>
      </w:r>
      <w:r w:rsidR="00FA07E6"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="00FA07E6"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88900</wp:posOffset>
            </wp:positionV>
            <wp:extent cx="4791075" cy="3152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</w:pPr>
    </w:p>
    <w:p w:rsidR="00FA07E6" w:rsidRPr="002F604D" w:rsidRDefault="00FA07E6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7E6" w:rsidRDefault="00FA07E6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Bước</w:t>
      </w:r>
      <w:proofErr w:type="spellEnd"/>
      <w:r w:rsidRPr="002F604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3:</w:t>
      </w:r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Test.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powerShell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thao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126365</wp:posOffset>
            </wp:positionV>
            <wp:extent cx="4781550" cy="26473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604D" w:rsidRDefault="002F604D" w:rsidP="002F604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Pr="002F604D" w:rsidRDefault="00E475A1" w:rsidP="002F604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4218" w:rsidRDefault="006A4218" w:rsidP="00B5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>lệnh</w:t>
      </w:r>
      <w:proofErr w:type="spellEnd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E47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5A1" w:rsidRPr="00E475A1" w:rsidRDefault="00E475A1" w:rsidP="00E475A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4218" w:rsidRPr="002F604D" w:rsidRDefault="00E475A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91B4DC" wp14:editId="49D4372F">
            <wp:extent cx="5229225" cy="142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Pr="002F604D" w:rsidRDefault="006A4218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751636" wp14:editId="5DE1E44A">
            <wp:extent cx="5229225" cy="235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716" cy="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Pr="002F604D" w:rsidRDefault="00384E91" w:rsidP="00E97D0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AEA2AD" wp14:editId="72A3863C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2482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61" y="21073"/>
                <wp:lineTo x="215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4218" w:rsidRDefault="006A4218" w:rsidP="006A4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Màn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Windown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powerShell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đang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8890</wp:posOffset>
            </wp:positionV>
            <wp:extent cx="5943600" cy="30156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A1" w:rsidRP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P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Default="006A4218" w:rsidP="00384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Pr="00E475A1" w:rsidRDefault="00E475A1" w:rsidP="00E475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4144" behindDoc="0" locked="0" layoutInCell="1" allowOverlap="1" wp14:anchorId="28999A84" wp14:editId="27C98EC6">
            <wp:simplePos x="0" y="0"/>
            <wp:positionH relativeFrom="column">
              <wp:posOffset>1333500</wp:posOffset>
            </wp:positionH>
            <wp:positionV relativeFrom="paragraph">
              <wp:posOffset>-469265</wp:posOffset>
            </wp:positionV>
            <wp:extent cx="2924175" cy="34004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475A1" w:rsidRDefault="00E475A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Pr="002F604D" w:rsidRDefault="00E475A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75A1" w:rsidRDefault="00E475A1" w:rsidP="002F604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E475A1" w:rsidRDefault="002F604D" w:rsidP="00E475A1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Tìm</w:t>
      </w:r>
      <w:proofErr w:type="gram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hiểu</w:t>
      </w:r>
      <w:proofErr w:type="spell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một</w:t>
      </w:r>
      <w:proofErr w:type="spell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ứng</w:t>
      </w:r>
      <w:proofErr w:type="spell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dụng</w:t>
      </w:r>
      <w:proofErr w:type="spell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</w:t>
      </w:r>
      <w:proofErr w:type="spellStart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>mẫu</w:t>
      </w:r>
      <w:proofErr w:type="spellEnd"/>
      <w:r w:rsidR="00384E91" w:rsidRPr="00E475A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react native</w:t>
      </w:r>
    </w:p>
    <w:p w:rsidR="00384E91" w:rsidRPr="002F604D" w:rsidRDefault="00384E91" w:rsidP="00E475A1">
      <w:pPr>
        <w:ind w:left="426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cáo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Facebook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Native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đầu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tiên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dành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Android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Native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hoàn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đầu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tiên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dường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hoàn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toàn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phù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rất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logic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phức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tạp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xử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chính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xác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cáo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múi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giờ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ngày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tệ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ước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tệ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vân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vân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đặc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biệt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đoạn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viết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JavaScript. </w:t>
      </w:r>
      <w:proofErr w:type="spellStart"/>
      <w:proofErr w:type="gram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hết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UI 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dễ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dàng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2F60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Native.</w:t>
      </w:r>
      <w:proofErr w:type="gramEnd"/>
    </w:p>
    <w:p w:rsidR="006E5763" w:rsidRDefault="00AE1CB1" w:rsidP="00384E9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60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556758" wp14:editId="2F6A96E7">
            <wp:simplePos x="0" y="0"/>
            <wp:positionH relativeFrom="column">
              <wp:posOffset>609600</wp:posOffset>
            </wp:positionH>
            <wp:positionV relativeFrom="paragraph">
              <wp:posOffset>198120</wp:posOffset>
            </wp:positionV>
            <wp:extent cx="4705350" cy="2419350"/>
            <wp:effectExtent l="19050" t="19050" r="19050" b="1905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763" w:rsidRDefault="006E5763" w:rsidP="00384E9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E91" w:rsidRPr="002F604D" w:rsidRDefault="00384E91" w:rsidP="0038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84E91" w:rsidRPr="002F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8C" w:rsidRDefault="0024318C" w:rsidP="00FA07E6">
      <w:pPr>
        <w:spacing w:after="0" w:line="240" w:lineRule="auto"/>
      </w:pPr>
      <w:r>
        <w:separator/>
      </w:r>
    </w:p>
  </w:endnote>
  <w:endnote w:type="continuationSeparator" w:id="0">
    <w:p w:rsidR="0024318C" w:rsidRDefault="0024318C" w:rsidP="00FA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8C" w:rsidRDefault="0024318C" w:rsidP="00FA07E6">
      <w:pPr>
        <w:spacing w:after="0" w:line="240" w:lineRule="auto"/>
      </w:pPr>
      <w:r>
        <w:separator/>
      </w:r>
    </w:p>
  </w:footnote>
  <w:footnote w:type="continuationSeparator" w:id="0">
    <w:p w:rsidR="0024318C" w:rsidRDefault="0024318C" w:rsidP="00FA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83"/>
    <w:multiLevelType w:val="multilevel"/>
    <w:tmpl w:val="FF3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32F98"/>
    <w:multiLevelType w:val="hybridMultilevel"/>
    <w:tmpl w:val="17D6DD5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92CF8"/>
    <w:multiLevelType w:val="multilevel"/>
    <w:tmpl w:val="C3B0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77F79"/>
    <w:multiLevelType w:val="hybridMultilevel"/>
    <w:tmpl w:val="FD4286AA"/>
    <w:lvl w:ilvl="0" w:tplc="7FDCB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FF5FB0"/>
    <w:multiLevelType w:val="multilevel"/>
    <w:tmpl w:val="5A50359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3BCA01F9"/>
    <w:multiLevelType w:val="multilevel"/>
    <w:tmpl w:val="DCC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C6591"/>
    <w:multiLevelType w:val="multilevel"/>
    <w:tmpl w:val="4F98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714AC"/>
    <w:multiLevelType w:val="multilevel"/>
    <w:tmpl w:val="7BA04E0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76DD473B"/>
    <w:multiLevelType w:val="hybridMultilevel"/>
    <w:tmpl w:val="35EE612C"/>
    <w:lvl w:ilvl="0" w:tplc="7AD4BC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CD3505"/>
    <w:multiLevelType w:val="multilevel"/>
    <w:tmpl w:val="591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61753"/>
    <w:rsid w:val="000D7FF1"/>
    <w:rsid w:val="00122CD7"/>
    <w:rsid w:val="0024318C"/>
    <w:rsid w:val="002A6DA7"/>
    <w:rsid w:val="002F604D"/>
    <w:rsid w:val="0036754D"/>
    <w:rsid w:val="00384E91"/>
    <w:rsid w:val="00414BCF"/>
    <w:rsid w:val="00600073"/>
    <w:rsid w:val="00654C58"/>
    <w:rsid w:val="006A4218"/>
    <w:rsid w:val="006E5763"/>
    <w:rsid w:val="00722BDD"/>
    <w:rsid w:val="007453A8"/>
    <w:rsid w:val="008172B8"/>
    <w:rsid w:val="00A67476"/>
    <w:rsid w:val="00AE1CB1"/>
    <w:rsid w:val="00BD2848"/>
    <w:rsid w:val="00CA275F"/>
    <w:rsid w:val="00D375C2"/>
    <w:rsid w:val="00DB57A6"/>
    <w:rsid w:val="00E20CFE"/>
    <w:rsid w:val="00E475A1"/>
    <w:rsid w:val="00E97D08"/>
    <w:rsid w:val="00EE2AA0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Windows User</cp:lastModifiedBy>
  <cp:revision>7</cp:revision>
  <dcterms:created xsi:type="dcterms:W3CDTF">2018-11-17T15:01:00Z</dcterms:created>
  <dcterms:modified xsi:type="dcterms:W3CDTF">2018-12-18T14:29:00Z</dcterms:modified>
</cp:coreProperties>
</file>