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DEMO FLATLIST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import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React, { Component } from 'react';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import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{ 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StyleSheet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, Text, View, 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FlatList,Image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} from 'react-native';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export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default class 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Flatlist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extends Component 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render(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) 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return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(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&lt;View style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</w:t>
      </w:r>
      <w:proofErr w:type="spellStart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styles.container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&lt;Text style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</w:t>
      </w:r>
      <w:proofErr w:type="spellStart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styles.welcome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}&gt;DEMO FLATLIST&lt;/Text&gt;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&lt;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FlatList</w:t>
      </w:r>
      <w:proofErr w:type="spellEnd"/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data={[{ key: '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a',ten:'San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Pham 1',gia:'100000' }, { key: '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a',ten:'San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Pham 2',gia:'150000'  },{key: '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a',ten:'San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Pham 3',gia:'200000' }]}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renderItem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={({ item }) =&gt;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&lt;View style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</w:t>
      </w:r>
      <w:proofErr w:type="spellStart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styles.content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&lt;View style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</w:t>
      </w:r>
      <w:proofErr w:type="spellStart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styles.image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    &lt;Image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     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styles.hinh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     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source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={require('./hinh1.jpg')}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      /&gt;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&lt;/View&gt;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lastRenderedPageBreak/>
        <w:t xml:space="preserve">            &lt;View style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={</w:t>
      </w:r>
      <w:proofErr w:type="spellStart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styles.mota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&lt;Text&gt;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Tên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: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{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item.ten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}&lt;/Text&gt;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&lt;Text&gt;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Gía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: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{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item.gia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}&lt;/Text&gt;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  &lt;/View&gt;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  &lt;/View&gt;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}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  /&gt;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  &lt;/View&gt;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);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}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}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const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styles = </w:t>
      </w:r>
      <w:proofErr w:type="spell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StyleSheet.create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({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container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 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flex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 1,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backgroundColor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 '#F5FCFF',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},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welcome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 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fontSize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 20,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textAlign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 'center',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margin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 10,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lastRenderedPageBreak/>
        <w:t xml:space="preserve">  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color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:'red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'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},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mota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marginLeft: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40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},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hinh</w:t>
      </w:r>
      <w:proofErr w:type="spell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width: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100,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height: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100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},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content: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{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marginTop:</w:t>
      </w:r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20,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  </w:t>
      </w:r>
      <w:proofErr w:type="spellStart"/>
      <w:proofErr w:type="gramStart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flexDirection</w:t>
      </w:r>
      <w:proofErr w:type="spellEnd"/>
      <w:proofErr w:type="gramEnd"/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>:'row'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r w:rsidRPr="00715EAE">
        <w:rPr>
          <w:rFonts w:ascii="Segoe UI" w:eastAsia="Times New Roman" w:hAnsi="Segoe UI" w:cs="Segoe UI"/>
          <w:color w:val="24292E"/>
          <w:sz w:val="27"/>
          <w:szCs w:val="27"/>
        </w:rPr>
        <w:t xml:space="preserve">  }</w:t>
      </w:r>
    </w:p>
    <w:p w:rsidR="00715EAE" w:rsidRPr="00715EAE" w:rsidRDefault="00806C78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938BBA" wp14:editId="52644CF0">
            <wp:simplePos x="0" y="0"/>
            <wp:positionH relativeFrom="column">
              <wp:posOffset>1114425</wp:posOffset>
            </wp:positionH>
            <wp:positionV relativeFrom="paragraph">
              <wp:posOffset>245110</wp:posOffset>
            </wp:positionV>
            <wp:extent cx="402907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15EAE" w:rsidRPr="00715EAE">
        <w:rPr>
          <w:rFonts w:ascii="Segoe UI" w:eastAsia="Times New Roman" w:hAnsi="Segoe UI" w:cs="Segoe UI"/>
          <w:color w:val="24292E"/>
          <w:sz w:val="27"/>
          <w:szCs w:val="27"/>
        </w:rPr>
        <w:t>});</w:t>
      </w: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</w:p>
    <w:p w:rsidR="00715EAE" w:rsidRPr="00715EAE" w:rsidRDefault="00715EAE" w:rsidP="00715EAE">
      <w:pPr>
        <w:rPr>
          <w:rFonts w:ascii="Segoe UI" w:eastAsia="Times New Roman" w:hAnsi="Segoe UI" w:cs="Segoe UI"/>
          <w:color w:val="24292E"/>
          <w:sz w:val="27"/>
          <w:szCs w:val="27"/>
        </w:rPr>
      </w:pPr>
    </w:p>
    <w:p w:rsidR="001E4A21" w:rsidRPr="00715EAE" w:rsidRDefault="001E4A21" w:rsidP="00715EAE"/>
    <w:sectPr w:rsidR="001E4A21" w:rsidRPr="0071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3C"/>
    <w:rsid w:val="000F053C"/>
    <w:rsid w:val="001E4A21"/>
    <w:rsid w:val="003B3FF5"/>
    <w:rsid w:val="00715EAE"/>
    <w:rsid w:val="00806C78"/>
    <w:rsid w:val="00A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A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A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A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5</cp:revision>
  <dcterms:created xsi:type="dcterms:W3CDTF">2018-12-21T02:50:00Z</dcterms:created>
  <dcterms:modified xsi:type="dcterms:W3CDTF">2018-12-21T02:53:00Z</dcterms:modified>
</cp:coreProperties>
</file>