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NOMBRE DEL NEGOCIO:La cantina de la tía xelin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Descripción del negocio:Dar de comer a los clientes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Ubicación:Solnychy cerca del centro comercial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