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0F780" w14:textId="558AADD1" w:rsidR="00F12C76" w:rsidRDefault="00EF7376" w:rsidP="000F2980">
      <w:pPr>
        <w:spacing w:after="0"/>
        <w:jc w:val="both"/>
      </w:pPr>
      <w:r>
        <w:rPr>
          <w:noProof/>
        </w:rPr>
        <w:drawing>
          <wp:inline distT="0" distB="0" distL="0" distR="0" wp14:anchorId="468912D4" wp14:editId="7172A0AB">
            <wp:extent cx="10696575" cy="7562850"/>
            <wp:effectExtent l="0" t="0" r="9525" b="0"/>
            <wp:docPr id="37268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4D28" w14:textId="5AD8155C" w:rsidR="000F2980" w:rsidRDefault="00EF7376" w:rsidP="000F298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4CC67F4" wp14:editId="38CE3BC7">
            <wp:extent cx="10696575" cy="7562850"/>
            <wp:effectExtent l="0" t="0" r="9525" b="0"/>
            <wp:docPr id="1098388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980" w:rsidSect="000F2980">
      <w:pgSz w:w="16838" w:h="11906" w:orient="landscape" w:code="9"/>
      <w:pgMar w:top="0" w:right="0" w:bottom="0" w:left="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27"/>
    <w:rsid w:val="000F2980"/>
    <w:rsid w:val="002B3FAC"/>
    <w:rsid w:val="00322227"/>
    <w:rsid w:val="005B66D1"/>
    <w:rsid w:val="006C0B77"/>
    <w:rsid w:val="008242FF"/>
    <w:rsid w:val="00870751"/>
    <w:rsid w:val="00922C48"/>
    <w:rsid w:val="00B915B7"/>
    <w:rsid w:val="00E711B8"/>
    <w:rsid w:val="00EA59DF"/>
    <w:rsid w:val="00EE4070"/>
    <w:rsid w:val="00EF7376"/>
    <w:rsid w:val="00F12C76"/>
    <w:rsid w:val="00F2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138A9"/>
  <w15:chartTrackingRefBased/>
  <w15:docId w15:val="{877FB510-46D6-4706-804E-7BEC21C2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Лапчатый Кусь</dc:creator>
  <cp:keywords/>
  <dc:description/>
  <cp:lastModifiedBy>Лапчатый Кусь</cp:lastModifiedBy>
  <cp:revision>7</cp:revision>
  <cp:lastPrinted>2023-07-20T08:36:00Z</cp:lastPrinted>
  <dcterms:created xsi:type="dcterms:W3CDTF">2023-07-20T02:04:00Z</dcterms:created>
  <dcterms:modified xsi:type="dcterms:W3CDTF">2023-07-20T16:48:00Z</dcterms:modified>
</cp:coreProperties>
</file>