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0D5" w:rsidRDefault="007640D5" w:rsidP="007640D5">
      <w:pPr>
        <w:shd w:val="clear" w:color="auto" w:fill="FFFFFF"/>
        <w:spacing w:after="0" w:line="420" w:lineRule="atLeast"/>
        <w:jc w:val="center"/>
        <w:outlineLvl w:val="1"/>
        <w:rPr>
          <w:rFonts w:ascii="Arial" w:eastAsia="Times New Roman" w:hAnsi="Arial" w:cs="Arial"/>
          <w:b/>
          <w:color w:val="1A1C1E"/>
          <w:sz w:val="33"/>
          <w:szCs w:val="33"/>
          <w:lang w:eastAsia="pt-BR"/>
        </w:rPr>
      </w:pPr>
      <w:r w:rsidRPr="007640D5">
        <w:rPr>
          <w:rFonts w:ascii="Arial" w:eastAsia="Times New Roman" w:hAnsi="Arial" w:cs="Arial"/>
          <w:b/>
          <w:color w:val="1A1C1E"/>
          <w:sz w:val="33"/>
          <w:szCs w:val="33"/>
          <w:lang w:eastAsia="pt-BR"/>
        </w:rPr>
        <w:t xml:space="preserve">Manual de Integração </w:t>
      </w:r>
    </w:p>
    <w:p w:rsidR="007640D5" w:rsidRPr="007640D5" w:rsidRDefault="007640D5" w:rsidP="007640D5">
      <w:pPr>
        <w:shd w:val="clear" w:color="auto" w:fill="FFFFFF"/>
        <w:spacing w:after="0" w:line="420" w:lineRule="atLeast"/>
        <w:jc w:val="center"/>
        <w:outlineLvl w:val="1"/>
        <w:rPr>
          <w:rFonts w:ascii="Arial" w:eastAsia="Times New Roman" w:hAnsi="Arial" w:cs="Arial"/>
          <w:b/>
          <w:color w:val="1A1C1E"/>
          <w:sz w:val="33"/>
          <w:szCs w:val="33"/>
          <w:lang w:eastAsia="pt-BR"/>
        </w:rPr>
      </w:pPr>
      <w:proofErr w:type="spellStart"/>
      <w:r w:rsidRPr="007640D5">
        <w:rPr>
          <w:rFonts w:ascii="Arial" w:eastAsia="Times New Roman" w:hAnsi="Arial" w:cs="Arial"/>
          <w:b/>
          <w:color w:val="1A1C1E"/>
          <w:sz w:val="33"/>
          <w:szCs w:val="33"/>
          <w:lang w:eastAsia="pt-BR"/>
        </w:rPr>
        <w:t>Hikcentral</w:t>
      </w:r>
      <w:proofErr w:type="spellEnd"/>
      <w:r>
        <w:rPr>
          <w:rFonts w:ascii="Arial" w:eastAsia="Times New Roman" w:hAnsi="Arial" w:cs="Arial"/>
          <w:b/>
          <w:color w:val="1A1C1E"/>
          <w:sz w:val="33"/>
          <w:szCs w:val="33"/>
          <w:lang w:eastAsia="pt-BR"/>
        </w:rPr>
        <w:t xml:space="preserve">/RS </w:t>
      </w:r>
      <w:r w:rsidRPr="007640D5">
        <w:rPr>
          <w:rFonts w:ascii="Arial" w:eastAsia="Times New Roman" w:hAnsi="Arial" w:cs="Arial"/>
          <w:b/>
          <w:color w:val="1A1C1E"/>
          <w:sz w:val="33"/>
          <w:szCs w:val="33"/>
          <w:lang w:eastAsia="pt-BR"/>
        </w:rPr>
        <w:t>-</w:t>
      </w:r>
      <w:r>
        <w:rPr>
          <w:rFonts w:ascii="Arial" w:eastAsia="Times New Roman" w:hAnsi="Arial" w:cs="Arial"/>
          <w:b/>
          <w:color w:val="1A1C1E"/>
          <w:sz w:val="33"/>
          <w:szCs w:val="33"/>
          <w:lang w:eastAsia="pt-BR"/>
        </w:rPr>
        <w:t xml:space="preserve"> </w:t>
      </w:r>
      <w:r w:rsidRPr="007640D5">
        <w:rPr>
          <w:rFonts w:ascii="Arial" w:eastAsia="Times New Roman" w:hAnsi="Arial" w:cs="Arial"/>
          <w:b/>
          <w:color w:val="1A1C1E"/>
          <w:sz w:val="33"/>
          <w:szCs w:val="33"/>
          <w:lang w:eastAsia="pt-BR"/>
        </w:rPr>
        <w:t>Alerta Brasil</w:t>
      </w:r>
    </w:p>
    <w:p w:rsidR="007640D5" w:rsidRPr="007640D5" w:rsidRDefault="007640D5" w:rsidP="007640D5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Introdução:</w:t>
      </w:r>
    </w:p>
    <w:p w:rsidR="007640D5" w:rsidRDefault="007640D5" w:rsidP="001477C3">
      <w:pPr>
        <w:shd w:val="clear" w:color="auto" w:fill="FFFFFF"/>
        <w:spacing w:before="100" w:beforeAutospacing="1" w:after="270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Este manual tem como objetivo </w:t>
      </w:r>
      <w:r>
        <w:rPr>
          <w:rFonts w:ascii="Arial" w:eastAsia="Times New Roman" w:hAnsi="Arial" w:cs="Arial"/>
          <w:color w:val="1A1C1E"/>
          <w:sz w:val="21"/>
          <w:szCs w:val="21"/>
          <w:lang w:eastAsia="pt-BR"/>
        </w:rPr>
        <w:t>guiar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no processo de integração entre o sistema de leitura de placas </w:t>
      </w:r>
      <w:proofErr w:type="spell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Hikcentral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do RS 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e o sistema Alerta Brasil (AB) da Polícia Rodoviária Federal (PRF). O processo envolve </w:t>
      </w:r>
      <w:r w:rsidR="00D27F1B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a identificação das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câmeras LPR no </w:t>
      </w:r>
      <w:proofErr w:type="spell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Hikcentral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, a criação de arquivos de controle e a execução de um script de integração que coleta os dados do </w:t>
      </w:r>
      <w:proofErr w:type="spellStart"/>
      <w:r w:rsidR="00D27F1B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Hikcentral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e os envia para o Alerta Brasil.</w:t>
      </w:r>
    </w:p>
    <w:p w:rsidR="007640D5" w:rsidRPr="007640D5" w:rsidRDefault="007640D5" w:rsidP="007640D5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</w:p>
    <w:p w:rsidR="007640D5" w:rsidRPr="007640D5" w:rsidRDefault="007640D5" w:rsidP="007640D5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Visão Geral do Processo:</w:t>
      </w:r>
    </w:p>
    <w:p w:rsidR="007640D5" w:rsidRPr="007640D5" w:rsidRDefault="007640D5" w:rsidP="00AC7C9D">
      <w:pPr>
        <w:numPr>
          <w:ilvl w:val="0"/>
          <w:numId w:val="1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Obtenção do </w:t>
      </w:r>
      <w:proofErr w:type="spellStart"/>
      <w:proofErr w:type="gramStart"/>
      <w:r w:rsidRPr="007640D5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3F3F6" w:frame="1"/>
          <w:lang w:eastAsia="pt-BR"/>
        </w:rPr>
        <w:t>cameraIndexCode</w:t>
      </w:r>
      <w:proofErr w:type="spellEnd"/>
      <w:proofErr w:type="gramEnd"/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: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Identificar o </w:t>
      </w:r>
      <w:proofErr w:type="spellStart"/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cameraIndexCode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 de cada câmera através da API do </w:t>
      </w:r>
      <w:proofErr w:type="spell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Hikcentral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.</w:t>
      </w:r>
    </w:p>
    <w:p w:rsidR="007640D5" w:rsidRPr="007640D5" w:rsidRDefault="007640D5" w:rsidP="00AC7C9D">
      <w:pPr>
        <w:numPr>
          <w:ilvl w:val="0"/>
          <w:numId w:val="1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Cadastro no </w:t>
      </w:r>
      <w:proofErr w:type="gramStart"/>
      <w:r w:rsidRPr="007640D5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3F3F6" w:frame="1"/>
          <w:lang w:eastAsia="pt-BR"/>
        </w:rPr>
        <w:t>config_hikcenter.</w:t>
      </w:r>
      <w:proofErr w:type="gramEnd"/>
      <w:r w:rsidRPr="007640D5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3F3F6" w:frame="1"/>
          <w:lang w:eastAsia="pt-BR"/>
        </w:rPr>
        <w:t>csv</w:t>
      </w: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: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Cadastrar as informações de cada câmera no arquivo </w:t>
      </w:r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config_hikcenter.csv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.</w:t>
      </w:r>
    </w:p>
    <w:p w:rsidR="007640D5" w:rsidRPr="007640D5" w:rsidRDefault="007640D5" w:rsidP="00AC7C9D">
      <w:pPr>
        <w:numPr>
          <w:ilvl w:val="0"/>
          <w:numId w:val="1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Cadastro no SPIA-</w:t>
      </w:r>
      <w:proofErr w:type="gramStart"/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AB3.</w:t>
      </w:r>
      <w:proofErr w:type="gramEnd"/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0: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Cadastrar as câmeras no sistema Alerta Brasil (SPIA-AB3.0) e obter a </w:t>
      </w:r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KEY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para cada câmera.</w:t>
      </w:r>
    </w:p>
    <w:p w:rsidR="007640D5" w:rsidRPr="007640D5" w:rsidRDefault="007640D5" w:rsidP="00AC7C9D">
      <w:pPr>
        <w:numPr>
          <w:ilvl w:val="0"/>
          <w:numId w:val="1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 xml:space="preserve">Criação dos Arquivos de Controle no </w:t>
      </w:r>
      <w:proofErr w:type="spellStart"/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Azure</w:t>
      </w:r>
      <w:proofErr w:type="spellEnd"/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 xml:space="preserve"> </w:t>
      </w:r>
      <w:proofErr w:type="spellStart"/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Blob</w:t>
      </w:r>
      <w:proofErr w:type="spellEnd"/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 xml:space="preserve"> </w:t>
      </w:r>
      <w:proofErr w:type="spellStart"/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Storage</w:t>
      </w:r>
      <w:proofErr w:type="spellEnd"/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: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 Criar arquivos de texto no </w:t>
      </w:r>
      <w:proofErr w:type="spell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Azure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</w:t>
      </w:r>
      <w:proofErr w:type="spell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Blob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</w:t>
      </w:r>
      <w:proofErr w:type="spell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Storage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para controlar o ponto de partida da coleta de dados de cada câmera.</w:t>
      </w:r>
    </w:p>
    <w:p w:rsidR="007640D5" w:rsidRPr="007640D5" w:rsidRDefault="007640D5" w:rsidP="00AC7C9D">
      <w:pPr>
        <w:numPr>
          <w:ilvl w:val="0"/>
          <w:numId w:val="1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Teste da Configuração: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Verificar se os arquivos de controle foram criados e configurados corretamente.</w:t>
      </w:r>
    </w:p>
    <w:p w:rsidR="007640D5" w:rsidRDefault="007640D5" w:rsidP="00AC7C9D">
      <w:pPr>
        <w:numPr>
          <w:ilvl w:val="0"/>
          <w:numId w:val="1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Execução do Script de Integração: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 Executar o script que coleta os dados do </w:t>
      </w:r>
      <w:proofErr w:type="spell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Hikcentral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e os envia para o Alerta Brasil.</w:t>
      </w:r>
    </w:p>
    <w:p w:rsidR="00AC7C9D" w:rsidRPr="007640D5" w:rsidRDefault="00AC7C9D" w:rsidP="00AC7C9D">
      <w:pPr>
        <w:shd w:val="clear" w:color="auto" w:fill="FFFFFF"/>
        <w:spacing w:after="45" w:line="300" w:lineRule="atLeast"/>
        <w:ind w:left="720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</w:p>
    <w:p w:rsidR="007640D5" w:rsidRDefault="007640D5" w:rsidP="007640D5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Passo a Passo Detalhado:</w:t>
      </w:r>
    </w:p>
    <w:p w:rsidR="00D27F1B" w:rsidRPr="007640D5" w:rsidRDefault="00D27F1B" w:rsidP="007640D5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</w:p>
    <w:p w:rsidR="007640D5" w:rsidRPr="007640D5" w:rsidRDefault="007640D5" w:rsidP="007640D5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 xml:space="preserve">Etapa </w:t>
      </w:r>
      <w:proofErr w:type="gramStart"/>
      <w:r w:rsidR="00D27F1B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1</w:t>
      </w:r>
      <w:proofErr w:type="gramEnd"/>
      <w:r w:rsidR="0026503F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: Obtenção do “index” da câmera</w:t>
      </w:r>
    </w:p>
    <w:p w:rsidR="007640D5" w:rsidRDefault="007640D5" w:rsidP="00642A49">
      <w:p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Objetivo: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  </w:t>
      </w:r>
      <w:r w:rsidR="0026503F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Identificar o ID 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da câmera dentro do sistema </w:t>
      </w:r>
      <w:proofErr w:type="spell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Hikcentral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.</w:t>
      </w:r>
    </w:p>
    <w:p w:rsidR="002A1D8A" w:rsidRDefault="002A1D8A" w:rsidP="002A1D8A">
      <w:p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2A1D8A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Script:</w:t>
      </w:r>
      <w:r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</w:t>
      </w:r>
      <w:proofErr w:type="gramStart"/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hikcentral_api_test.</w:t>
      </w:r>
      <w:proofErr w:type="gramEnd"/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py</w:t>
      </w:r>
    </w:p>
    <w:p w:rsidR="002A1D8A" w:rsidRDefault="002A1D8A" w:rsidP="002A1D8A">
      <w:p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Interpretação: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O script irá imprimir uma lista de câmeras com seus respectivos </w:t>
      </w:r>
      <w:proofErr w:type="spellStart"/>
      <w:proofErr w:type="gramStart"/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cameraIndexCode</w:t>
      </w:r>
      <w:proofErr w:type="spellEnd"/>
      <w:proofErr w:type="gram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. Anote o </w:t>
      </w:r>
      <w:proofErr w:type="spellStart"/>
      <w:proofErr w:type="gramStart"/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cameraIndexCode</w:t>
      </w:r>
      <w:proofErr w:type="spellEnd"/>
      <w:proofErr w:type="gram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de cada câmera que você precisa integrar.</w:t>
      </w:r>
    </w:p>
    <w:p w:rsidR="00642A49" w:rsidRDefault="002A1D8A" w:rsidP="002A1D8A">
      <w:pPr>
        <w:shd w:val="clear" w:color="auto" w:fill="FFFFFF"/>
        <w:spacing w:before="100" w:beforeAutospacing="1" w:after="270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1A1C1E"/>
          <w:sz w:val="21"/>
          <w:szCs w:val="21"/>
          <w:lang w:eastAsia="pt-BR"/>
        </w:rPr>
        <w:t>A execução do</w:t>
      </w:r>
      <w:r w:rsidR="007640D5" w:rsidRPr="0026503F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script </w:t>
      </w:r>
      <w:proofErr w:type="gramStart"/>
      <w:r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hikcentral_api_test.</w:t>
      </w:r>
      <w:proofErr w:type="gramEnd"/>
      <w:r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py</w:t>
      </w:r>
      <w:r w:rsidR="00642A49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s</w:t>
      </w:r>
      <w:r w:rsidR="0026503F" w:rsidRPr="0026503F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erve para </w:t>
      </w:r>
      <w:r w:rsidR="0026503F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identificar </w:t>
      </w:r>
      <w:r w:rsidR="00642A49" w:rsidRPr="0026503F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o valor da chave “</w:t>
      </w:r>
      <w:proofErr w:type="spellStart"/>
      <w:r w:rsidR="00642A49" w:rsidRPr="0026503F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cameraIndexCode</w:t>
      </w:r>
      <w:proofErr w:type="spellEnd"/>
      <w:r w:rsidR="00642A49" w:rsidRPr="0026503F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”</w:t>
      </w:r>
      <w:r w:rsidR="0026503F" w:rsidRPr="0026503F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no</w:t>
      </w:r>
      <w:r w:rsidR="0026503F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servidor </w:t>
      </w:r>
      <w:proofErr w:type="spellStart"/>
      <w:r w:rsidR="0026503F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Hikcentral</w:t>
      </w:r>
      <w:proofErr w:type="spellEnd"/>
      <w:r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</w:t>
      </w:r>
      <w:r w:rsidR="0026503F" w:rsidRPr="0026503F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através da função </w:t>
      </w:r>
      <w:r>
        <w:rPr>
          <w:rFonts w:ascii="Arial" w:eastAsia="Times New Roman" w:hAnsi="Arial" w:cs="Arial"/>
          <w:color w:val="1A1C1E"/>
          <w:sz w:val="21"/>
          <w:szCs w:val="21"/>
          <w:lang w:eastAsia="pt-BR"/>
        </w:rPr>
        <w:t>"</w:t>
      </w:r>
      <w:proofErr w:type="spellStart"/>
      <w:r>
        <w:rPr>
          <w:rFonts w:ascii="Arial" w:eastAsia="Times New Roman" w:hAnsi="Arial" w:cs="Arial"/>
          <w:color w:val="1A1C1E"/>
          <w:sz w:val="21"/>
          <w:szCs w:val="21"/>
          <w:lang w:eastAsia="pt-BR"/>
        </w:rPr>
        <w:t>cameras</w:t>
      </w:r>
      <w:proofErr w:type="spellEnd"/>
      <w:r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". </w:t>
      </w:r>
    </w:p>
    <w:p w:rsidR="0026503F" w:rsidRPr="007640D5" w:rsidRDefault="002A1D8A" w:rsidP="00642A49">
      <w:pPr>
        <w:shd w:val="clear" w:color="auto" w:fill="FFFFFF"/>
        <w:spacing w:before="100" w:beforeAutospacing="1" w:after="270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1A1C1E"/>
          <w:sz w:val="21"/>
          <w:szCs w:val="21"/>
          <w:lang w:eastAsia="pt-BR"/>
        </w:rPr>
        <w:lastRenderedPageBreak/>
        <w:t xml:space="preserve">Após a descoberta do </w:t>
      </w:r>
      <w:r w:rsidRPr="002A1D8A">
        <w:rPr>
          <w:rFonts w:ascii="Arial" w:eastAsia="Times New Roman" w:hAnsi="Arial" w:cs="Arial"/>
          <w:i/>
          <w:color w:val="1A1C1E"/>
          <w:sz w:val="21"/>
          <w:szCs w:val="21"/>
          <w:lang w:eastAsia="pt-BR"/>
        </w:rPr>
        <w:t>index</w:t>
      </w:r>
      <w:r>
        <w:rPr>
          <w:rFonts w:ascii="Arial" w:eastAsia="Times New Roman" w:hAnsi="Arial" w:cs="Arial"/>
          <w:color w:val="1A1C1E"/>
          <w:sz w:val="21"/>
          <w:szCs w:val="21"/>
          <w:lang w:eastAsia="pt-BR"/>
        </w:rPr>
        <w:t>,</w:t>
      </w:r>
      <w:r w:rsidR="00642A49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comentar</w:t>
      </w:r>
      <w:r w:rsidR="0026503F" w:rsidRPr="0026503F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"</w:t>
      </w:r>
      <w:proofErr w:type="spellStart"/>
      <w:r w:rsidR="0026503F" w:rsidRPr="0026503F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cameras</w:t>
      </w:r>
      <w:proofErr w:type="spellEnd"/>
      <w:r w:rsidR="0026503F" w:rsidRPr="0026503F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" na função e </w:t>
      </w:r>
      <w:proofErr w:type="spellStart"/>
      <w:r w:rsidR="0026503F" w:rsidRPr="0026503F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descomentar</w:t>
      </w:r>
      <w:proofErr w:type="spellEnd"/>
      <w:r w:rsidR="0026503F" w:rsidRPr="0026503F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"</w:t>
      </w:r>
      <w:proofErr w:type="spellStart"/>
      <w:r w:rsidR="0026503F" w:rsidRPr="0026503F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records</w:t>
      </w:r>
      <w:proofErr w:type="spellEnd"/>
      <w:r w:rsidR="00642A49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” para</w:t>
      </w:r>
      <w:r w:rsidR="0026503F" w:rsidRPr="0026503F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ver a última passagem detectada.</w:t>
      </w:r>
      <w:r w:rsidR="00642A49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Para cada câmera t</w:t>
      </w:r>
      <w:r w:rsidR="00642A49" w:rsidRPr="0026503F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roca</w:t>
      </w:r>
      <w:r w:rsidR="00642A49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-se</w:t>
      </w:r>
      <w:r w:rsidR="00642A49" w:rsidRPr="0026503F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o "index" dentro da função </w:t>
      </w:r>
      <w:r w:rsidR="00642A49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“</w:t>
      </w:r>
      <w:proofErr w:type="spellStart"/>
      <w:r w:rsidR="00642A49" w:rsidRPr="0026503F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records</w:t>
      </w:r>
      <w:proofErr w:type="spellEnd"/>
      <w:r w:rsidR="00642A49" w:rsidRPr="0026503F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= </w:t>
      </w:r>
      <w:proofErr w:type="spellStart"/>
      <w:proofErr w:type="gramStart"/>
      <w:r w:rsidR="00642A49" w:rsidRPr="0026503F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get_records</w:t>
      </w:r>
      <w:proofErr w:type="spellEnd"/>
      <w:r w:rsidR="00642A49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(</w:t>
      </w:r>
      <w:proofErr w:type="gramEnd"/>
      <w:r w:rsidR="00642A49">
        <w:rPr>
          <w:rFonts w:ascii="Arial" w:eastAsia="Times New Roman" w:hAnsi="Arial" w:cs="Arial"/>
          <w:b/>
          <w:i/>
          <w:color w:val="1A1C1E"/>
          <w:sz w:val="21"/>
          <w:szCs w:val="21"/>
          <w:lang w:eastAsia="pt-BR"/>
        </w:rPr>
        <w:t>index</w:t>
      </w:r>
      <w:r w:rsidR="00642A49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, </w:t>
      </w:r>
      <w:proofErr w:type="spellStart"/>
      <w:r w:rsidR="00642A49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dt_start</w:t>
      </w:r>
      <w:proofErr w:type="spellEnd"/>
      <w:r w:rsidR="00642A49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, </w:t>
      </w:r>
      <w:proofErr w:type="spellStart"/>
      <w:r w:rsidR="00642A49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dt_end</w:t>
      </w:r>
      <w:proofErr w:type="spellEnd"/>
      <w:r w:rsidR="00642A49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, 10)”.</w:t>
      </w:r>
    </w:p>
    <w:p w:rsidR="007640D5" w:rsidRDefault="002A1D8A" w:rsidP="002A1D8A">
      <w:pPr>
        <w:shd w:val="clear" w:color="auto" w:fill="FFFFFF"/>
        <w:spacing w:before="100" w:beforeAutospacing="1" w:after="270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Obs.: </w:t>
      </w:r>
      <w:r w:rsidR="007640D5"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No script, ajuste as variáveis </w:t>
      </w:r>
      <w:proofErr w:type="spellStart"/>
      <w:r w:rsidR="007640D5"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url_base</w:t>
      </w:r>
      <w:proofErr w:type="spellEnd"/>
      <w:r w:rsidR="007640D5"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, </w:t>
      </w:r>
      <w:proofErr w:type="spellStart"/>
      <w:r w:rsidR="007640D5"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app_key</w:t>
      </w:r>
      <w:proofErr w:type="spellEnd"/>
      <w:r w:rsidR="007640D5"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e </w:t>
      </w:r>
      <w:proofErr w:type="spellStart"/>
      <w:r w:rsidR="007640D5"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secret_key</w:t>
      </w:r>
      <w:proofErr w:type="spellEnd"/>
      <w:r w:rsidR="007640D5"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 com as credenciais do seu servidor </w:t>
      </w:r>
      <w:proofErr w:type="spellStart"/>
      <w:r w:rsidR="007640D5"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Hikcentral</w:t>
      </w:r>
      <w:proofErr w:type="spellEnd"/>
      <w:r w:rsidR="007640D5"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.</w:t>
      </w:r>
      <w:r w:rsidR="0026503F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No caso do RS a </w:t>
      </w:r>
      <w:proofErr w:type="spellStart"/>
      <w:r w:rsidR="0026503F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url_base</w:t>
      </w:r>
      <w:proofErr w:type="spellEnd"/>
      <w:r w:rsidR="0026503F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é </w:t>
      </w:r>
      <w:r w:rsidR="0026503F" w:rsidRPr="0026503F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'</w:t>
      </w:r>
      <w:proofErr w:type="gramStart"/>
      <w:r w:rsidR="0026503F" w:rsidRPr="0026503F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https</w:t>
      </w:r>
      <w:proofErr w:type="gramEnd"/>
      <w:r w:rsidR="0026503F" w:rsidRPr="0026503F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://hikcentral-rs.prf.gov.br/artemis/api/'</w:t>
      </w:r>
    </w:p>
    <w:p w:rsidR="002A1D8A" w:rsidRPr="002A1D8A" w:rsidRDefault="002A1D8A" w:rsidP="002A1D8A">
      <w:pPr>
        <w:shd w:val="clear" w:color="auto" w:fill="FFFFFF"/>
        <w:spacing w:before="100" w:beforeAutospacing="1" w:after="270" w:line="300" w:lineRule="atLeast"/>
        <w:jc w:val="both"/>
        <w:rPr>
          <w:rFonts w:ascii="Arial" w:eastAsia="Times New Roman" w:hAnsi="Arial" w:cs="Arial"/>
          <w:b/>
          <w:color w:val="1A1C1E"/>
          <w:sz w:val="21"/>
          <w:szCs w:val="21"/>
          <w:lang w:eastAsia="pt-BR"/>
        </w:rPr>
      </w:pPr>
      <w:r w:rsidRPr="002A1D8A">
        <w:rPr>
          <w:rFonts w:ascii="Arial" w:eastAsia="Times New Roman" w:hAnsi="Arial" w:cs="Arial"/>
          <w:b/>
          <w:color w:val="1A1C1E"/>
          <w:sz w:val="21"/>
          <w:szCs w:val="21"/>
          <w:lang w:eastAsia="pt-BR"/>
        </w:rPr>
        <w:t>Explicação do Script:</w:t>
      </w:r>
    </w:p>
    <w:p w:rsidR="002A1D8A" w:rsidRPr="002A1D8A" w:rsidRDefault="002A1D8A" w:rsidP="002A1D8A">
      <w:pPr>
        <w:numPr>
          <w:ilvl w:val="0"/>
          <w:numId w:val="11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2A1D8A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Função </w:t>
      </w:r>
      <w:proofErr w:type="spellStart"/>
      <w:proofErr w:type="gramStart"/>
      <w:r w:rsidRPr="002A1D8A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3F3F6" w:frame="1"/>
          <w:lang w:eastAsia="pt-BR"/>
        </w:rPr>
        <w:t>get_cameras</w:t>
      </w:r>
      <w:proofErr w:type="spellEnd"/>
      <w:r w:rsidRPr="002A1D8A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3F3F6" w:frame="1"/>
          <w:lang w:eastAsia="pt-BR"/>
        </w:rPr>
        <w:t>(</w:t>
      </w:r>
      <w:proofErr w:type="gramEnd"/>
      <w:r w:rsidRPr="002A1D8A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3F3F6" w:frame="1"/>
          <w:lang w:eastAsia="pt-BR"/>
        </w:rPr>
        <w:t>)</w:t>
      </w:r>
      <w:r w:rsidRPr="002A1D8A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:</w:t>
      </w:r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Utilizada para obter o </w:t>
      </w:r>
      <w:proofErr w:type="spellStart"/>
      <w:r w:rsidRPr="002A1D8A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cameraIndexCode</w:t>
      </w:r>
      <w:proofErr w:type="spellEnd"/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 (index) de cada câmera LPR cadastrada no </w:t>
      </w:r>
      <w:proofErr w:type="spellStart"/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Hikcentral</w:t>
      </w:r>
      <w:proofErr w:type="spellEnd"/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. Esse index é crucial para identificar a câmera em outras chamadas à API.</w:t>
      </w:r>
    </w:p>
    <w:p w:rsidR="002A1D8A" w:rsidRPr="002A1D8A" w:rsidRDefault="002A1D8A" w:rsidP="002A1D8A">
      <w:pPr>
        <w:numPr>
          <w:ilvl w:val="0"/>
          <w:numId w:val="11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2A1D8A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Função </w:t>
      </w:r>
      <w:proofErr w:type="spellStart"/>
      <w:proofErr w:type="gramStart"/>
      <w:r w:rsidRPr="002A1D8A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3F3F6" w:frame="1"/>
          <w:lang w:eastAsia="pt-BR"/>
        </w:rPr>
        <w:t>get_records</w:t>
      </w:r>
      <w:proofErr w:type="spellEnd"/>
      <w:r w:rsidRPr="002A1D8A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3F3F6" w:frame="1"/>
          <w:lang w:eastAsia="pt-BR"/>
        </w:rPr>
        <w:t>(</w:t>
      </w:r>
      <w:proofErr w:type="gramEnd"/>
      <w:r w:rsidRPr="002A1D8A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3F3F6" w:frame="1"/>
          <w:lang w:eastAsia="pt-BR"/>
        </w:rPr>
        <w:t>)</w:t>
      </w:r>
      <w:r w:rsidRPr="002A1D8A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:</w:t>
      </w:r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Utilizada para consultar os registros de leitura de placas de uma câmera específica, filtrando por período (data/hora inicial e final) e quantidade máxima de registros.</w:t>
      </w:r>
    </w:p>
    <w:p w:rsidR="002A1D8A" w:rsidRPr="002A1D8A" w:rsidRDefault="002A1D8A" w:rsidP="002A1D8A">
      <w:pPr>
        <w:numPr>
          <w:ilvl w:val="0"/>
          <w:numId w:val="11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2A1D8A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Função </w:t>
      </w:r>
      <w:proofErr w:type="spellStart"/>
      <w:proofErr w:type="gramStart"/>
      <w:r w:rsidRPr="002A1D8A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3F3F6" w:frame="1"/>
          <w:lang w:eastAsia="pt-BR"/>
        </w:rPr>
        <w:t>get_pictures</w:t>
      </w:r>
      <w:proofErr w:type="spellEnd"/>
      <w:r w:rsidRPr="002A1D8A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3F3F6" w:frame="1"/>
          <w:lang w:eastAsia="pt-BR"/>
        </w:rPr>
        <w:t>(</w:t>
      </w:r>
      <w:proofErr w:type="gramEnd"/>
      <w:r w:rsidRPr="002A1D8A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3F3F6" w:frame="1"/>
          <w:lang w:eastAsia="pt-BR"/>
        </w:rPr>
        <w:t>)</w:t>
      </w:r>
      <w:r w:rsidRPr="002A1D8A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:</w:t>
      </w:r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Utilizada para baixar a imagem da placa detectada, a partir do </w:t>
      </w:r>
      <w:proofErr w:type="spellStart"/>
      <w:r w:rsidRPr="002A1D8A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picUri</w:t>
      </w:r>
      <w:proofErr w:type="spellEnd"/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retornado pela função </w:t>
      </w:r>
      <w:proofErr w:type="spellStart"/>
      <w:r w:rsidRPr="002A1D8A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get_records</w:t>
      </w:r>
      <w:proofErr w:type="spellEnd"/>
      <w:r w:rsidRPr="002A1D8A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()</w:t>
      </w:r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.</w:t>
      </w:r>
    </w:p>
    <w:p w:rsidR="002A1D8A" w:rsidRPr="002A1D8A" w:rsidRDefault="002A1D8A" w:rsidP="002A1D8A">
      <w:pPr>
        <w:numPr>
          <w:ilvl w:val="0"/>
          <w:numId w:val="11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2A1D8A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Variáveis de configuração:</w:t>
      </w:r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O script contém diversas variáveis de configuração, incluindo:</w:t>
      </w:r>
    </w:p>
    <w:p w:rsidR="002A1D8A" w:rsidRPr="002A1D8A" w:rsidRDefault="002A1D8A" w:rsidP="002A1D8A">
      <w:pPr>
        <w:numPr>
          <w:ilvl w:val="1"/>
          <w:numId w:val="11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proofErr w:type="spellStart"/>
      <w:proofErr w:type="gramStart"/>
      <w:r w:rsidRPr="002A1D8A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url_base</w:t>
      </w:r>
      <w:proofErr w:type="spellEnd"/>
      <w:proofErr w:type="gramEnd"/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: URL base da API do </w:t>
      </w:r>
      <w:proofErr w:type="spellStart"/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Hikcentral</w:t>
      </w:r>
      <w:proofErr w:type="spellEnd"/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(</w:t>
      </w:r>
      <w:proofErr w:type="spellStart"/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ex</w:t>
      </w:r>
      <w:proofErr w:type="spellEnd"/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: </w:t>
      </w:r>
      <w:r w:rsidRPr="002A1D8A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https://hikcentral-rs.prf.gov.br/artemis/api/</w:t>
      </w:r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).</w:t>
      </w:r>
    </w:p>
    <w:p w:rsidR="002A1D8A" w:rsidRPr="002A1D8A" w:rsidRDefault="002A1D8A" w:rsidP="002A1D8A">
      <w:pPr>
        <w:numPr>
          <w:ilvl w:val="1"/>
          <w:numId w:val="11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proofErr w:type="spellStart"/>
      <w:proofErr w:type="gramStart"/>
      <w:r w:rsidRPr="002A1D8A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app_key</w:t>
      </w:r>
      <w:proofErr w:type="spellEnd"/>
      <w:proofErr w:type="gramEnd"/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: Chave da aplicação (</w:t>
      </w:r>
      <w:proofErr w:type="spellStart"/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AppKey</w:t>
      </w:r>
      <w:proofErr w:type="spellEnd"/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) utilizada para autenticação.</w:t>
      </w:r>
    </w:p>
    <w:p w:rsidR="002A1D8A" w:rsidRPr="002A1D8A" w:rsidRDefault="002A1D8A" w:rsidP="002A1D8A">
      <w:pPr>
        <w:numPr>
          <w:ilvl w:val="1"/>
          <w:numId w:val="11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proofErr w:type="spellStart"/>
      <w:proofErr w:type="gramStart"/>
      <w:r w:rsidRPr="002A1D8A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secret_key</w:t>
      </w:r>
      <w:proofErr w:type="spellEnd"/>
      <w:proofErr w:type="gramEnd"/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: Segredo da aplicação (</w:t>
      </w:r>
      <w:proofErr w:type="spellStart"/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SecretKey</w:t>
      </w:r>
      <w:proofErr w:type="spellEnd"/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) utilizado para gerar a assinatura das requisições.</w:t>
      </w:r>
    </w:p>
    <w:p w:rsidR="002A1D8A" w:rsidRPr="002A1D8A" w:rsidRDefault="002A1D8A" w:rsidP="002A1D8A">
      <w:pPr>
        <w:numPr>
          <w:ilvl w:val="0"/>
          <w:numId w:val="11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2A1D8A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Autenticação:</w:t>
      </w:r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 O script </w:t>
      </w:r>
      <w:proofErr w:type="gramStart"/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implementa</w:t>
      </w:r>
      <w:proofErr w:type="gramEnd"/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a lógica de autenticação exigida pela API do </w:t>
      </w:r>
      <w:proofErr w:type="spellStart"/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Hikcentral</w:t>
      </w:r>
      <w:proofErr w:type="spellEnd"/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, que envolve a geração de uma assinatura (</w:t>
      </w:r>
      <w:proofErr w:type="spellStart"/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signature</w:t>
      </w:r>
      <w:proofErr w:type="spellEnd"/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) utilizando um algoritmo HMAC-SHA256 e a codificação Base64.</w:t>
      </w:r>
    </w:p>
    <w:p w:rsidR="002A1D8A" w:rsidRPr="002A1D8A" w:rsidRDefault="002A1D8A" w:rsidP="002A1D8A">
      <w:pPr>
        <w:numPr>
          <w:ilvl w:val="0"/>
          <w:numId w:val="11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2A1D8A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Chamadas à API:</w:t>
      </w:r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O script demonstra como realizar chamadas do tipo </w:t>
      </w:r>
      <w:r w:rsidRPr="002A1D8A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POST</w:t>
      </w:r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 para a API do </w:t>
      </w:r>
      <w:proofErr w:type="spellStart"/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Hikcentral</w:t>
      </w:r>
      <w:proofErr w:type="spellEnd"/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, enviando dados em formato JSON e utilizando os </w:t>
      </w:r>
      <w:proofErr w:type="spellStart"/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headers</w:t>
      </w:r>
      <w:proofErr w:type="spellEnd"/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corretos para autenticação.</w:t>
      </w:r>
    </w:p>
    <w:p w:rsidR="002A1D8A" w:rsidRPr="002A1D8A" w:rsidRDefault="002A1D8A" w:rsidP="002A1D8A">
      <w:pPr>
        <w:numPr>
          <w:ilvl w:val="0"/>
          <w:numId w:val="11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2A1D8A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Teste e Debug:</w:t>
      </w:r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O script tem trechos comentados para permitir testar a função </w:t>
      </w:r>
      <w:proofErr w:type="spellStart"/>
      <w:proofErr w:type="gramStart"/>
      <w:r w:rsidRPr="002A1D8A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get_cameras</w:t>
      </w:r>
      <w:proofErr w:type="spellEnd"/>
      <w:r w:rsidRPr="002A1D8A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(</w:t>
      </w:r>
      <w:proofErr w:type="gramEnd"/>
      <w:r w:rsidRPr="002A1D8A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)</w:t>
      </w:r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para descobrir o index da câmera e depois testar a função </w:t>
      </w:r>
      <w:proofErr w:type="spellStart"/>
      <w:r w:rsidRPr="002A1D8A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get_records</w:t>
      </w:r>
      <w:proofErr w:type="spellEnd"/>
      <w:r w:rsidRPr="002A1D8A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()</w:t>
      </w:r>
      <w:r w:rsidRPr="002A1D8A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para obter os registros de leitura de placas.</w:t>
      </w:r>
    </w:p>
    <w:p w:rsidR="002A1D8A" w:rsidRDefault="002A1D8A" w:rsidP="007640D5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</w:p>
    <w:p w:rsidR="007640D5" w:rsidRPr="007640D5" w:rsidRDefault="007640D5" w:rsidP="007640D5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 xml:space="preserve">Etapa </w:t>
      </w:r>
      <w:proofErr w:type="gramStart"/>
      <w:r w:rsidR="002A1D8A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2</w:t>
      </w:r>
      <w:proofErr w:type="gramEnd"/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 xml:space="preserve">: Cadastro </w:t>
      </w:r>
      <w:r w:rsidR="004631F4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da câmera no arquivo CSV</w:t>
      </w:r>
    </w:p>
    <w:p w:rsidR="007640D5" w:rsidRPr="007640D5" w:rsidRDefault="007640D5" w:rsidP="00C54CE7">
      <w:pPr>
        <w:numPr>
          <w:ilvl w:val="0"/>
          <w:numId w:val="4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Objetivo: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O arquivo </w:t>
      </w:r>
      <w:proofErr w:type="gramStart"/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config_hikcenter.</w:t>
      </w:r>
      <w:proofErr w:type="gramEnd"/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csv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 contém as informações de configuração de cada câmera que </w:t>
      </w:r>
      <w:r w:rsidR="004631F4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será integrada ao Alerta Brasil (Sis</w:t>
      </w:r>
      <w:r w:rsidR="004631F4" w:rsidRPr="004631F4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tema SPIA-AB3.0</w:t>
      </w:r>
      <w:r w:rsidR="004631F4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.</w:t>
      </w:r>
    </w:p>
    <w:p w:rsidR="007640D5" w:rsidRPr="007640D5" w:rsidRDefault="007640D5" w:rsidP="00C54CE7">
      <w:pPr>
        <w:numPr>
          <w:ilvl w:val="0"/>
          <w:numId w:val="4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Estrutura do Arquivo: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</w:t>
      </w:r>
      <w:r w:rsidR="00C54CE7">
        <w:rPr>
          <w:rFonts w:ascii="Arial" w:hAnsi="Arial" w:cs="Arial"/>
          <w:color w:val="1A1C1E"/>
          <w:sz w:val="21"/>
          <w:szCs w:val="21"/>
          <w:shd w:val="clear" w:color="auto" w:fill="FFFFFF"/>
        </w:rPr>
        <w:t xml:space="preserve">Este arquivo CSV funciona como um banco de dados local (ou uma parte dele) que armazena as configurações de cada câmera LPR do </w:t>
      </w:r>
      <w:proofErr w:type="spellStart"/>
      <w:r w:rsidR="00C54CE7">
        <w:rPr>
          <w:rFonts w:ascii="Arial" w:hAnsi="Arial" w:cs="Arial"/>
          <w:color w:val="1A1C1E"/>
          <w:sz w:val="21"/>
          <w:szCs w:val="21"/>
          <w:shd w:val="clear" w:color="auto" w:fill="FFFFFF"/>
        </w:rPr>
        <w:lastRenderedPageBreak/>
        <w:t>Hikcentral</w:t>
      </w:r>
      <w:proofErr w:type="spellEnd"/>
      <w:r w:rsidR="00C54CE7">
        <w:rPr>
          <w:rFonts w:ascii="Arial" w:hAnsi="Arial" w:cs="Arial"/>
          <w:color w:val="1A1C1E"/>
          <w:sz w:val="21"/>
          <w:szCs w:val="21"/>
          <w:shd w:val="clear" w:color="auto" w:fill="FFFFFF"/>
        </w:rPr>
        <w:t xml:space="preserve"> que será integrada ao Alerta Brasil. Cada linha representa uma câmera, e as colunas contêm os seguintes dados</w:t>
      </w:r>
      <w:r w:rsidR="00C54CE7">
        <w:rPr>
          <w:rFonts w:ascii="Arial" w:hAnsi="Arial" w:cs="Arial"/>
          <w:color w:val="1A1C1E"/>
          <w:sz w:val="21"/>
          <w:szCs w:val="21"/>
          <w:shd w:val="clear" w:color="auto" w:fill="FFFFFF"/>
        </w:rPr>
        <w:t>, separados por ponto e vírgula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:</w:t>
      </w:r>
    </w:p>
    <w:p w:rsidR="007640D5" w:rsidRPr="007640D5" w:rsidRDefault="007640D5" w:rsidP="00C54CE7">
      <w:pPr>
        <w:numPr>
          <w:ilvl w:val="1"/>
          <w:numId w:val="4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ID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: Identificador único da câmera na configuração (sequencial).</w:t>
      </w:r>
    </w:p>
    <w:p w:rsidR="007640D5" w:rsidRPr="007640D5" w:rsidRDefault="007640D5" w:rsidP="00C54CE7">
      <w:pPr>
        <w:numPr>
          <w:ilvl w:val="1"/>
          <w:numId w:val="4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COD_CID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: Código da cidade (</w:t>
      </w:r>
      <w:r w:rsidR="004631F4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normativa de código do 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IBGE).</w:t>
      </w:r>
    </w:p>
    <w:p w:rsidR="007640D5" w:rsidRPr="007640D5" w:rsidRDefault="007640D5" w:rsidP="00C54CE7">
      <w:pPr>
        <w:numPr>
          <w:ilvl w:val="1"/>
          <w:numId w:val="4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CIDADE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: Nome da cidade</w:t>
      </w:r>
      <w:r w:rsidR="004631F4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(Como padrão, deixar em caixa alta, sem acentos e caracteres especiais)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.</w:t>
      </w:r>
    </w:p>
    <w:p w:rsidR="007640D5" w:rsidRPr="007640D5" w:rsidRDefault="007640D5" w:rsidP="00C54CE7">
      <w:pPr>
        <w:numPr>
          <w:ilvl w:val="1"/>
          <w:numId w:val="4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INDEX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: </w:t>
      </w:r>
      <w:proofErr w:type="spellStart"/>
      <w:proofErr w:type="gramStart"/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cameraIndexCode</w:t>
      </w:r>
      <w:proofErr w:type="spellEnd"/>
      <w:proofErr w:type="gram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 obtido na Etapa </w:t>
      </w:r>
      <w:r w:rsidR="004631F4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1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.</w:t>
      </w:r>
    </w:p>
    <w:p w:rsidR="007640D5" w:rsidRPr="007640D5" w:rsidRDefault="007640D5" w:rsidP="00C54CE7">
      <w:pPr>
        <w:numPr>
          <w:ilvl w:val="1"/>
          <w:numId w:val="4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IP_PORTA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: Endereço IP e porta de acesso ao </w:t>
      </w:r>
      <w:proofErr w:type="spell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Hikcentral</w:t>
      </w:r>
      <w:proofErr w:type="spellEnd"/>
      <w:r w:rsidR="004631F4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</w:t>
      </w:r>
      <w:r w:rsidR="004631F4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(</w:t>
      </w:r>
      <w:proofErr w:type="spellStart"/>
      <w:r w:rsidR="004631F4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Hikcentral</w:t>
      </w:r>
      <w:proofErr w:type="spellEnd"/>
      <w:r w:rsidR="004631F4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RS: </w:t>
      </w:r>
      <w:proofErr w:type="gramStart"/>
      <w:r w:rsidR="004631F4" w:rsidRPr="004631F4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138.122.112.98:</w:t>
      </w:r>
      <w:proofErr w:type="gramEnd"/>
      <w:r w:rsidR="004631F4" w:rsidRPr="004631F4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443</w:t>
      </w:r>
      <w:r w:rsidR="004631F4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)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.</w:t>
      </w:r>
    </w:p>
    <w:p w:rsidR="007640D5" w:rsidRPr="007640D5" w:rsidRDefault="007640D5" w:rsidP="00C54CE7">
      <w:pPr>
        <w:numPr>
          <w:ilvl w:val="1"/>
          <w:numId w:val="4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APP_KEY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: Chave da aplicação (</w:t>
      </w:r>
      <w:proofErr w:type="spellStart"/>
      <w:proofErr w:type="gram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AppKey</w:t>
      </w:r>
      <w:proofErr w:type="spellEnd"/>
      <w:proofErr w:type="gram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) do </w:t>
      </w:r>
      <w:proofErr w:type="spell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Hikcentral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.</w:t>
      </w:r>
    </w:p>
    <w:p w:rsidR="007640D5" w:rsidRDefault="007640D5" w:rsidP="00C54CE7">
      <w:pPr>
        <w:numPr>
          <w:ilvl w:val="1"/>
          <w:numId w:val="4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SECRET_KEY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: Segredo da aplicação (</w:t>
      </w:r>
      <w:proofErr w:type="spellStart"/>
      <w:proofErr w:type="gram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SecretKey</w:t>
      </w:r>
      <w:proofErr w:type="spellEnd"/>
      <w:proofErr w:type="gram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) do </w:t>
      </w:r>
      <w:proofErr w:type="spell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Hikcentral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.</w:t>
      </w:r>
    </w:p>
    <w:p w:rsidR="007640D5" w:rsidRPr="007640D5" w:rsidRDefault="007640D5" w:rsidP="00C54CE7">
      <w:pPr>
        <w:numPr>
          <w:ilvl w:val="1"/>
          <w:numId w:val="4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D1DD9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NOME_PONTO_1</w:t>
      </w:r>
      <w:r w:rsidR="005D1DD9" w:rsidRPr="005D1DD9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 xml:space="preserve"> e </w:t>
      </w:r>
      <w:r w:rsidR="005D1DD9" w:rsidRPr="005D1DD9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NOME_PONTO_2</w:t>
      </w:r>
      <w:r w:rsidRPr="005D1DD9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: </w:t>
      </w:r>
      <w:r w:rsidR="005D1DD9" w:rsidRPr="005D1DD9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Para câmeras em que somente é enviada uma linha (</w:t>
      </w:r>
      <w:r w:rsidR="005D1DD9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somente um sentido ou sem divisão de sentidos</w:t>
      </w:r>
      <w:r w:rsidR="005D1DD9" w:rsidRPr="005D1DD9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) </w:t>
      </w:r>
      <w:proofErr w:type="gramStart"/>
      <w:r w:rsidR="005D1DD9" w:rsidRPr="005D1DD9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preenche-se</w:t>
      </w:r>
      <w:proofErr w:type="gramEnd"/>
      <w:r w:rsidR="005D1DD9" w:rsidRPr="005D1DD9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as</w:t>
      </w:r>
      <w:r w:rsidR="005D1DD9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duas colunas com o mesmo nome. Posteriormente, na </w:t>
      </w:r>
      <w:proofErr w:type="spellStart"/>
      <w:r w:rsidR="005D1DD9" w:rsidRPr="005D1DD9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Azure</w:t>
      </w:r>
      <w:proofErr w:type="spellEnd"/>
      <w:r w:rsidR="005D1DD9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, </w:t>
      </w:r>
      <w:r w:rsidR="005D1DD9" w:rsidRPr="005D1DD9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nomeia-se o sentido adequadament</w:t>
      </w:r>
      <w:r w:rsidR="005D1DD9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e</w:t>
      </w:r>
      <w:r w:rsidR="005D1DD9" w:rsidRPr="005D1DD9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. Para câmeras que leem </w:t>
      </w:r>
      <w:r w:rsidR="005D1DD9" w:rsidRPr="005D1DD9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os dois sentidos colocam-se</w:t>
      </w:r>
      <w:r w:rsidR="005D1DD9" w:rsidRPr="005D1DD9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da seguinte forma: "LPR 'rodovia ou local' 'endereço ou km' - '</w:t>
      </w:r>
      <w:proofErr w:type="gramStart"/>
      <w:r w:rsidR="005D1DD9" w:rsidRPr="005D1DD9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1</w:t>
      </w:r>
      <w:proofErr w:type="gramEnd"/>
      <w:r w:rsidR="005D1DD9" w:rsidRPr="005D1DD9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ou 2' (1 para veículo que se aproxima ou sentido da esquerda e 2 para veículo que se afasta ou sentido da direita). Ex.: LPR BR158 KM321 - 1;LPR BR158 KM321 - 2.</w:t>
      </w:r>
    </w:p>
    <w:p w:rsidR="007640D5" w:rsidRPr="007640D5" w:rsidRDefault="007640D5" w:rsidP="00C54CE7">
      <w:pPr>
        <w:numPr>
          <w:ilvl w:val="1"/>
          <w:numId w:val="4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LAT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: Latitude da câmera (sem pontuação).</w:t>
      </w:r>
    </w:p>
    <w:p w:rsidR="007640D5" w:rsidRPr="007640D5" w:rsidRDefault="007640D5" w:rsidP="00C54CE7">
      <w:pPr>
        <w:numPr>
          <w:ilvl w:val="1"/>
          <w:numId w:val="4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LONG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: Longitude da câmera (sem pontuação).</w:t>
      </w:r>
    </w:p>
    <w:p w:rsidR="007640D5" w:rsidRPr="007640D5" w:rsidRDefault="007640D5" w:rsidP="00C54CE7">
      <w:pPr>
        <w:numPr>
          <w:ilvl w:val="1"/>
          <w:numId w:val="4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EMPRESA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: Nome da empr</w:t>
      </w:r>
      <w:r w:rsidR="005D1DD9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esa responsável pela integração (</w:t>
      </w:r>
      <w:proofErr w:type="spellStart"/>
      <w:r w:rsidR="005D1DD9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Hikcentral</w:t>
      </w:r>
      <w:proofErr w:type="spellEnd"/>
      <w:r w:rsidR="005D1DD9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RS: </w:t>
      </w:r>
      <w:r w:rsidR="005D1DD9" w:rsidRPr="004631F4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HIKVISION-RS</w:t>
      </w:r>
      <w:r w:rsidR="005D1DD9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).</w:t>
      </w:r>
    </w:p>
    <w:p w:rsidR="007640D5" w:rsidRDefault="007640D5" w:rsidP="00C54CE7">
      <w:pPr>
        <w:numPr>
          <w:ilvl w:val="1"/>
          <w:numId w:val="4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KEY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: Chave de identificação da câmera no sistema </w:t>
      </w:r>
      <w:r w:rsidR="00C54CE7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Alerta Brasil (obtida na Etapa </w:t>
      </w:r>
      <w:proofErr w:type="gramStart"/>
      <w:r w:rsidR="00C54CE7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3</w:t>
      </w:r>
      <w:proofErr w:type="gram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).</w:t>
      </w:r>
    </w:p>
    <w:p w:rsidR="004631F4" w:rsidRPr="007640D5" w:rsidRDefault="004631F4" w:rsidP="00C54CE7">
      <w:p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</w:p>
    <w:p w:rsidR="007640D5" w:rsidRPr="007640D5" w:rsidRDefault="007640D5" w:rsidP="007640D5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 xml:space="preserve">Etapa </w:t>
      </w:r>
      <w:proofErr w:type="gramStart"/>
      <w:r w:rsidR="00EF4BAC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3</w:t>
      </w:r>
      <w:proofErr w:type="gramEnd"/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: Cadastro no SPIA-AB3.0</w:t>
      </w:r>
    </w:p>
    <w:p w:rsidR="007640D5" w:rsidRPr="007640D5" w:rsidRDefault="007640D5" w:rsidP="007C54EC">
      <w:pPr>
        <w:numPr>
          <w:ilvl w:val="0"/>
          <w:numId w:val="5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Objetivo: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 Cadastrar cada </w:t>
      </w:r>
      <w:r w:rsidR="007C54EC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empresa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no sistema Alerta Brasil para que os dados enviados sejam reconhecidos e processados corretamente.</w:t>
      </w:r>
    </w:p>
    <w:p w:rsidR="007640D5" w:rsidRPr="007640D5" w:rsidRDefault="007640D5" w:rsidP="007C54EC">
      <w:pPr>
        <w:numPr>
          <w:ilvl w:val="0"/>
          <w:numId w:val="5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Acesso ao SPIA-</w:t>
      </w:r>
      <w:proofErr w:type="gramStart"/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AB3.</w:t>
      </w:r>
      <w:proofErr w:type="gramEnd"/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0: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Acesse a interface de administração do sistema Alerta Brasil (SPIA-AB3.0)</w:t>
      </w:r>
      <w:r w:rsidR="007C54EC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(</w:t>
      </w:r>
      <w:r w:rsidR="007C54EC" w:rsidRPr="007C54EC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https://dev.azure.com/prfdint/Taura-Integra%C3%A7%C3%B5es/_git/api-passagens-generico</w:t>
      </w:r>
      <w:r w:rsidR="007C54EC">
        <w:t>)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.</w:t>
      </w:r>
    </w:p>
    <w:p w:rsidR="007640D5" w:rsidRPr="007640D5" w:rsidRDefault="007C54EC" w:rsidP="007C54EC">
      <w:pPr>
        <w:numPr>
          <w:ilvl w:val="0"/>
          <w:numId w:val="5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Cadastro da Empresa</w:t>
      </w:r>
      <w:r w:rsidR="007640D5"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:</w:t>
      </w:r>
      <w:r w:rsidR="007640D5"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 Siga os procedimentos internos da PRF para cadastrar a </w:t>
      </w:r>
      <w:r>
        <w:rPr>
          <w:rFonts w:ascii="Arial" w:eastAsia="Times New Roman" w:hAnsi="Arial" w:cs="Arial"/>
          <w:color w:val="1A1C1E"/>
          <w:sz w:val="21"/>
          <w:szCs w:val="21"/>
          <w:lang w:eastAsia="pt-BR"/>
        </w:rPr>
        <w:t>empresa</w:t>
      </w:r>
      <w:r w:rsidR="007640D5"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no sistema. Durante o cadastro, você deverá fornecer as informações da câmera, como localização, coordenadas geográficas, etc.</w:t>
      </w:r>
      <w:bookmarkStart w:id="0" w:name="_GoBack"/>
      <w:bookmarkEnd w:id="0"/>
    </w:p>
    <w:p w:rsidR="007640D5" w:rsidRPr="007640D5" w:rsidRDefault="007640D5" w:rsidP="007C54EC">
      <w:pPr>
        <w:numPr>
          <w:ilvl w:val="0"/>
          <w:numId w:val="5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Obtenção da </w:t>
      </w:r>
      <w:r w:rsidRPr="007640D5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3F3F6" w:frame="1"/>
          <w:lang w:eastAsia="pt-BR"/>
        </w:rPr>
        <w:t>KEY</w:t>
      </w: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: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Ao final do cadastro, o sistema irá gerar uma </w:t>
      </w:r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KEY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para a câmera. Esta </w:t>
      </w:r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KEY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é essencial para a autenticação e identificação da câmera no Alerta Brasil.</w:t>
      </w:r>
    </w:p>
    <w:p w:rsidR="007640D5" w:rsidRPr="007640D5" w:rsidRDefault="007640D5" w:rsidP="007C54EC">
      <w:pPr>
        <w:numPr>
          <w:ilvl w:val="0"/>
          <w:numId w:val="5"/>
        </w:num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Armazenamento da </w:t>
      </w:r>
      <w:r w:rsidRPr="007640D5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3F3F6" w:frame="1"/>
          <w:lang w:eastAsia="pt-BR"/>
        </w:rPr>
        <w:t>KEY</w:t>
      </w: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: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Guarde a </w:t>
      </w:r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KEY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 em um local seguro e adicione-a </w:t>
      </w:r>
      <w:proofErr w:type="gram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à</w:t>
      </w:r>
      <w:proofErr w:type="gram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coluna </w:t>
      </w:r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KEY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no arquivo </w:t>
      </w:r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config_hikcenter.csv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.</w:t>
      </w:r>
    </w:p>
    <w:p w:rsidR="007640D5" w:rsidRPr="007640D5" w:rsidRDefault="007640D5" w:rsidP="007640D5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 xml:space="preserve">Etapa </w:t>
      </w:r>
      <w:proofErr w:type="gramStart"/>
      <w:r w:rsidR="007C54EC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4</w:t>
      </w:r>
      <w:proofErr w:type="gramEnd"/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 xml:space="preserve">: Criação dos Arquivos de Controle no </w:t>
      </w:r>
      <w:proofErr w:type="spellStart"/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Azure</w:t>
      </w:r>
      <w:proofErr w:type="spellEnd"/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 xml:space="preserve"> </w:t>
      </w:r>
      <w:proofErr w:type="spellStart"/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Blob</w:t>
      </w:r>
      <w:proofErr w:type="spellEnd"/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 xml:space="preserve"> </w:t>
      </w:r>
      <w:proofErr w:type="spellStart"/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Storage</w:t>
      </w:r>
      <w:proofErr w:type="spellEnd"/>
    </w:p>
    <w:p w:rsidR="007640D5" w:rsidRPr="007640D5" w:rsidRDefault="007640D5" w:rsidP="007640D5">
      <w:pPr>
        <w:numPr>
          <w:ilvl w:val="0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lastRenderedPageBreak/>
        <w:t>Objetivo: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 Criar arquivos de texto no </w:t>
      </w:r>
      <w:proofErr w:type="spell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Azure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</w:t>
      </w:r>
      <w:proofErr w:type="spell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Blob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</w:t>
      </w:r>
      <w:proofErr w:type="spell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Storage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para armazenar a última data e hora em que os dados da câmera foram processados. Isso garante que, em caso de interrupção, o script de integração possa continuar a partir do ponto onde parou.</w:t>
      </w:r>
    </w:p>
    <w:p w:rsidR="007640D5" w:rsidRPr="007640D5" w:rsidRDefault="007640D5" w:rsidP="007640D5">
      <w:pPr>
        <w:numPr>
          <w:ilvl w:val="0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Script de Automação: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Utilize o script </w:t>
      </w:r>
      <w:proofErr w:type="gramStart"/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cria_arquivo_azure.</w:t>
      </w:r>
      <w:proofErr w:type="gramEnd"/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py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para automatizar a criação dos arquivos.</w:t>
      </w:r>
    </w:p>
    <w:p w:rsidR="007640D5" w:rsidRPr="007640D5" w:rsidRDefault="007640D5" w:rsidP="007640D5">
      <w:pPr>
        <w:numPr>
          <w:ilvl w:val="0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Configuração:</w:t>
      </w:r>
    </w:p>
    <w:p w:rsidR="007640D5" w:rsidRPr="007640D5" w:rsidRDefault="007640D5" w:rsidP="007640D5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No script, ajuste a variável </w:t>
      </w:r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SAS_URL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 com o URL SAS do seu contêiner no </w:t>
      </w:r>
      <w:proofErr w:type="spell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Azure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</w:t>
      </w:r>
      <w:proofErr w:type="spell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Blob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</w:t>
      </w:r>
      <w:proofErr w:type="spell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Storage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.</w:t>
      </w:r>
    </w:p>
    <w:p w:rsidR="007640D5" w:rsidRPr="007640D5" w:rsidRDefault="007640D5" w:rsidP="007640D5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Ajuste a variável </w:t>
      </w:r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CONFIG_CSV_PATH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com o caminho para o arquivo </w:t>
      </w:r>
      <w:proofErr w:type="gramStart"/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config_hikcenter.</w:t>
      </w:r>
      <w:proofErr w:type="gramEnd"/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csv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.</w:t>
      </w:r>
    </w:p>
    <w:p w:rsidR="007640D5" w:rsidRPr="007640D5" w:rsidRDefault="007640D5" w:rsidP="007640D5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Ajuste a variável </w:t>
      </w:r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DATA_HORA_INICIAL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com a data e hora que você deseja que a câmera comece a enviar os dados.</w:t>
      </w:r>
    </w:p>
    <w:p w:rsidR="007640D5" w:rsidRPr="007640D5" w:rsidRDefault="007640D5" w:rsidP="007640D5">
      <w:pPr>
        <w:numPr>
          <w:ilvl w:val="0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Execução: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Execute o script </w:t>
      </w:r>
      <w:proofErr w:type="gramStart"/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cria_arquivo_azure.</w:t>
      </w:r>
      <w:proofErr w:type="gramEnd"/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py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.</w:t>
      </w:r>
    </w:p>
    <w:p w:rsidR="007640D5" w:rsidRPr="007640D5" w:rsidRDefault="007640D5" w:rsidP="007640D5">
      <w:pPr>
        <w:numPr>
          <w:ilvl w:val="0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Verificação: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 Verifique no portal do </w:t>
      </w:r>
      <w:proofErr w:type="spell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Azure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se os arquivos foram criados corretamente e se o conteúdo está no formato JSON esperado.</w:t>
      </w:r>
    </w:p>
    <w:p w:rsidR="007640D5" w:rsidRPr="007640D5" w:rsidRDefault="007640D5" w:rsidP="007640D5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 xml:space="preserve">Etapa </w:t>
      </w:r>
      <w:proofErr w:type="gramStart"/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6</w:t>
      </w:r>
      <w:proofErr w:type="gramEnd"/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: Teste da Configuração</w:t>
      </w:r>
    </w:p>
    <w:p w:rsidR="007640D5" w:rsidRPr="007640D5" w:rsidRDefault="007640D5" w:rsidP="007640D5">
      <w:pPr>
        <w:numPr>
          <w:ilvl w:val="0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Objetivo: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 Verificar se os arquivos de controle foram criados e configurados corretamente no </w:t>
      </w:r>
      <w:proofErr w:type="spell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Azure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</w:t>
      </w:r>
      <w:proofErr w:type="spell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Blob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</w:t>
      </w:r>
      <w:proofErr w:type="spell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Storage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.</w:t>
      </w:r>
    </w:p>
    <w:p w:rsidR="007640D5" w:rsidRPr="007640D5" w:rsidRDefault="007640D5" w:rsidP="007640D5">
      <w:pPr>
        <w:numPr>
          <w:ilvl w:val="0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Script de Teste: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Utilize o script </w:t>
      </w:r>
      <w:proofErr w:type="spellStart"/>
      <w:proofErr w:type="gramStart"/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le</w:t>
      </w:r>
      <w:proofErr w:type="spellEnd"/>
      <w:proofErr w:type="gramEnd"/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 xml:space="preserve"> arquivo azure.py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para testar a configuração.</w:t>
      </w:r>
    </w:p>
    <w:p w:rsidR="007640D5" w:rsidRPr="007640D5" w:rsidRDefault="007640D5" w:rsidP="007640D5">
      <w:pPr>
        <w:numPr>
          <w:ilvl w:val="0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Configuração:</w:t>
      </w:r>
    </w:p>
    <w:p w:rsidR="007640D5" w:rsidRPr="007640D5" w:rsidRDefault="007640D5" w:rsidP="007640D5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No script, ajuste a variável </w:t>
      </w:r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SAS_URL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 com o URL SAS do seu contêiner no </w:t>
      </w:r>
      <w:proofErr w:type="spell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Azure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</w:t>
      </w:r>
      <w:proofErr w:type="spell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Blob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</w:t>
      </w:r>
      <w:proofErr w:type="spell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Storage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.</w:t>
      </w:r>
    </w:p>
    <w:p w:rsidR="007640D5" w:rsidRPr="007640D5" w:rsidRDefault="007640D5" w:rsidP="007640D5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Ajuste a variável </w:t>
      </w:r>
      <w:proofErr w:type="spellStart"/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blob_name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com o nome do arquivo que você deseja testar.</w:t>
      </w:r>
    </w:p>
    <w:p w:rsidR="007640D5" w:rsidRPr="007640D5" w:rsidRDefault="007640D5" w:rsidP="007640D5">
      <w:pPr>
        <w:numPr>
          <w:ilvl w:val="0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Execução: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Execute o script </w:t>
      </w:r>
      <w:proofErr w:type="spellStart"/>
      <w:proofErr w:type="gramStart"/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le</w:t>
      </w:r>
      <w:proofErr w:type="spellEnd"/>
      <w:proofErr w:type="gramEnd"/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 xml:space="preserve"> arquivo azure.py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.</w:t>
      </w:r>
    </w:p>
    <w:p w:rsidR="007640D5" w:rsidRPr="007640D5" w:rsidRDefault="007640D5" w:rsidP="007640D5">
      <w:pPr>
        <w:numPr>
          <w:ilvl w:val="0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Interpretação: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O script irá imprimir o conteúdo do arquivo, o tipo do objeto JSON e o valor da chave </w:t>
      </w:r>
      <w:proofErr w:type="spellStart"/>
      <w:proofErr w:type="gramStart"/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dataHora</w:t>
      </w:r>
      <w:proofErr w:type="spellEnd"/>
      <w:proofErr w:type="gram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. Verifique se as informações estão corretas.</w:t>
      </w:r>
    </w:p>
    <w:p w:rsidR="007640D5" w:rsidRPr="007640D5" w:rsidRDefault="007640D5" w:rsidP="007640D5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 xml:space="preserve">Etapa </w:t>
      </w:r>
      <w:proofErr w:type="gramStart"/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7</w:t>
      </w:r>
      <w:proofErr w:type="gramEnd"/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: Execução do Script de Integração</w:t>
      </w:r>
    </w:p>
    <w:p w:rsidR="007640D5" w:rsidRPr="007640D5" w:rsidRDefault="007640D5" w:rsidP="007640D5">
      <w:pPr>
        <w:numPr>
          <w:ilvl w:val="0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Objetivo: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 Executar o script que coleta os dados do </w:t>
      </w:r>
      <w:proofErr w:type="spell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Hikcentral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e os envia para o Alerta Brasil.</w:t>
      </w:r>
    </w:p>
    <w:p w:rsidR="007640D5" w:rsidRPr="007640D5" w:rsidRDefault="007640D5" w:rsidP="007640D5">
      <w:pPr>
        <w:numPr>
          <w:ilvl w:val="0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Script de Integração: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Utilize o script </w:t>
      </w:r>
      <w:proofErr w:type="gramStart"/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Hikcentral_API_AB_4</w:t>
      </w:r>
      <w:proofErr w:type="gramEnd"/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_3_azure_P.py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.</w:t>
      </w:r>
    </w:p>
    <w:p w:rsidR="007640D5" w:rsidRPr="007640D5" w:rsidRDefault="007640D5" w:rsidP="007640D5">
      <w:pPr>
        <w:numPr>
          <w:ilvl w:val="0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Configuração:</w:t>
      </w:r>
    </w:p>
    <w:p w:rsidR="007640D5" w:rsidRPr="007640D5" w:rsidRDefault="007640D5" w:rsidP="007640D5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No script, ajuste a variável </w:t>
      </w:r>
      <w:proofErr w:type="spellStart"/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local_arquivo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na função </w:t>
      </w:r>
      <w:proofErr w:type="spellStart"/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main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com o caminho para o arquivo </w:t>
      </w:r>
      <w:proofErr w:type="gramStart"/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config_hikcenter.</w:t>
      </w:r>
      <w:proofErr w:type="gramEnd"/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csv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.</w:t>
      </w:r>
    </w:p>
    <w:p w:rsidR="007640D5" w:rsidRPr="007640D5" w:rsidRDefault="007640D5" w:rsidP="007640D5">
      <w:pPr>
        <w:numPr>
          <w:ilvl w:val="0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Execução: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Execute o script </w:t>
      </w:r>
      <w:proofErr w:type="gramStart"/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Hikcentral_API_AB_4</w:t>
      </w:r>
      <w:proofErr w:type="gramEnd"/>
      <w:r w:rsidRPr="007640D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3F3F6" w:frame="1"/>
          <w:lang w:eastAsia="pt-BR"/>
        </w:rPr>
        <w:t>_3_azure_P.py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.</w:t>
      </w:r>
    </w:p>
    <w:p w:rsidR="007640D5" w:rsidRPr="007640D5" w:rsidRDefault="007640D5" w:rsidP="007640D5">
      <w:pPr>
        <w:numPr>
          <w:ilvl w:val="0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Monitoramento: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Monitore o script para verificar se ele está rodando corretamente e se os dados estão sendo enviados para o Alerta Brasil. Verifique o log do script para identificar erros ou problemas.</w:t>
      </w:r>
    </w:p>
    <w:p w:rsidR="007640D5" w:rsidRPr="007640D5" w:rsidRDefault="007640D5" w:rsidP="007640D5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lastRenderedPageBreak/>
        <w:t>Informações Adicionais:</w:t>
      </w:r>
    </w:p>
    <w:p w:rsidR="007640D5" w:rsidRPr="007640D5" w:rsidRDefault="007640D5" w:rsidP="007640D5">
      <w:pPr>
        <w:numPr>
          <w:ilvl w:val="0"/>
          <w:numId w:val="9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Tratamento de Erros: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Os scripts incluem tratamento de erros para lidar com falhas na comunicação, erros de configuração e outros problemas. Monitore o log dos scripts para identificar e corrigir erros.</w:t>
      </w:r>
    </w:p>
    <w:p w:rsidR="007640D5" w:rsidRPr="007640D5" w:rsidRDefault="007640D5" w:rsidP="007640D5">
      <w:pPr>
        <w:numPr>
          <w:ilvl w:val="0"/>
          <w:numId w:val="9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Agendamento: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O script de integração deve ser agendado para ser executado periodicamente (</w:t>
      </w:r>
      <w:proofErr w:type="spell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ex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: a cada minuto) para garantir que os dados sejam enviados para o Alerta Brasil em tempo real.</w:t>
      </w:r>
    </w:p>
    <w:p w:rsidR="007640D5" w:rsidRPr="007640D5" w:rsidRDefault="007640D5" w:rsidP="007640D5">
      <w:pPr>
        <w:numPr>
          <w:ilvl w:val="0"/>
          <w:numId w:val="9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Monitoramento Contínuo:</w:t>
      </w: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</w:t>
      </w:r>
      <w:proofErr w:type="gram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Implemente</w:t>
      </w:r>
      <w:proofErr w:type="gram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um sistema de monitoramento para verificar se o script de integração está rodando corretamente e se os dados estão sendo enviados para o Alerta Brasil.</w:t>
      </w:r>
    </w:p>
    <w:p w:rsidR="007640D5" w:rsidRPr="007640D5" w:rsidRDefault="007640D5" w:rsidP="007640D5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Considerações Finais:</w:t>
      </w:r>
    </w:p>
    <w:p w:rsidR="007640D5" w:rsidRPr="007640D5" w:rsidRDefault="007640D5" w:rsidP="007640D5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Este manual fornece um passo a passo detalhado do processo de integração entre o </w:t>
      </w:r>
      <w:proofErr w:type="spell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Hikcentral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e o Alerta Brasil. Siga as instruções cuidadosamente e certifique-se de que todas as configurações estejam corretas. Em caso de dúvidas, consulte a documentação dos sistemas </w:t>
      </w:r>
      <w:proofErr w:type="spell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Hikcentral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e Alerta Brasil, ou entre em contato com o suporte técnico.</w:t>
      </w:r>
    </w:p>
    <w:p w:rsidR="007640D5" w:rsidRPr="007640D5" w:rsidRDefault="007640D5" w:rsidP="007640D5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Observações:</w:t>
      </w:r>
    </w:p>
    <w:p w:rsidR="007640D5" w:rsidRPr="007640D5" w:rsidRDefault="007640D5" w:rsidP="007640D5">
      <w:pPr>
        <w:numPr>
          <w:ilvl w:val="0"/>
          <w:numId w:val="10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Este manual foi criado com base nas informações fornecidas até o momento e pode precisar ser atualizado conforme os sistemas </w:t>
      </w:r>
      <w:proofErr w:type="spell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Hikcentral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e Alerta Brasil forem atualizados.</w:t>
      </w:r>
    </w:p>
    <w:p w:rsidR="007640D5" w:rsidRPr="007640D5" w:rsidRDefault="007640D5" w:rsidP="007640D5">
      <w:pPr>
        <w:numPr>
          <w:ilvl w:val="0"/>
          <w:numId w:val="10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A </w:t>
      </w:r>
      <w:proofErr w:type="gram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implementação</w:t>
      </w:r>
      <w:proofErr w:type="gram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da integração pode variar dependendo da configuração específica do seu ambiente.</w:t>
      </w:r>
    </w:p>
    <w:p w:rsidR="007640D5" w:rsidRPr="007640D5" w:rsidRDefault="007640D5" w:rsidP="007640D5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Este manual serve como um ponto de partida para o processo de integração. A prática e a experiência permitirão que você se familiarize com o processo e se torne um especialista na integração </w:t>
      </w:r>
      <w:proofErr w:type="spellStart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Hikcentral</w:t>
      </w:r>
      <w:proofErr w:type="spellEnd"/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-Alerta Brasil.</w:t>
      </w:r>
    </w:p>
    <w:p w:rsidR="007640D5" w:rsidRPr="007640D5" w:rsidRDefault="007640D5" w:rsidP="007640D5">
      <w:pPr>
        <w:shd w:val="clear" w:color="auto" w:fill="FFFFFF"/>
        <w:spacing w:before="100" w:beforeAutospacing="1" w:after="0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7640D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É isso! Este manual deve fornecer uma base sólida para novos funcionários entenderem e executarem o processo de integração. Lembre-se de que este é um documento dinâmico e deve ser atualizado conforme o processo evolui.</w:t>
      </w:r>
    </w:p>
    <w:p w:rsidR="00523E5D" w:rsidRDefault="00523E5D"/>
    <w:sectPr w:rsidR="00523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2706"/>
    <w:multiLevelType w:val="multilevel"/>
    <w:tmpl w:val="BC5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9B3128"/>
    <w:multiLevelType w:val="multilevel"/>
    <w:tmpl w:val="F94C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DE3349"/>
    <w:multiLevelType w:val="multilevel"/>
    <w:tmpl w:val="7D26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E1356B"/>
    <w:multiLevelType w:val="multilevel"/>
    <w:tmpl w:val="1308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06433B"/>
    <w:multiLevelType w:val="multilevel"/>
    <w:tmpl w:val="E714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941861"/>
    <w:multiLevelType w:val="multilevel"/>
    <w:tmpl w:val="0B20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B603B1"/>
    <w:multiLevelType w:val="multilevel"/>
    <w:tmpl w:val="A17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623F8C"/>
    <w:multiLevelType w:val="multilevel"/>
    <w:tmpl w:val="2C4C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C95077"/>
    <w:multiLevelType w:val="multilevel"/>
    <w:tmpl w:val="5E88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E51D2C"/>
    <w:multiLevelType w:val="multilevel"/>
    <w:tmpl w:val="A138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880154"/>
    <w:multiLevelType w:val="multilevel"/>
    <w:tmpl w:val="5E30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10"/>
  </w:num>
  <w:num w:numId="7">
    <w:abstractNumId w:val="5"/>
  </w:num>
  <w:num w:numId="8">
    <w:abstractNumId w:val="2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0D5"/>
    <w:rsid w:val="000C5ABF"/>
    <w:rsid w:val="001477C3"/>
    <w:rsid w:val="0026503F"/>
    <w:rsid w:val="002A1D8A"/>
    <w:rsid w:val="004631F4"/>
    <w:rsid w:val="00523E5D"/>
    <w:rsid w:val="005D1DD9"/>
    <w:rsid w:val="00642A49"/>
    <w:rsid w:val="007640D5"/>
    <w:rsid w:val="007C54EC"/>
    <w:rsid w:val="00AC7C9D"/>
    <w:rsid w:val="00C54CE7"/>
    <w:rsid w:val="00D27F1B"/>
    <w:rsid w:val="00EF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640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640D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ng-star-inserted">
    <w:name w:val="ng-star-inserted"/>
    <w:basedOn w:val="Fontepargpadro"/>
    <w:rsid w:val="007640D5"/>
  </w:style>
  <w:style w:type="paragraph" w:customStyle="1" w:styleId="ng-star-inserted1">
    <w:name w:val="ng-star-inserted1"/>
    <w:basedOn w:val="Normal"/>
    <w:rsid w:val="00764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nline-code">
    <w:name w:val="inline-code"/>
    <w:basedOn w:val="Fontepargpadro"/>
    <w:rsid w:val="007640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640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640D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ng-star-inserted">
    <w:name w:val="ng-star-inserted"/>
    <w:basedOn w:val="Fontepargpadro"/>
    <w:rsid w:val="007640D5"/>
  </w:style>
  <w:style w:type="paragraph" w:customStyle="1" w:styleId="ng-star-inserted1">
    <w:name w:val="ng-star-inserted1"/>
    <w:basedOn w:val="Normal"/>
    <w:rsid w:val="00764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nline-code">
    <w:name w:val="inline-code"/>
    <w:basedOn w:val="Fontepargpadro"/>
    <w:rsid w:val="0076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1546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Costa</dc:creator>
  <cp:lastModifiedBy>Luiz Costa</cp:lastModifiedBy>
  <cp:revision>17</cp:revision>
  <dcterms:created xsi:type="dcterms:W3CDTF">2025-05-01T14:56:00Z</dcterms:created>
  <dcterms:modified xsi:type="dcterms:W3CDTF">2025-05-01T16:46:00Z</dcterms:modified>
</cp:coreProperties>
</file>