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7117D" w14:textId="77777777" w:rsidR="001B7273" w:rsidRDefault="001B7273" w:rsidP="001B7273">
      <w:r>
        <w:t xml:space="preserve"> Terms of Service</w:t>
      </w:r>
    </w:p>
    <w:p w14:paraId="2C46C88B" w14:textId="77777777" w:rsidR="001B7273" w:rsidRDefault="001B7273" w:rsidP="001B7273"/>
    <w:p w14:paraId="3288580F" w14:textId="77777777" w:rsidR="001B7273" w:rsidRDefault="001B7273" w:rsidP="001B7273">
      <w:r>
        <w:t xml:space="preserve">                            Agreement to Terms By purchasing a ticket or participating in the event, the participant automatically agrees to all of the terms, conditions, policies, and guidelines outlined in this document.</w:t>
      </w:r>
    </w:p>
    <w:p w14:paraId="33A70FF1" w14:textId="77777777" w:rsidR="001B7273" w:rsidRDefault="001B7273" w:rsidP="001B7273"/>
    <w:p w14:paraId="2B1B57E2" w14:textId="77777777" w:rsidR="001B7273" w:rsidRDefault="001B7273" w:rsidP="001B7273">
      <w:r>
        <w:t>Responsibility for Damage I understand and agree that by participating in the event, I am responsible for my own actions. I agree to compensate for any damage to equipment, inventory, or premises caused by my fault.</w:t>
      </w:r>
    </w:p>
    <w:p w14:paraId="53074FF1" w14:textId="77777777" w:rsidR="001B7273" w:rsidRDefault="001B7273" w:rsidP="001B7273"/>
    <w:p w14:paraId="5A92BE65" w14:textId="77777777" w:rsidR="001B7273" w:rsidRDefault="001B7273" w:rsidP="001B7273">
      <w:r>
        <w:t>Health and Personal Responsibility I confirm that my health condition allows me to participate in the event and that I do so at my own risk. The organizer is not liable for any accidents resulting from my health issues or personal negligence.</w:t>
      </w:r>
    </w:p>
    <w:p w14:paraId="4A9F0D78" w14:textId="77777777" w:rsidR="001B7273" w:rsidRDefault="001B7273" w:rsidP="001B7273"/>
    <w:p w14:paraId="52D49A32" w14:textId="77777777" w:rsidR="001B7273" w:rsidRDefault="001B7273" w:rsidP="001B7273">
      <w:r>
        <w:t>Limitation of Liability: The organizer is not responsible for conflicts or actions between participants that are beyond the organizer’s control.</w:t>
      </w:r>
    </w:p>
    <w:p w14:paraId="412C55B1" w14:textId="77777777" w:rsidR="001B7273" w:rsidRDefault="001B7273" w:rsidP="001B7273"/>
    <w:p w14:paraId="5CE045DC" w14:textId="77777777" w:rsidR="001B7273" w:rsidRDefault="001B7273" w:rsidP="001B7273">
      <w:r>
        <w:t>Lost or Stolen Items I acknowledge that the organizer is not responsible for any of my lost, stolen, or damaged personal belongings during the event.</w:t>
      </w:r>
    </w:p>
    <w:p w14:paraId="22E4EB9B" w14:textId="77777777" w:rsidR="001B7273" w:rsidRDefault="001B7273" w:rsidP="001B7273"/>
    <w:p w14:paraId="432F5540" w14:textId="77777777" w:rsidR="001B7273" w:rsidRDefault="001B7273" w:rsidP="001B7273">
      <w:r>
        <w:t>Organizer’s Rights The organizer reserves the right to remove any participant from the event who violates these terms or endangers others. For serious violations of law or policy (e.g., drug use, violence, or criminal activity), participants will be immediately removed, and law enforcement (police) may be called. In such cases, the participation fee (if applicable) will not be refunded.</w:t>
      </w:r>
    </w:p>
    <w:p w14:paraId="09E65E15" w14:textId="77777777" w:rsidR="001B7273" w:rsidRDefault="001B7273" w:rsidP="001B7273"/>
    <w:p w14:paraId="65B3F955" w14:textId="77777777" w:rsidR="001B7273" w:rsidRDefault="001B7273" w:rsidP="001B7273">
      <w:r>
        <w:t>Governing Law: These Terms of Service and all event-related matters are governed by the laws of the Republic of Lithuania.</w:t>
      </w:r>
    </w:p>
    <w:p w14:paraId="44712A70" w14:textId="77777777" w:rsidR="001B7273" w:rsidRDefault="001B7273" w:rsidP="001B7273">
      <w:r>
        <w:t xml:space="preserve">                        </w:t>
      </w:r>
    </w:p>
    <w:p w14:paraId="4475EE7E" w14:textId="77777777" w:rsidR="001B7273" w:rsidRDefault="001B7273" w:rsidP="001B7273">
      <w:r>
        <w:t xml:space="preserve"> Privacy Policy</w:t>
      </w:r>
    </w:p>
    <w:p w14:paraId="7B4B2F83" w14:textId="77777777" w:rsidR="001B7273" w:rsidRDefault="001B7273" w:rsidP="001B7273"/>
    <w:p w14:paraId="0E6AA955" w14:textId="77777777" w:rsidR="001B7273" w:rsidRDefault="001B7273" w:rsidP="001B7273">
      <w:r>
        <w:t xml:space="preserve">                            Personal Data Processing I consent to the processing of my personal data, including my name, surname, email address, phone number, and other submitted information, for the organizer’s marketing purposes (e.g., sending information about future events). I am aware that I have the right to withdraw from receiving such information at any time by contacting the organizer.</w:t>
      </w:r>
    </w:p>
    <w:p w14:paraId="2CEED55B" w14:textId="77777777" w:rsidR="001B7273" w:rsidRDefault="001B7273" w:rsidP="001B7273"/>
    <w:p w14:paraId="617BD5BB" w14:textId="77777777" w:rsidR="001B7273" w:rsidRDefault="001B7273" w:rsidP="001B7273">
      <w:r>
        <w:t>Use of Images and Recordings I agree that photos and/or video recordings of me may be taken during the event and used for event publicity and promotional purposes on social media, websites, or other public platforms without further consent or compensation.</w:t>
      </w:r>
    </w:p>
    <w:p w14:paraId="66C34052" w14:textId="77777777" w:rsidR="001B7273" w:rsidRDefault="001B7273" w:rsidP="001B7273"/>
    <w:p w14:paraId="6B877E60" w14:textId="77777777" w:rsidR="001B7273" w:rsidRDefault="001B7273" w:rsidP="001B7273">
      <w:r>
        <w:t>Data Protection The organizer undertakes to process and protect all personal data in compliance with applicable Lithuanian and EU data protection laws, including the General Data Protection Regulation (GDPR).</w:t>
      </w:r>
    </w:p>
    <w:p w14:paraId="48081AFE" w14:textId="77777777" w:rsidR="001B7273" w:rsidRDefault="001B7273" w:rsidP="001B7273">
      <w:r>
        <w:t xml:space="preserve">                        </w:t>
      </w:r>
    </w:p>
    <w:p w14:paraId="7A004E53" w14:textId="77777777" w:rsidR="001B7273" w:rsidRDefault="001B7273" w:rsidP="001B7273">
      <w:r>
        <w:t xml:space="preserve"> Event Guidelines</w:t>
      </w:r>
    </w:p>
    <w:p w14:paraId="78C9AE00" w14:textId="77777777" w:rsidR="001B7273" w:rsidRDefault="001B7273" w:rsidP="001B7273"/>
    <w:p w14:paraId="6C252CE9" w14:textId="77777777" w:rsidR="001B7273" w:rsidRDefault="001B7273" w:rsidP="001B7273">
      <w:r>
        <w:t xml:space="preserve">                            Prohibited Actions I understand and agree that during the event:</w:t>
      </w:r>
    </w:p>
    <w:p w14:paraId="6938CAAC" w14:textId="77777777" w:rsidR="001B7273" w:rsidRDefault="001B7273" w:rsidP="001B7273"/>
    <w:p w14:paraId="42C41535" w14:textId="77777777" w:rsidR="001B7273" w:rsidRDefault="001B7273" w:rsidP="001B7273">
      <w:r>
        <w:t>Any form of violence, harassment, or bullying is strictly prohibited.</w:t>
      </w:r>
    </w:p>
    <w:p w14:paraId="776E5B3B" w14:textId="77777777" w:rsidR="001B7273" w:rsidRDefault="001B7273" w:rsidP="001B7273"/>
    <w:p w14:paraId="5FAEE37D" w14:textId="77777777" w:rsidR="001B7273" w:rsidRDefault="001B7273" w:rsidP="001B7273">
      <w:r>
        <w:t>Individuals under 18 years old are not allowed to participate.</w:t>
      </w:r>
    </w:p>
    <w:p w14:paraId="535A1264" w14:textId="77777777" w:rsidR="001B7273" w:rsidRDefault="001B7273" w:rsidP="001B7273"/>
    <w:p w14:paraId="41807A51" w14:textId="77777777" w:rsidR="001B7273" w:rsidRDefault="001B7273" w:rsidP="001B7273">
      <w:r>
        <w:t>Individuals under 20 years old are prohibited from consuming alcoholic beverages.</w:t>
      </w:r>
    </w:p>
    <w:p w14:paraId="78E15628" w14:textId="77777777" w:rsidR="001B7273" w:rsidRDefault="001B7273" w:rsidP="001B7273"/>
    <w:p w14:paraId="77B32979" w14:textId="77777777" w:rsidR="001B7273" w:rsidRDefault="001B7273" w:rsidP="001B7273">
      <w:r>
        <w:t>The use or distribution of narcotic or psychotropic substances is strictly forbidden for all participants.</w:t>
      </w:r>
    </w:p>
    <w:p w14:paraId="2F4B0B5B" w14:textId="77777777" w:rsidR="001B7273" w:rsidRDefault="001B7273" w:rsidP="001B7273"/>
    <w:p w14:paraId="6CFF7A66" w14:textId="77777777" w:rsidR="001B7273" w:rsidRDefault="001B7273" w:rsidP="001B7273">
      <w:r>
        <w:lastRenderedPageBreak/>
        <w:t>Safety and Conduct: All participants must follow the organizer’s instructions, behave respectfully towards others, and take care of the event venue, equipment, and environment. Failure to follow the rules may result in removal from the event, as detailed in the Terms of Service.</w:t>
      </w:r>
    </w:p>
    <w:p w14:paraId="20077AD1" w14:textId="77777777" w:rsidR="001B7273" w:rsidRDefault="001B7273" w:rsidP="001B7273">
      <w:r>
        <w:t xml:space="preserve">                        </w:t>
      </w:r>
    </w:p>
    <w:p w14:paraId="59FF5CCC" w14:textId="77777777" w:rsidR="001B7273" w:rsidRDefault="001B7273" w:rsidP="001B7273">
      <w:r>
        <w:t xml:space="preserve"> Refund Policy</w:t>
      </w:r>
    </w:p>
    <w:p w14:paraId="3497D2C8" w14:textId="77777777" w:rsidR="001B7273" w:rsidRDefault="001B7273" w:rsidP="001B7273"/>
    <w:p w14:paraId="3F7DFFDF" w14:textId="77777777" w:rsidR="001B7273" w:rsidRDefault="001B7273" w:rsidP="001B7273">
      <w:r>
        <w:t xml:space="preserve">                            Refund Conditions: If a participant is removed from the event for rule violations or inappropriate behavior, the participation fee (if any) will not be refunded. If the event is canceled by the organizer, the participation fee will be fully refunded unless an alternative date is offered.</w:t>
      </w:r>
    </w:p>
    <w:p w14:paraId="5FCDF736" w14:textId="77777777" w:rsidR="001B7273" w:rsidRDefault="001B7273" w:rsidP="001B7273"/>
    <w:p w14:paraId="7B91AD5A" w14:textId="77777777" w:rsidR="001B7273" w:rsidRDefault="001B7273" w:rsidP="001B7273">
      <w:r>
        <w:t>Force Majeure: The organizer is not liable for delays, changes, or cancellations due to circumstances beyond their reasonable control (such as natural disasters, government restrictions, or emergencies).</w:t>
      </w:r>
    </w:p>
    <w:p w14:paraId="1EB454A0" w14:textId="77777777" w:rsidR="001B7273" w:rsidRDefault="001B7273" w:rsidP="001B7273"/>
    <w:p w14:paraId="071F4C94" w14:textId="77777777" w:rsidR="001B7273" w:rsidRDefault="001B7273" w:rsidP="001B7273">
      <w:r>
        <w:t>Applicable Law Refunds and financial matters are handled in accordance with the laws of the Republic of Lithuania.</w:t>
      </w:r>
    </w:p>
    <w:p w14:paraId="56C9840F" w14:textId="77777777" w:rsidR="001B7273" w:rsidRDefault="001B7273" w:rsidP="001B7273">
      <w:r>
        <w:t xml:space="preserve">                        </w:t>
      </w:r>
    </w:p>
    <w:p w14:paraId="0BDC196E" w14:textId="77777777" w:rsidR="001B7273" w:rsidRDefault="001B7273" w:rsidP="001B7273">
      <w:r>
        <w:t xml:space="preserve"> Code of Conduct</w:t>
      </w:r>
    </w:p>
    <w:p w14:paraId="15C84C9B" w14:textId="77777777" w:rsidR="001B7273" w:rsidRDefault="001B7273" w:rsidP="001B7273"/>
    <w:p w14:paraId="402FA043" w14:textId="77777777" w:rsidR="001B7273" w:rsidRDefault="001B7273" w:rsidP="001B7273">
      <w:r>
        <w:t xml:space="preserve">                            Respect and Integrity All participants are expected to treat others with respect, avoid discrimination, harassment, or offensive behavior, and contribute to a positive event atmosphere.</w:t>
      </w:r>
    </w:p>
    <w:p w14:paraId="7E240EE4" w14:textId="77777777" w:rsidR="001B7273" w:rsidRDefault="001B7273" w:rsidP="001B7273"/>
    <w:p w14:paraId="485C37E4" w14:textId="77777777" w:rsidR="001B7273" w:rsidRDefault="001B7273" w:rsidP="001B7273">
      <w:r>
        <w:t>Safety and Responsibility Each participant must prioritize safety — their own and others’ — and comply with all event safety instructions and public regulations.</w:t>
      </w:r>
    </w:p>
    <w:p w14:paraId="14D8F16F" w14:textId="77777777" w:rsidR="001B7273" w:rsidRDefault="001B7273" w:rsidP="001B7273"/>
    <w:p w14:paraId="61B2ED5D" w14:textId="77777777" w:rsidR="001B7273" w:rsidRDefault="001B7273" w:rsidP="001B7273">
      <w:r>
        <w:t>Consent Validity This consent remains valid for the entire duration of the event and cannot be withdrawn while the event is ongoing.</w:t>
      </w:r>
    </w:p>
    <w:p w14:paraId="2848F1E9" w14:textId="77777777" w:rsidR="001B7273" w:rsidRDefault="001B7273" w:rsidP="001B7273"/>
    <w:p w14:paraId="11754B6B" w14:textId="77777777" w:rsidR="001B7273" w:rsidRDefault="001B7273" w:rsidP="001B7273">
      <w:r>
        <w:t>Compliance with Law Participants agree to act in accordance with Lithuanian laws and event-specific regulations at all times.</w:t>
      </w:r>
    </w:p>
    <w:p w14:paraId="5B2E54DA" w14:textId="5BDAFE31" w:rsidR="00661DE6" w:rsidRDefault="001B7273" w:rsidP="001B7273">
      <w:r>
        <w:t xml:space="preserve">                        </w:t>
      </w:r>
    </w:p>
    <w:sectPr w:rsidR="00661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273"/>
    <w:rsid w:val="001B7273"/>
    <w:rsid w:val="002879AA"/>
    <w:rsid w:val="00661DE6"/>
    <w:rsid w:val="006D5BA8"/>
    <w:rsid w:val="00815ADF"/>
    <w:rsid w:val="0084339C"/>
    <w:rsid w:val="00BA2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BCBB65"/>
  <w15:chartTrackingRefBased/>
  <w15:docId w15:val="{25D0B7D1-D014-413A-A645-1392F2482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2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72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72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72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72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72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2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2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2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2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72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72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72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72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72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2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2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273"/>
    <w:rPr>
      <w:rFonts w:eastAsiaTheme="majorEastAsia" w:cstheme="majorBidi"/>
      <w:color w:val="272727" w:themeColor="text1" w:themeTint="D8"/>
    </w:rPr>
  </w:style>
  <w:style w:type="paragraph" w:styleId="Title">
    <w:name w:val="Title"/>
    <w:basedOn w:val="Normal"/>
    <w:next w:val="Normal"/>
    <w:link w:val="TitleChar"/>
    <w:uiPriority w:val="10"/>
    <w:qFormat/>
    <w:rsid w:val="001B72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2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2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2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273"/>
    <w:pPr>
      <w:spacing w:before="160"/>
      <w:jc w:val="center"/>
    </w:pPr>
    <w:rPr>
      <w:i/>
      <w:iCs/>
      <w:color w:val="404040" w:themeColor="text1" w:themeTint="BF"/>
    </w:rPr>
  </w:style>
  <w:style w:type="character" w:customStyle="1" w:styleId="QuoteChar">
    <w:name w:val="Quote Char"/>
    <w:basedOn w:val="DefaultParagraphFont"/>
    <w:link w:val="Quote"/>
    <w:uiPriority w:val="29"/>
    <w:rsid w:val="001B7273"/>
    <w:rPr>
      <w:i/>
      <w:iCs/>
      <w:color w:val="404040" w:themeColor="text1" w:themeTint="BF"/>
    </w:rPr>
  </w:style>
  <w:style w:type="paragraph" w:styleId="ListParagraph">
    <w:name w:val="List Paragraph"/>
    <w:basedOn w:val="Normal"/>
    <w:uiPriority w:val="34"/>
    <w:qFormat/>
    <w:rsid w:val="001B7273"/>
    <w:pPr>
      <w:ind w:left="720"/>
      <w:contextualSpacing/>
    </w:pPr>
  </w:style>
  <w:style w:type="character" w:styleId="IntenseEmphasis">
    <w:name w:val="Intense Emphasis"/>
    <w:basedOn w:val="DefaultParagraphFont"/>
    <w:uiPriority w:val="21"/>
    <w:qFormat/>
    <w:rsid w:val="001B7273"/>
    <w:rPr>
      <w:i/>
      <w:iCs/>
      <w:color w:val="0F4761" w:themeColor="accent1" w:themeShade="BF"/>
    </w:rPr>
  </w:style>
  <w:style w:type="paragraph" w:styleId="IntenseQuote">
    <w:name w:val="Intense Quote"/>
    <w:basedOn w:val="Normal"/>
    <w:next w:val="Normal"/>
    <w:link w:val="IntenseQuoteChar"/>
    <w:uiPriority w:val="30"/>
    <w:qFormat/>
    <w:rsid w:val="001B72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7273"/>
    <w:rPr>
      <w:i/>
      <w:iCs/>
      <w:color w:val="0F4761" w:themeColor="accent1" w:themeShade="BF"/>
    </w:rPr>
  </w:style>
  <w:style w:type="character" w:styleId="IntenseReference">
    <w:name w:val="Intense Reference"/>
    <w:basedOn w:val="DefaultParagraphFont"/>
    <w:uiPriority w:val="32"/>
    <w:qFormat/>
    <w:rsid w:val="001B72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679</Words>
  <Characters>3873</Characters>
  <Application>Microsoft Office Word</Application>
  <DocSecurity>0</DocSecurity>
  <Lines>32</Lines>
  <Paragraphs>9</Paragraphs>
  <ScaleCrop>false</ScaleCrop>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Ignas Lapas</dc:creator>
  <cp:keywords/>
  <dc:description/>
  <cp:lastModifiedBy>Ignas Lapas</cp:lastModifiedBy>
  <cp:revision>1</cp:revision>
  <dcterms:created xsi:type="dcterms:W3CDTF">2025-10-22T10:02:00Z</dcterms:created>
  <dcterms:modified xsi:type="dcterms:W3CDTF">2025-10-22T10:02:00Z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628df243-8ec5-4bb5-af30-647962622f5c</vt:lpwstr>
  </property>
</Properties>
</file>