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32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center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000"/>
      </w:tblPr>
      <w:tblGrid>
        <w:gridCol w:w="375"/>
        <w:gridCol w:w="375"/>
        <w:gridCol w:w="375"/>
        <w:gridCol w:w="375"/>
        <w:gridCol w:w="375"/>
        <w:gridCol w:w="375"/>
        <w:gridCol w:w="375"/>
        <w:gridCol w:w="375"/>
        <w:gridCol w:w="180"/>
        <w:gridCol w:w="570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tblGridChange w:id="0">
          <w:tblGrid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180"/>
            <w:gridCol w:w="570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gridSpan w:val="30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before="2" w:line="240" w:lineRule="auto"/>
              <w:ind w:left="22" w:right="37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Resolución 4272 de 2021, Artículo 15. Todos los trabajos en alturas deben obedecer a una acción planificada, organizada y ejecutada por trabajadores autorizados que debe verse reflejada en los controles administrativos como el permiso de trabajo o sus anexos. Siempre que un trabajador ingrese a una zona de peligro, debe contar con la debida autorización y si requiere exponerse al riesgo de caídas, debe contar con un aval a través de un permiso de trabajo en alturas acompañado de una lista de chequeo, más aún en caso de que no haya barandas, sistemas de control de acceso, demarcación o sistemas de barreras físicas que cumplan con las especificaciones descritas en la presente resolución.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0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</w:tcPr>
          <w:p w:rsidR="00000000" w:rsidDel="00000000" w:rsidP="00000000" w:rsidRDefault="00000000" w:rsidRPr="00000000" w14:paraId="00000020">
            <w:pPr>
              <w:widowControl w:val="0"/>
              <w:spacing w:before="18" w:line="240" w:lineRule="auto"/>
              <w:ind w:left="2649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1. DATOS BÁSICOS DEL PERMISO DE TRABAJO EN ALTURA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before="11" w:line="240" w:lineRule="auto"/>
              <w:ind w:left="30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Sede:</w:t>
            </w:r>
          </w:p>
        </w:tc>
        <w:tc>
          <w:tcPr>
            <w:gridSpan w:val="13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&lt;&lt;SEDE&gt;&gt;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before="11" w:line="240" w:lineRule="auto"/>
              <w:ind w:left="3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Ciudad: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&lt;&lt;CIUDAD&gt;&gt;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before="11" w:line="240" w:lineRule="auto"/>
              <w:ind w:left="30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Lugar de trabajo: </w:t>
            </w:r>
          </w:p>
        </w:tc>
        <w:tc>
          <w:tcPr>
            <w:gridSpan w:val="26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&lt;&lt;LUGAR EN EL QUE SE REALIZARÁ EL TRABAJO&gt;&gt;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before="2" w:line="240" w:lineRule="auto"/>
              <w:ind w:left="30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Fecha y hora de realización del trabajo:</w:t>
            </w:r>
          </w:p>
        </w:tc>
        <w:tc>
          <w:tcPr>
            <w:gridSpan w:val="13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&lt;&lt;FECHA HORA INICIO DE LA TAREA&gt;&gt;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before="2" w:line="240" w:lineRule="auto"/>
              <w:ind w:left="13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Fecha y hora de finalización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&lt;&lt;FECHA HORA FINALIZACIÓN DE LA TAREA&gt;&gt;</w:t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65.0" w:type="dxa"/>
        <w:jc w:val="center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000"/>
      </w:tblPr>
      <w:tblGrid>
        <w:gridCol w:w="465"/>
        <w:gridCol w:w="1680"/>
        <w:gridCol w:w="1935"/>
        <w:gridCol w:w="1485"/>
        <w:gridCol w:w="1485"/>
        <w:gridCol w:w="1365"/>
        <w:gridCol w:w="2850"/>
        <w:tblGridChange w:id="0">
          <w:tblGrid>
            <w:gridCol w:w="465"/>
            <w:gridCol w:w="1680"/>
            <w:gridCol w:w="1935"/>
            <w:gridCol w:w="1485"/>
            <w:gridCol w:w="1485"/>
            <w:gridCol w:w="1365"/>
            <w:gridCol w:w="2850"/>
          </w:tblGrid>
        </w:tblGridChange>
      </w:tblGrid>
      <w:tr>
        <w:trPr>
          <w:cantSplit w:val="0"/>
          <w:trHeight w:val="259.55273437499994" w:hRule="atLeast"/>
          <w:tblHeader w:val="1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before="123" w:line="242" w:lineRule="auto"/>
              <w:ind w:left="194" w:hanging="59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N° 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before="123" w:line="242" w:lineRule="auto"/>
              <w:ind w:left="194" w:hanging="59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Tipo y Cédula (Autorizado)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before="18" w:line="242" w:lineRule="auto"/>
              <w:ind w:left="292" w:right="272" w:hanging="1.0000000000000142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Nombres y Apellidos (Autorizado)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before="18" w:line="242" w:lineRule="auto"/>
              <w:ind w:left="14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Fecha del examen de aptitud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before="18" w:line="242" w:lineRule="auto"/>
              <w:ind w:left="30" w:right="42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Fecha Certificado de Trabajador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before="123" w:line="242" w:lineRule="auto"/>
              <w:ind w:left="36" w:hanging="6.000000000000001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Verificación de la Seguridad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21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3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&lt;&lt;T.N&gt;&gt;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&lt;&lt;T.DOCUMENTO&gt;&gt;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&lt;&lt;T.NOMBRE&gt;&gt;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&lt;&lt;T.FECHA EXAMEN&gt;&gt;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&lt;&lt;T.FECHA CERTIFICADO&gt;&gt;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&lt;&lt;T.SEGURIDAD SOCIAL&gt;&gt;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&lt;&lt;T.FIRMA&gt;&gt;</w:t>
            </w:r>
          </w:p>
        </w:tc>
      </w:tr>
    </w:tbl>
    <w:p w:rsidR="00000000" w:rsidDel="00000000" w:rsidP="00000000" w:rsidRDefault="00000000" w:rsidRPr="00000000" w14:paraId="000000B1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50.0" w:type="dxa"/>
        <w:jc w:val="center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000"/>
      </w:tblPr>
      <w:tblGrid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405"/>
        <w:gridCol w:w="34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tblGridChange w:id="0">
          <w:tblGrid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405"/>
            <w:gridCol w:w="34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gridSpan w:val="30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before="11" w:line="240" w:lineRule="auto"/>
              <w:ind w:left="2649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2. DATOS BÁSICOS DEL PERMISO DE TRABAJO EN ALTURA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9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before="11" w:line="242" w:lineRule="auto"/>
              <w:ind w:left="30" w:right="37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 de trabajo en alturas a realizar: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&lt;&lt;TIPO DE TRABAJO DE ALTURAS&gt;&gt;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9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before="11" w:line="240" w:lineRule="auto"/>
              <w:ind w:left="3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Descripción detallada de la tarea: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&lt;&lt;DESCRIPCIÓN Y PROCEDIMIENTO DE LA TAREA&gt;&gt;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9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before="11" w:line="240" w:lineRule="auto"/>
              <w:ind w:left="3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Herramientas a utilizar: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&lt;&lt;HERRAMIENTAS Y UTENSILIOS A UTILIZAR&gt;&gt;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9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before="11" w:line="201" w:lineRule="auto"/>
              <w:ind w:left="3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Altura aproximada a la cual se va a desarrollar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&lt;&lt;ALTURA APROXIMADA A LA CUAL VA A REALIZAR LA ACTIVIDAD (EN METROS)&gt;&gt;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0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before="18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3. MEDIDAS DE PREVENCIÓN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right="27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Re -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2" w:lineRule="auto"/>
              <w:ind w:right="272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&lt;&lt;RE-ENTRENAMIENTO&gt;&gt;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right="425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Trabajo en suspensión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2" w:lineRule="auto"/>
              <w:ind w:right="425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&lt;&lt;TRABAJO EN SUSPENSIÓN&gt;&gt;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before="11" w:line="240" w:lineRule="auto"/>
              <w:ind w:right="339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Medidas colectivas de prevención ¿Cuáles?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before="11" w:line="242" w:lineRule="auto"/>
              <w:ind w:right="339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&lt;&lt;MEDIDAS COLECTIVAS DE PREVENCIÓN ¿CUÁLES?&gt;&gt;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before="116"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Sistemas de Acceso a Utilizar</w:t>
            </w:r>
          </w:p>
          <w:p w:rsidR="00000000" w:rsidDel="00000000" w:rsidP="00000000" w:rsidRDefault="00000000" w:rsidRPr="00000000" w14:paraId="00000190">
            <w:pPr>
              <w:widowControl w:val="0"/>
              <w:spacing w:before="2"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¿Cuál?</w:t>
            </w:r>
          </w:p>
        </w:tc>
        <w:tc>
          <w:tcPr>
            <w:gridSpan w:val="8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before="116" w:line="242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&lt;&lt;SISTEMAS DE ACCESO A UTILIZAR&gt;&gt;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before="116"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Sistemas de ingeniería ¿Cuál?</w:t>
            </w:r>
          </w:p>
        </w:tc>
        <w:tc>
          <w:tcPr>
            <w:gridSpan w:val="13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before="116" w:line="242" w:lineRule="auto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&lt;&lt;SISTEMAS DE INGENIERÍA ¿CUÁL?&gt;&gt;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0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</w:tcPr>
          <w:p w:rsidR="00000000" w:rsidDel="00000000" w:rsidP="00000000" w:rsidRDefault="00000000" w:rsidRPr="00000000" w14:paraId="000001AE">
            <w:pPr>
              <w:widowControl w:val="0"/>
              <w:spacing w:before="11" w:line="240" w:lineRule="auto"/>
              <w:ind w:left="3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4. ELEMENTOS DE PROTECCIÓN PERSONAL Y ELEMENTOS DE PROTECCIÓN CONTRA CAÍDAS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before="11" w:line="242" w:lineRule="auto"/>
              <w:ind w:left="0" w:right="272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Protector auditivo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before="11" w:line="242" w:lineRule="auto"/>
              <w:ind w:left="13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&lt;&lt;PROTECTOR AUDITIVO&gt;&gt;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before="11" w:line="242" w:lineRule="auto"/>
              <w:ind w:left="13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Protector respiratorio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&lt;&lt;PROTECTOR RESPIRATORIO&gt;&gt;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before="116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Gafas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&lt;&lt;GAFAS DE SEGURIDAD&gt;&gt;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before="116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Guantes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&lt;&lt;GUANTES&gt;&gt;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before="11" w:line="242" w:lineRule="auto"/>
              <w:ind w:left="30" w:right="272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Botas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&lt;&lt;BOTAS DE SEGURIDAD&gt;&gt;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before="11" w:line="242" w:lineRule="auto"/>
              <w:ind w:left="13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Línea de vida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&lt;&lt;LINEA DE VIDA HORIZONTAL&gt;&gt;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before="11" w:line="242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Línea de vida vertical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&lt;&lt;LINEA DE VIDA VERTICAL&gt;&gt;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before="116" w:line="240" w:lineRule="auto"/>
              <w:ind w:left="4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Overol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&lt;&lt;OVEROL&gt;&gt;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before="11" w:line="242" w:lineRule="auto"/>
              <w:ind w:left="30" w:right="457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Sistemas de anclaje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&lt;&lt;SISTEMA DE ANCLAJE&gt;&gt;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before="116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Conectores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&lt;&lt;CONECTORES&gt;&gt;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before="116" w:line="240" w:lineRule="auto"/>
              <w:ind w:left="32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Arnés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&lt;&lt;ARNÉS CUERPO COMPLETO&gt;&gt;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before="11" w:line="242" w:lineRule="auto"/>
              <w:ind w:left="40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Casco con barboquejo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&lt;&lt;CASCO CON BARBOQUEJO&gt;&gt;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before="11" w:line="242" w:lineRule="auto"/>
              <w:ind w:left="0" w:right="272" w:firstLine="0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Traje impermeable</w:t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&lt;&lt;TRAJE IMPERMEABLE&gt;&gt;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before="116" w:line="240" w:lineRule="auto"/>
              <w:ind w:left="32" w:firstLine="0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¿Cuál?</w:t>
            </w:r>
          </w:p>
        </w:tc>
        <w:tc>
          <w:tcPr>
            <w:gridSpan w:val="1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before="116" w:line="240" w:lineRule="auto"/>
              <w:ind w:left="3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&lt;&lt;OTRO ¿CUÁL?&gt;&gt;</w:t>
            </w:r>
          </w:p>
        </w:tc>
      </w:tr>
    </w:tbl>
    <w:p w:rsidR="00000000" w:rsidDel="00000000" w:rsidP="00000000" w:rsidRDefault="00000000" w:rsidRPr="00000000" w14:paraId="00000262">
      <w:pPr>
        <w:widowControl w:val="0"/>
        <w:spacing w:before="11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before="11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25.0" w:type="dxa"/>
        <w:jc w:val="center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000"/>
      </w:tblPr>
      <w:tblGrid>
        <w:gridCol w:w="4200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405"/>
        <w:gridCol w:w="345"/>
        <w:tblGridChange w:id="0">
          <w:tblGrid>
            <w:gridCol w:w="4200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405"/>
            <w:gridCol w:w="34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gridSpan w:val="20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before="3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5. AUTODECLARACIÓN DE APTITUD PARA REALIZAR TRABAJOS EN ALTURAS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widowControl w:val="0"/>
        <w:spacing w:before="11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15.0" w:type="dxa"/>
        <w:jc w:val="center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000"/>
      </w:tblPr>
      <w:tblGrid>
        <w:gridCol w:w="10665"/>
        <w:gridCol w:w="750"/>
        <w:tblGridChange w:id="0">
          <w:tblGrid>
            <w:gridCol w:w="10665"/>
            <w:gridCol w:w="75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before="116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Número de trabajador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&lt;&lt;A1.N&gt;&gt;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percibe problemas de corazón?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&lt;&lt;A1.P1&gt;&gt;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tiene problemas para respirar?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&lt;&lt;A1.P2&gt;&gt;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sufre de diabetes?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&lt;&lt;A1.P3&gt;&gt;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sufre de epilepsia?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&lt;&lt;A1.P4&gt;&gt;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1"/>
              </w:numPr>
              <w:spacing w:before="108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sufre del sistema nervioso?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&lt;&lt;A1.P5&gt;&gt;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¿Ha ingerido bebidas alcohólicas en las últimas 12 horas?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&lt;&lt;A1.P6&gt;&gt;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¿Le tiene miedo a las alturas? ¿Sufre de vértigo o mareo?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&lt;&lt;A1.P7&gt;&gt;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¿Está tomando medicamentos que puedan causar somnolencia?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&lt;&lt;A1.P8&gt;&gt;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Sufre de Problemas de audición?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&lt;&lt;A1.P9&gt;&gt;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right="75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tiene problemas de capacidad visual que le limiten en el trabajo?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&lt;&lt;A1.P10&gt;&gt;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numPr>
                <w:ilvl w:val="0"/>
                <w:numId w:val="1"/>
              </w:numPr>
              <w:spacing w:before="3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¿Actualmente toma medicamentos para la presión arterial alta/baja?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&lt;&lt;A1.P11&gt;&gt;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¿Sabe usted de cualquier otra razón que impida su aptitud para trabajar en alturas? Cual: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&lt;&lt;A1.P12&gt;&gt;</w:t>
            </w:r>
          </w:p>
        </w:tc>
      </w:tr>
    </w:tbl>
    <w:p w:rsidR="00000000" w:rsidDel="00000000" w:rsidP="00000000" w:rsidRDefault="00000000" w:rsidRPr="00000000" w14:paraId="00000295">
      <w:pPr>
        <w:widowControl w:val="0"/>
        <w:spacing w:before="11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235.0" w:type="dxa"/>
        <w:jc w:val="center"/>
        <w:tblBorders>
          <w:top w:color="333333" w:space="0" w:sz="12" w:val="single"/>
          <w:left w:color="333333" w:space="0" w:sz="12" w:val="single"/>
          <w:bottom w:color="333333" w:space="0" w:sz="12" w:val="single"/>
          <w:right w:color="333333" w:space="0" w:sz="12" w:val="single"/>
          <w:insideH w:color="333333" w:space="0" w:sz="12" w:val="single"/>
          <w:insideV w:color="333333" w:space="0" w:sz="12" w:val="single"/>
        </w:tblBorders>
        <w:tblLayout w:type="fixed"/>
        <w:tblLook w:val="0000"/>
      </w:tblPr>
      <w:tblGrid>
        <w:gridCol w:w="37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540"/>
        <w:tblGridChange w:id="0">
          <w:tblGrid>
            <w:gridCol w:w="37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540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gridSpan w:val="18"/>
            <w:tcBorders>
              <w:top w:color="333333" w:space="0" w:sz="8" w:val="single"/>
              <w:left w:color="333333" w:space="0" w:sz="8" w:val="single"/>
              <w:bottom w:color="000000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before="11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6. LISTA DE VERIFICACIÓN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Cuenta con botiquín de primeros auxilios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&lt;&lt;CUENTA CON BOTIQUÍN DE PRIMEROS AUXILIOS&gt;&gt;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Cuenta con botiquín de primeros auxilios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before="14"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REALIZÓ EL ANÁLISIS DE TRABAJO SEGURO (ATS)&gt;&gt;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Cuenta con plan de rescate.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&lt;&lt;CUENTA CON PLAN DE RESCATE&gt;&gt;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personal cumple con los requisitos de aptitud para realizar la tarea.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before="14"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PERSONAL CUMPLE CON LOS REQUISITOS DE APTITUD PARA REALIZAR LA TAREA 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right="102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personal cuenta con el equipo de protección definido para la tarea.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PERSONAL CUENTA CON EL EQUIPO DE PROTECCIÓN DEFINIDO PARA LA TAREA&gt;&gt;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  <w:numId w:val="1"/>
              </w:numPr>
              <w:spacing w:before="116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personal cuenta con el equipo definido para acceder al sitio.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before="14" w:line="240" w:lineRule="auto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PERSONAL CUENTA CON EL EQUIPO DEFINIDO PARA ACCEDER AL SITIO&gt;&gt;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equipo para acceder al sitio y el de protección personal fueron inspeccionados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EQUIPO PARA ACCEDER AL SITIO Y EL DE PROTECCIÓN PERSONAL FUERON INSPECCIONADOS&gt;&gt;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right="102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verificó que la formación en altura del personal esté acorde al trabajo a realizar.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VERIFICÓ QUE LA FORMACIÓN EN ALTURAS DEL PERSONAL ESTÉ ACORDE AL TABJAO A REALIZAR&gt;&gt;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garantiza que las personas que realizarán el diligenciamiento del permiso y las que ejecutarán el trabajo conocen el equipo y procedimientos contemplados para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GARANTIZA QUE LAS PERSONAS QUE REALIZARÁN EL DILIGENCIAMIENTO DEL PERMISO Y LAS QUE EJECUTARÁN EL TRABAJO CONOCEN EL EQUIPO Y PROCEDIMIENTOS CONTEMPLADOS PARA SOLICITAR UN PERMISO&gt;&gt;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área de ejecución de la labor se encuentra limpia, ordenada y es óptima para la ejecución de la tarea.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AREA DE EJECUCIÓN DE LA LABOR SE ENCUENTRA LIMPIA, ORDENADA Y ES ÓPTIMA PARA LA EJECUCIÓN DE LA TAREA&gt;&gt;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sitio donde se ejecutará el trabajo está aislado y señalizado completamente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SITIO DONDE SE EJECUTARÁ EL TRABAJO ESTÁ AISLADO Y SEÑALIZADO COMPLETAMENTE&gt;&gt;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controlaron los riesgos presentes en el sitio de trabajo.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CONTROLARON LOS RIESGOS PRESENTES EN EL SITIO DE TRABAJO&gt;&gt;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han instalado mamparas o cinta para aislar y señalizar la zona y no permitir el paso de vehículos o personas.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HAN INSTALADO MAMPARAS PARA NO PERMITIR EL PASO DE VEHÍCULOS O PERSONAS&gt;&gt;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 baranda de los andamios cumplen con las especificaciones técnicas.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&lt;&lt;LA BARANDA DE LOS ANDAMIOS CUMPLEN CON LAS ESPECIFICCIONES TÉCNICAS&gt;&gt;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realizó preoperacional de herramientas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REALIZÓ PREOPERACIONAL DE HERRAMIENTAS&gt;&gt;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Los equipos y herramientas a utilizar en la labor se encuentran en buenas condiciones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&lt;&lt;LOS EQUIPOS Y HERRAMIENTAS A UTILIZAR EN LA LABOR SE ENCUENTRAN EN BUENAS CONDICIONES&gt;&gt;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Existen puntos de anclajes seguros (Certificados, estructurales, autorizados)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&lt;&lt;EXISTEN PUNTOS DE ANCLAJES, SEGUROS (CERTIFICADOS, ESTRUCTURALES, AUTORIZADOS)&gt;&gt;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right="12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ha dispuesto de los elementos necesarios para izar y descender la herramienta.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HA DISPUESTO DE LOS ELEMENTOS NECESARIOS PARA IZAR Y DESCENDER LA HERRAMIENTA&gt;&gt;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lugar donde realizará la labor tiene instalada la línea de vida o una estructura donde el trabajador pueda asegurarse.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LUGAR DONDE REALIZARÁ LA LABOR TIENE INSTALADA LA LINEA DE VIDA O UNA ESTRUCTURA DONDE EL TRABAJADOR PUEDA ASEGURARSE&gt;&gt;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Las escaleras cumplen las especificaciones técnicas.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&lt;&lt;LAS ESCALERAS CUMPLEN LAS ESPECIFICACIONES TÉCNICAS&gt;&gt;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right="12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Los andamios se encuentran completos, en sus partes y accesorios.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&lt;&lt;LOS ANDAMIOS ES ENCUENTRAN COMPLETOS, EN SUS PARTES Y ACCESORIOS&gt;&gt;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Están operando los frenos de las ruedas de los andamios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&lt;&lt;ESTÁN OPERANDO LOS FRENOS DE LAS RUEDAS DE LOS ANDAMIOS&gt;&gt;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Los andamios se encuentran asegurados cada tres partes.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&lt;&lt;LOS ANDAMIOS SE ENCUENTRAN ASEGURADOS CADA TRES PARTES&gt;&gt;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right="12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Las guayas de acero son de calibre definido para el tipo de andamio colgante, se encuentran en buen estado y aseguradas en forma correcta.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&lt;&lt;LAS GUAYAS DE ACERO SON DE CALIBRE DEFINIDO PARA EL TIPO DE ANDAMIO COLGANTE, SE ENCUENTRAN EN BUEN ESTADO Y ASEGURADAS EN FORMA CORRECTA&gt;&gt;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Cuentan con frenos de seguridad, certificado y apropiado para el tipo de línea de vida.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&lt;&lt;CUENTAN CON FRENOS DE SEGURIDAD, CERFIFICADO Y APROPIADO PARA EL TIPO DE LINEA DE VIDA&gt;&gt;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Cuenta con Eslinga de Seguridad con absorbente de caídas.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&lt;&lt;CUENTA CON ESLINGA DE SEGURIDAD CON ABSORBENTE DE CAÍDAS&gt;&gt;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numPr>
                <w:ilvl w:val="0"/>
                <w:numId w:val="1"/>
              </w:numPr>
              <w:spacing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cuenta con líneas de vida para cada uno de los operarios.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CUENTA CON LÍNEAS DE VIDA PARA CADA UNO DE LOS OPERARIOS&gt;&gt;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Los conectores o mosquetones son de doble seguro.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&lt;&lt;LOS CONECTORES O MOSQUETONES SON DE DE DOBLE SEGURO&gt;&gt;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Las cuerdas se encuentran libres de nudos.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&lt;&lt;LAS CUERDAS SE ENCUENTRAN LIBRE DE NUDOS&gt;&gt;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Cuenta con hoja de vida de los equipos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&lt;&lt;CUENTA CON HOJA DE VIDA DE LOS EQUIPOS&gt;&gt;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numPr>
                <w:ilvl w:val="0"/>
                <w:numId w:val="1"/>
              </w:numPr>
              <w:spacing w:before="116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 va a utilizar sustancias químicas, cuenta con los controles para su manipulación.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&lt;&lt;SI VA A UTILIZAR SUSTANCIAS QUÍMICAS, CUENTA CON LOS CONTROLES PARA SU MANIPULACIÓN&gt;&gt;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han consultado otros permisos y se cumple con los requerimientos de estos.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HAN CONSULTADO OTROS PERMISOS Y SE CUMPLE CON LOS REQUERIMIENTOS DE ESTOS&gt;&gt;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Todos los trabajadores autorizados conocen las medidas de precaución establecidas en la evaluación de riesgos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&lt;&lt;TODOS LOS TRABAJADROES AUTORIZADOS CONOCEN LAS MEDIDAS DE PRECAUCIÓN ESTABLECIDAD EN LA EVALUACIÓN DE RIESGOS&gt;&gt;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Está presente una persona para que active el plan de emergencias en caso de ser necesarios.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&lt;&lt;ESTÁ PRESENTA UNA PERSONA PARA QUE ACTIVE EL PLAN DE EMERGENCIAS EN CASO DE SER NECESARIOS&gt;&gt;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personal que va a realizar la labor conoce el procedimiento de emergencias y rescate.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&lt;&lt;EL PERSONAL QUE VA A REALIZAR LA LABOR CONOCE EL PROCEDIMIENTO DE EMERGENCIAS Y RESCATE&gt;&gt;</w:t>
            </w:r>
          </w:p>
        </w:tc>
        <w:tc>
          <w:tcPr>
            <w:gridSpan w:val="7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numPr>
                <w:ilvl w:val="0"/>
                <w:numId w:val="1"/>
              </w:numPr>
              <w:spacing w:before="11" w:line="242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requiere en condiciones ambientales con lluvia, suspender actividades.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&lt;&lt;SE REQUIERE EN CONDICIONES AMBIENTALES CON LLUVIA, SUSPENDER ACTIVIDADES&gt;&gt;</w:t>
            </w:r>
          </w:p>
        </w:tc>
      </w:tr>
    </w:tbl>
    <w:p w:rsidR="00000000" w:rsidDel="00000000" w:rsidP="00000000" w:rsidRDefault="00000000" w:rsidRPr="00000000" w14:paraId="000003EC">
      <w:pPr>
        <w:widowControl w:val="0"/>
        <w:spacing w:before="11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310.0" w:type="dxa"/>
        <w:jc w:val="center"/>
        <w:tblBorders>
          <w:top w:color="333333" w:space="0" w:sz="12" w:val="single"/>
          <w:left w:color="333333" w:space="0" w:sz="12" w:val="single"/>
          <w:bottom w:color="333333" w:space="0" w:sz="12" w:val="single"/>
          <w:right w:color="333333" w:space="0" w:sz="12" w:val="single"/>
          <w:insideH w:color="333333" w:space="0" w:sz="12" w:val="single"/>
          <w:insideV w:color="333333" w:space="0" w:sz="12" w:val="single"/>
        </w:tblBorders>
        <w:tblLayout w:type="fixed"/>
        <w:tblLook w:val="0000"/>
      </w:tblPr>
      <w:tblGrid>
        <w:gridCol w:w="43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tblGridChange w:id="0">
          <w:tblGrid>
            <w:gridCol w:w="43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  <w:gridCol w:w="375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before="11" w:line="242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7. IDENTIFICACIÓN DE PELIGROS DEL TRABAJO A REALIZAR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MEDIDAS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MEDIDAS DE CONTROL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Golpes y choques contra objetos o por herramientas: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before="11" w:line="242" w:lineRule="auto"/>
              <w:ind w:left="20" w:right="102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Guantes y recomendaciones generales, Usar herramientas en buenas condiciones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&lt;&lt;GOLPES Y CHOQUES CONTRA OBJETOS O OPR HERRAMIENTAS&gt;&gt;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Caída de objetos: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before="11" w:line="240" w:lineRule="auto"/>
              <w:ind w:left="2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Demarcar y señalizar el área, uso de casco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&lt;&lt;CAÍDA DE OBJETOS&gt;&gt;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Caída de altura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before="11" w:line="240" w:lineRule="auto"/>
              <w:ind w:left="2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Obtener permiso de trabajo-spcc-epp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&lt;&lt;CAÍDA DE ALTURA 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numPr>
                <w:ilvl w:val="0"/>
                <w:numId w:val="1"/>
              </w:numPr>
              <w:spacing w:before="116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Atropellamiento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spacing w:before="11" w:line="242" w:lineRule="auto"/>
              <w:ind w:left="20" w:right="102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Disponer de sistemas de comunicación o código de señales</w:t>
            </w:r>
          </w:p>
          <w:p w:rsidR="00000000" w:rsidDel="00000000" w:rsidP="00000000" w:rsidRDefault="00000000" w:rsidRPr="00000000" w14:paraId="00000472">
            <w:pPr>
              <w:widowControl w:val="0"/>
              <w:spacing w:before="11" w:line="242" w:lineRule="auto"/>
              <w:ind w:left="20" w:right="102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&lt;&lt;ATROPELLAMIENTO&gt;&gt;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Manipulación de cargas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before="11" w:line="240" w:lineRule="auto"/>
              <w:ind w:left="2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Dos o más personas según cargas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&lt;&lt;MANIPULACIÓN DE CARGAS&gt;&gt;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Exposición al ruido o vibraciones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before="11" w:line="240" w:lineRule="auto"/>
              <w:ind w:left="2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Utilizar siempre protección auditiva cuando esté expuesto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&lt;&lt;EXPOSICIÓN AL RUIDO O VIBRACIONES&gt;&gt;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numPr>
                <w:ilvl w:val="0"/>
                <w:numId w:val="1"/>
              </w:numPr>
              <w:spacing w:before="108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Exposición al polvo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before="3" w:line="242" w:lineRule="auto"/>
              <w:ind w:left="2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Utilizar siempre protección respiratoria cuando esté expuesto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&lt;&lt;EXPOSICIÓN AL POLVO&gt;&gt;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gridSpan w:val="1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numPr>
                <w:ilvl w:val="0"/>
                <w:numId w:val="1"/>
              </w:numPr>
              <w:spacing w:before="11"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Trastorno musculoesqueletico</w:t>
            </w:r>
          </w:p>
        </w:tc>
        <w:tc>
          <w:tcPr>
            <w:gridSpan w:val="1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spacing w:before="11" w:line="240" w:lineRule="auto"/>
              <w:ind w:left="2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Hacer pausas durante la jornada de labor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ind w:right="10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&lt;&lt;TRANSTORNO MUSCULOESQUELETICO&gt;&gt;</w:t>
            </w:r>
          </w:p>
        </w:tc>
      </w:tr>
    </w:tbl>
    <w:p w:rsidR="00000000" w:rsidDel="00000000" w:rsidP="00000000" w:rsidRDefault="00000000" w:rsidRPr="00000000" w14:paraId="000004FC">
      <w:pPr>
        <w:widowControl w:val="0"/>
        <w:spacing w:before="10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325.0" w:type="dxa"/>
        <w:jc w:val="left"/>
        <w:tblInd w:w="-222.0" w:type="dxa"/>
        <w:tblBorders>
          <w:top w:color="333333" w:space="0" w:sz="12" w:val="single"/>
          <w:left w:color="333333" w:space="0" w:sz="12" w:val="single"/>
          <w:bottom w:color="333333" w:space="0" w:sz="12" w:val="single"/>
          <w:right w:color="333333" w:space="0" w:sz="12" w:val="single"/>
          <w:insideH w:color="333333" w:space="0" w:sz="12" w:val="single"/>
          <w:insideV w:color="333333" w:space="0" w:sz="12" w:val="single"/>
        </w:tblBorders>
        <w:tblLayout w:type="fixed"/>
        <w:tblLook w:val="0000"/>
      </w:tblPr>
      <w:tblGrid>
        <w:gridCol w:w="3795"/>
        <w:gridCol w:w="1200"/>
        <w:gridCol w:w="2235"/>
        <w:gridCol w:w="2400"/>
        <w:gridCol w:w="1695"/>
        <w:tblGridChange w:id="0">
          <w:tblGrid>
            <w:gridCol w:w="3795"/>
            <w:gridCol w:w="1200"/>
            <w:gridCol w:w="2235"/>
            <w:gridCol w:w="2400"/>
            <w:gridCol w:w="1695"/>
          </w:tblGrid>
        </w:tblGridChange>
      </w:tblGrid>
      <w:tr>
        <w:trPr>
          <w:cantSplit w:val="0"/>
          <w:trHeight w:val="596.8203125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before="3" w:line="242" w:lineRule="auto"/>
              <w:ind w:left="1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Este permiso de trabajo en alturas debe ser diligenciado en el sitio de la labor a ejecutar, por el(los) trabajador(es) o por el empleador y debe ser revisado y suscrito por él </w:t>
            </w:r>
          </w:p>
          <w:p w:rsidR="00000000" w:rsidDel="00000000" w:rsidP="00000000" w:rsidRDefault="00000000" w:rsidRPr="00000000" w14:paraId="000004FE">
            <w:pPr>
              <w:widowControl w:val="0"/>
              <w:spacing w:before="3" w:line="242" w:lineRule="auto"/>
              <w:ind w:left="1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after="240" w:before="240" w:line="242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Esta autorización es solamente para el personal con permiso concedido para trabajo en alturas y cubre una sola solicitud, para cambios de turno personas responsables del trabajo y/o finalización de la jornada diaria se requiere una nueva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</w:tcPr>
          <w:p w:rsidR="00000000" w:rsidDel="00000000" w:rsidP="00000000" w:rsidRDefault="00000000" w:rsidRPr="00000000" w14:paraId="00000508">
            <w:pPr>
              <w:widowControl w:val="0"/>
              <w:spacing w:before="11" w:line="242" w:lineRule="auto"/>
              <w:ind w:left="15" w:right="11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AUTORIZACIÓN: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Confirmo que las zonas han sido revisadas, y que las precauciones señaladas han sido cumplidas y autorizo el trabajo.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</w:tcPr>
          <w:p w:rsidR="00000000" w:rsidDel="00000000" w:rsidP="00000000" w:rsidRDefault="00000000" w:rsidRPr="00000000" w14:paraId="0000050D">
            <w:pPr>
              <w:widowControl w:val="0"/>
              <w:spacing w:before="11" w:line="240" w:lineRule="auto"/>
              <w:ind w:left="15"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4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</w:tcPr>
          <w:p w:rsidR="00000000" w:rsidDel="00000000" w:rsidP="00000000" w:rsidRDefault="00000000" w:rsidRPr="00000000" w14:paraId="0000050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&lt;&lt;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&gt;&gt;</w:t>
            </w:r>
          </w:p>
        </w:tc>
      </w:tr>
    </w:tbl>
    <w:p w:rsidR="00000000" w:rsidDel="00000000" w:rsidP="00000000" w:rsidRDefault="00000000" w:rsidRPr="00000000" w14:paraId="00000512">
      <w:pPr>
        <w:widowControl w:val="0"/>
        <w:spacing w:before="10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325.0" w:type="dxa"/>
        <w:jc w:val="left"/>
        <w:tblInd w:w="-222.0" w:type="dxa"/>
        <w:tblBorders>
          <w:top w:color="333333" w:space="0" w:sz="12" w:val="single"/>
          <w:left w:color="333333" w:space="0" w:sz="12" w:val="single"/>
          <w:bottom w:color="333333" w:space="0" w:sz="12" w:val="single"/>
          <w:right w:color="333333" w:space="0" w:sz="12" w:val="single"/>
          <w:insideH w:color="333333" w:space="0" w:sz="12" w:val="single"/>
          <w:insideV w:color="333333" w:space="0" w:sz="12" w:val="single"/>
        </w:tblBorders>
        <w:tblLayout w:type="fixed"/>
        <w:tblLook w:val="0000"/>
      </w:tblPr>
      <w:tblGrid>
        <w:gridCol w:w="3795"/>
        <w:gridCol w:w="1200"/>
        <w:gridCol w:w="2235"/>
        <w:gridCol w:w="2400"/>
        <w:gridCol w:w="1695"/>
        <w:tblGridChange w:id="0">
          <w:tblGrid>
            <w:gridCol w:w="3795"/>
            <w:gridCol w:w="1200"/>
            <w:gridCol w:w="2235"/>
            <w:gridCol w:w="2400"/>
            <w:gridCol w:w="1695"/>
          </w:tblGrid>
        </w:tblGridChange>
      </w:tblGrid>
      <w:tr>
        <w:trPr>
          <w:cantSplit w:val="0"/>
          <w:trHeight w:val="850.3937007874016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before="26" w:line="242" w:lineRule="auto"/>
              <w:ind w:left="474" w:right="22" w:hanging="446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 NOMBRE Y APELLIDO DE LA  PERSONA QUE AUTORIZA 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14">
            <w:pPr>
              <w:widowControl w:val="0"/>
              <w:spacing w:before="131" w:line="240" w:lineRule="auto"/>
              <w:ind w:left="14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spacing w:before="131" w:line="240" w:lineRule="auto"/>
              <w:ind w:left="9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line="242" w:lineRule="auto"/>
              <w:ind w:left="15" w:right="616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&lt;&lt;NOMBRE DE LA PERSONA QUE AUTORIZA EL TRABAJO&gt;&gt;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&lt;&lt;CEDULA PERSONA QUE AUTORIZA EL TRABAJO&gt;&gt;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ind w:left="19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before="6"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&lt;&lt;FIRMA DEL QUE AUTORIZA EL TRABAJO&gt;&gt;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ind w:left="1654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before="11" w:line="242" w:lineRule="auto"/>
              <w:ind w:left="1059" w:hanging="534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NOMBRE Y APELLIDOS DEL 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before="116" w:line="240" w:lineRule="auto"/>
              <w:ind w:left="14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before="116" w:line="240" w:lineRule="auto"/>
              <w:ind w:left="9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2" w:lineRule="auto"/>
              <w:ind w:left="15" w:right="616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&lt;&lt;NOMBRE COORDINADOR&gt;&gt;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&lt;&lt;CEDULA&gt;&gt;</w:t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ind w:left="19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before="6"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&lt;&lt;FIRMA DEL COORDINADOR&gt;&gt;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ind w:left="1654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before="11" w:line="240" w:lineRule="auto"/>
              <w:ind w:left="14" w:right="1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NOMBRE DE LA PERSONA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widowControl w:val="0"/>
              <w:spacing w:before="3" w:line="242" w:lineRule="auto"/>
              <w:ind w:left="14" w:right="7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RESPONSABLE DE ACTIVAR EL PLAN DE EMERGENCIAS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ind w:left="14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before="14"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ind w:left="9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ind w:left="15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&lt;&lt;NOMBRE DE LA PERSONA RESPONSABLE DE ACTIVAR EL PLAN DE EMERGENCIAS&gt;&gt;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ind w:left="19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&lt;&lt;CEDULA DE LA PERSONA RESPONSABLE DE ACTIVAR EL PLAN DE EMERGENCIAS&gt;&gt;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&lt;&lt;FIRMA DE LA PERSONA RESPONSABLE DE ACTIVAR EL PLAN DE EMERGENCIAS&gt;&gt;</w:t>
            </w:r>
          </w:p>
        </w:tc>
      </w:tr>
    </w:tbl>
    <w:p w:rsidR="00000000" w:rsidDel="00000000" w:rsidP="00000000" w:rsidRDefault="00000000" w:rsidRPr="00000000" w14:paraId="00000538">
      <w:pPr>
        <w:widowControl w:val="0"/>
        <w:spacing w:before="10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325.0" w:type="dxa"/>
        <w:jc w:val="left"/>
        <w:tblInd w:w="-222.0" w:type="dxa"/>
        <w:tblBorders>
          <w:top w:color="333333" w:space="0" w:sz="12" w:val="single"/>
          <w:left w:color="333333" w:space="0" w:sz="12" w:val="single"/>
          <w:bottom w:color="333333" w:space="0" w:sz="12" w:val="single"/>
          <w:right w:color="333333" w:space="0" w:sz="12" w:val="single"/>
          <w:insideH w:color="333333" w:space="0" w:sz="12" w:val="single"/>
          <w:insideV w:color="333333" w:space="0" w:sz="12" w:val="single"/>
        </w:tblBorders>
        <w:tblLayout w:type="fixed"/>
        <w:tblLook w:val="0000"/>
      </w:tblPr>
      <w:tblGrid>
        <w:gridCol w:w="3795"/>
        <w:gridCol w:w="1200"/>
        <w:gridCol w:w="2235"/>
        <w:gridCol w:w="2400"/>
        <w:gridCol w:w="1695"/>
        <w:tblGridChange w:id="0">
          <w:tblGrid>
            <w:gridCol w:w="3795"/>
            <w:gridCol w:w="1200"/>
            <w:gridCol w:w="2235"/>
            <w:gridCol w:w="2400"/>
            <w:gridCol w:w="1695"/>
          </w:tblGrid>
        </w:tblGridChange>
      </w:tblGrid>
      <w:tr>
        <w:trPr>
          <w:cantSplit w:val="0"/>
          <w:trHeight w:val="850.3937007874016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before="11" w:line="240" w:lineRule="auto"/>
              <w:ind w:left="14" w:right="1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NOMBRE DEL AYUDANTE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widowControl w:val="0"/>
              <w:spacing w:before="3" w:line="240" w:lineRule="auto"/>
              <w:ind w:left="14" w:right="1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before="116" w:line="240" w:lineRule="auto"/>
              <w:ind w:left="14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before="116" w:line="240" w:lineRule="auto"/>
              <w:ind w:left="9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2" w:lineRule="auto"/>
              <w:ind w:left="15" w:right="616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&lt;&lt;NOMBRE DEL AYUDANTE DE SEGURIDAD (SI APLICA)&gt;&gt;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&lt;&lt;CEDULA DEL AYUDANTE DE SEGURIDAD (SI APLICA)&gt;&gt;</w:t>
            </w:r>
          </w:p>
        </w:tc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before="6"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&lt;&lt;FIRMA DEL AYUDANTE DE SEGURIDAD&gt;&gt;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ind w:left="1654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425.1968503937008" w:left="566.9291338582677" w:right="426.61417322834666" w:header="1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1">
    <w:pPr>
      <w:ind w:left="10080" w:firstLine="0"/>
      <w:jc w:val="both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-133346</wp:posOffset>
              </wp:positionV>
              <wp:extent cx="2760980" cy="45699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79798" y="3569815"/>
                        <a:ext cx="273240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Dirección: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Calle 4 bis No. 53 C 50, Bogotá Colombia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.0000001192092896" w:line="240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Teléfonos: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317-436-8309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.0000001192092896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Email: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servicioalcliente@aseoslaperfeccion.com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-133346</wp:posOffset>
              </wp:positionV>
              <wp:extent cx="2760980" cy="45699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0980" cy="45699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6">
    <w:pPr>
      <w:widowControl w:val="0"/>
      <w:ind w:left="-141.73228346456688" w:right="-135.11811023621874" w:firstLine="0"/>
      <w:rPr/>
    </w:pPr>
    <w:r w:rsidDel="00000000" w:rsidR="00000000" w:rsidRPr="00000000">
      <w:rPr>
        <w:rtl w:val="0"/>
      </w:rPr>
    </w:r>
  </w:p>
  <w:tbl>
    <w:tblPr>
      <w:tblStyle w:val="Table11"/>
      <w:tblW w:w="11265.0" w:type="dxa"/>
      <w:jc w:val="center"/>
      <w:tblBorders>
        <w:top w:color="333333" w:space="0" w:sz="6" w:val="single"/>
        <w:left w:color="333333" w:space="0" w:sz="6" w:val="single"/>
        <w:bottom w:color="333333" w:space="0" w:sz="6" w:val="single"/>
        <w:right w:color="333333" w:space="0" w:sz="6" w:val="single"/>
        <w:insideH w:color="333333" w:space="0" w:sz="6" w:val="single"/>
        <w:insideV w:color="333333" w:space="0" w:sz="6" w:val="single"/>
      </w:tblBorders>
      <w:tblLayout w:type="fixed"/>
      <w:tblLook w:val="0000"/>
    </w:tblPr>
    <w:tblGrid>
      <w:gridCol w:w="3240"/>
      <w:gridCol w:w="6495"/>
      <w:gridCol w:w="1530"/>
      <w:tblGridChange w:id="0">
        <w:tblGrid>
          <w:gridCol w:w="3240"/>
          <w:gridCol w:w="6495"/>
          <w:gridCol w:w="1530"/>
        </w:tblGrid>
      </w:tblGridChange>
    </w:tblGrid>
    <w:tr>
      <w:trPr>
        <w:cantSplit w:val="0"/>
        <w:trHeight w:val="248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547">
          <w:pPr>
            <w:widowControl w:val="0"/>
            <w:spacing w:before="11" w:line="240" w:lineRule="auto"/>
            <w:rPr>
              <w:rFonts w:ascii="Times New Roman" w:cs="Times New Roman" w:eastAsia="Times New Roman" w:hAnsi="Times New Roman"/>
              <w:sz w:val="11"/>
              <w:szCs w:val="1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8">
          <w:pPr>
            <w:widowControl w:val="0"/>
            <w:spacing w:line="240" w:lineRule="auto"/>
            <w:ind w:left="125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drawing>
              <wp:inline distB="0" distT="0" distL="0" distR="0">
                <wp:extent cx="1521777" cy="472673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23985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777" cy="4726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549">
          <w:pPr>
            <w:widowControl w:val="0"/>
            <w:spacing w:before="13" w:line="215" w:lineRule="auto"/>
            <w:ind w:left="141.7322834645671" w:hanging="283.4645669291342"/>
            <w:jc w:val="center"/>
            <w:rPr>
              <w:rFonts w:ascii="Calibri" w:cs="Calibri" w:eastAsia="Calibri" w:hAnsi="Calibri"/>
              <w:b w:val="1"/>
              <w:bCs w:val="1"/>
              <w:sz w:val="21"/>
              <w:szCs w:val="2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1"/>
              <w:szCs w:val="21"/>
              <w:rtl w:val="0"/>
            </w:rPr>
            <w:br w:type="textWrapping"/>
            <w:t xml:space="preserve">SISTEMA DE GESTIÓN DE LA SEGURIDAD Y SALUD EN EL</w:t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54A">
          <w:pPr>
            <w:widowControl w:val="0"/>
            <w:spacing w:before="41" w:line="187" w:lineRule="auto"/>
            <w:ind w:left="23" w:firstLine="0"/>
            <w:jc w:val="center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B">
          <w:pPr>
            <w:widowControl w:val="0"/>
            <w:spacing w:before="41" w:line="187" w:lineRule="auto"/>
            <w:ind w:left="0" w:firstLine="0"/>
            <w:jc w:val="center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8"/>
              <w:szCs w:val="18"/>
              <w:rtl w:val="0"/>
            </w:rPr>
            <w:t xml:space="preserve">F-SS-007</w:t>
          </w:r>
        </w:p>
      </w:tc>
    </w:tr>
    <w:tr>
      <w:trPr>
        <w:cantSplit w:val="0"/>
        <w:trHeight w:val="810.750976562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5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54D">
          <w:pPr>
            <w:widowControl w:val="0"/>
            <w:spacing w:line="237" w:lineRule="auto"/>
            <w:ind w:left="1842.5196850393697" w:right="1418" w:firstLine="0"/>
            <w:rPr>
              <w:rFonts w:ascii="Calibri" w:cs="Calibri" w:eastAsia="Calibri" w:hAnsi="Calibri"/>
              <w:b w:val="1"/>
              <w:bCs w:val="1"/>
              <w:sz w:val="21"/>
              <w:szCs w:val="2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1"/>
              <w:szCs w:val="21"/>
              <w:rtl w:val="0"/>
            </w:rPr>
            <w:t xml:space="preserve">TRABAJO SG-SST PERMISO</w:t>
            <w:br w:type="textWrapping"/>
            <w:t xml:space="preserve"> DE TRABAJOS EN ALTURA</w:t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54E">
          <w:pPr>
            <w:widowControl w:val="0"/>
            <w:spacing w:line="195" w:lineRule="auto"/>
            <w:ind w:left="23" w:firstLine="0"/>
            <w:jc w:val="center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8"/>
              <w:szCs w:val="18"/>
              <w:rtl w:val="0"/>
            </w:rPr>
            <w:t xml:space="preserve">V.05</w:t>
          </w:r>
        </w:p>
        <w:p w:rsidR="00000000" w:rsidDel="00000000" w:rsidP="00000000" w:rsidRDefault="00000000" w:rsidRPr="00000000" w14:paraId="0000054F">
          <w:pPr>
            <w:widowControl w:val="0"/>
            <w:spacing w:before="3" w:line="242" w:lineRule="auto"/>
            <w:ind w:left="23" w:right="293" w:firstLine="0"/>
            <w:jc w:val="center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8"/>
              <w:szCs w:val="18"/>
              <w:rtl w:val="0"/>
            </w:rPr>
            <w:t xml:space="preserve">26-ago-2022</w:t>
          </w:r>
        </w:p>
      </w:tc>
    </w:tr>
  </w:tbl>
  <w:p w:rsidR="00000000" w:rsidDel="00000000" w:rsidP="00000000" w:rsidRDefault="00000000" w:rsidRPr="00000000" w14:paraId="00000550">
    <w:pPr>
      <w:widowControl w:val="0"/>
      <w:spacing w:before="32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