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970192">
      <w:pPr>
        <w:spacing w:after="0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Default="00090178" w:rsidP="00970192">
      <w:pPr>
        <w:pStyle w:val="Sinespaciado"/>
        <w:jc w:val="both"/>
        <w:rPr>
          <w:rFonts w:ascii="Arial Narrow" w:hAnsi="Arial Narrow" w:cs="Tahoma"/>
        </w:rPr>
      </w:pPr>
      <w:r w:rsidRPr="00090178">
        <w:rPr>
          <w:rFonts w:ascii="Arial Narrow" w:hAnsi="Arial Narrow" w:cs="Tahoma"/>
        </w:rPr>
        <w:t>Bogotá D.C., {{FECHA_HOY}}</w:t>
      </w:r>
    </w:p>
    <w:p w14:paraId="6826118F" w14:textId="2FF30B67" w:rsidR="00970192" w:rsidRPr="00EC5527" w:rsidRDefault="00970192" w:rsidP="00970192">
      <w:pPr>
        <w:pStyle w:val="Sinespaciado"/>
        <w:rPr>
          <w:rFonts w:ascii="Arial Narrow" w:hAnsi="Arial Narrow" w:cs="Tahoma"/>
        </w:rPr>
      </w:pPr>
    </w:p>
    <w:p w14:paraId="177C8DD1" w14:textId="30CEA6F7" w:rsidR="00970192" w:rsidRPr="005E0BA6" w:rsidRDefault="00970192" w:rsidP="00970192">
      <w:pPr>
        <w:pStyle w:val="Sinespaciado"/>
        <w:ind w:left="708" w:hanging="708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0F4877F1" w14:textId="5143C616" w:rsidR="00970192" w:rsidRPr="005E0BA6" w:rsidRDefault="00090178" w:rsidP="00970192">
      <w:pPr>
        <w:pStyle w:val="Sinespaciado"/>
        <w:rPr>
          <w:rFonts w:ascii="Arial Narrow" w:hAnsi="Arial Narrow" w:cs="Tahoma"/>
          <w:b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Señor(a):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{{NOMBRE_COMPLETO}}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{{NUMERO_DOCUMENTO}}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{{DIRECCION}}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{{BARRIO}}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{{TELEFONO}}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{{CARGO}}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{{CIUDAD}}</w:t>
      </w:r>
      <w:r w:rsidR="00970192" w:rsidRPr="005E0BA6">
        <w:rPr>
          <w:rFonts w:ascii="Arial Narrow" w:hAnsi="Arial Narrow" w:cs="Tahoma"/>
          <w:b/>
          <w:color w:val="000000" w:themeColor="text1"/>
          <w:sz w:val="20"/>
          <w:szCs w:val="20"/>
        </w:rPr>
        <w:cr/>
      </w:r>
    </w:p>
    <w:p w14:paraId="6A2E1218" w14:textId="7BE85804" w:rsidR="00970192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335DAA84" w14:textId="5AC97F55" w:rsidR="00970192" w:rsidRPr="000945EA" w:rsidRDefault="00090178" w:rsidP="00970192">
      <w:pPr>
        <w:pStyle w:val="Sinespaciado"/>
        <w:jc w:val="both"/>
        <w:rPr>
          <w:rFonts w:ascii="Arial Narrow" w:hAnsi="Arial Narrow" w:cs="Tahoma"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ASUNTO: {{ASUNTO}}</w:t>
      </w:r>
    </w:p>
    <w:p w14:paraId="2B63502A" w14:textId="6AA46A75" w:rsidR="00970192" w:rsidRPr="005E0BA6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52C6C486" w14:textId="77777777" w:rsidR="00A66558" w:rsidRPr="00731603" w:rsidRDefault="00A66558" w:rsidP="00A66558">
      <w:pPr>
        <w:spacing w:before="100" w:beforeAutospacing="1" w:after="100" w:afterAutospacing="1" w:line="240" w:lineRule="auto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Estimada Colaborador:</w:t>
      </w:r>
    </w:p>
    <w:p w14:paraId="2E6E284A" w14:textId="77777777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 xml:space="preserve">Por tercera vez, me permito notificarle que usted no se ha presentado en su puesto de trabajo desde el pasado </w:t>
      </w:r>
      <w:r>
        <w:rPr>
          <w:rFonts w:ascii="Arial Narrow" w:hAnsi="Arial Narrow" w:cs="Tahoma"/>
          <w:b/>
          <w:sz w:val="20"/>
          <w:szCs w:val="20"/>
        </w:rPr>
        <w:t>13</w:t>
      </w:r>
      <w:r w:rsidRPr="00731603">
        <w:rPr>
          <w:rFonts w:ascii="Arial Narrow" w:hAnsi="Arial Narrow" w:cs="Tahoma"/>
          <w:b/>
          <w:sz w:val="20"/>
          <w:szCs w:val="20"/>
        </w:rPr>
        <w:t>/</w:t>
      </w:r>
      <w:r>
        <w:rPr>
          <w:rFonts w:ascii="Arial Narrow" w:hAnsi="Arial Narrow" w:cs="Tahoma"/>
          <w:b/>
          <w:sz w:val="20"/>
          <w:szCs w:val="20"/>
        </w:rPr>
        <w:t>01</w:t>
      </w:r>
      <w:r w:rsidRPr="00731603">
        <w:rPr>
          <w:rFonts w:ascii="Arial Narrow" w:hAnsi="Arial Narrow" w:cs="Tahoma"/>
          <w:b/>
          <w:sz w:val="20"/>
          <w:szCs w:val="20"/>
        </w:rPr>
        <w:t>/202</w:t>
      </w:r>
      <w:r>
        <w:rPr>
          <w:rFonts w:ascii="Arial Narrow" w:hAnsi="Arial Narrow" w:cs="Tahoma"/>
          <w:b/>
          <w:sz w:val="20"/>
          <w:szCs w:val="20"/>
        </w:rPr>
        <w:t>6,</w:t>
      </w:r>
      <w:r w:rsidRPr="00731603">
        <w:rPr>
          <w:rFonts w:ascii="Arial Narrow" w:hAnsi="Arial Narrow" w:cs="Tahoma"/>
          <w:sz w:val="20"/>
          <w:szCs w:val="20"/>
        </w:rPr>
        <w:t xml:space="preserve"> se le ha llamado en varias oportunidades a su teléfono y contactos reportado en su hoja de vida, pero no ha sido posible establecer comunicación con usted, así mismo hemos enviado dos comunicados a su domicilio, pero nunca ha respondido ni ha hecho presencia en las oficinas de la empresa, debido a esta situación, hemos decidido cancelar su contrato de trabajo por abandono de su puesto de trabajo.</w:t>
      </w:r>
    </w:p>
    <w:p w14:paraId="530C7008" w14:textId="77777777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Así mismo, Aseos la perfección S.A.S tomó la decisión de consignar el valor total de su liquidación a su cuenta de nómina.</w:t>
      </w:r>
    </w:p>
    <w:p w14:paraId="1F32B1E2" w14:textId="77777777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Por favor hacer devolución de la dotación completa y los carnets (ARL y de la empresa), ya que los elementos que le fueron entregados son propiedad de Aseos la Perfección.</w:t>
      </w:r>
    </w:p>
    <w:p w14:paraId="76DEEFCF" w14:textId="77777777" w:rsidR="00A66558" w:rsidRPr="000945EA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1A2C7B1" w14:textId="77777777" w:rsidR="00A66558" w:rsidRPr="00FE1342" w:rsidRDefault="00A66558" w:rsidP="00A66558">
      <w:pPr>
        <w:pStyle w:val="Sinespaciad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</w:p>
    <w:p w14:paraId="3CD3B5EE" w14:textId="77777777" w:rsidR="00A66558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20F74321" w14:textId="77777777" w:rsidR="00A66558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4CA7B750" w14:textId="3AD1456F" w:rsidR="004870C8" w:rsidRDefault="004870C8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18BC7EAD" w14:textId="77777777" w:rsidR="006C3BE6" w:rsidRPr="004870C8" w:rsidRDefault="006C3BE6" w:rsidP="004870C8">
      <w:pPr>
        <w:pStyle w:val="NormalWeb"/>
        <w:rPr>
          <w:rFonts w:ascii="Arial Narrow" w:hAnsi="Arial Narrow" w:cs="Tahoma"/>
          <w:sz w:val="20"/>
          <w:szCs w:val="20"/>
        </w:rPr>
      </w:pPr>
    </w:p>
    <w:p w14:paraId="6BCE9491" w14:textId="7B40B1FF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6F267848" w14:textId="7777777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p w14:paraId="31E15ADE" w14:textId="77777777" w:rsidR="00970192" w:rsidRPr="000945EA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bookmarkEnd w:id="0"/>
    <w:p w14:paraId="4C3A745C" w14:textId="02092759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</w:p>
    <w:p w14:paraId="42AA3520" w14:textId="77777777" w:rsidR="00CA7853" w:rsidRDefault="00CA7853" w:rsidP="00090178">
      <w:pPr>
        <w:pStyle w:val="Sinespaciado"/>
        <w:jc w:val="both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6EB39286" w14:textId="10C096AD" w:rsidR="009714FF" w:rsidRPr="00EC5527" w:rsidRDefault="00CA7853" w:rsidP="00090178">
      <w:pPr>
        <w:pStyle w:val="Sinespaciado"/>
        <w:jc w:val="both"/>
        <w:rPr>
          <w:rFonts w:ascii="Arial Narrow" w:hAnsi="Arial Narrow" w:cs="Tahoma"/>
        </w:rPr>
      </w:pPr>
      <w:r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sectPr w:rsidR="009714FF" w:rsidRPr="00EC5527" w:rsidSect="00DF0E62">
      <w:headerReference w:type="default" r:id="rId6"/>
      <w:footerReference w:type="default" r:id="rId7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36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5765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94015"/>
    <w:rsid w:val="008A3133"/>
    <w:rsid w:val="008B192D"/>
    <w:rsid w:val="008C66C8"/>
    <w:rsid w:val="008D5362"/>
    <w:rsid w:val="008D78F5"/>
    <w:rsid w:val="008E452D"/>
    <w:rsid w:val="008E72C4"/>
    <w:rsid w:val="008F3C32"/>
    <w:rsid w:val="00907303"/>
    <w:rsid w:val="00921EC6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558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206B"/>
    <w:rsid w:val="00EC5527"/>
    <w:rsid w:val="00EE2252"/>
    <w:rsid w:val="00EE3E55"/>
    <w:rsid w:val="00EE56D3"/>
    <w:rsid w:val="00EF6F2C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3649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163</Words>
  <Characters>899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2</cp:revision>
  <cp:lastPrinted>2026-02-06T21:29:00Z</cp:lastPrinted>
  <dcterms:created xsi:type="dcterms:W3CDTF">2026-03-14T03:19:00Z</dcterms:created>
  <dcterms:modified xsi:type="dcterms:W3CDTF">2026-03-14T03:19:00Z</dcterms:modified>
</cp:coreProperties>
</file>