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9A21" w14:textId="29BE4C37" w:rsidR="00CD5EA5" w:rsidRDefault="00261D40" w:rsidP="00261D40">
      <w:pPr>
        <w:pStyle w:val="Titre1"/>
        <w:rPr>
          <w:b/>
          <w:bCs/>
          <w:u w:val="single"/>
        </w:rPr>
      </w:pPr>
      <w:r w:rsidRPr="00261D40">
        <w:rPr>
          <w:b/>
          <w:bCs/>
          <w:u w:val="single"/>
        </w:rPr>
        <w:t>Proposition de solutio</w:t>
      </w:r>
      <w:r w:rsidR="007364EE">
        <w:rPr>
          <w:b/>
          <w:bCs/>
          <w:u w:val="single"/>
        </w:rPr>
        <w:t>ns de sauvegarde gratuites</w:t>
      </w:r>
    </w:p>
    <w:p w14:paraId="327DF115" w14:textId="77777777" w:rsidR="00261D40" w:rsidRDefault="00261D40" w:rsidP="00261D4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61D40" w14:paraId="3DB5A572" w14:textId="77777777" w:rsidTr="00261D40">
        <w:tc>
          <w:tcPr>
            <w:tcW w:w="2265" w:type="dxa"/>
          </w:tcPr>
          <w:p w14:paraId="6021ED44" w14:textId="77777777" w:rsidR="00560709" w:rsidRDefault="00560709" w:rsidP="00261D40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</w:p>
          <w:p w14:paraId="351362D5" w14:textId="52F37024" w:rsidR="00261D40" w:rsidRDefault="00560709" w:rsidP="00261D40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Solutions</w:t>
            </w:r>
          </w:p>
        </w:tc>
        <w:tc>
          <w:tcPr>
            <w:tcW w:w="2265" w:type="dxa"/>
          </w:tcPr>
          <w:p w14:paraId="703240F8" w14:textId="77777777" w:rsidR="00560709" w:rsidRDefault="00560709" w:rsidP="00261D40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</w:p>
          <w:p w14:paraId="43C35879" w14:textId="21590C1C" w:rsidR="00261D40" w:rsidRDefault="00560709" w:rsidP="00261D40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Fog Project</w:t>
            </w:r>
          </w:p>
        </w:tc>
        <w:tc>
          <w:tcPr>
            <w:tcW w:w="2266" w:type="dxa"/>
          </w:tcPr>
          <w:p w14:paraId="382604A8" w14:textId="1DADFBB8" w:rsidR="00261D40" w:rsidRDefault="00560709" w:rsidP="00261D40">
            <w:pPr>
              <w:pStyle w:val="Titre2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 xml:space="preserve">Veeam Backup &amp; </w:t>
            </w:r>
            <w:proofErr w:type="spellStart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Replication</w:t>
            </w:r>
            <w:proofErr w:type="spellEnd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 xml:space="preserve"> Community Edition</w:t>
            </w:r>
          </w:p>
        </w:tc>
        <w:tc>
          <w:tcPr>
            <w:tcW w:w="2266" w:type="dxa"/>
          </w:tcPr>
          <w:p w14:paraId="258D6DAF" w14:textId="615B1CD4" w:rsidR="00261D40" w:rsidRPr="00560709" w:rsidRDefault="00560709" w:rsidP="00560709">
            <w:pPr>
              <w:pStyle w:val="Titre2"/>
              <w:jc w:val="center"/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Bacula (</w:t>
            </w:r>
            <w:proofErr w:type="spellStart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community</w:t>
            </w:r>
            <w:proofErr w:type="spellEnd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 xml:space="preserve"> version)</w:t>
            </w:r>
          </w:p>
        </w:tc>
      </w:tr>
      <w:tr w:rsidR="00261D40" w14:paraId="36101CD7" w14:textId="77777777" w:rsidTr="00261D40">
        <w:tc>
          <w:tcPr>
            <w:tcW w:w="2265" w:type="dxa"/>
          </w:tcPr>
          <w:p w14:paraId="7C98DC34" w14:textId="7917FFC6" w:rsidR="00261D40" w:rsidRDefault="00560709" w:rsidP="00261D40">
            <w:pPr>
              <w:pStyle w:val="Titre2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Compatibilité</w:t>
            </w:r>
          </w:p>
        </w:tc>
        <w:tc>
          <w:tcPr>
            <w:tcW w:w="2265" w:type="dxa"/>
          </w:tcPr>
          <w:p w14:paraId="0F44B646" w14:textId="077DB8E6" w:rsidR="00261D40" w:rsidRDefault="00560709" w:rsidP="007364EE">
            <w:pPr>
              <w:jc w:val="center"/>
            </w:pPr>
            <w:proofErr w:type="spellStart"/>
            <w:proofErr w:type="gramStart"/>
            <w:r>
              <w:t>Linux,Windows</w:t>
            </w:r>
            <w:proofErr w:type="gramEnd"/>
            <w:r>
              <w:t>,Mac</w:t>
            </w:r>
            <w:proofErr w:type="spellEnd"/>
          </w:p>
        </w:tc>
        <w:tc>
          <w:tcPr>
            <w:tcW w:w="2266" w:type="dxa"/>
          </w:tcPr>
          <w:p w14:paraId="5A1146D0" w14:textId="2BEFA7F1" w:rsidR="00261D40" w:rsidRDefault="00560709" w:rsidP="007364EE">
            <w:pPr>
              <w:jc w:val="center"/>
            </w:pPr>
            <w:proofErr w:type="spellStart"/>
            <w:proofErr w:type="gramStart"/>
            <w:r>
              <w:t>Windows,Linux</w:t>
            </w:r>
            <w:proofErr w:type="spellEnd"/>
            <w:proofErr w:type="gramEnd"/>
            <w:r>
              <w:t xml:space="preserve"> </w:t>
            </w:r>
            <w:r>
              <w:br/>
              <w:t>(avec limitations)</w:t>
            </w:r>
          </w:p>
        </w:tc>
        <w:tc>
          <w:tcPr>
            <w:tcW w:w="2266" w:type="dxa"/>
          </w:tcPr>
          <w:p w14:paraId="63D679EB" w14:textId="63CDA8BB" w:rsidR="00261D40" w:rsidRDefault="00560709" w:rsidP="007364EE">
            <w:pPr>
              <w:jc w:val="center"/>
            </w:pPr>
            <w:r>
              <w:t xml:space="preserve">Linux, </w:t>
            </w:r>
            <w:proofErr w:type="spellStart"/>
            <w:r>
              <w:t>Widows</w:t>
            </w:r>
            <w:proofErr w:type="spellEnd"/>
            <w:r>
              <w:t xml:space="preserve">, Unix, </w:t>
            </w:r>
            <w:proofErr w:type="spellStart"/>
            <w:r>
              <w:t>macOS</w:t>
            </w:r>
            <w:proofErr w:type="spellEnd"/>
          </w:p>
        </w:tc>
      </w:tr>
      <w:tr w:rsidR="00261D40" w14:paraId="06184AD2" w14:textId="77777777" w:rsidTr="00261D40">
        <w:tc>
          <w:tcPr>
            <w:tcW w:w="2265" w:type="dxa"/>
          </w:tcPr>
          <w:p w14:paraId="232F303C" w14:textId="175E1298" w:rsidR="00261D40" w:rsidRDefault="00560709" w:rsidP="00261D40">
            <w:pPr>
              <w:pStyle w:val="Titre2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Type de sauvegarde</w:t>
            </w:r>
          </w:p>
        </w:tc>
        <w:tc>
          <w:tcPr>
            <w:tcW w:w="2265" w:type="dxa"/>
          </w:tcPr>
          <w:p w14:paraId="645A3640" w14:textId="2ACEEC21" w:rsidR="00261D40" w:rsidRDefault="00560709" w:rsidP="007364EE">
            <w:pPr>
              <w:jc w:val="center"/>
            </w:pPr>
            <w:r>
              <w:rPr>
                <w:shd w:val="clear" w:color="auto" w:fill="FFFFFF"/>
              </w:rPr>
              <w:t>Image disque complète</w:t>
            </w:r>
          </w:p>
        </w:tc>
        <w:tc>
          <w:tcPr>
            <w:tcW w:w="2266" w:type="dxa"/>
          </w:tcPr>
          <w:p w14:paraId="73E027E3" w14:textId="39CE48E1" w:rsidR="00261D40" w:rsidRDefault="00560709" w:rsidP="007364EE">
            <w:pPr>
              <w:pStyle w:val="Titre2"/>
              <w:jc w:val="center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Image disque, fichiers individuels</w:t>
            </w:r>
          </w:p>
        </w:tc>
        <w:tc>
          <w:tcPr>
            <w:tcW w:w="2266" w:type="dxa"/>
          </w:tcPr>
          <w:p w14:paraId="79672C38" w14:textId="49434E71" w:rsidR="00261D40" w:rsidRDefault="00560709" w:rsidP="007364EE">
            <w:pPr>
              <w:pStyle w:val="Titre2"/>
              <w:jc w:val="center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Image disque, fichiers individuels</w:t>
            </w:r>
          </w:p>
        </w:tc>
      </w:tr>
      <w:tr w:rsidR="00261D40" w14:paraId="013C7121" w14:textId="77777777" w:rsidTr="00261D40">
        <w:tc>
          <w:tcPr>
            <w:tcW w:w="2265" w:type="dxa"/>
          </w:tcPr>
          <w:p w14:paraId="1482A4AD" w14:textId="77777777" w:rsidR="007364EE" w:rsidRDefault="007364EE" w:rsidP="00261D40">
            <w:pPr>
              <w:pStyle w:val="Titre2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</w:p>
          <w:p w14:paraId="207BD3F8" w14:textId="1A71A2E3" w:rsidR="00261D40" w:rsidRDefault="00560709" w:rsidP="00261D40">
            <w:pPr>
              <w:pStyle w:val="Titre2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 xml:space="preserve">Support </w:t>
            </w:r>
            <w:proofErr w:type="spellStart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Proxmox</w:t>
            </w:r>
            <w:proofErr w:type="spellEnd"/>
          </w:p>
        </w:tc>
        <w:tc>
          <w:tcPr>
            <w:tcW w:w="2265" w:type="dxa"/>
          </w:tcPr>
          <w:p w14:paraId="5D3DF554" w14:textId="77777777" w:rsidR="00560709" w:rsidRDefault="00560709" w:rsidP="007364EE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br/>
              <w:t>Non spécifique, mais possible via Linux</w:t>
            </w:r>
          </w:p>
          <w:p w14:paraId="497FA1A4" w14:textId="77777777" w:rsidR="00261D40" w:rsidRDefault="00261D40" w:rsidP="007364EE">
            <w:pPr>
              <w:pStyle w:val="Titre2"/>
              <w:jc w:val="center"/>
              <w:rPr>
                <w:sz w:val="32"/>
                <w:szCs w:val="32"/>
              </w:rPr>
            </w:pPr>
          </w:p>
        </w:tc>
        <w:tc>
          <w:tcPr>
            <w:tcW w:w="2266" w:type="dxa"/>
          </w:tcPr>
          <w:p w14:paraId="4068F488" w14:textId="057B35B3" w:rsidR="00261D40" w:rsidRDefault="00560709" w:rsidP="007364EE">
            <w:pPr>
              <w:pStyle w:val="Titre2"/>
              <w:jc w:val="center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Oui, avec limitations pour la version gratuite</w:t>
            </w:r>
          </w:p>
        </w:tc>
        <w:tc>
          <w:tcPr>
            <w:tcW w:w="2266" w:type="dxa"/>
          </w:tcPr>
          <w:p w14:paraId="3AB6B30C" w14:textId="77777777" w:rsidR="00976AFD" w:rsidRDefault="00976AFD" w:rsidP="007364EE">
            <w:pPr>
              <w:pStyle w:val="Titre2"/>
              <w:jc w:val="center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  <w:p w14:paraId="1579EB16" w14:textId="7A9B8127" w:rsidR="00261D40" w:rsidRDefault="00560709" w:rsidP="007364EE">
            <w:pPr>
              <w:pStyle w:val="Titre2"/>
              <w:jc w:val="center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Non spécifique, mais possible via Linux</w:t>
            </w:r>
          </w:p>
        </w:tc>
      </w:tr>
      <w:tr w:rsidR="00261D40" w14:paraId="5C2C33B7" w14:textId="77777777" w:rsidTr="00261D40">
        <w:tc>
          <w:tcPr>
            <w:tcW w:w="2265" w:type="dxa"/>
          </w:tcPr>
          <w:p w14:paraId="00B4C8A3" w14:textId="77777777" w:rsidR="007364EE" w:rsidRDefault="007364EE" w:rsidP="00261D40">
            <w:pPr>
              <w:pStyle w:val="Titre2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</w:p>
          <w:p w14:paraId="0FE36BD4" w14:textId="11BFA8A0" w:rsidR="00261D40" w:rsidRDefault="00560709" w:rsidP="00261D40">
            <w:pPr>
              <w:pStyle w:val="Titre2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Facilité d’utilisation</w:t>
            </w:r>
          </w:p>
        </w:tc>
        <w:tc>
          <w:tcPr>
            <w:tcW w:w="2265" w:type="dxa"/>
          </w:tcPr>
          <w:p w14:paraId="22AC5E63" w14:textId="740CE432" w:rsidR="00261D40" w:rsidRDefault="00560709" w:rsidP="007364EE">
            <w:pPr>
              <w:pStyle w:val="Titre2"/>
              <w:jc w:val="center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Moyenne (besoin de connaissances techniques)</w:t>
            </w:r>
          </w:p>
        </w:tc>
        <w:tc>
          <w:tcPr>
            <w:tcW w:w="2266" w:type="dxa"/>
          </w:tcPr>
          <w:p w14:paraId="49ADC28C" w14:textId="69190E87" w:rsidR="00261D40" w:rsidRDefault="00560709" w:rsidP="007364EE">
            <w:pPr>
              <w:pStyle w:val="Titre2"/>
              <w:jc w:val="center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Élevée (interface utilisateur conviviale)</w:t>
            </w:r>
          </w:p>
        </w:tc>
        <w:tc>
          <w:tcPr>
            <w:tcW w:w="2266" w:type="dxa"/>
          </w:tcPr>
          <w:p w14:paraId="2A0D52BF" w14:textId="3805FD4C" w:rsidR="00261D40" w:rsidRDefault="00560709" w:rsidP="007364EE">
            <w:pPr>
              <w:pStyle w:val="Titre2"/>
              <w:jc w:val="center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Élevée (interface conviviale, assistance)</w:t>
            </w:r>
          </w:p>
        </w:tc>
      </w:tr>
      <w:tr w:rsidR="00261D40" w14:paraId="040A14BE" w14:textId="77777777" w:rsidTr="00261D40">
        <w:tc>
          <w:tcPr>
            <w:tcW w:w="2265" w:type="dxa"/>
          </w:tcPr>
          <w:p w14:paraId="60F06D55" w14:textId="58C73D70" w:rsidR="00261D40" w:rsidRDefault="00560709" w:rsidP="00261D40">
            <w:pPr>
              <w:pStyle w:val="Titre2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Flexibilité</w:t>
            </w:r>
          </w:p>
        </w:tc>
        <w:tc>
          <w:tcPr>
            <w:tcW w:w="2265" w:type="dxa"/>
          </w:tcPr>
          <w:p w14:paraId="029F4E98" w14:textId="264C4D08" w:rsidR="00261D40" w:rsidRDefault="007364EE" w:rsidP="007364EE">
            <w:pPr>
              <w:pStyle w:val="Titre2"/>
              <w:jc w:val="center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Élevée (open-source, personnalisable)</w:t>
            </w:r>
          </w:p>
        </w:tc>
        <w:tc>
          <w:tcPr>
            <w:tcW w:w="2266" w:type="dxa"/>
          </w:tcPr>
          <w:p w14:paraId="3496C23C" w14:textId="00F3057C" w:rsidR="00261D40" w:rsidRDefault="007364EE" w:rsidP="007364EE">
            <w:pPr>
              <w:pStyle w:val="Titre2"/>
              <w:jc w:val="center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Élevée (nombreuses fonctionnalités)</w:t>
            </w:r>
          </w:p>
        </w:tc>
        <w:tc>
          <w:tcPr>
            <w:tcW w:w="2266" w:type="dxa"/>
          </w:tcPr>
          <w:p w14:paraId="16A6474D" w14:textId="4F8E10BA" w:rsidR="00261D40" w:rsidRDefault="007364EE" w:rsidP="007364EE">
            <w:pPr>
              <w:pStyle w:val="Titre2"/>
              <w:jc w:val="center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Moyenne</w:t>
            </w:r>
          </w:p>
        </w:tc>
      </w:tr>
      <w:tr w:rsidR="00261D40" w14:paraId="6D008CD3" w14:textId="77777777" w:rsidTr="00261D40">
        <w:tc>
          <w:tcPr>
            <w:tcW w:w="2265" w:type="dxa"/>
          </w:tcPr>
          <w:p w14:paraId="1470BB92" w14:textId="5A233173" w:rsidR="00261D40" w:rsidRDefault="00560709" w:rsidP="00261D40">
            <w:pPr>
              <w:pStyle w:val="Titre2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Automatisation</w:t>
            </w:r>
          </w:p>
        </w:tc>
        <w:tc>
          <w:tcPr>
            <w:tcW w:w="2265" w:type="dxa"/>
          </w:tcPr>
          <w:p w14:paraId="43D8951F" w14:textId="7CE046AE" w:rsidR="00261D40" w:rsidRDefault="007364EE" w:rsidP="007364EE">
            <w:pPr>
              <w:pStyle w:val="Titre2"/>
              <w:jc w:val="center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Oui</w:t>
            </w:r>
          </w:p>
        </w:tc>
        <w:tc>
          <w:tcPr>
            <w:tcW w:w="2266" w:type="dxa"/>
          </w:tcPr>
          <w:p w14:paraId="66DDB23B" w14:textId="2397719A" w:rsidR="00261D40" w:rsidRDefault="007364EE" w:rsidP="007364EE">
            <w:pPr>
              <w:pStyle w:val="Titre2"/>
              <w:jc w:val="center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Oui</w:t>
            </w:r>
          </w:p>
        </w:tc>
        <w:tc>
          <w:tcPr>
            <w:tcW w:w="2266" w:type="dxa"/>
          </w:tcPr>
          <w:p w14:paraId="620B77D2" w14:textId="1488CFFC" w:rsidR="00261D40" w:rsidRDefault="007364EE" w:rsidP="007364EE">
            <w:pPr>
              <w:pStyle w:val="Titre2"/>
              <w:jc w:val="center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Oui</w:t>
            </w:r>
          </w:p>
        </w:tc>
      </w:tr>
      <w:tr w:rsidR="00261D40" w14:paraId="16C812FD" w14:textId="77777777" w:rsidTr="00261D40">
        <w:tc>
          <w:tcPr>
            <w:tcW w:w="2265" w:type="dxa"/>
          </w:tcPr>
          <w:p w14:paraId="2063B4EA" w14:textId="77777777" w:rsidR="007364EE" w:rsidRDefault="007364EE" w:rsidP="00261D40">
            <w:pPr>
              <w:pStyle w:val="Titre2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</w:p>
          <w:p w14:paraId="6CFB121C" w14:textId="72F44764" w:rsidR="00261D40" w:rsidRDefault="00560709" w:rsidP="00261D40">
            <w:pPr>
              <w:pStyle w:val="Titre2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Récupération</w:t>
            </w:r>
          </w:p>
        </w:tc>
        <w:tc>
          <w:tcPr>
            <w:tcW w:w="2265" w:type="dxa"/>
          </w:tcPr>
          <w:p w14:paraId="76F2A25F" w14:textId="37233FE6" w:rsidR="00261D40" w:rsidRDefault="007364EE" w:rsidP="007364EE">
            <w:pPr>
              <w:pStyle w:val="Titre2"/>
              <w:jc w:val="center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Efficace pour des restaurations complètes</w:t>
            </w:r>
          </w:p>
        </w:tc>
        <w:tc>
          <w:tcPr>
            <w:tcW w:w="2266" w:type="dxa"/>
          </w:tcPr>
          <w:p w14:paraId="554C0D6C" w14:textId="0E0C74EE" w:rsidR="00261D40" w:rsidRDefault="007364EE" w:rsidP="007364EE">
            <w:pPr>
              <w:pStyle w:val="Titre2"/>
              <w:jc w:val="center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Efficace, options de restauration granulaire</w:t>
            </w:r>
          </w:p>
        </w:tc>
        <w:tc>
          <w:tcPr>
            <w:tcW w:w="2266" w:type="dxa"/>
          </w:tcPr>
          <w:p w14:paraId="61ABCC43" w14:textId="6AB40708" w:rsidR="00261D40" w:rsidRDefault="007364EE" w:rsidP="007364EE">
            <w:pPr>
              <w:pStyle w:val="Titre2"/>
              <w:jc w:val="center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Efficace, avec des options limitées</w:t>
            </w:r>
          </w:p>
        </w:tc>
      </w:tr>
      <w:tr w:rsidR="00261D40" w14:paraId="1E2D811C" w14:textId="77777777" w:rsidTr="00261D40">
        <w:tc>
          <w:tcPr>
            <w:tcW w:w="2265" w:type="dxa"/>
          </w:tcPr>
          <w:p w14:paraId="699E24A1" w14:textId="77777777" w:rsidR="007364EE" w:rsidRDefault="007364EE" w:rsidP="00261D40">
            <w:pPr>
              <w:pStyle w:val="Titre2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</w:p>
          <w:p w14:paraId="148D35ED" w14:textId="2C202E54" w:rsidR="00261D40" w:rsidRDefault="00560709" w:rsidP="00261D40">
            <w:pPr>
              <w:pStyle w:val="Titre2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Support réseau</w:t>
            </w:r>
          </w:p>
        </w:tc>
        <w:tc>
          <w:tcPr>
            <w:tcW w:w="2265" w:type="dxa"/>
          </w:tcPr>
          <w:p w14:paraId="50BD4DF2" w14:textId="77777777" w:rsidR="00976AFD" w:rsidRDefault="00976AFD" w:rsidP="007364EE">
            <w:pPr>
              <w:pStyle w:val="Titre2"/>
              <w:jc w:val="center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  <w:p w14:paraId="085A798D" w14:textId="4BDF4DED" w:rsidR="00261D40" w:rsidRDefault="007364EE" w:rsidP="007364EE">
            <w:pPr>
              <w:pStyle w:val="Titre2"/>
              <w:jc w:val="center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Oui (PXE boot, TFTP)</w:t>
            </w:r>
          </w:p>
        </w:tc>
        <w:tc>
          <w:tcPr>
            <w:tcW w:w="2266" w:type="dxa"/>
          </w:tcPr>
          <w:p w14:paraId="11F5CF65" w14:textId="54B9CFA9" w:rsidR="00261D40" w:rsidRDefault="007364EE" w:rsidP="007364EE">
            <w:pPr>
              <w:pStyle w:val="Titre2"/>
              <w:jc w:val="center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Oui (NAS, SAN, Cloud)</w:t>
            </w:r>
          </w:p>
        </w:tc>
        <w:tc>
          <w:tcPr>
            <w:tcW w:w="2266" w:type="dxa"/>
          </w:tcPr>
          <w:p w14:paraId="1E221FDF" w14:textId="21F30B9B" w:rsidR="00261D40" w:rsidRDefault="007364EE" w:rsidP="007364EE">
            <w:pPr>
              <w:pStyle w:val="Titre2"/>
              <w:jc w:val="center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Limité (principalement local/cloud)</w:t>
            </w:r>
          </w:p>
        </w:tc>
      </w:tr>
      <w:tr w:rsidR="00261D40" w14:paraId="79850BFC" w14:textId="77777777" w:rsidTr="00261D40">
        <w:tc>
          <w:tcPr>
            <w:tcW w:w="2265" w:type="dxa"/>
          </w:tcPr>
          <w:p w14:paraId="01E355D8" w14:textId="77777777" w:rsidR="007364EE" w:rsidRDefault="007364EE" w:rsidP="00261D40">
            <w:pPr>
              <w:pStyle w:val="Titre2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</w:p>
          <w:p w14:paraId="52BED381" w14:textId="72F025B4" w:rsidR="00261D40" w:rsidRDefault="00560709" w:rsidP="00261D40">
            <w:pPr>
              <w:pStyle w:val="Titre2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Sécurité</w:t>
            </w:r>
          </w:p>
        </w:tc>
        <w:tc>
          <w:tcPr>
            <w:tcW w:w="2265" w:type="dxa"/>
          </w:tcPr>
          <w:p w14:paraId="46E8ED5B" w14:textId="77777777" w:rsidR="007364EE" w:rsidRDefault="007364EE" w:rsidP="007364EE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br/>
              <w:t>Bonne, dépend de la configuration</w:t>
            </w:r>
          </w:p>
          <w:p w14:paraId="7DC4EEE0" w14:textId="77777777" w:rsidR="00261D40" w:rsidRDefault="00261D40" w:rsidP="007364EE">
            <w:pPr>
              <w:pStyle w:val="Titre2"/>
              <w:jc w:val="center"/>
              <w:rPr>
                <w:sz w:val="32"/>
                <w:szCs w:val="32"/>
              </w:rPr>
            </w:pPr>
          </w:p>
        </w:tc>
        <w:tc>
          <w:tcPr>
            <w:tcW w:w="2266" w:type="dxa"/>
          </w:tcPr>
          <w:p w14:paraId="4B2FC33D" w14:textId="77777777" w:rsidR="00976AFD" w:rsidRDefault="00976AFD" w:rsidP="007364EE">
            <w:pPr>
              <w:pStyle w:val="Titre2"/>
              <w:jc w:val="center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  <w:p w14:paraId="070D009D" w14:textId="776079DB" w:rsidR="00261D40" w:rsidRDefault="007364EE" w:rsidP="007364EE">
            <w:pPr>
              <w:pStyle w:val="Titre2"/>
              <w:jc w:val="center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Très bonne (chiffrement, etc.)</w:t>
            </w:r>
          </w:p>
        </w:tc>
        <w:tc>
          <w:tcPr>
            <w:tcW w:w="2266" w:type="dxa"/>
          </w:tcPr>
          <w:p w14:paraId="7FA5221D" w14:textId="77777777" w:rsidR="00976AFD" w:rsidRDefault="00976AFD" w:rsidP="007364EE">
            <w:pPr>
              <w:pStyle w:val="Titre2"/>
              <w:jc w:val="center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  <w:p w14:paraId="18DD369E" w14:textId="0261DE98" w:rsidR="00261D40" w:rsidRDefault="007364EE" w:rsidP="007364EE">
            <w:pPr>
              <w:pStyle w:val="Titre2"/>
              <w:jc w:val="center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Bonne (chiffrement, etc.)</w:t>
            </w:r>
          </w:p>
        </w:tc>
      </w:tr>
      <w:tr w:rsidR="00261D40" w14:paraId="28445E75" w14:textId="77777777" w:rsidTr="00261D40">
        <w:tc>
          <w:tcPr>
            <w:tcW w:w="2265" w:type="dxa"/>
          </w:tcPr>
          <w:p w14:paraId="6452A23F" w14:textId="77777777" w:rsidR="007364EE" w:rsidRDefault="007364EE" w:rsidP="00261D40">
            <w:pPr>
              <w:pStyle w:val="Titre2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</w:p>
          <w:p w14:paraId="0029B26B" w14:textId="0960DEDE" w:rsidR="00261D40" w:rsidRDefault="00560709" w:rsidP="00261D40">
            <w:pPr>
              <w:pStyle w:val="Titre2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Scalabilité</w:t>
            </w:r>
          </w:p>
        </w:tc>
        <w:tc>
          <w:tcPr>
            <w:tcW w:w="2265" w:type="dxa"/>
          </w:tcPr>
          <w:p w14:paraId="21EF7656" w14:textId="77777777" w:rsidR="00976AFD" w:rsidRDefault="00976AFD" w:rsidP="007364EE">
            <w:pPr>
              <w:pStyle w:val="Titre2"/>
              <w:jc w:val="center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  <w:p w14:paraId="5AAE6DB0" w14:textId="62C45B4D" w:rsidR="00261D40" w:rsidRDefault="007364EE" w:rsidP="007364EE">
            <w:pPr>
              <w:pStyle w:val="Titre2"/>
              <w:jc w:val="center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Très bonne (adapté aux grands réseaux)</w:t>
            </w:r>
          </w:p>
        </w:tc>
        <w:tc>
          <w:tcPr>
            <w:tcW w:w="2266" w:type="dxa"/>
          </w:tcPr>
          <w:p w14:paraId="05A69590" w14:textId="77777777" w:rsidR="00976AFD" w:rsidRDefault="00976AFD" w:rsidP="007364EE">
            <w:pPr>
              <w:pStyle w:val="Titre2"/>
              <w:jc w:val="center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  <w:p w14:paraId="70B2E954" w14:textId="7D1ABBE1" w:rsidR="00261D40" w:rsidRDefault="007364EE" w:rsidP="007364EE">
            <w:pPr>
              <w:pStyle w:val="Titre2"/>
              <w:jc w:val="center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Bonne (limitée par la version gratuite)</w:t>
            </w:r>
          </w:p>
        </w:tc>
        <w:tc>
          <w:tcPr>
            <w:tcW w:w="2266" w:type="dxa"/>
          </w:tcPr>
          <w:p w14:paraId="1AAE356D" w14:textId="1CCCF197" w:rsidR="00261D40" w:rsidRDefault="007364EE" w:rsidP="007364EE">
            <w:pPr>
              <w:pStyle w:val="Titre2"/>
              <w:jc w:val="center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Moyenne (plus adaptée aux environnements personnels)</w:t>
            </w:r>
          </w:p>
        </w:tc>
      </w:tr>
      <w:tr w:rsidR="00261D40" w14:paraId="638B9338" w14:textId="77777777" w:rsidTr="00261D40">
        <w:tc>
          <w:tcPr>
            <w:tcW w:w="2265" w:type="dxa"/>
          </w:tcPr>
          <w:p w14:paraId="67E33045" w14:textId="77777777" w:rsidR="007364EE" w:rsidRDefault="007364EE" w:rsidP="00261D40">
            <w:pPr>
              <w:pStyle w:val="Titre2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</w:p>
          <w:p w14:paraId="61E86965" w14:textId="5127332D" w:rsidR="00261D40" w:rsidRDefault="00560709" w:rsidP="00261D40">
            <w:pPr>
              <w:pStyle w:val="Titre2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Support et documentation</w:t>
            </w:r>
          </w:p>
        </w:tc>
        <w:tc>
          <w:tcPr>
            <w:tcW w:w="2265" w:type="dxa"/>
          </w:tcPr>
          <w:p w14:paraId="2C203F0E" w14:textId="002C131A" w:rsidR="00261D40" w:rsidRDefault="007364EE" w:rsidP="007364EE">
            <w:pPr>
              <w:pStyle w:val="Titre2"/>
              <w:jc w:val="center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Communauté, documentation en lign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2266" w:type="dxa"/>
          </w:tcPr>
          <w:p w14:paraId="6C1FBD1F" w14:textId="513339AD" w:rsidR="00261D40" w:rsidRDefault="007364EE" w:rsidP="007364EE">
            <w:pPr>
              <w:pStyle w:val="Titre2"/>
              <w:jc w:val="center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Support communautaire, documentation détaillée</w:t>
            </w:r>
          </w:p>
        </w:tc>
        <w:tc>
          <w:tcPr>
            <w:tcW w:w="2266" w:type="dxa"/>
          </w:tcPr>
          <w:p w14:paraId="18A74194" w14:textId="007EC5A9" w:rsidR="00261D40" w:rsidRDefault="007364EE" w:rsidP="007364EE">
            <w:pPr>
              <w:pStyle w:val="Titre2"/>
              <w:jc w:val="center"/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Support limité, documentation en ligne</w:t>
            </w:r>
          </w:p>
        </w:tc>
      </w:tr>
    </w:tbl>
    <w:p w14:paraId="5DB69F2F" w14:textId="77777777" w:rsidR="007364EE" w:rsidRDefault="007364EE" w:rsidP="007364EE"/>
    <w:p w14:paraId="6DFC0E32" w14:textId="77777777" w:rsidR="007364EE" w:rsidRDefault="007364EE" w:rsidP="007364EE"/>
    <w:p w14:paraId="5C25126F" w14:textId="77777777" w:rsidR="007364EE" w:rsidRDefault="007364EE" w:rsidP="007364EE"/>
    <w:p w14:paraId="29775CDB" w14:textId="77777777" w:rsidR="007364EE" w:rsidRDefault="007364EE" w:rsidP="007364EE"/>
    <w:p w14:paraId="24E0901D" w14:textId="77777777" w:rsidR="007364EE" w:rsidRDefault="007364EE" w:rsidP="007364EE"/>
    <w:p w14:paraId="28B9C646" w14:textId="11DB4B33" w:rsidR="007364EE" w:rsidRPr="007364EE" w:rsidRDefault="007364EE" w:rsidP="007364EE">
      <w:pPr>
        <w:pStyle w:val="Titre2"/>
        <w:rPr>
          <w:b/>
          <w:bCs/>
          <w:u w:val="single"/>
        </w:rPr>
      </w:pPr>
      <w:r w:rsidRPr="007364EE">
        <w:rPr>
          <w:b/>
          <w:bCs/>
          <w:u w:val="single"/>
        </w:rPr>
        <w:lastRenderedPageBreak/>
        <w:t>Fog Project</w:t>
      </w:r>
    </w:p>
    <w:p w14:paraId="79F8360E" w14:textId="77777777" w:rsidR="007364EE" w:rsidRPr="007364EE" w:rsidRDefault="007364EE" w:rsidP="007364EE"/>
    <w:p w14:paraId="423EB3FE" w14:textId="77777777" w:rsidR="007364EE" w:rsidRPr="007364EE" w:rsidRDefault="007364EE" w:rsidP="007364EE">
      <w:pPr>
        <w:rPr>
          <w:b/>
          <w:bCs/>
          <w:u w:val="single"/>
        </w:rPr>
      </w:pPr>
      <w:r w:rsidRPr="007364EE">
        <w:rPr>
          <w:b/>
          <w:bCs/>
          <w:u w:val="single"/>
        </w:rPr>
        <w:t>Forces :</w:t>
      </w:r>
    </w:p>
    <w:p w14:paraId="7A8BE951" w14:textId="77777777" w:rsidR="007364EE" w:rsidRPr="007364EE" w:rsidRDefault="007364EE" w:rsidP="007364EE">
      <w:r w:rsidRPr="007364EE">
        <w:rPr>
          <w:b/>
          <w:bCs/>
        </w:rPr>
        <w:t>Polyvalence</w:t>
      </w:r>
      <w:r w:rsidRPr="007364EE">
        <w:t xml:space="preserve"> : Compatible avec Linux, Windows et Mac.</w:t>
      </w:r>
    </w:p>
    <w:p w14:paraId="6482C4A8" w14:textId="77777777" w:rsidR="007364EE" w:rsidRPr="007364EE" w:rsidRDefault="007364EE" w:rsidP="007364EE">
      <w:r w:rsidRPr="007364EE">
        <w:rPr>
          <w:b/>
          <w:bCs/>
        </w:rPr>
        <w:t xml:space="preserve">Personnalisation </w:t>
      </w:r>
      <w:r w:rsidRPr="007364EE">
        <w:t>: En tant que solution open-source, elle offre une grande flexibilité et des possibilités de personnalisation.</w:t>
      </w:r>
    </w:p>
    <w:p w14:paraId="07BF412B" w14:textId="77777777" w:rsidR="007364EE" w:rsidRPr="007364EE" w:rsidRDefault="007364EE" w:rsidP="007364EE">
      <w:r w:rsidRPr="007364EE">
        <w:rPr>
          <w:b/>
          <w:bCs/>
        </w:rPr>
        <w:t>Scalabilité</w:t>
      </w:r>
      <w:r w:rsidRPr="007364EE">
        <w:t xml:space="preserve"> : Excellente pour les grands réseaux grâce à son architecture distribuée.</w:t>
      </w:r>
    </w:p>
    <w:p w14:paraId="4F33C3D2" w14:textId="77777777" w:rsidR="007364EE" w:rsidRPr="007364EE" w:rsidRDefault="007364EE" w:rsidP="007364EE">
      <w:r w:rsidRPr="007364EE">
        <w:rPr>
          <w:b/>
          <w:bCs/>
        </w:rPr>
        <w:t>Sécurité</w:t>
      </w:r>
      <w:r w:rsidRPr="007364EE">
        <w:t xml:space="preserve"> : Bonne, mais dépend fortement de la configuration utilisateur.</w:t>
      </w:r>
    </w:p>
    <w:p w14:paraId="2717CBB8" w14:textId="77777777" w:rsidR="007364EE" w:rsidRDefault="007364EE" w:rsidP="007364EE">
      <w:pPr>
        <w:rPr>
          <w:b/>
          <w:bCs/>
          <w:u w:val="single"/>
        </w:rPr>
      </w:pPr>
    </w:p>
    <w:p w14:paraId="0FEC27C8" w14:textId="56055EEF" w:rsidR="007364EE" w:rsidRPr="007364EE" w:rsidRDefault="007364EE" w:rsidP="007364EE">
      <w:pPr>
        <w:rPr>
          <w:b/>
          <w:bCs/>
          <w:u w:val="single"/>
        </w:rPr>
      </w:pPr>
      <w:r w:rsidRPr="007364EE">
        <w:rPr>
          <w:b/>
          <w:bCs/>
          <w:u w:val="single"/>
        </w:rPr>
        <w:t>Faiblesses :</w:t>
      </w:r>
    </w:p>
    <w:p w14:paraId="71BEEAFC" w14:textId="77777777" w:rsidR="007364EE" w:rsidRPr="007364EE" w:rsidRDefault="007364EE" w:rsidP="007364EE">
      <w:r w:rsidRPr="007364EE">
        <w:rPr>
          <w:b/>
          <w:bCs/>
        </w:rPr>
        <w:t>Complexité</w:t>
      </w:r>
      <w:r w:rsidRPr="007364EE">
        <w:t xml:space="preserve"> : Nécessite des connaissances techniques approfondies pour l'installation et la configuration.</w:t>
      </w:r>
    </w:p>
    <w:p w14:paraId="4449C2C1" w14:textId="77777777" w:rsidR="007364EE" w:rsidRPr="007364EE" w:rsidRDefault="007364EE" w:rsidP="007364EE">
      <w:r w:rsidRPr="007364EE">
        <w:rPr>
          <w:b/>
          <w:bCs/>
        </w:rPr>
        <w:t xml:space="preserve">Support </w:t>
      </w:r>
      <w:proofErr w:type="spellStart"/>
      <w:r w:rsidRPr="007364EE">
        <w:rPr>
          <w:b/>
          <w:bCs/>
        </w:rPr>
        <w:t>Proxmox</w:t>
      </w:r>
      <w:proofErr w:type="spellEnd"/>
      <w:r w:rsidRPr="007364EE">
        <w:t xml:space="preserve"> : Pas spécifiquement conçu pour </w:t>
      </w:r>
      <w:proofErr w:type="spellStart"/>
      <w:r w:rsidRPr="007364EE">
        <w:t>Proxmox</w:t>
      </w:r>
      <w:proofErr w:type="spellEnd"/>
      <w:r w:rsidRPr="007364EE">
        <w:t>, nécessite des solutions de contournement.</w:t>
      </w:r>
    </w:p>
    <w:p w14:paraId="5CC12DAB" w14:textId="77777777" w:rsidR="007364EE" w:rsidRPr="007364EE" w:rsidRDefault="007364EE" w:rsidP="007364EE">
      <w:r w:rsidRPr="007364EE">
        <w:rPr>
          <w:b/>
          <w:bCs/>
        </w:rPr>
        <w:t>Assistance limitée</w:t>
      </w:r>
      <w:r w:rsidRPr="007364EE">
        <w:t xml:space="preserve"> : Dépend principalement de la communauté pour le support.</w:t>
      </w:r>
    </w:p>
    <w:p w14:paraId="1D3E2C6E" w14:textId="77777777" w:rsidR="00825ED2" w:rsidRDefault="00825ED2" w:rsidP="007364EE"/>
    <w:p w14:paraId="7ACD300B" w14:textId="77777777" w:rsidR="00825ED2" w:rsidRDefault="00825ED2" w:rsidP="007364EE"/>
    <w:p w14:paraId="5510E334" w14:textId="77777777" w:rsidR="00825ED2" w:rsidRDefault="00825ED2" w:rsidP="007364EE"/>
    <w:p w14:paraId="7A01E4DD" w14:textId="3179503F" w:rsidR="007364EE" w:rsidRPr="00825ED2" w:rsidRDefault="007364EE" w:rsidP="00825ED2">
      <w:pPr>
        <w:pStyle w:val="Titre2"/>
        <w:rPr>
          <w:b/>
          <w:bCs/>
          <w:u w:val="single"/>
        </w:rPr>
      </w:pPr>
      <w:r w:rsidRPr="00825ED2">
        <w:rPr>
          <w:b/>
          <w:bCs/>
          <w:u w:val="single"/>
        </w:rPr>
        <w:t xml:space="preserve">Veeam Backup &amp; </w:t>
      </w:r>
      <w:proofErr w:type="spellStart"/>
      <w:r w:rsidRPr="00825ED2">
        <w:rPr>
          <w:b/>
          <w:bCs/>
          <w:u w:val="single"/>
        </w:rPr>
        <w:t>Replication</w:t>
      </w:r>
      <w:proofErr w:type="spellEnd"/>
      <w:r w:rsidRPr="00825ED2">
        <w:rPr>
          <w:b/>
          <w:bCs/>
          <w:u w:val="single"/>
        </w:rPr>
        <w:t xml:space="preserve"> Community Edition</w:t>
      </w:r>
    </w:p>
    <w:p w14:paraId="35B5FA22" w14:textId="77777777" w:rsidR="007364EE" w:rsidRPr="007364EE" w:rsidRDefault="007364EE" w:rsidP="007364EE"/>
    <w:p w14:paraId="2149A9F8" w14:textId="77777777" w:rsidR="007364EE" w:rsidRPr="00825ED2" w:rsidRDefault="007364EE" w:rsidP="007364EE">
      <w:pPr>
        <w:rPr>
          <w:b/>
          <w:bCs/>
          <w:u w:val="single"/>
        </w:rPr>
      </w:pPr>
      <w:r w:rsidRPr="00825ED2">
        <w:rPr>
          <w:b/>
          <w:bCs/>
          <w:u w:val="single"/>
        </w:rPr>
        <w:t>Forces :</w:t>
      </w:r>
    </w:p>
    <w:p w14:paraId="220A4ABD" w14:textId="77777777" w:rsidR="007364EE" w:rsidRPr="007364EE" w:rsidRDefault="007364EE" w:rsidP="007364EE">
      <w:r w:rsidRPr="00825ED2">
        <w:rPr>
          <w:b/>
          <w:bCs/>
        </w:rPr>
        <w:t>Facilité d'utilisation</w:t>
      </w:r>
      <w:r w:rsidRPr="007364EE">
        <w:t xml:space="preserve"> : Interface conviviale et facile à utiliser.</w:t>
      </w:r>
    </w:p>
    <w:p w14:paraId="7FE1FE9C" w14:textId="77777777" w:rsidR="007364EE" w:rsidRPr="007364EE" w:rsidRDefault="007364EE" w:rsidP="007364EE">
      <w:r w:rsidRPr="00825ED2">
        <w:rPr>
          <w:b/>
          <w:bCs/>
        </w:rPr>
        <w:t xml:space="preserve">Compatibilité avec </w:t>
      </w:r>
      <w:proofErr w:type="spellStart"/>
      <w:r w:rsidRPr="00825ED2">
        <w:rPr>
          <w:b/>
          <w:bCs/>
        </w:rPr>
        <w:t>Proxmox</w:t>
      </w:r>
      <w:proofErr w:type="spellEnd"/>
      <w:r w:rsidRPr="007364EE">
        <w:t xml:space="preserve"> : Offre des fonctionnalités adaptées, bien que limitées dans la version gratuite.</w:t>
      </w:r>
    </w:p>
    <w:p w14:paraId="1BF1B197" w14:textId="77777777" w:rsidR="007364EE" w:rsidRPr="007364EE" w:rsidRDefault="007364EE" w:rsidP="007364EE">
      <w:r w:rsidRPr="00825ED2">
        <w:rPr>
          <w:b/>
          <w:bCs/>
        </w:rPr>
        <w:t>Récupération granulaire</w:t>
      </w:r>
      <w:r w:rsidRPr="007364EE">
        <w:t xml:space="preserve"> : Permet une récupération détaillée et précise.</w:t>
      </w:r>
    </w:p>
    <w:p w14:paraId="2236BEB5" w14:textId="77777777" w:rsidR="007364EE" w:rsidRPr="007364EE" w:rsidRDefault="007364EE" w:rsidP="007364EE">
      <w:r w:rsidRPr="00825ED2">
        <w:rPr>
          <w:b/>
          <w:bCs/>
        </w:rPr>
        <w:t>Sécurité renforcée</w:t>
      </w:r>
      <w:r w:rsidRPr="007364EE">
        <w:t xml:space="preserve"> : Inclut des options de chiffrement et d'autres mesures de sécurité.</w:t>
      </w:r>
    </w:p>
    <w:p w14:paraId="36C3EA09" w14:textId="77777777" w:rsidR="00825ED2" w:rsidRDefault="00825ED2" w:rsidP="007364EE"/>
    <w:p w14:paraId="44186814" w14:textId="77777777" w:rsidR="00825ED2" w:rsidRDefault="00825ED2" w:rsidP="007364EE"/>
    <w:p w14:paraId="293ED8DB" w14:textId="14F6333D" w:rsidR="007364EE" w:rsidRPr="00825ED2" w:rsidRDefault="007364EE" w:rsidP="007364EE">
      <w:pPr>
        <w:rPr>
          <w:b/>
          <w:bCs/>
          <w:u w:val="single"/>
        </w:rPr>
      </w:pPr>
      <w:r w:rsidRPr="00825ED2">
        <w:rPr>
          <w:b/>
          <w:bCs/>
          <w:u w:val="single"/>
        </w:rPr>
        <w:t>Faiblesses :</w:t>
      </w:r>
    </w:p>
    <w:p w14:paraId="6B121EC0" w14:textId="77777777" w:rsidR="007364EE" w:rsidRPr="007364EE" w:rsidRDefault="007364EE" w:rsidP="007364EE">
      <w:r w:rsidRPr="00825ED2">
        <w:rPr>
          <w:b/>
          <w:bCs/>
        </w:rPr>
        <w:t>Limitation du nombre d'instances</w:t>
      </w:r>
      <w:r w:rsidRPr="007364EE">
        <w:t xml:space="preserve"> : La version gratuite est limitée à 10 instances, ce qui peut être restrictif pour les grands environnements.</w:t>
      </w:r>
    </w:p>
    <w:p w14:paraId="313299BF" w14:textId="77777777" w:rsidR="007364EE" w:rsidRPr="007364EE" w:rsidRDefault="007364EE" w:rsidP="007364EE">
      <w:r w:rsidRPr="00825ED2">
        <w:rPr>
          <w:b/>
          <w:bCs/>
        </w:rPr>
        <w:t>Moindre flexibilité</w:t>
      </w:r>
      <w:r w:rsidRPr="007364EE">
        <w:t xml:space="preserve"> : Moins personnalisable que des solutions open-source comme Fog Project ou Bacula.</w:t>
      </w:r>
    </w:p>
    <w:p w14:paraId="16A2A699" w14:textId="77777777" w:rsidR="00825ED2" w:rsidRDefault="00825ED2" w:rsidP="007364EE"/>
    <w:p w14:paraId="74CFC821" w14:textId="77777777" w:rsidR="00825ED2" w:rsidRDefault="00825ED2" w:rsidP="007364EE"/>
    <w:p w14:paraId="7D4100BC" w14:textId="78DDECBB" w:rsidR="007364EE" w:rsidRPr="00825ED2" w:rsidRDefault="007364EE" w:rsidP="00825ED2">
      <w:pPr>
        <w:pStyle w:val="Titre1"/>
        <w:rPr>
          <w:b/>
          <w:bCs/>
          <w:u w:val="single"/>
        </w:rPr>
      </w:pPr>
      <w:r w:rsidRPr="00825ED2">
        <w:rPr>
          <w:b/>
          <w:bCs/>
          <w:u w:val="single"/>
        </w:rPr>
        <w:t>Bacula (Community Version)</w:t>
      </w:r>
    </w:p>
    <w:p w14:paraId="41C63005" w14:textId="77777777" w:rsidR="007364EE" w:rsidRPr="007364EE" w:rsidRDefault="007364EE" w:rsidP="007364EE"/>
    <w:p w14:paraId="6B2D163E" w14:textId="77777777" w:rsidR="007364EE" w:rsidRPr="00825ED2" w:rsidRDefault="007364EE" w:rsidP="007364EE">
      <w:pPr>
        <w:rPr>
          <w:b/>
          <w:bCs/>
          <w:u w:val="single"/>
        </w:rPr>
      </w:pPr>
      <w:r w:rsidRPr="00825ED2">
        <w:rPr>
          <w:b/>
          <w:bCs/>
          <w:u w:val="single"/>
        </w:rPr>
        <w:t>Forces :</w:t>
      </w:r>
    </w:p>
    <w:p w14:paraId="3BBB2DFA" w14:textId="77777777" w:rsidR="007364EE" w:rsidRPr="007364EE" w:rsidRDefault="007364EE" w:rsidP="007364EE">
      <w:r w:rsidRPr="00825ED2">
        <w:rPr>
          <w:b/>
          <w:bCs/>
        </w:rPr>
        <w:t>Compatibilité étendue</w:t>
      </w:r>
      <w:r w:rsidRPr="007364EE">
        <w:t xml:space="preserve"> : Prend en charge un large éventail de systèmes d'exploitation.</w:t>
      </w:r>
    </w:p>
    <w:p w14:paraId="16DFA790" w14:textId="77777777" w:rsidR="007364EE" w:rsidRPr="007364EE" w:rsidRDefault="007364EE" w:rsidP="007364EE">
      <w:r w:rsidRPr="00825ED2">
        <w:rPr>
          <w:b/>
          <w:bCs/>
        </w:rPr>
        <w:t>Scalabilité</w:t>
      </w:r>
      <w:r w:rsidRPr="007364EE">
        <w:t xml:space="preserve"> : Très bonne pour les environnements de grande taille.</w:t>
      </w:r>
    </w:p>
    <w:p w14:paraId="1D2C0DB1" w14:textId="77777777" w:rsidR="007364EE" w:rsidRPr="007364EE" w:rsidRDefault="007364EE" w:rsidP="007364EE">
      <w:r w:rsidRPr="00825ED2">
        <w:rPr>
          <w:b/>
          <w:bCs/>
        </w:rPr>
        <w:t>Flexibilité élevée</w:t>
      </w:r>
      <w:r w:rsidRPr="007364EE">
        <w:t xml:space="preserve"> : En tant que solution open-source, elle permet une personnalisation avancée.</w:t>
      </w:r>
    </w:p>
    <w:p w14:paraId="45505992" w14:textId="77777777" w:rsidR="00825ED2" w:rsidRDefault="00825ED2" w:rsidP="007364EE">
      <w:pPr>
        <w:rPr>
          <w:b/>
          <w:bCs/>
          <w:u w:val="single"/>
        </w:rPr>
      </w:pPr>
    </w:p>
    <w:p w14:paraId="3E15F2A1" w14:textId="13D09E29" w:rsidR="007364EE" w:rsidRPr="00825ED2" w:rsidRDefault="007364EE" w:rsidP="007364EE">
      <w:pPr>
        <w:rPr>
          <w:b/>
          <w:bCs/>
          <w:u w:val="single"/>
        </w:rPr>
      </w:pPr>
      <w:r w:rsidRPr="00825ED2">
        <w:rPr>
          <w:b/>
          <w:bCs/>
          <w:u w:val="single"/>
        </w:rPr>
        <w:t>Faiblesses :</w:t>
      </w:r>
    </w:p>
    <w:p w14:paraId="6B09CE39" w14:textId="77777777" w:rsidR="007364EE" w:rsidRPr="007364EE" w:rsidRDefault="007364EE" w:rsidP="007364EE">
      <w:r w:rsidRPr="00825ED2">
        <w:rPr>
          <w:b/>
          <w:bCs/>
        </w:rPr>
        <w:t>Complexité de configuration</w:t>
      </w:r>
      <w:r w:rsidRPr="007364EE">
        <w:t xml:space="preserve"> : Nécessite une expertise technique importante pour la mise en place et la gestion.</w:t>
      </w:r>
    </w:p>
    <w:p w14:paraId="72394256" w14:textId="77777777" w:rsidR="007364EE" w:rsidRPr="007364EE" w:rsidRDefault="007364EE" w:rsidP="007364EE">
      <w:r w:rsidRPr="00825ED2">
        <w:rPr>
          <w:b/>
          <w:bCs/>
        </w:rPr>
        <w:t xml:space="preserve">Support </w:t>
      </w:r>
      <w:proofErr w:type="spellStart"/>
      <w:r w:rsidRPr="00825ED2">
        <w:rPr>
          <w:b/>
          <w:bCs/>
        </w:rPr>
        <w:t>Proxmox</w:t>
      </w:r>
      <w:proofErr w:type="spellEnd"/>
      <w:r w:rsidRPr="00825ED2">
        <w:rPr>
          <w:b/>
          <w:bCs/>
        </w:rPr>
        <w:t xml:space="preserve"> limité</w:t>
      </w:r>
      <w:r w:rsidRPr="007364EE">
        <w:t xml:space="preserve"> : Comme Fog Project, elle n'est pas spécifiquement conçue pour </w:t>
      </w:r>
      <w:proofErr w:type="spellStart"/>
      <w:r w:rsidRPr="007364EE">
        <w:t>Proxmox</w:t>
      </w:r>
      <w:proofErr w:type="spellEnd"/>
      <w:r w:rsidRPr="007364EE">
        <w:t>.</w:t>
      </w:r>
    </w:p>
    <w:p w14:paraId="3D86958D" w14:textId="7E0F8E3E" w:rsidR="00261D40" w:rsidRDefault="007364EE" w:rsidP="007364EE">
      <w:r w:rsidRPr="00825ED2">
        <w:rPr>
          <w:b/>
          <w:bCs/>
        </w:rPr>
        <w:t>Interface utilisateur moins intuitive</w:t>
      </w:r>
      <w:r w:rsidRPr="007364EE">
        <w:t xml:space="preserve"> : </w:t>
      </w:r>
      <w:r w:rsidR="00825ED2" w:rsidRPr="007364EE">
        <w:t>Peut-être</w:t>
      </w:r>
      <w:r w:rsidRPr="007364EE">
        <w:t xml:space="preserve"> plus difficile à utiliser pour ceux qui ne sont pas familiers avec les solutions de sauvegarde techniques.</w:t>
      </w:r>
    </w:p>
    <w:p w14:paraId="419ACEC6" w14:textId="77777777" w:rsidR="00825ED2" w:rsidRDefault="00825ED2" w:rsidP="007364EE"/>
    <w:p w14:paraId="06BF2BC3" w14:textId="77777777" w:rsidR="00825ED2" w:rsidRDefault="00825ED2" w:rsidP="00825ED2">
      <w:pPr>
        <w:pStyle w:val="Titre2"/>
        <w:rPr>
          <w:b/>
          <w:bCs/>
          <w:u w:val="single"/>
        </w:rPr>
      </w:pPr>
    </w:p>
    <w:p w14:paraId="364A7310" w14:textId="77777777" w:rsidR="00825ED2" w:rsidRDefault="00825ED2" w:rsidP="00825ED2">
      <w:pPr>
        <w:pStyle w:val="Titre2"/>
        <w:rPr>
          <w:b/>
          <w:bCs/>
          <w:u w:val="single"/>
        </w:rPr>
      </w:pPr>
    </w:p>
    <w:p w14:paraId="18287D8C" w14:textId="77777777" w:rsidR="00825ED2" w:rsidRDefault="00825ED2" w:rsidP="00825ED2">
      <w:pPr>
        <w:pStyle w:val="Titre2"/>
        <w:rPr>
          <w:b/>
          <w:bCs/>
          <w:u w:val="single"/>
        </w:rPr>
      </w:pPr>
    </w:p>
    <w:p w14:paraId="192B22A7" w14:textId="77777777" w:rsidR="00825ED2" w:rsidRDefault="00825ED2" w:rsidP="00825ED2">
      <w:pPr>
        <w:pStyle w:val="Titre2"/>
        <w:rPr>
          <w:b/>
          <w:bCs/>
          <w:u w:val="single"/>
        </w:rPr>
      </w:pPr>
    </w:p>
    <w:p w14:paraId="0C998740" w14:textId="77777777" w:rsidR="00825ED2" w:rsidRDefault="00825ED2" w:rsidP="00825ED2">
      <w:pPr>
        <w:pStyle w:val="Titre2"/>
        <w:rPr>
          <w:b/>
          <w:bCs/>
          <w:u w:val="single"/>
        </w:rPr>
      </w:pPr>
    </w:p>
    <w:p w14:paraId="3A5930E0" w14:textId="77777777" w:rsidR="00825ED2" w:rsidRDefault="00825ED2" w:rsidP="00825ED2">
      <w:pPr>
        <w:pStyle w:val="Titre2"/>
        <w:rPr>
          <w:b/>
          <w:bCs/>
          <w:u w:val="single"/>
        </w:rPr>
      </w:pPr>
    </w:p>
    <w:p w14:paraId="58DD0C8C" w14:textId="77777777" w:rsidR="00825ED2" w:rsidRDefault="00825ED2" w:rsidP="00825ED2">
      <w:pPr>
        <w:pStyle w:val="Titre2"/>
        <w:rPr>
          <w:b/>
          <w:bCs/>
          <w:u w:val="single"/>
        </w:rPr>
      </w:pPr>
    </w:p>
    <w:p w14:paraId="6709580F" w14:textId="77777777" w:rsidR="00825ED2" w:rsidRDefault="00825ED2" w:rsidP="00825ED2">
      <w:pPr>
        <w:pStyle w:val="Titre2"/>
        <w:rPr>
          <w:b/>
          <w:bCs/>
          <w:u w:val="single"/>
        </w:rPr>
      </w:pPr>
    </w:p>
    <w:p w14:paraId="2615E1D4" w14:textId="77777777" w:rsidR="00825ED2" w:rsidRDefault="00825ED2" w:rsidP="00825ED2">
      <w:pPr>
        <w:pStyle w:val="Titre2"/>
        <w:rPr>
          <w:b/>
          <w:bCs/>
          <w:u w:val="single"/>
        </w:rPr>
      </w:pPr>
    </w:p>
    <w:p w14:paraId="018472E6" w14:textId="77777777" w:rsidR="00825ED2" w:rsidRDefault="00825ED2" w:rsidP="00825ED2">
      <w:pPr>
        <w:pStyle w:val="Titre2"/>
        <w:rPr>
          <w:b/>
          <w:bCs/>
          <w:u w:val="single"/>
        </w:rPr>
      </w:pPr>
    </w:p>
    <w:p w14:paraId="00FF7980" w14:textId="77777777" w:rsidR="00825ED2" w:rsidRDefault="00825ED2" w:rsidP="00825ED2">
      <w:pPr>
        <w:pStyle w:val="Titre2"/>
        <w:rPr>
          <w:b/>
          <w:bCs/>
          <w:u w:val="single"/>
        </w:rPr>
      </w:pPr>
    </w:p>
    <w:p w14:paraId="5C1DF1BE" w14:textId="77777777" w:rsidR="00825ED2" w:rsidRDefault="00825ED2" w:rsidP="00825ED2">
      <w:pPr>
        <w:pStyle w:val="Titre2"/>
        <w:rPr>
          <w:b/>
          <w:bCs/>
          <w:u w:val="single"/>
        </w:rPr>
      </w:pPr>
    </w:p>
    <w:p w14:paraId="5C6F490E" w14:textId="77777777" w:rsidR="00825ED2" w:rsidRDefault="00825ED2" w:rsidP="00825ED2">
      <w:pPr>
        <w:pStyle w:val="Titre2"/>
        <w:rPr>
          <w:b/>
          <w:bCs/>
          <w:u w:val="single"/>
        </w:rPr>
      </w:pPr>
    </w:p>
    <w:p w14:paraId="5BDDC49D" w14:textId="77777777" w:rsidR="00825ED2" w:rsidRDefault="00825ED2" w:rsidP="00825ED2">
      <w:pPr>
        <w:pStyle w:val="Titre2"/>
        <w:rPr>
          <w:b/>
          <w:bCs/>
          <w:u w:val="single"/>
        </w:rPr>
      </w:pPr>
    </w:p>
    <w:p w14:paraId="73D72E49" w14:textId="77777777" w:rsidR="00825ED2" w:rsidRDefault="00825ED2" w:rsidP="00825ED2">
      <w:pPr>
        <w:pStyle w:val="Titre2"/>
        <w:rPr>
          <w:b/>
          <w:bCs/>
          <w:u w:val="single"/>
        </w:rPr>
      </w:pPr>
    </w:p>
    <w:p w14:paraId="236998B2" w14:textId="77777777" w:rsidR="00825ED2" w:rsidRDefault="00825ED2" w:rsidP="00825ED2">
      <w:pPr>
        <w:pStyle w:val="Titre2"/>
        <w:rPr>
          <w:b/>
          <w:bCs/>
          <w:u w:val="single"/>
        </w:rPr>
      </w:pPr>
    </w:p>
    <w:p w14:paraId="013E0F84" w14:textId="77777777" w:rsidR="00825ED2" w:rsidRDefault="00825ED2" w:rsidP="00825ED2">
      <w:pPr>
        <w:pStyle w:val="Titre2"/>
        <w:rPr>
          <w:b/>
          <w:bCs/>
          <w:u w:val="single"/>
        </w:rPr>
      </w:pPr>
    </w:p>
    <w:p w14:paraId="45D1D92D" w14:textId="77777777" w:rsidR="00825ED2" w:rsidRDefault="00825ED2" w:rsidP="00825ED2">
      <w:pPr>
        <w:pStyle w:val="Titre2"/>
        <w:rPr>
          <w:b/>
          <w:bCs/>
          <w:u w:val="single"/>
        </w:rPr>
      </w:pPr>
    </w:p>
    <w:p w14:paraId="0F6A9587" w14:textId="77777777" w:rsidR="00825ED2" w:rsidRPr="00825ED2" w:rsidRDefault="00825ED2" w:rsidP="00825ED2"/>
    <w:p w14:paraId="4CCCFB35" w14:textId="3DE9073C" w:rsidR="00825ED2" w:rsidRPr="00825ED2" w:rsidRDefault="00825ED2" w:rsidP="00825ED2">
      <w:pPr>
        <w:pStyle w:val="Titre2"/>
        <w:rPr>
          <w:b/>
          <w:bCs/>
          <w:u w:val="single"/>
        </w:rPr>
      </w:pPr>
      <w:r w:rsidRPr="00825ED2">
        <w:rPr>
          <w:b/>
          <w:bCs/>
          <w:u w:val="single"/>
        </w:rPr>
        <w:lastRenderedPageBreak/>
        <w:t>Architecture et Méthodologie de Sauvegarde :</w:t>
      </w:r>
    </w:p>
    <w:p w14:paraId="6ECDF0CD" w14:textId="77777777" w:rsidR="00825ED2" w:rsidRDefault="00825ED2" w:rsidP="00825ED2"/>
    <w:p w14:paraId="6D9BCC6D" w14:textId="77777777" w:rsidR="00825ED2" w:rsidRDefault="00825ED2" w:rsidP="00825ED2">
      <w:r w:rsidRPr="00825ED2">
        <w:rPr>
          <w:b/>
          <w:bCs/>
        </w:rPr>
        <w:t>Fog Project</w:t>
      </w:r>
      <w:r>
        <w:t xml:space="preserve"> : Utilise un modèle basé sur un serveur centralisé avec des agents sur les clients. Il est conçu principalement pour le déploiement d'images et la gestion des postes clients.</w:t>
      </w:r>
    </w:p>
    <w:p w14:paraId="0CFE576E" w14:textId="77777777" w:rsidR="00825ED2" w:rsidRDefault="00825ED2" w:rsidP="00825ED2">
      <w:r w:rsidRPr="00825ED2">
        <w:rPr>
          <w:b/>
          <w:bCs/>
        </w:rPr>
        <w:t xml:space="preserve">Veeam Backup &amp; </w:t>
      </w:r>
      <w:proofErr w:type="spellStart"/>
      <w:r w:rsidRPr="00825ED2">
        <w:rPr>
          <w:b/>
          <w:bCs/>
        </w:rPr>
        <w:t>Replication</w:t>
      </w:r>
      <w:proofErr w:type="spellEnd"/>
      <w:r w:rsidRPr="00825ED2">
        <w:rPr>
          <w:b/>
          <w:bCs/>
        </w:rPr>
        <w:t xml:space="preserve"> Community Edition</w:t>
      </w:r>
      <w:r>
        <w:t xml:space="preserve"> : Fonctionne avec une architecture modulaire, permettant une sauvegarde et une réplication efficaces des </w:t>
      </w:r>
      <w:proofErr w:type="spellStart"/>
      <w:r>
        <w:t>VMs</w:t>
      </w:r>
      <w:proofErr w:type="spellEnd"/>
      <w:r>
        <w:t>, avec des options avancées pour la sauvegarde d'états de VM.</w:t>
      </w:r>
    </w:p>
    <w:p w14:paraId="146CC4BF" w14:textId="77777777" w:rsidR="00825ED2" w:rsidRDefault="00825ED2" w:rsidP="00825ED2">
      <w:r w:rsidRPr="00825ED2">
        <w:rPr>
          <w:b/>
          <w:bCs/>
        </w:rPr>
        <w:t>Bacula Community Version</w:t>
      </w:r>
      <w:r>
        <w:t xml:space="preserve"> : Se base sur un modèle de sauvegarde en réseau avec des composants distincts (Directeur, Stockage, Client) pour une flexibilité maximale.</w:t>
      </w:r>
    </w:p>
    <w:p w14:paraId="503AA60E" w14:textId="77777777" w:rsidR="00825ED2" w:rsidRDefault="00825ED2" w:rsidP="00825ED2">
      <w:pPr>
        <w:pStyle w:val="Titre2"/>
        <w:rPr>
          <w:b/>
          <w:bCs/>
          <w:u w:val="single"/>
        </w:rPr>
      </w:pPr>
    </w:p>
    <w:p w14:paraId="1E7E9B4F" w14:textId="77777777" w:rsidR="00825ED2" w:rsidRPr="00825ED2" w:rsidRDefault="00825ED2" w:rsidP="00825ED2"/>
    <w:p w14:paraId="4D8EC579" w14:textId="77777777" w:rsidR="00825ED2" w:rsidRDefault="00825ED2" w:rsidP="00825ED2">
      <w:pPr>
        <w:pStyle w:val="Titre2"/>
        <w:rPr>
          <w:b/>
          <w:bCs/>
          <w:u w:val="single"/>
        </w:rPr>
      </w:pPr>
    </w:p>
    <w:p w14:paraId="2BC48631" w14:textId="75014A5D" w:rsidR="00825ED2" w:rsidRPr="00825ED2" w:rsidRDefault="00825ED2" w:rsidP="00825ED2">
      <w:pPr>
        <w:pStyle w:val="Titre2"/>
        <w:rPr>
          <w:b/>
          <w:bCs/>
          <w:u w:val="single"/>
        </w:rPr>
      </w:pPr>
      <w:r w:rsidRPr="00825ED2">
        <w:rPr>
          <w:b/>
          <w:bCs/>
          <w:u w:val="single"/>
        </w:rPr>
        <w:t>Restauration des Systèmes et des Applications :</w:t>
      </w:r>
    </w:p>
    <w:p w14:paraId="2D5CBF1F" w14:textId="77777777" w:rsidR="00825ED2" w:rsidRDefault="00825ED2" w:rsidP="00825ED2"/>
    <w:p w14:paraId="5A1CE060" w14:textId="77777777" w:rsidR="00825ED2" w:rsidRDefault="00825ED2" w:rsidP="00825ED2">
      <w:r w:rsidRPr="00825ED2">
        <w:rPr>
          <w:b/>
          <w:bCs/>
        </w:rPr>
        <w:t>Fog Project</w:t>
      </w:r>
      <w:r>
        <w:t xml:space="preserve"> : Excellente pour la restauration de systèmes complets, mais moins adaptée pour des applications spécifiques ou des fichiers individuels.</w:t>
      </w:r>
    </w:p>
    <w:p w14:paraId="20D8B418" w14:textId="77777777" w:rsidR="00825ED2" w:rsidRDefault="00825ED2" w:rsidP="00825ED2">
      <w:r w:rsidRPr="00825ED2">
        <w:rPr>
          <w:b/>
          <w:bCs/>
        </w:rPr>
        <w:t>Veeam</w:t>
      </w:r>
      <w:r>
        <w:t xml:space="preserve"> : Excellente pour la restauration des systèmes et des applications, avec des capacités de restauration point-in-time et des options de restauration granulaire.</w:t>
      </w:r>
    </w:p>
    <w:p w14:paraId="3481C1CE" w14:textId="77777777" w:rsidR="00825ED2" w:rsidRDefault="00825ED2" w:rsidP="00825ED2">
      <w:r w:rsidRPr="00825ED2">
        <w:rPr>
          <w:b/>
          <w:bCs/>
        </w:rPr>
        <w:t>Bacula</w:t>
      </w:r>
      <w:r>
        <w:t xml:space="preserve"> : Capable de restaurer des systèmes complets ainsi que des fichiers individuels, mais la configuration pour des restaurations spécifiques peut être plus complexe.</w:t>
      </w:r>
    </w:p>
    <w:p w14:paraId="58D321C7" w14:textId="77777777" w:rsidR="00825ED2" w:rsidRDefault="00825ED2" w:rsidP="00825ED2">
      <w:pPr>
        <w:pStyle w:val="Titre2"/>
        <w:rPr>
          <w:b/>
          <w:bCs/>
          <w:u w:val="single"/>
        </w:rPr>
      </w:pPr>
    </w:p>
    <w:p w14:paraId="272DBB10" w14:textId="77777777" w:rsidR="00825ED2" w:rsidRDefault="00825ED2" w:rsidP="00825ED2"/>
    <w:p w14:paraId="3C62A0F7" w14:textId="77777777" w:rsidR="00825ED2" w:rsidRPr="00825ED2" w:rsidRDefault="00825ED2" w:rsidP="00825ED2"/>
    <w:p w14:paraId="70F4C171" w14:textId="793A9E2D" w:rsidR="00825ED2" w:rsidRPr="00825ED2" w:rsidRDefault="00825ED2" w:rsidP="00825ED2">
      <w:pPr>
        <w:pStyle w:val="Titre2"/>
        <w:rPr>
          <w:b/>
          <w:bCs/>
          <w:u w:val="single"/>
        </w:rPr>
      </w:pPr>
      <w:r w:rsidRPr="00825ED2">
        <w:rPr>
          <w:b/>
          <w:bCs/>
          <w:u w:val="single"/>
        </w:rPr>
        <w:t>Gestion et Automatisation :</w:t>
      </w:r>
    </w:p>
    <w:p w14:paraId="78AE026F" w14:textId="77777777" w:rsidR="00825ED2" w:rsidRDefault="00825ED2" w:rsidP="00825ED2"/>
    <w:p w14:paraId="46A05C3A" w14:textId="77777777" w:rsidR="00825ED2" w:rsidRDefault="00825ED2" w:rsidP="00825ED2">
      <w:r w:rsidRPr="00825ED2">
        <w:rPr>
          <w:b/>
          <w:bCs/>
        </w:rPr>
        <w:t>Fog Project</w:t>
      </w:r>
      <w:r>
        <w:t xml:space="preserve"> : Bonnes capacités d'automatisation pour le déploiement et la capture d'images, mais nécessite une intervention manuelle pour des tâches spécifiques.</w:t>
      </w:r>
    </w:p>
    <w:p w14:paraId="10FEF94F" w14:textId="77777777" w:rsidR="00825ED2" w:rsidRDefault="00825ED2" w:rsidP="00825ED2">
      <w:r w:rsidRPr="00825ED2">
        <w:rPr>
          <w:b/>
          <w:bCs/>
        </w:rPr>
        <w:t>Veeam</w:t>
      </w:r>
      <w:r>
        <w:t xml:space="preserve"> : Automatisation avancée pour la planification des sauvegardes, les tests de récupération et le monitoring.</w:t>
      </w:r>
    </w:p>
    <w:p w14:paraId="0631EA1E" w14:textId="2EC5E8BE" w:rsidR="00825ED2" w:rsidRPr="00825ED2" w:rsidRDefault="00825ED2" w:rsidP="00825ED2">
      <w:r w:rsidRPr="00825ED2">
        <w:rPr>
          <w:b/>
          <w:bCs/>
        </w:rPr>
        <w:t xml:space="preserve">Bacula </w:t>
      </w:r>
      <w:r>
        <w:t xml:space="preserve">: Haut niveau de </w:t>
      </w:r>
      <w:proofErr w:type="spellStart"/>
      <w:r>
        <w:t>personnalisabilité</w:t>
      </w:r>
      <w:proofErr w:type="spellEnd"/>
      <w:r>
        <w:t xml:space="preserve"> pour l'automatisation, mais avec une courbe d'apprentissage plus élevée pour la configuration.</w:t>
      </w:r>
    </w:p>
    <w:p w14:paraId="4A62DC6D" w14:textId="77777777" w:rsidR="00825ED2" w:rsidRDefault="00825ED2" w:rsidP="00825ED2">
      <w:pPr>
        <w:pStyle w:val="Titre2"/>
        <w:rPr>
          <w:b/>
          <w:bCs/>
          <w:u w:val="single"/>
        </w:rPr>
      </w:pPr>
    </w:p>
    <w:p w14:paraId="52F2DB64" w14:textId="77777777" w:rsidR="00825ED2" w:rsidRDefault="00825ED2" w:rsidP="00825ED2">
      <w:pPr>
        <w:pStyle w:val="Titre2"/>
        <w:rPr>
          <w:b/>
          <w:bCs/>
          <w:u w:val="single"/>
        </w:rPr>
      </w:pPr>
    </w:p>
    <w:p w14:paraId="698A1AAF" w14:textId="77777777" w:rsidR="00825ED2" w:rsidRDefault="00825ED2" w:rsidP="00825ED2">
      <w:pPr>
        <w:pStyle w:val="Titre2"/>
        <w:rPr>
          <w:b/>
          <w:bCs/>
          <w:u w:val="single"/>
        </w:rPr>
      </w:pPr>
    </w:p>
    <w:p w14:paraId="01E2D598" w14:textId="77777777" w:rsidR="00825ED2" w:rsidRDefault="00825ED2" w:rsidP="00825ED2">
      <w:pPr>
        <w:pStyle w:val="Titre2"/>
        <w:rPr>
          <w:b/>
          <w:bCs/>
          <w:u w:val="single"/>
        </w:rPr>
      </w:pPr>
    </w:p>
    <w:p w14:paraId="1567B109" w14:textId="77777777" w:rsidR="00825ED2" w:rsidRDefault="00825ED2" w:rsidP="00825ED2">
      <w:pPr>
        <w:pStyle w:val="Titre2"/>
        <w:rPr>
          <w:b/>
          <w:bCs/>
          <w:u w:val="single"/>
        </w:rPr>
      </w:pPr>
    </w:p>
    <w:p w14:paraId="31126D25" w14:textId="77777777" w:rsidR="00825ED2" w:rsidRPr="00825ED2" w:rsidRDefault="00825ED2" w:rsidP="00825ED2"/>
    <w:p w14:paraId="77F2AB50" w14:textId="45FF62E3" w:rsidR="00825ED2" w:rsidRPr="00825ED2" w:rsidRDefault="00825ED2" w:rsidP="00825ED2">
      <w:pPr>
        <w:pStyle w:val="Titre2"/>
        <w:rPr>
          <w:b/>
          <w:bCs/>
          <w:u w:val="single"/>
        </w:rPr>
      </w:pPr>
      <w:r w:rsidRPr="00825ED2">
        <w:rPr>
          <w:b/>
          <w:bCs/>
          <w:u w:val="single"/>
        </w:rPr>
        <w:lastRenderedPageBreak/>
        <w:t>Scénarios de Récupération après Sinistre :</w:t>
      </w:r>
    </w:p>
    <w:p w14:paraId="33A31CA4" w14:textId="77777777" w:rsidR="00825ED2" w:rsidRDefault="00825ED2" w:rsidP="00825ED2"/>
    <w:p w14:paraId="138E8DBB" w14:textId="77777777" w:rsidR="00825ED2" w:rsidRDefault="00825ED2" w:rsidP="00825ED2">
      <w:r w:rsidRPr="00825ED2">
        <w:rPr>
          <w:b/>
          <w:bCs/>
        </w:rPr>
        <w:t>Fog Project</w:t>
      </w:r>
      <w:r>
        <w:t xml:space="preserve"> : Efficace pour la récupération après un sinistre à grande échelle, mais moins adapté pour des scénarios de récupération complexes.</w:t>
      </w:r>
    </w:p>
    <w:p w14:paraId="5EE003B7" w14:textId="77777777" w:rsidR="00825ED2" w:rsidRDefault="00825ED2" w:rsidP="00825ED2">
      <w:r w:rsidRPr="00825ED2">
        <w:rPr>
          <w:b/>
          <w:bCs/>
        </w:rPr>
        <w:t>Veeam</w:t>
      </w:r>
      <w:r>
        <w:t xml:space="preserve"> : Très performant dans les scénarios de récupération après sinistre, avec des options pour la récupération rapide et fiable.</w:t>
      </w:r>
    </w:p>
    <w:p w14:paraId="52FB79F1" w14:textId="77777777" w:rsidR="00825ED2" w:rsidRDefault="00825ED2" w:rsidP="00825ED2">
      <w:r w:rsidRPr="00825ED2">
        <w:rPr>
          <w:b/>
          <w:bCs/>
        </w:rPr>
        <w:t>Bacula</w:t>
      </w:r>
      <w:r>
        <w:t xml:space="preserve"> : Capable dans les scénarios de récupération après sinistre, mais nécessite une planification et une configuration plus approfondies.</w:t>
      </w:r>
    </w:p>
    <w:p w14:paraId="04F470E8" w14:textId="77777777" w:rsidR="00825ED2" w:rsidRDefault="00825ED2" w:rsidP="00825ED2"/>
    <w:p w14:paraId="7197102E" w14:textId="77777777" w:rsidR="00825ED2" w:rsidRDefault="00825ED2" w:rsidP="00825ED2"/>
    <w:p w14:paraId="0ACD10D8" w14:textId="77777777" w:rsidR="00825ED2" w:rsidRDefault="00825ED2" w:rsidP="00825ED2"/>
    <w:p w14:paraId="1481F310" w14:textId="77777777" w:rsidR="00825ED2" w:rsidRPr="00825ED2" w:rsidRDefault="00825ED2" w:rsidP="00825ED2">
      <w:pPr>
        <w:pStyle w:val="Titre2"/>
        <w:rPr>
          <w:b/>
          <w:bCs/>
          <w:u w:val="single"/>
        </w:rPr>
      </w:pPr>
      <w:r w:rsidRPr="00825ED2">
        <w:rPr>
          <w:b/>
          <w:bCs/>
          <w:u w:val="single"/>
        </w:rPr>
        <w:t>Intégration et Compatibilité avec des Environnements Hétérogènes :</w:t>
      </w:r>
    </w:p>
    <w:p w14:paraId="58565E7D" w14:textId="77777777" w:rsidR="00825ED2" w:rsidRDefault="00825ED2" w:rsidP="00825ED2"/>
    <w:p w14:paraId="0473CBAA" w14:textId="77777777" w:rsidR="00825ED2" w:rsidRDefault="00825ED2" w:rsidP="00825ED2">
      <w:r w:rsidRPr="00825ED2">
        <w:rPr>
          <w:b/>
          <w:bCs/>
        </w:rPr>
        <w:t>Fog Project :</w:t>
      </w:r>
      <w:r>
        <w:t xml:space="preserve"> Bonne intégration dans des environnements hétérogènes, mais orienté principalement vers les postes clients plutôt que les serveurs.</w:t>
      </w:r>
    </w:p>
    <w:p w14:paraId="6958DB99" w14:textId="77777777" w:rsidR="00825ED2" w:rsidRDefault="00825ED2" w:rsidP="00825ED2">
      <w:r w:rsidRPr="00825ED2">
        <w:rPr>
          <w:b/>
          <w:bCs/>
        </w:rPr>
        <w:t>Veeam</w:t>
      </w:r>
      <w:r>
        <w:t xml:space="preserve"> : Excellente intégration dans des environnements mixtes, en particulier avec des infrastructures virtualisées.</w:t>
      </w:r>
    </w:p>
    <w:p w14:paraId="4960D634" w14:textId="10ED682F" w:rsidR="00825ED2" w:rsidRPr="00261D40" w:rsidRDefault="00825ED2" w:rsidP="00825ED2">
      <w:r w:rsidRPr="00825ED2">
        <w:rPr>
          <w:b/>
          <w:bCs/>
        </w:rPr>
        <w:t>Bacula</w:t>
      </w:r>
      <w:r>
        <w:t xml:space="preserve"> : Très flexible et compatible avec une grande variété d'environnements et de systèmes d'exploitation, mais nécessite une configuration manuelle pour une intégration optimale</w:t>
      </w:r>
    </w:p>
    <w:sectPr w:rsidR="00825ED2" w:rsidRPr="00261D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40"/>
    <w:rsid w:val="00261D40"/>
    <w:rsid w:val="00560709"/>
    <w:rsid w:val="005D06E3"/>
    <w:rsid w:val="007364EE"/>
    <w:rsid w:val="00825ED2"/>
    <w:rsid w:val="00976AFD"/>
    <w:rsid w:val="00CD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FBF27"/>
  <w15:chartTrackingRefBased/>
  <w15:docId w15:val="{0FF1939A-BDF9-43B5-AAEA-BA09D58E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1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1D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1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61D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61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EEB9CDC3FC14B802CECF8336358F4" ma:contentTypeVersion="10" ma:contentTypeDescription="Crée un document." ma:contentTypeScope="" ma:versionID="c298d65f3a03678bb101c83b02ed730b">
  <xsd:schema xmlns:xsd="http://www.w3.org/2001/XMLSchema" xmlns:xs="http://www.w3.org/2001/XMLSchema" xmlns:p="http://schemas.microsoft.com/office/2006/metadata/properties" xmlns:ns2="6429698c-69ef-4279-868d-b4a0c7d9cdd9" xmlns:ns3="8fa113ac-87ea-400c-80ce-5545a2b9f9d6" targetNamespace="http://schemas.microsoft.com/office/2006/metadata/properties" ma:root="true" ma:fieldsID="f426d3f083f31b1d0267b919701e23f0" ns2:_="" ns3:_="">
    <xsd:import namespace="6429698c-69ef-4279-868d-b4a0c7d9cdd9"/>
    <xsd:import namespace="8fa113ac-87ea-400c-80ce-5545a2b9f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9698c-69ef-4279-868d-b4a0c7d9c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86d2048d-fe59-480a-88b4-3e2431db63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113ac-87ea-400c-80ce-5545a2b9f9d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f4d61d0-4241-4127-8538-2bcc60be0ad7}" ma:internalName="TaxCatchAll" ma:showField="CatchAllData" ma:web="8fa113ac-87ea-400c-80ce-5545a2b9f9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29698c-69ef-4279-868d-b4a0c7d9cdd9">
      <Terms xmlns="http://schemas.microsoft.com/office/infopath/2007/PartnerControls"/>
    </lcf76f155ced4ddcb4097134ff3c332f>
    <TaxCatchAll xmlns="8fa113ac-87ea-400c-80ce-5545a2b9f9d6" xsi:nil="true"/>
  </documentManagement>
</p:properties>
</file>

<file path=customXml/itemProps1.xml><?xml version="1.0" encoding="utf-8"?>
<ds:datastoreItem xmlns:ds="http://schemas.openxmlformats.org/officeDocument/2006/customXml" ds:itemID="{0D44B520-7A28-446B-A53D-49717F2F3CF1}"/>
</file>

<file path=customXml/itemProps2.xml><?xml version="1.0" encoding="utf-8"?>
<ds:datastoreItem xmlns:ds="http://schemas.openxmlformats.org/officeDocument/2006/customXml" ds:itemID="{83EFAEC4-766A-47BC-9594-63CDB7D9D5EC}"/>
</file>

<file path=customXml/itemProps3.xml><?xml version="1.0" encoding="utf-8"?>
<ds:datastoreItem xmlns:ds="http://schemas.openxmlformats.org/officeDocument/2006/customXml" ds:itemID="{9697E3DE-CE2E-45C0-9F12-9621A0BAA3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922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RUCINSKI Yohan</dc:creator>
  <cp:keywords/>
  <dc:description/>
  <cp:lastModifiedBy>RUCINSKI Yohan</cp:lastModifiedBy>
  <cp:revision>2</cp:revision>
  <dcterms:created xsi:type="dcterms:W3CDTF">2024-02-15T15:16:00Z</dcterms:created>
  <dcterms:modified xsi:type="dcterms:W3CDTF">2024-02-15T15:16:00Z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0x01010065EEEB9CDC3FC14B802CECF8336358F4</vt:lpwstr>
  </property>
</Properties>
</file>