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CB40" w14:textId="77777777" w:rsidR="00732724" w:rsidRPr="00120B6A" w:rsidRDefault="00732724" w:rsidP="00732724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120B6A">
        <w:rPr>
          <w:b/>
          <w:bCs/>
          <w:sz w:val="52"/>
          <w:szCs w:val="52"/>
          <w:u w:val="single"/>
          <w:lang w:val="en-US"/>
        </w:rPr>
        <w:t>Banc de Test</w:t>
      </w:r>
    </w:p>
    <w:p w14:paraId="783F1B1B" w14:textId="472ABDB9" w:rsidR="00732724" w:rsidRPr="00120B6A" w:rsidRDefault="00732724" w:rsidP="00732724">
      <w:pPr>
        <w:jc w:val="center"/>
        <w:rPr>
          <w:lang w:val="en-US"/>
        </w:rPr>
      </w:pPr>
      <w:r>
        <w:rPr>
          <w:lang w:val="en-US"/>
        </w:rPr>
        <w:t>13</w:t>
      </w:r>
      <w:r w:rsidRPr="00120B6A">
        <w:rPr>
          <w:lang w:val="en-US"/>
        </w:rPr>
        <w:t>/</w:t>
      </w:r>
      <w:r>
        <w:rPr>
          <w:lang w:val="en-US"/>
        </w:rPr>
        <w:t>10</w:t>
      </w:r>
      <w:r w:rsidRPr="00120B6A">
        <w:rPr>
          <w:lang w:val="en-US"/>
        </w:rPr>
        <w:t>/2023</w:t>
      </w:r>
    </w:p>
    <w:p w14:paraId="35411BF1" w14:textId="77777777" w:rsidR="008C4790" w:rsidRPr="00F624E1" w:rsidRDefault="008C4790">
      <w:pPr>
        <w:rPr>
          <w:lang w:val="en-US"/>
        </w:rPr>
      </w:pPr>
    </w:p>
    <w:p w14:paraId="2EA96D4D" w14:textId="77777777" w:rsidR="00877995" w:rsidRPr="00F624E1" w:rsidRDefault="00877995" w:rsidP="00877995">
      <w:pPr>
        <w:pStyle w:val="Titre1"/>
        <w:rPr>
          <w:lang w:val="en-US"/>
        </w:rPr>
      </w:pPr>
      <w:r w:rsidRPr="00F624E1">
        <w:rPr>
          <w:lang w:val="en-US"/>
        </w:rPr>
        <w:t>Test Switch SC011</w:t>
      </w:r>
    </w:p>
    <w:p w14:paraId="2393A2A6" w14:textId="5397F74E" w:rsidR="007032F8" w:rsidRDefault="007032F8" w:rsidP="007032F8">
      <w:pPr>
        <w:pStyle w:val="Paragraphedeliste"/>
        <w:numPr>
          <w:ilvl w:val="0"/>
          <w:numId w:val="1"/>
        </w:numPr>
      </w:pPr>
      <w:r>
        <w:t>Accès à l’interface de management du switch (192.168.1.254)</w:t>
      </w:r>
    </w:p>
    <w:p w14:paraId="71D373FF" w14:textId="77777777" w:rsidR="007032F8" w:rsidRDefault="007032F8" w:rsidP="007032F8">
      <w:pPr>
        <w:pStyle w:val="Paragraphedeliste"/>
        <w:numPr>
          <w:ilvl w:val="0"/>
          <w:numId w:val="1"/>
        </w:numPr>
      </w:pPr>
      <w:r>
        <w:t>Réinitialisation du Switch</w:t>
      </w:r>
    </w:p>
    <w:p w14:paraId="5815F898" w14:textId="77777777" w:rsidR="007032F8" w:rsidRDefault="007032F8" w:rsidP="007032F8">
      <w:pPr>
        <w:pStyle w:val="Paragraphedeliste"/>
        <w:numPr>
          <w:ilvl w:val="0"/>
          <w:numId w:val="1"/>
        </w:numPr>
      </w:pPr>
      <w:r>
        <w:t>On attend que le système reboot</w:t>
      </w:r>
    </w:p>
    <w:p w14:paraId="5DEEBBE7" w14:textId="77777777" w:rsidR="007032F8" w:rsidRDefault="007032F8" w:rsidP="007032F8">
      <w:pPr>
        <w:pStyle w:val="Paragraphedeliste"/>
        <w:numPr>
          <w:ilvl w:val="0"/>
          <w:numId w:val="1"/>
        </w:numPr>
      </w:pPr>
      <w:r>
        <w:t>Accès au Switch</w:t>
      </w:r>
    </w:p>
    <w:p w14:paraId="33C6C54A" w14:textId="13043B2C" w:rsidR="007032F8" w:rsidRDefault="007032F8" w:rsidP="007032F8">
      <w:pPr>
        <w:pStyle w:val="Paragraphedeliste"/>
        <w:numPr>
          <w:ilvl w:val="0"/>
          <w:numId w:val="1"/>
        </w:numPr>
      </w:pPr>
      <w:r>
        <w:t>Port 1 en mode Master</w:t>
      </w:r>
    </w:p>
    <w:p w14:paraId="622C86A4" w14:textId="44702978" w:rsidR="007032F8" w:rsidRDefault="007032F8" w:rsidP="007032F8">
      <w:pPr>
        <w:pStyle w:val="Paragraphedeliste"/>
        <w:numPr>
          <w:ilvl w:val="0"/>
          <w:numId w:val="1"/>
        </w:numPr>
      </w:pPr>
      <w:r>
        <w:t>Test des 50</w:t>
      </w:r>
      <w:r w:rsidR="00AF6409">
        <w:t xml:space="preserve"> ports (Succès 100%)</w:t>
      </w:r>
    </w:p>
    <w:p w14:paraId="718CD4D2" w14:textId="679D1503" w:rsidR="00732724" w:rsidRDefault="00732724"/>
    <w:sectPr w:rsidR="00732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2D3"/>
    <w:multiLevelType w:val="hybridMultilevel"/>
    <w:tmpl w:val="21E47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3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9F"/>
    <w:rsid w:val="000C0EB1"/>
    <w:rsid w:val="004565CB"/>
    <w:rsid w:val="004B7946"/>
    <w:rsid w:val="00576518"/>
    <w:rsid w:val="007032F8"/>
    <w:rsid w:val="00732724"/>
    <w:rsid w:val="00877995"/>
    <w:rsid w:val="008C4790"/>
    <w:rsid w:val="009F359A"/>
    <w:rsid w:val="00AF6409"/>
    <w:rsid w:val="00BA558C"/>
    <w:rsid w:val="00BB1B90"/>
    <w:rsid w:val="00C10D5B"/>
    <w:rsid w:val="00D9439F"/>
    <w:rsid w:val="00E56BA5"/>
    <w:rsid w:val="00F6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BA57"/>
  <w15:chartTrackingRefBased/>
  <w15:docId w15:val="{403B1A27-273E-40F0-8CF8-91289A74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24"/>
  </w:style>
  <w:style w:type="paragraph" w:styleId="Titre1">
    <w:name w:val="heading 1"/>
    <w:basedOn w:val="Normal"/>
    <w:next w:val="Normal"/>
    <w:link w:val="Titre1Car"/>
    <w:uiPriority w:val="9"/>
    <w:qFormat/>
    <w:rsid w:val="00BA558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5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0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1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Props1.xml><?xml version="1.0" encoding="utf-8"?>
<ds:datastoreItem xmlns:ds="http://schemas.openxmlformats.org/officeDocument/2006/customXml" ds:itemID="{DB08DA42-C1D0-4B10-B126-FDC2E30EBC67}"/>
</file>

<file path=customXml/itemProps2.xml><?xml version="1.0" encoding="utf-8"?>
<ds:datastoreItem xmlns:ds="http://schemas.openxmlformats.org/officeDocument/2006/customXml" ds:itemID="{4E6D2A94-03D2-4B35-8981-B6AEA8857875}"/>
</file>

<file path=customXml/itemProps3.xml><?xml version="1.0" encoding="utf-8"?>
<ds:datastoreItem xmlns:ds="http://schemas.openxmlformats.org/officeDocument/2006/customXml" ds:itemID="{AE2EDDB2-2DBD-4259-99B5-3A35D6BD92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DALMAS Clément</dc:creator>
  <cp:keywords/>
  <dc:description/>
  <cp:lastModifiedBy>DALMAS Clément</cp:lastModifiedBy>
  <cp:revision>43</cp:revision>
  <dcterms:created xsi:type="dcterms:W3CDTF">2023-10-13T07:03:00Z</dcterms:created>
  <dcterms:modified xsi:type="dcterms:W3CDTF">2023-10-25T20:00:00Z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0x01010065EEEB9CDC3FC14B802CECF8336358F4</vt:lpwstr>
  </property>
</Properties>
</file>