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D332" w14:textId="604335A1" w:rsidR="00423CDC" w:rsidRDefault="00423CDC"/>
    <w:p w14:paraId="0D6D46F2" w14:textId="34476325" w:rsidR="00311922" w:rsidRDefault="00311922"/>
    <w:p w14:paraId="31B342E2" w14:textId="451993AB" w:rsidR="00311922" w:rsidRDefault="00311922"/>
    <w:p w14:paraId="0142F079" w14:textId="00101446" w:rsidR="00311922" w:rsidRDefault="00311922"/>
    <w:p w14:paraId="03E66B65" w14:textId="39B2B5E1" w:rsidR="00311922" w:rsidRDefault="00311922"/>
    <w:p w14:paraId="17F83E3A" w14:textId="29780094" w:rsidR="00311922" w:rsidRDefault="00311922"/>
    <w:p w14:paraId="7BBAE882" w14:textId="4C76ACA6" w:rsidR="00311922" w:rsidRDefault="00311922"/>
    <w:p w14:paraId="7FCA4C05" w14:textId="0ED3555A" w:rsidR="00311922" w:rsidRDefault="00311922"/>
    <w:p w14:paraId="5C7E2926" w14:textId="4FD2E19A" w:rsidR="00311922" w:rsidRDefault="00311922" w:rsidP="0031192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Problem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managment</w:t>
      </w:r>
      <w:proofErr w:type="spellEnd"/>
    </w:p>
    <w:p w14:paraId="531EB4AD" w14:textId="77777777" w:rsidR="00357AC7" w:rsidRDefault="00357AC7" w:rsidP="00311922">
      <w:pPr>
        <w:jc w:val="center"/>
        <w:rPr>
          <w:sz w:val="24"/>
          <w:szCs w:val="24"/>
        </w:rPr>
        <w:sectPr w:rsidR="00357A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62A344" w14:textId="0F5758CC" w:rsidR="0022419B" w:rsidRPr="00465FB2" w:rsidRDefault="00465FB2" w:rsidP="00465FB2">
      <w:pPr>
        <w:pStyle w:val="Titre1"/>
        <w:rPr>
          <w:rFonts w:ascii="Arial" w:hAnsi="Arial" w:cs="Arial"/>
        </w:rPr>
      </w:pPr>
      <w:proofErr w:type="spellStart"/>
      <w:r w:rsidRPr="00465FB2">
        <w:rPr>
          <w:rFonts w:ascii="Arial" w:hAnsi="Arial" w:cs="Arial"/>
        </w:rPr>
        <w:lastRenderedPageBreak/>
        <w:t>Identifying</w:t>
      </w:r>
      <w:proofErr w:type="spellEnd"/>
      <w:r w:rsidRPr="00465FB2">
        <w:rPr>
          <w:rFonts w:ascii="Arial" w:hAnsi="Arial" w:cs="Arial"/>
        </w:rPr>
        <w:t xml:space="preserve"> the </w:t>
      </w:r>
      <w:proofErr w:type="spellStart"/>
      <w:r w:rsidRPr="00465FB2">
        <w:rPr>
          <w:rFonts w:ascii="Arial" w:hAnsi="Arial" w:cs="Arial"/>
        </w:rPr>
        <w:t>problem</w:t>
      </w:r>
      <w:proofErr w:type="spellEnd"/>
    </w:p>
    <w:p w14:paraId="5CAAE1CD" w14:textId="77777777" w:rsidR="0022419B" w:rsidRPr="0022419B" w:rsidRDefault="0022419B" w:rsidP="002241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7AC7" w14:paraId="6B58ED8A" w14:textId="77777777" w:rsidTr="00676683">
        <w:trPr>
          <w:trHeight w:val="997"/>
        </w:trPr>
        <w:tc>
          <w:tcPr>
            <w:tcW w:w="4531" w:type="dxa"/>
            <w:vAlign w:val="center"/>
          </w:tcPr>
          <w:p w14:paraId="5F0DF90F" w14:textId="7BF12826" w:rsidR="00357AC7" w:rsidRDefault="00465FB2" w:rsidP="00357A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Observer</w:t>
            </w:r>
          </w:p>
        </w:tc>
        <w:tc>
          <w:tcPr>
            <w:tcW w:w="4531" w:type="dxa"/>
            <w:vAlign w:val="center"/>
          </w:tcPr>
          <w:p w14:paraId="3618AAB0" w14:textId="126EA7DF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683" w14:paraId="50864408" w14:textId="77777777" w:rsidTr="00676683">
        <w:trPr>
          <w:trHeight w:val="424"/>
        </w:trPr>
        <w:tc>
          <w:tcPr>
            <w:tcW w:w="4531" w:type="dxa"/>
            <w:vAlign w:val="center"/>
          </w:tcPr>
          <w:p w14:paraId="3CBD69B7" w14:textId="4600B16B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31" w:type="dxa"/>
            <w:vAlign w:val="center"/>
          </w:tcPr>
          <w:p w14:paraId="498D65C6" w14:textId="77777777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683" w14:paraId="29E603AA" w14:textId="77777777" w:rsidTr="00676683">
        <w:trPr>
          <w:trHeight w:val="1111"/>
        </w:trPr>
        <w:tc>
          <w:tcPr>
            <w:tcW w:w="4531" w:type="dxa"/>
            <w:vAlign w:val="center"/>
          </w:tcPr>
          <w:p w14:paraId="3CAA7D72" w14:textId="574F4CFA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</w:t>
            </w:r>
          </w:p>
        </w:tc>
        <w:tc>
          <w:tcPr>
            <w:tcW w:w="4531" w:type="dxa"/>
            <w:vAlign w:val="center"/>
          </w:tcPr>
          <w:p w14:paraId="739B5A59" w14:textId="77777777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683" w14:paraId="64F07774" w14:textId="77777777" w:rsidTr="00676683">
        <w:trPr>
          <w:trHeight w:val="1111"/>
        </w:trPr>
        <w:tc>
          <w:tcPr>
            <w:tcW w:w="4531" w:type="dxa"/>
            <w:vAlign w:val="center"/>
          </w:tcPr>
          <w:p w14:paraId="073FA73A" w14:textId="3860DA62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Cause</w:t>
            </w:r>
          </w:p>
        </w:tc>
        <w:tc>
          <w:tcPr>
            <w:tcW w:w="4531" w:type="dxa"/>
            <w:vAlign w:val="center"/>
          </w:tcPr>
          <w:p w14:paraId="2FFF01B0" w14:textId="77777777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683" w14:paraId="31E62F77" w14:textId="77777777" w:rsidTr="00676683">
        <w:trPr>
          <w:trHeight w:val="1111"/>
        </w:trPr>
        <w:tc>
          <w:tcPr>
            <w:tcW w:w="4531" w:type="dxa"/>
            <w:vAlign w:val="center"/>
          </w:tcPr>
          <w:p w14:paraId="74102B78" w14:textId="785D8A7D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vAlign w:val="center"/>
          </w:tcPr>
          <w:p w14:paraId="2B608BF6" w14:textId="77777777" w:rsidR="00676683" w:rsidRDefault="00676683" w:rsidP="00357A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BC731F" w14:textId="77777777" w:rsidR="00357AC7" w:rsidRPr="00357AC7" w:rsidRDefault="00357AC7" w:rsidP="00357AC7">
      <w:pPr>
        <w:rPr>
          <w:rFonts w:ascii="Arial" w:hAnsi="Arial" w:cs="Arial"/>
          <w:sz w:val="24"/>
          <w:szCs w:val="24"/>
        </w:rPr>
      </w:pPr>
    </w:p>
    <w:sectPr w:rsidR="00357AC7" w:rsidRPr="00357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AA684" w14:textId="77777777" w:rsidR="00F37658" w:rsidRDefault="00F37658" w:rsidP="00357AC7">
      <w:pPr>
        <w:spacing w:after="0" w:line="240" w:lineRule="auto"/>
      </w:pPr>
      <w:r>
        <w:separator/>
      </w:r>
    </w:p>
  </w:endnote>
  <w:endnote w:type="continuationSeparator" w:id="0">
    <w:p w14:paraId="4C120C47" w14:textId="77777777" w:rsidR="00F37658" w:rsidRDefault="00F37658" w:rsidP="0035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0D7EA" w14:textId="77777777" w:rsidR="00F37658" w:rsidRDefault="00F37658" w:rsidP="00357AC7">
      <w:pPr>
        <w:spacing w:after="0" w:line="240" w:lineRule="auto"/>
      </w:pPr>
      <w:r>
        <w:separator/>
      </w:r>
    </w:p>
  </w:footnote>
  <w:footnote w:type="continuationSeparator" w:id="0">
    <w:p w14:paraId="2375A3E3" w14:textId="77777777" w:rsidR="00F37658" w:rsidRDefault="00F37658" w:rsidP="00357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B4"/>
    <w:rsid w:val="0022419B"/>
    <w:rsid w:val="00311922"/>
    <w:rsid w:val="00357AC7"/>
    <w:rsid w:val="00423CDC"/>
    <w:rsid w:val="00465FB2"/>
    <w:rsid w:val="00676683"/>
    <w:rsid w:val="009B0B18"/>
    <w:rsid w:val="00AE24B4"/>
    <w:rsid w:val="00B611FA"/>
    <w:rsid w:val="00F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A2F3"/>
  <w15:chartTrackingRefBased/>
  <w15:docId w15:val="{E07C50F4-E147-4AFA-843E-13BF45AD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AC7"/>
  </w:style>
  <w:style w:type="paragraph" w:styleId="Pieddepage">
    <w:name w:val="footer"/>
    <w:basedOn w:val="Normal"/>
    <w:link w:val="PieddepageCar"/>
    <w:uiPriority w:val="99"/>
    <w:unhideWhenUsed/>
    <w:rsid w:val="0035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AC7"/>
  </w:style>
  <w:style w:type="character" w:customStyle="1" w:styleId="Titre1Car">
    <w:name w:val="Titre 1 Car"/>
    <w:basedOn w:val="Policepardfaut"/>
    <w:link w:val="Titre1"/>
    <w:uiPriority w:val="9"/>
    <w:rsid w:val="00357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5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2CC983A9-BE4F-481E-AEE8-0F3E1231244B}"/>
</file>

<file path=customXml/itemProps2.xml><?xml version="1.0" encoding="utf-8"?>
<ds:datastoreItem xmlns:ds="http://schemas.openxmlformats.org/officeDocument/2006/customXml" ds:itemID="{6C23A0FF-C7B7-4A23-B719-5BFDEE68F492}"/>
</file>

<file path=customXml/itemProps3.xml><?xml version="1.0" encoding="utf-8"?>
<ds:datastoreItem xmlns:ds="http://schemas.openxmlformats.org/officeDocument/2006/customXml" ds:itemID="{E1315255-8ACA-44BD-AFA3-0A8949F73A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Bertheuze</dc:creator>
  <cp:keywords/>
  <dc:description/>
  <cp:lastModifiedBy>La Bertheuze</cp:lastModifiedBy>
  <cp:revision>6</cp:revision>
  <dcterms:created xsi:type="dcterms:W3CDTF">2023-12-08T13:54:00Z</dcterms:created>
  <dcterms:modified xsi:type="dcterms:W3CDTF">2023-12-08T15:48:00Z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