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226D530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</w:t>
      </w:r>
      <w:r w:rsidR="009C09CC">
        <w:rPr>
          <w:rFonts w:eastAsiaTheme="minorEastAsia" w:hint="eastAsia"/>
          <w:b/>
          <w:i/>
          <w:lang w:eastAsia="ko-KR"/>
        </w:rPr>
        <w:t>2</w:t>
      </w:r>
      <w:r w:rsidR="003E57E0">
        <w:rPr>
          <w:b/>
          <w:i/>
        </w:rPr>
        <w:t xml:space="preserve"> </w:t>
      </w:r>
      <w:r w:rsidR="009C09CC">
        <w:rPr>
          <w:rFonts w:eastAsiaTheme="minorEastAsia" w:hint="eastAsia"/>
          <w:b/>
          <w:i/>
          <w:lang w:eastAsia="ko-KR"/>
        </w:rPr>
        <w:t>Critical Design</w:t>
      </w:r>
      <w:r w:rsidR="003E57E0">
        <w:rPr>
          <w:b/>
          <w:i/>
        </w:rPr>
        <w:t xml:space="preserve"> </w:t>
      </w:r>
      <w:r w:rsidR="00F640FA">
        <w:rPr>
          <w:rFonts w:eastAsiaTheme="minorEastAsia" w:hint="eastAsia"/>
          <w:b/>
          <w:i/>
          <w:lang w:eastAsia="ko-KR"/>
        </w:rPr>
        <w:t>Discussion</w:t>
      </w:r>
      <w:r w:rsidR="003E57E0">
        <w:rPr>
          <w:b/>
          <w:i/>
        </w:rPr>
        <w:t xml:space="preserve"> presentation</w:t>
      </w:r>
      <w:r w:rsidR="004D7B70">
        <w:tab/>
      </w:r>
      <w:r w:rsidR="004D7B70">
        <w:tab/>
      </w:r>
      <w:r w:rsidR="004D7B70">
        <w:tab/>
      </w:r>
    </w:p>
    <w:p w14:paraId="6779669F" w14:textId="1FA66C48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11F5BC4A" w:rsidR="009C2ED0" w:rsidRDefault="00237E15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Clerisse Dacumos</w:t>
                            </w: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607C955E" w:rsidR="009C2ED0" w:rsidRDefault="00237E15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Landen Barber</w:t>
                            </w: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11F5BC4A" w:rsidR="009C2ED0" w:rsidRDefault="00237E15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Clerisse Dacumos</w:t>
                      </w: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607C955E" w:rsidR="009C2ED0" w:rsidRDefault="00237E15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Landen Barber</w:t>
                      </w: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B405BF1" wp14:editId="5EB650BE">
                <wp:simplePos x="0" y="0"/>
                <wp:positionH relativeFrom="column">
                  <wp:posOffset>7787005</wp:posOffset>
                </wp:positionH>
                <wp:positionV relativeFrom="paragraph">
                  <wp:posOffset>2033905</wp:posOffset>
                </wp:positionV>
                <wp:extent cx="1530350" cy="2301875"/>
                <wp:effectExtent l="5080" t="5715" r="7620" b="698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2301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35386" w14:textId="77777777" w:rsidR="009C2ED0" w:rsidRPr="009C2ED0" w:rsidRDefault="009C2ED0">
                            <w:pP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Individual rank</w:t>
                            </w:r>
                          </w:p>
                          <w:p w14:paraId="7CE67665" w14:textId="117D9A45" w:rsidR="000A27FE" w:rsidRDefault="009C2ED0">
                            <w:r>
                              <w:t>Rank the project from a scale of 1-10 where 1 is rubbish and 10 is awesome.</w:t>
                            </w:r>
                          </w:p>
                          <w:p w14:paraId="61DA5F0F" w14:textId="77777777" w:rsidR="000A27FE" w:rsidRDefault="000A27FE"/>
                          <w:p w14:paraId="153B7B0B" w14:textId="77777777" w:rsidR="009C2ED0" w:rsidRDefault="009C2ED0">
                            <w:r>
                              <w:t>________of _______</w:t>
                            </w:r>
                          </w:p>
                          <w:p w14:paraId="25EC1F07" w14:textId="77777777" w:rsidR="009C2ED0" w:rsidRDefault="009C2ED0"/>
                          <w:p w14:paraId="472027A5" w14:textId="1F55274E" w:rsidR="009C2ED0" w:rsidRDefault="000A27FE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Notes:</w:t>
                            </w:r>
                          </w:p>
                          <w:p w14:paraId="379DD1F7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405BF1" id="_x0000_s1027" style="position:absolute;left:0;text-align:left;margin-left:613.15pt;margin-top:160.15pt;width:120.5pt;height:181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">
                <v:stroke joinstyle="miter"/>
                <v:textbox>
                  <w:txbxContent>
                    <w:p w14:paraId="7FA35386" w14:textId="77777777" w:rsidR="009C2ED0" w:rsidRPr="009C2ED0" w:rsidRDefault="009C2ED0">
                      <w:pP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Individual rank</w:t>
                      </w:r>
                    </w:p>
                    <w:p w14:paraId="7CE67665" w14:textId="117D9A45" w:rsidR="000A27FE" w:rsidRDefault="009C2ED0">
                      <w:r>
                        <w:t>Rank the project from a scale of 1-10 where 1 is rubbish and 10 is awesome.</w:t>
                      </w:r>
                    </w:p>
                    <w:p w14:paraId="61DA5F0F" w14:textId="77777777" w:rsidR="000A27FE" w:rsidRDefault="000A27FE"/>
                    <w:p w14:paraId="153B7B0B" w14:textId="77777777" w:rsidR="009C2ED0" w:rsidRDefault="009C2ED0">
                      <w:r>
                        <w:t>________of _______</w:t>
                      </w:r>
                    </w:p>
                    <w:p w14:paraId="25EC1F07" w14:textId="77777777" w:rsidR="009C2ED0" w:rsidRDefault="009C2ED0"/>
                    <w:p w14:paraId="472027A5" w14:textId="1F55274E" w:rsidR="009C2ED0" w:rsidRDefault="000A27FE" w:rsidP="009C2ED0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Notes:</w:t>
                      </w:r>
                    </w:p>
                    <w:p w14:paraId="379DD1F7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740FC176" w:rsidR="009C2ED0" w:rsidRPr="00483639" w:rsidRDefault="004836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4AEB8901" w14:textId="6D6C09C4" w:rsidR="009C2ED0" w:rsidRDefault="00A911F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10071A49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</w:t>
            </w:r>
            <w:r w:rsidR="00300AE3">
              <w:rPr>
                <w:rFonts w:eastAsiaTheme="minorEastAsia" w:hint="eastAsia"/>
                <w:lang w:eastAsia="ko-KR"/>
              </w:rPr>
              <w:t xml:space="preserve">did it share </w:t>
            </w:r>
            <w:r w:rsidR="00D7050C">
              <w:rPr>
                <w:rFonts w:eastAsiaTheme="minorEastAsia" w:hint="eastAsia"/>
                <w:lang w:eastAsia="ko-KR"/>
              </w:rPr>
              <w:t>ideas about overall system design properly</w:t>
            </w:r>
            <w:r>
              <w:t>?</w:t>
            </w:r>
          </w:p>
        </w:tc>
        <w:tc>
          <w:tcPr>
            <w:tcW w:w="829" w:type="dxa"/>
          </w:tcPr>
          <w:p w14:paraId="70078919" w14:textId="5EFFDEC5" w:rsidR="009C2ED0" w:rsidRPr="00394B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6C2373B9" w14:textId="00CA9E6C" w:rsidR="009C2ED0" w:rsidRDefault="00CF528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128C08AB" w:rsidR="009C2ED0" w:rsidRPr="00F9566B" w:rsidRDefault="006B03F0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Were</w:t>
            </w:r>
            <w:r w:rsidR="00F9566B">
              <w:rPr>
                <w:rFonts w:eastAsiaTheme="minorEastAsia" w:hint="eastAsia"/>
                <w:lang w:eastAsia="ko-KR"/>
              </w:rPr>
              <w:t xml:space="preserve"> </w:t>
            </w:r>
            <w:r w:rsidR="00D7050C">
              <w:rPr>
                <w:rFonts w:eastAsiaTheme="minorEastAsia" w:hint="eastAsia"/>
                <w:lang w:eastAsia="ko-KR"/>
              </w:rPr>
              <w:t>CAD designs</w:t>
            </w:r>
            <w:r w:rsidR="001168E4">
              <w:rPr>
                <w:rFonts w:eastAsiaTheme="minorEastAsia" w:hint="eastAsia"/>
                <w:lang w:eastAsia="ko-KR"/>
              </w:rPr>
              <w:t xml:space="preserve"> (overall chassis, each part, etc)</w:t>
            </w:r>
            <w:r>
              <w:rPr>
                <w:rFonts w:eastAsiaTheme="minorEastAsia" w:hint="eastAsia"/>
                <w:lang w:eastAsia="ko-KR"/>
              </w:rPr>
              <w:t xml:space="preserve"> provided? </w:t>
            </w:r>
          </w:p>
        </w:tc>
        <w:tc>
          <w:tcPr>
            <w:tcW w:w="829" w:type="dxa"/>
          </w:tcPr>
          <w:p w14:paraId="7531CB0A" w14:textId="4593D94A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12474535" w14:textId="64BF9C63" w:rsidR="009C2ED0" w:rsidRDefault="00A911F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16919D35" w:rsidR="009C2ED0" w:rsidRPr="00077C3A" w:rsidRDefault="00982773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Were </w:t>
            </w:r>
            <w:r w:rsidR="00096A39">
              <w:rPr>
                <w:rFonts w:eastAsiaTheme="minorEastAsia" w:hint="eastAsia"/>
                <w:lang w:eastAsia="ko-KR"/>
              </w:rPr>
              <w:t>function descriptions provided with decent details and novelty?</w:t>
            </w:r>
          </w:p>
        </w:tc>
        <w:tc>
          <w:tcPr>
            <w:tcW w:w="829" w:type="dxa"/>
          </w:tcPr>
          <w:p w14:paraId="3FEE37D9" w14:textId="372F5A4F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0C204599" w:rsidR="009C2ED0" w:rsidRDefault="00DF612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564F0948" w:rsidR="009C2ED0" w:rsidRDefault="00D975A6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rPr>
                <w:rFonts w:eastAsiaTheme="minorEastAsia" w:hint="eastAsia"/>
                <w:lang w:eastAsia="ko-KR"/>
              </w:rPr>
              <w:t xml:space="preserve">Was the </w:t>
            </w:r>
            <w:r w:rsidR="00901FB8">
              <w:rPr>
                <w:rFonts w:eastAsiaTheme="minorEastAsia" w:hint="eastAsia"/>
                <w:lang w:eastAsia="ko-KR"/>
              </w:rPr>
              <w:t>deliverable</w:t>
            </w:r>
            <w:r>
              <w:rPr>
                <w:rFonts w:eastAsiaTheme="minorEastAsia" w:hint="eastAsia"/>
                <w:lang w:eastAsia="ko-KR"/>
              </w:rPr>
              <w:t xml:space="preserve"> progress </w:t>
            </w:r>
            <w:r w:rsidR="00DD179C">
              <w:rPr>
                <w:rFonts w:eastAsiaTheme="minorEastAsia" w:hint="eastAsia"/>
                <w:lang w:eastAsia="ko-KR"/>
              </w:rPr>
              <w:t>in the presentation on schedule</w:t>
            </w:r>
            <w:r>
              <w:rPr>
                <w:rFonts w:eastAsiaTheme="minorEastAsia" w:hint="eastAsia"/>
                <w:lang w:eastAsia="ko-KR"/>
              </w:rPr>
              <w:t>?</w:t>
            </w:r>
          </w:p>
        </w:tc>
        <w:tc>
          <w:tcPr>
            <w:tcW w:w="829" w:type="dxa"/>
          </w:tcPr>
          <w:p w14:paraId="124A3A90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44B56028" w14:textId="3EB6F6A1" w:rsidR="009C2ED0" w:rsidRDefault="00DF612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0492972" w:rsidR="009C2ED0" w:rsidRPr="00672808" w:rsidRDefault="00426065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Will</w:t>
            </w:r>
            <w:r w:rsidR="00123514">
              <w:rPr>
                <w:rFonts w:eastAsiaTheme="minorEastAsia" w:hint="eastAsia"/>
                <w:lang w:eastAsia="ko-KR"/>
              </w:rPr>
              <w:t xml:space="preserve"> the </w:t>
            </w:r>
            <w:r>
              <w:rPr>
                <w:rFonts w:eastAsiaTheme="minorEastAsia" w:hint="eastAsia"/>
                <w:lang w:eastAsia="ko-KR"/>
              </w:rPr>
              <w:t xml:space="preserve">suggested final design represent </w:t>
            </w:r>
            <w:r w:rsidR="00672808">
              <w:rPr>
                <w:rFonts w:eastAsiaTheme="minorEastAsia"/>
                <w:lang w:eastAsia="ko-KR"/>
              </w:rPr>
              <w:t>“</w:t>
            </w:r>
            <w:r w:rsidR="00672808">
              <w:rPr>
                <w:rFonts w:eastAsiaTheme="minorEastAsia" w:hint="eastAsia"/>
                <w:lang w:eastAsia="ko-KR"/>
              </w:rPr>
              <w:t>good</w:t>
            </w:r>
            <w:r w:rsidR="00672808">
              <w:rPr>
                <w:rFonts w:eastAsiaTheme="minorEastAsia"/>
                <w:lang w:eastAsia="ko-KR"/>
              </w:rPr>
              <w:t>”</w:t>
            </w:r>
            <w:r w:rsidR="00672808">
              <w:rPr>
                <w:rFonts w:eastAsiaTheme="minorEastAsia" w:hint="eastAsia"/>
                <w:lang w:eastAsia="ko-KR"/>
              </w:rPr>
              <w:t xml:space="preserve"> quality of work as OIT graduate?</w:t>
            </w:r>
          </w:p>
        </w:tc>
        <w:tc>
          <w:tcPr>
            <w:tcW w:w="829" w:type="dxa"/>
          </w:tcPr>
          <w:p w14:paraId="713024B7" w14:textId="2F1C48C7" w:rsidR="009C2ED0" w:rsidRPr="00FC4180" w:rsidRDefault="00BD4BF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5EFD77FD" w14:textId="6A183BB1" w:rsidR="009C2ED0" w:rsidRDefault="00DF612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269E22A6" w:rsidR="009C2ED0" w:rsidRPr="00123514" w:rsidRDefault="00A9571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Was p</w:t>
            </w:r>
            <w:r w:rsidR="00961F88">
              <w:rPr>
                <w:rFonts w:eastAsiaTheme="minorEastAsia" w:hint="eastAsia"/>
                <w:lang w:eastAsia="ko-KR"/>
              </w:rPr>
              <w:t>roof of progress such as</w:t>
            </w:r>
            <w:r w:rsidR="003E57E0">
              <w:t xml:space="preserve"> code, scope capture, prototype, </w:t>
            </w:r>
            <w:r w:rsidR="00123514">
              <w:rPr>
                <w:rFonts w:eastAsiaTheme="minorEastAsia" w:hint="eastAsia"/>
                <w:lang w:eastAsia="ko-KR"/>
              </w:rPr>
              <w:t>picture of development status, etc.</w:t>
            </w:r>
            <w:r>
              <w:rPr>
                <w:rFonts w:eastAsiaTheme="minorEastAsia" w:hint="eastAsia"/>
                <w:lang w:eastAsia="ko-KR"/>
              </w:rPr>
              <w:t xml:space="preserve"> provided?</w:t>
            </w:r>
          </w:p>
        </w:tc>
        <w:tc>
          <w:tcPr>
            <w:tcW w:w="829" w:type="dxa"/>
          </w:tcPr>
          <w:p w14:paraId="03DB7FF9" w14:textId="43920FD5" w:rsidR="009C2ED0" w:rsidRPr="00FC4180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16C9213E" w14:textId="042A6959" w:rsidR="009C2ED0" w:rsidRDefault="00DF612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277333A7" w:rsidR="009C2ED0" w:rsidRPr="00394B39" w:rsidRDefault="00394B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5</w:t>
            </w:r>
          </w:p>
        </w:tc>
        <w:tc>
          <w:tcPr>
            <w:tcW w:w="911" w:type="dxa"/>
          </w:tcPr>
          <w:p w14:paraId="5542A760" w14:textId="2A9729C6" w:rsidR="009C2ED0" w:rsidRDefault="00DF612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5BE98C96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EED2D8B" w14:textId="25B3E507" w:rsidR="009C2ED0" w:rsidRDefault="00DF612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42A301B6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2CFF6789" w14:textId="0166142A" w:rsidR="009C2ED0" w:rsidRDefault="00DF612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5648727A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6F99BF97" w14:textId="442041D6" w:rsidR="009C2ED0" w:rsidRDefault="00DF612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5E687ED5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06AC6D71" w14:textId="0A09730E" w:rsidR="009C2ED0" w:rsidRDefault="00DF612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3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6B75FDA9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0256646" w14:textId="278F9F1A" w:rsidR="009C2ED0" w:rsidRDefault="00DF612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4BD77911" w:rsidR="009C2ED0" w:rsidRDefault="00DF612C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19405AEB" w:rsidR="009C2ED0" w:rsidRDefault="00CF5281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2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1E6F288D" w:rsidR="009C2ED0" w:rsidRDefault="00CF5281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90</w:t>
            </w:r>
          </w:p>
        </w:tc>
      </w:tr>
    </w:tbl>
    <w:p w14:paraId="710F2936" w14:textId="77777777" w:rsidR="00685B32" w:rsidRDefault="00685B32"/>
    <w:p w14:paraId="6DACF8EC" w14:textId="49B2A0A8" w:rsidR="007D7485" w:rsidRPr="000B3901" w:rsidRDefault="00A860DB">
      <w:pPr>
        <w:rPr>
          <w:rFonts w:eastAsiaTheme="minorEastAsia"/>
          <w:lang w:eastAsia="ko-KR"/>
        </w:rPr>
      </w:pPr>
      <w:r>
        <w:t>What</w:t>
      </w:r>
      <w:r w:rsidR="0095013A">
        <w:t xml:space="preserve"> </w:t>
      </w:r>
      <w:r w:rsidR="007D7485">
        <w:t xml:space="preserve">could the presenter improve about their project? </w:t>
      </w:r>
      <w:r w:rsidR="00F90700">
        <w:rPr>
          <w:rFonts w:eastAsiaTheme="minorEastAsia" w:hint="eastAsia"/>
          <w:lang w:eastAsia="ko-KR"/>
        </w:rPr>
        <w:t>Can the project be done on time?</w:t>
      </w:r>
      <w:r w:rsidR="000B3901">
        <w:rPr>
          <w:rFonts w:eastAsiaTheme="minorEastAsia" w:hint="eastAsia"/>
          <w:lang w:eastAsia="ko-KR"/>
        </w:rPr>
        <w:t xml:space="preserve"> </w:t>
      </w:r>
      <w:r w:rsidR="00A60C4F">
        <w:rPr>
          <w:rFonts w:eastAsiaTheme="minorEastAsia" w:hint="eastAsia"/>
          <w:lang w:eastAsia="ko-KR"/>
        </w:rPr>
        <w:t xml:space="preserve">Is it different enough to claim as </w:t>
      </w:r>
      <w:r w:rsidR="00A60C4F">
        <w:rPr>
          <w:rFonts w:eastAsiaTheme="minorEastAsia"/>
          <w:lang w:eastAsia="ko-KR"/>
        </w:rPr>
        <w:t>“</w:t>
      </w:r>
      <w:r w:rsidR="00A60C4F">
        <w:rPr>
          <w:rFonts w:eastAsiaTheme="minorEastAsia" w:hint="eastAsia"/>
          <w:lang w:eastAsia="ko-KR"/>
        </w:rPr>
        <w:t>original work</w:t>
      </w:r>
      <w:r w:rsidR="00A60C4F">
        <w:rPr>
          <w:rFonts w:eastAsiaTheme="minorEastAsia"/>
          <w:lang w:eastAsia="ko-KR"/>
        </w:rPr>
        <w:t>”</w:t>
      </w:r>
      <w:r w:rsidR="00A60C4F">
        <w:rPr>
          <w:rFonts w:eastAsiaTheme="minorEastAsia" w:hint="eastAsia"/>
          <w:lang w:eastAsia="ko-KR"/>
        </w:rPr>
        <w:t>?</w:t>
      </w:r>
    </w:p>
    <w:p w14:paraId="1FD65CC3" w14:textId="7696EBDA" w:rsidR="007D7485" w:rsidRDefault="000A27FE" w:rsidP="007D7485">
      <w:pPr>
        <w:tabs>
          <w:tab w:val="left" w:pos="41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142243" wp14:editId="570990E8">
                <wp:simplePos x="0" y="0"/>
                <wp:positionH relativeFrom="column">
                  <wp:posOffset>9525</wp:posOffset>
                </wp:positionH>
                <wp:positionV relativeFrom="paragraph">
                  <wp:posOffset>38735</wp:posOffset>
                </wp:positionV>
                <wp:extent cx="9333865" cy="909320"/>
                <wp:effectExtent l="0" t="0" r="19685" b="2413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865" cy="90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2DBDCA4" w14:textId="2F89CDEF" w:rsidR="00DF612C" w:rsidRDefault="00CF5281" w:rsidP="00DF612C">
                            <w:pPr>
                              <w:jc w:val="center"/>
                            </w:pPr>
                            <w:r>
                              <w:t xml:space="preserve">Will probably be difficult to scan the shopping cart to model around, </w:t>
                            </w:r>
                            <w:r w:rsidR="006E1B83">
                              <w:t>what happens if someone does try to steal or something, will the wheels lock up and call an attendant.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142243" id="AutoShape 2" o:spid="_x0000_s1028" style="position:absolute;margin-left:.75pt;margin-top:3.05pt;width:734.95pt;height:71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">
                <v:textbox>
                  <w:txbxContent>
                    <w:p w14:paraId="22DBDCA4" w14:textId="2F89CDEF" w:rsidR="00DF612C" w:rsidRDefault="00CF5281" w:rsidP="00DF612C">
                      <w:pPr>
                        <w:jc w:val="center"/>
                      </w:pPr>
                      <w:r>
                        <w:t xml:space="preserve">Will probably be difficult to scan the shopping cart to model around, </w:t>
                      </w:r>
                      <w:r w:rsidR="006E1B83">
                        <w:t>what happens if someone does try to steal or something, will the wheels lock up and call an attendant.</w:t>
                      </w:r>
                    </w:p>
                  </w:txbxContent>
                </v:textbox>
              </v:roundrect>
            </w:pict>
          </mc:Fallback>
        </mc:AlternateContent>
      </w:r>
      <w:r w:rsidR="007D7485">
        <w:tab/>
      </w:r>
    </w:p>
    <w:p w14:paraId="7DB17562" w14:textId="77777777" w:rsidR="007D7485" w:rsidRDefault="007D7485"/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about their presentation? </w:t>
      </w:r>
      <w:r w:rsidR="00A860DB">
        <w:t>What did they get right?</w:t>
      </w:r>
    </w:p>
    <w:p w14:paraId="481270EB" w14:textId="5B8CF4A1" w:rsidR="007D7485" w:rsidRDefault="000A27FE" w:rsidP="00CD12CA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734BF7" wp14:editId="072F2BF0">
                <wp:simplePos x="0" y="0"/>
                <wp:positionH relativeFrom="margin">
                  <wp:align>left</wp:align>
                </wp:positionH>
                <wp:positionV relativeFrom="paragraph">
                  <wp:posOffset>53866</wp:posOffset>
                </wp:positionV>
                <wp:extent cx="9333230" cy="698776"/>
                <wp:effectExtent l="0" t="0" r="20320" b="25400"/>
                <wp:wrapNone/>
                <wp:docPr id="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230" cy="69877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6D7283C" w14:textId="18A6AFBC" w:rsidR="00A911FB" w:rsidRDefault="00A911FB" w:rsidP="00A911FB">
                            <w:pPr>
                              <w:jc w:val="center"/>
                            </w:pPr>
                            <w:r>
                              <w:t>Block diagram text was hard to read</w:t>
                            </w:r>
                            <w:r w:rsidR="009C6CB6">
                              <w:t xml:space="preserve"> because of the </w:t>
                            </w:r>
                            <w:r>
                              <w:t>dark on dark</w:t>
                            </w:r>
                            <w:r w:rsidR="009C6CB6">
                              <w:t xml:space="preserve"> coloring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734BF7" id="AutoShape 9" o:spid="_x0000_s1029" style="position:absolute;margin-left:0;margin-top:4.25pt;width:734.9pt;height:55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">
                <v:textbox>
                  <w:txbxContent>
                    <w:p w14:paraId="06D7283C" w14:textId="18A6AFBC" w:rsidR="00A911FB" w:rsidRDefault="00A911FB" w:rsidP="00A911FB">
                      <w:pPr>
                        <w:jc w:val="center"/>
                      </w:pPr>
                      <w:r>
                        <w:t>Block diagram text was hard to read</w:t>
                      </w:r>
                      <w:r w:rsidR="009C6CB6">
                        <w:t xml:space="preserve"> because of the </w:t>
                      </w:r>
                      <w:r>
                        <w:t>dark on dark</w:t>
                      </w:r>
                      <w:r w:rsidR="009C6CB6">
                        <w:t xml:space="preserve"> coloring</w:t>
                      </w:r>
                      <w: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682C170" w14:textId="77777777" w:rsidR="007D7485" w:rsidRDefault="007D7485" w:rsidP="007D7485">
      <w:pPr>
        <w:ind w:left="420" w:hanging="420"/>
      </w:pP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83401" w14:textId="77777777" w:rsidR="00AA7FE5" w:rsidRDefault="00AA7FE5" w:rsidP="00A860DB">
      <w:r>
        <w:separator/>
      </w:r>
    </w:p>
  </w:endnote>
  <w:endnote w:type="continuationSeparator" w:id="0">
    <w:p w14:paraId="57FCAC92" w14:textId="77777777" w:rsidR="00AA7FE5" w:rsidRDefault="00AA7FE5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124F2" w14:textId="77777777" w:rsidR="00AA7FE5" w:rsidRDefault="00AA7FE5" w:rsidP="00A860DB">
      <w:r>
        <w:separator/>
      </w:r>
    </w:p>
  </w:footnote>
  <w:footnote w:type="continuationSeparator" w:id="0">
    <w:p w14:paraId="2A758FF6" w14:textId="77777777" w:rsidR="00AA7FE5" w:rsidRDefault="00AA7FE5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0003000F"/>
    <w:rsid w:val="00035E0C"/>
    <w:rsid w:val="00077C3A"/>
    <w:rsid w:val="00096A39"/>
    <w:rsid w:val="000A27FE"/>
    <w:rsid w:val="000B3901"/>
    <w:rsid w:val="000D5AC0"/>
    <w:rsid w:val="000F227D"/>
    <w:rsid w:val="00102245"/>
    <w:rsid w:val="001168E4"/>
    <w:rsid w:val="0012171F"/>
    <w:rsid w:val="00123514"/>
    <w:rsid w:val="00183123"/>
    <w:rsid w:val="001A6670"/>
    <w:rsid w:val="00237E15"/>
    <w:rsid w:val="002479A6"/>
    <w:rsid w:val="002A36F9"/>
    <w:rsid w:val="002F413A"/>
    <w:rsid w:val="00300AE3"/>
    <w:rsid w:val="00304F68"/>
    <w:rsid w:val="00393B94"/>
    <w:rsid w:val="00394B39"/>
    <w:rsid w:val="003E57E0"/>
    <w:rsid w:val="0040025C"/>
    <w:rsid w:val="004240CA"/>
    <w:rsid w:val="00426065"/>
    <w:rsid w:val="00430637"/>
    <w:rsid w:val="004459A5"/>
    <w:rsid w:val="00483639"/>
    <w:rsid w:val="004D7B70"/>
    <w:rsid w:val="00514CF6"/>
    <w:rsid w:val="00527B23"/>
    <w:rsid w:val="005C2ED9"/>
    <w:rsid w:val="00672318"/>
    <w:rsid w:val="00672808"/>
    <w:rsid w:val="00685B32"/>
    <w:rsid w:val="006A4BE0"/>
    <w:rsid w:val="006B03F0"/>
    <w:rsid w:val="006E1B83"/>
    <w:rsid w:val="00735E09"/>
    <w:rsid w:val="007D7485"/>
    <w:rsid w:val="007E5A7D"/>
    <w:rsid w:val="00886945"/>
    <w:rsid w:val="008A3B79"/>
    <w:rsid w:val="00901FB8"/>
    <w:rsid w:val="009235DE"/>
    <w:rsid w:val="0095013A"/>
    <w:rsid w:val="00961F88"/>
    <w:rsid w:val="009776FC"/>
    <w:rsid w:val="00982773"/>
    <w:rsid w:val="009C09CC"/>
    <w:rsid w:val="009C2ED0"/>
    <w:rsid w:val="009C6CB6"/>
    <w:rsid w:val="00A27EEC"/>
    <w:rsid w:val="00A33AD5"/>
    <w:rsid w:val="00A60C4F"/>
    <w:rsid w:val="00A860DB"/>
    <w:rsid w:val="00A911FB"/>
    <w:rsid w:val="00A95713"/>
    <w:rsid w:val="00AA7FE5"/>
    <w:rsid w:val="00AB4F96"/>
    <w:rsid w:val="00AC0B2A"/>
    <w:rsid w:val="00AE6F61"/>
    <w:rsid w:val="00BD4BF5"/>
    <w:rsid w:val="00C00F98"/>
    <w:rsid w:val="00C46C61"/>
    <w:rsid w:val="00CD12CA"/>
    <w:rsid w:val="00CF5281"/>
    <w:rsid w:val="00D15349"/>
    <w:rsid w:val="00D52436"/>
    <w:rsid w:val="00D7050C"/>
    <w:rsid w:val="00D975A6"/>
    <w:rsid w:val="00DD0CE7"/>
    <w:rsid w:val="00DD12F8"/>
    <w:rsid w:val="00DD179C"/>
    <w:rsid w:val="00DE7363"/>
    <w:rsid w:val="00DF298F"/>
    <w:rsid w:val="00DF612C"/>
    <w:rsid w:val="00E04176"/>
    <w:rsid w:val="00E43C71"/>
    <w:rsid w:val="00E47862"/>
    <w:rsid w:val="00E520E7"/>
    <w:rsid w:val="00E73297"/>
    <w:rsid w:val="00EC6101"/>
    <w:rsid w:val="00ED0DEA"/>
    <w:rsid w:val="00F640FA"/>
    <w:rsid w:val="00F90700"/>
    <w:rsid w:val="00F9566B"/>
    <w:rsid w:val="00FC4180"/>
    <w:rsid w:val="FAF7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279</Words>
  <Characters>1426</Characters>
  <Application>Microsoft Office Word</Application>
  <DocSecurity>0</DocSecurity>
  <PresentationFormat/>
  <Lines>95</Lines>
  <Paragraphs>74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51</cp:revision>
  <cp:lastPrinted>2019-01-08T21:24:00Z</cp:lastPrinted>
  <dcterms:created xsi:type="dcterms:W3CDTF">2024-11-21T22:11:00Z</dcterms:created>
  <dcterms:modified xsi:type="dcterms:W3CDTF">2026-02-02T01:09:00Z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