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211CDE9" w:rsidR="009C2ED0" w:rsidRDefault="00D57A14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Ozzie Janes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C7CA5CB" w:rsidR="009C2ED0" w:rsidRDefault="005E07A7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211CDE9" w:rsidR="009C2ED0" w:rsidRDefault="00D57A14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Ozzie Janes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C7CA5CB" w:rsidR="009C2ED0" w:rsidRDefault="005E07A7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481AC3F5" w:rsidR="009C2ED0" w:rsidRDefault="005E07A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12A663E6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54F14CC3" w:rsidR="009C2ED0" w:rsidRDefault="005E07A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14532841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553BF3D8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560A22EE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36F24E11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06BF8D5E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444B5F22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4536042F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1A8D86F4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427EEBD3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1A29C570" w:rsidR="009C2ED0" w:rsidRDefault="001502D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41E1E8A2" w:rsidR="009C2ED0" w:rsidRDefault="001502D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735B6031" w:rsidR="009C2ED0" w:rsidRDefault="001502D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58400547" w:rsidR="009C2ED0" w:rsidRDefault="001502D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85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1491440C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C091BD" w14:textId="347FF094" w:rsidR="001502DB" w:rsidRDefault="001502DB" w:rsidP="001502DB">
                            <w:pPr>
                              <w:jc w:val="center"/>
                            </w:pPr>
                            <w:r>
                              <w:t xml:space="preserve">The </w:t>
                            </w:r>
                            <w:r w:rsidR="00E84F26">
                              <w:t>use case</w:t>
                            </w:r>
                            <w:r>
                              <w:t xml:space="preserve"> of the project is still not very clear to me, </w:t>
                            </w:r>
                            <w:r w:rsidR="000A61ED">
                              <w:t>if it is walking around greeting guests, will it also be able to listen and answer questions?.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17C091BD" w14:textId="347FF094" w:rsidR="001502DB" w:rsidRDefault="001502DB" w:rsidP="001502DB">
                      <w:pPr>
                        <w:jc w:val="center"/>
                      </w:pPr>
                      <w:r>
                        <w:t xml:space="preserve">The </w:t>
                      </w:r>
                      <w:r w:rsidR="00E84F26">
                        <w:t>use case</w:t>
                      </w:r>
                      <w:r>
                        <w:t xml:space="preserve"> of the project is still not very clear to me, </w:t>
                      </w:r>
                      <w:r w:rsidR="000A61ED">
                        <w:t>if it is walking around greeting guests, will it also be able to listen and answer questions?.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3C38EEB4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B85EF44" w14:textId="417905DA" w:rsidR="00E84F26" w:rsidRDefault="00E84F26" w:rsidP="00E84F26">
                            <w:pPr>
                              <w:jc w:val="center"/>
                            </w:pPr>
                            <w:r>
                              <w:t xml:space="preserve">Could benefit from some </w:t>
                            </w:r>
                            <w:r w:rsidR="000A61ED">
                              <w:t>higher-level</w:t>
                            </w:r>
                            <w:r>
                              <w:t xml:space="preserve"> drawing showcasing what the product could look like when completed.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5B85EF44" w14:textId="417905DA" w:rsidR="00E84F26" w:rsidRDefault="00E84F26" w:rsidP="00E84F26">
                      <w:pPr>
                        <w:jc w:val="center"/>
                      </w:pPr>
                      <w:r>
                        <w:t xml:space="preserve">Could benefit from some </w:t>
                      </w:r>
                      <w:r w:rsidR="000A61ED">
                        <w:t>higher-level</w:t>
                      </w:r>
                      <w:r>
                        <w:t xml:space="preserve"> drawing showcasing what the product could look like when completed.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F5DFB" w14:textId="77777777" w:rsidR="00D61456" w:rsidRDefault="00D61456" w:rsidP="00A860DB">
      <w:r>
        <w:separator/>
      </w:r>
    </w:p>
  </w:endnote>
  <w:endnote w:type="continuationSeparator" w:id="0">
    <w:p w14:paraId="029185FE" w14:textId="77777777" w:rsidR="00D61456" w:rsidRDefault="00D61456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017F" w14:textId="77777777" w:rsidR="00D61456" w:rsidRDefault="00D61456" w:rsidP="00A860DB">
      <w:r>
        <w:separator/>
      </w:r>
    </w:p>
  </w:footnote>
  <w:footnote w:type="continuationSeparator" w:id="0">
    <w:p w14:paraId="666F29B4" w14:textId="77777777" w:rsidR="00D61456" w:rsidRDefault="00D61456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1CC4"/>
    <w:rsid w:val="00035E0C"/>
    <w:rsid w:val="00077C3A"/>
    <w:rsid w:val="00096A39"/>
    <w:rsid w:val="000A27FE"/>
    <w:rsid w:val="000A61ED"/>
    <w:rsid w:val="000B3901"/>
    <w:rsid w:val="000D5AC0"/>
    <w:rsid w:val="00102245"/>
    <w:rsid w:val="001168E4"/>
    <w:rsid w:val="0012171F"/>
    <w:rsid w:val="00123514"/>
    <w:rsid w:val="001502DB"/>
    <w:rsid w:val="00183123"/>
    <w:rsid w:val="002479A6"/>
    <w:rsid w:val="002A36F9"/>
    <w:rsid w:val="002F413A"/>
    <w:rsid w:val="00300AE3"/>
    <w:rsid w:val="00304F68"/>
    <w:rsid w:val="00393B94"/>
    <w:rsid w:val="00394B39"/>
    <w:rsid w:val="003E57E0"/>
    <w:rsid w:val="0040025C"/>
    <w:rsid w:val="004240CA"/>
    <w:rsid w:val="00426065"/>
    <w:rsid w:val="00430045"/>
    <w:rsid w:val="00430637"/>
    <w:rsid w:val="004459A5"/>
    <w:rsid w:val="00483639"/>
    <w:rsid w:val="004D7B70"/>
    <w:rsid w:val="004F1359"/>
    <w:rsid w:val="00514CF6"/>
    <w:rsid w:val="00527B23"/>
    <w:rsid w:val="005351FD"/>
    <w:rsid w:val="005C2ED9"/>
    <w:rsid w:val="005E07A7"/>
    <w:rsid w:val="00672318"/>
    <w:rsid w:val="00672808"/>
    <w:rsid w:val="00685B32"/>
    <w:rsid w:val="006B03F0"/>
    <w:rsid w:val="00735E09"/>
    <w:rsid w:val="007D7485"/>
    <w:rsid w:val="007E5A7D"/>
    <w:rsid w:val="007E750A"/>
    <w:rsid w:val="00886945"/>
    <w:rsid w:val="008A3B79"/>
    <w:rsid w:val="008B3F30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D4BF5"/>
    <w:rsid w:val="00C00F98"/>
    <w:rsid w:val="00C46C61"/>
    <w:rsid w:val="00CC0373"/>
    <w:rsid w:val="00CD12CA"/>
    <w:rsid w:val="00D15349"/>
    <w:rsid w:val="00D57A14"/>
    <w:rsid w:val="00D61456"/>
    <w:rsid w:val="00D7050C"/>
    <w:rsid w:val="00D975A6"/>
    <w:rsid w:val="00DD0CE7"/>
    <w:rsid w:val="00DD12F8"/>
    <w:rsid w:val="00DD179C"/>
    <w:rsid w:val="00DE7363"/>
    <w:rsid w:val="00DF298F"/>
    <w:rsid w:val="00E04176"/>
    <w:rsid w:val="00E43C71"/>
    <w:rsid w:val="00E47862"/>
    <w:rsid w:val="00E520E7"/>
    <w:rsid w:val="00E73297"/>
    <w:rsid w:val="00E84F26"/>
    <w:rsid w:val="00EC6101"/>
    <w:rsid w:val="00ED0DEA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279</Words>
  <Characters>1426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53</cp:revision>
  <cp:lastPrinted>2019-01-08T21:24:00Z</cp:lastPrinted>
  <dcterms:created xsi:type="dcterms:W3CDTF">2024-11-21T22:11:00Z</dcterms:created>
  <dcterms:modified xsi:type="dcterms:W3CDTF">2026-02-02T01:15:00Z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