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D690" w14:textId="77777777" w:rsidR="00B3290A" w:rsidRDefault="00B3290A"/>
    <w:p w14:paraId="2E057A8B" w14:textId="0139F504" w:rsidR="00F413A4" w:rsidRDefault="00747A31">
      <w:r>
        <w:t>Slide 1</w:t>
      </w:r>
    </w:p>
    <w:p w14:paraId="44686D6F" w14:textId="3882B635" w:rsidR="00DF0B61" w:rsidRDefault="00F413A4" w:rsidP="00066E1E">
      <w:pPr>
        <w:ind w:left="720"/>
      </w:pPr>
      <w:r>
        <w:t>Hello, welcome to my presentation on my senior project idea and design.</w:t>
      </w:r>
      <w:r w:rsidR="00066E1E">
        <w:t xml:space="preserve"> Through this presentation I hope to give you a better understanding of what my </w:t>
      </w:r>
      <w:r w:rsidR="008972F9">
        <w:t xml:space="preserve">project </w:t>
      </w:r>
      <w:r w:rsidR="00066E1E">
        <w:t xml:space="preserve">idea is and the goals I hope to accomplish by </w:t>
      </w:r>
      <w:r w:rsidR="00C034E2">
        <w:t>working on</w:t>
      </w:r>
      <w:r w:rsidR="00066E1E">
        <w:t xml:space="preserve"> it. I will start by going through a brief introduction to the project, estimating the costs, and comparing it with other products that exist on the market already. I will then talk about the hierarchy of my design and talk more in detail about the features it should have as well as the components I chose to accomplish them. I will then finish off by talking about my progress so far and what my next steps will be.</w:t>
      </w:r>
    </w:p>
    <w:p w14:paraId="251736EA" w14:textId="56E8FA22" w:rsidR="00065F95" w:rsidRDefault="00066E1E" w:rsidP="00065F95">
      <w:r>
        <w:t>Slide 2</w:t>
      </w:r>
    </w:p>
    <w:p w14:paraId="77085FC9" w14:textId="06C794F2" w:rsidR="00065F95" w:rsidRDefault="00065F95" w:rsidP="00065F95">
      <w:pPr>
        <w:ind w:left="720"/>
      </w:pPr>
      <w:r>
        <w:t>First of all, m</w:t>
      </w:r>
      <w:r w:rsidR="00066E1E">
        <w:t>y project is a one-handed accessibility controller</w:t>
      </w:r>
      <w:r>
        <w:t xml:space="preserve"> designed to provide more input options and accessible control over any other controller on the market.</w:t>
      </w:r>
      <w:r w:rsidR="00180F65">
        <w:t xml:space="preserve"> </w:t>
      </w:r>
      <w:bookmarkStart w:id="0" w:name="_Hlk214987165"/>
      <w:r w:rsidR="00180F65">
        <w:t xml:space="preserve">What makes this controller special will be the highly customizable nature and vertical </w:t>
      </w:r>
      <w:r w:rsidR="00093ECC">
        <w:t>form factor</w:t>
      </w:r>
      <w:r w:rsidR="00180F65">
        <w:t xml:space="preserve"> that other </w:t>
      </w:r>
      <w:r w:rsidR="00137731">
        <w:t>controller producing</w:t>
      </w:r>
      <w:r w:rsidR="00180F65">
        <w:t xml:space="preserve"> companies leave nearly untouched.</w:t>
      </w:r>
      <w:r w:rsidR="00CD1A57">
        <w:t xml:space="preserve"> It will also be compatible with various systems without the need for installed software, other than the companion app to change settings.</w:t>
      </w:r>
    </w:p>
    <w:bookmarkEnd w:id="0"/>
    <w:p w14:paraId="2D5B6FF4" w14:textId="42F8AFD7" w:rsidR="00066E1E" w:rsidRDefault="00066E1E">
      <w:r>
        <w:t>Slide 3</w:t>
      </w:r>
    </w:p>
    <w:p w14:paraId="6D22ABB6" w14:textId="17B64C31" w:rsidR="00066E1E" w:rsidRDefault="00C034E2" w:rsidP="006C418C">
      <w:pPr>
        <w:ind w:left="720"/>
      </w:pPr>
      <w:r>
        <w:t>To start off with the details of this project, here is a list of components and the total co</w:t>
      </w:r>
      <w:r w:rsidR="00065F95">
        <w:t>st</w:t>
      </w:r>
      <w:r>
        <w:t xml:space="preserve"> of them combined. These are the most important parts of the project and will cost around $118.63 excluding shipping. I will talk a little more about these parts and the features they give later.</w:t>
      </w:r>
    </w:p>
    <w:p w14:paraId="3DBB9B30" w14:textId="661FDFD3" w:rsidR="00066E1E" w:rsidRDefault="00066E1E">
      <w:r>
        <w:t>Slide 4</w:t>
      </w:r>
    </w:p>
    <w:p w14:paraId="35F40680" w14:textId="5B81295D" w:rsidR="006C418C" w:rsidRDefault="006C418C" w:rsidP="00630A17">
      <w:pPr>
        <w:ind w:left="720"/>
      </w:pPr>
      <w:r>
        <w:t>Some other costs that may come into play relate to non-recurring costs, prototyping specific, and production related costs.</w:t>
      </w:r>
      <w:r w:rsidR="00630A17">
        <w:t xml:space="preserve"> I estimate that the 3d printed prototypes will cost around 150 dollars. I assume that it will take 100 hours to develop, and with a rate of 25 dollars an hour than totals up to 2500 dollars. I expect to need 14 molds in order to make a single product, at 3000 per mold that comes to 42000 dollars total. And if it takes 1 and a half hours to make a product from a laborer making 18 dollars an hour, it will cost 27 dollars. In </w:t>
      </w:r>
      <w:proofErr w:type="gramStart"/>
      <w:r w:rsidR="00630A17">
        <w:t>total</w:t>
      </w:r>
      <w:proofErr w:type="gramEnd"/>
      <w:r w:rsidR="00630A17">
        <w:t xml:space="preserve"> divided by the creation of 1000 units of </w:t>
      </w:r>
      <w:proofErr w:type="gramStart"/>
      <w:r w:rsidR="00630A17">
        <w:t>product</w:t>
      </w:r>
      <w:proofErr w:type="gramEnd"/>
      <w:r w:rsidR="00630A17">
        <w:t xml:space="preserve"> each controller would cost around 190.27. </w:t>
      </w:r>
      <w:r>
        <w:t>Compared to other products on the market, this price is actually reasonable</w:t>
      </w:r>
      <w:r w:rsidR="00630A17">
        <w:t xml:space="preserve"> as the ones that I have found go </w:t>
      </w:r>
      <w:r w:rsidR="00093ECC">
        <w:t xml:space="preserve">well </w:t>
      </w:r>
      <w:r w:rsidR="00630A17">
        <w:t xml:space="preserve">above 200 dollars. </w:t>
      </w:r>
    </w:p>
    <w:p w14:paraId="6BB0B40D" w14:textId="6238BF9F" w:rsidR="00F413A4" w:rsidRDefault="006C418C">
      <w:r>
        <w:t>Slide 5</w:t>
      </w:r>
    </w:p>
    <w:p w14:paraId="44F4C0FF" w14:textId="0BE2584C" w:rsidR="006C418C" w:rsidRDefault="006C418C" w:rsidP="00F7362B">
      <w:pPr>
        <w:ind w:left="720"/>
      </w:pPr>
      <w:r>
        <w:lastRenderedPageBreak/>
        <w:t xml:space="preserve">One such product is this Azeron controller, which is an accessibility controller meant for people with one hand. Though on paper this is similar to my project, there are some big differences. One </w:t>
      </w:r>
      <w:r w:rsidR="00093ECC">
        <w:t xml:space="preserve">big one </w:t>
      </w:r>
      <w:r>
        <w:t xml:space="preserve">is the form factor, as </w:t>
      </w:r>
      <w:proofErr w:type="spellStart"/>
      <w:r>
        <w:t>azeron</w:t>
      </w:r>
      <w:proofErr w:type="spellEnd"/>
      <w:r>
        <w:t xml:space="preserve"> acts more like a mouse than a gamepad, forcing the product to work exclusively on computers rather than game consoles. A common price for a product like this is around $220</w:t>
      </w:r>
    </w:p>
    <w:p w14:paraId="49CBD8AB" w14:textId="6EFF6924" w:rsidR="00F7362B" w:rsidRDefault="00F7362B">
      <w:r>
        <w:t>Slide 6</w:t>
      </w:r>
    </w:p>
    <w:p w14:paraId="3D457E97" w14:textId="37B0967A" w:rsidR="00137731" w:rsidRDefault="00F7362B" w:rsidP="00F7362B">
      <w:pPr>
        <w:ind w:left="720"/>
      </w:pPr>
      <w:r>
        <w:t>Another</w:t>
      </w:r>
      <w:r w:rsidR="00137731">
        <w:t xml:space="preserve"> similar product is the Twiddler, though it is a one-handed device, it is not purpose built for accessibility, rather it is built to be a one-handed chorded keyboard intended for typing speed and is not ambidextrous. Coming in at 229 dollars, this product both reaches a completely different market and costs more than what my controller would cost.</w:t>
      </w:r>
    </w:p>
    <w:p w14:paraId="14681260" w14:textId="2597FA8C" w:rsidR="00F7362B" w:rsidRDefault="00F7362B" w:rsidP="00F7362B">
      <w:r>
        <w:t>Slide 7</w:t>
      </w:r>
    </w:p>
    <w:p w14:paraId="72713EC7" w14:textId="088F1784" w:rsidR="00F413A4" w:rsidRDefault="00F7362B" w:rsidP="00630A17">
      <w:pPr>
        <w:ind w:left="720"/>
      </w:pPr>
      <w:r>
        <w:t xml:space="preserve">The last comparison I will make are these 3d printed addons that could be added to a game controller. These are usually more mechanically advanced and </w:t>
      </w:r>
      <w:r w:rsidR="00630A17">
        <w:t>are</w:t>
      </w:r>
      <w:r>
        <w:t xml:space="preserve"> cornered by the software meant for the gamepad controller. These can come at a good </w:t>
      </w:r>
      <w:r w:rsidR="00630A17">
        <w:t>price</w:t>
      </w:r>
      <w:r>
        <w:t xml:space="preserve"> even if you do not own a </w:t>
      </w:r>
      <w:proofErr w:type="gramStart"/>
      <w:r>
        <w:t>3d</w:t>
      </w:r>
      <w:proofErr w:type="gramEnd"/>
      <w:r>
        <w:t xml:space="preserve"> </w:t>
      </w:r>
      <w:proofErr w:type="gramStart"/>
      <w:r>
        <w:t>printer</w:t>
      </w:r>
      <w:r w:rsidR="00630A17">
        <w:t>, and</w:t>
      </w:r>
      <w:proofErr w:type="gramEnd"/>
      <w:r w:rsidR="00630A17">
        <w:t xml:space="preserve"> are the cheapest you could get for a </w:t>
      </w:r>
      <w:proofErr w:type="gramStart"/>
      <w:r w:rsidR="00630A17">
        <w:t>one handed</w:t>
      </w:r>
      <w:proofErr w:type="gramEnd"/>
      <w:r w:rsidR="00630A17">
        <w:t xml:space="preserve"> controller</w:t>
      </w:r>
      <w:r>
        <w:t>.</w:t>
      </w:r>
    </w:p>
    <w:p w14:paraId="0B985CC0" w14:textId="0E0EC4AB" w:rsidR="00F413A4" w:rsidRDefault="00F413A4">
      <w:r>
        <w:t xml:space="preserve">Slide </w:t>
      </w:r>
      <w:r w:rsidR="00F7362B">
        <w:t>8</w:t>
      </w:r>
    </w:p>
    <w:p w14:paraId="0675F07D" w14:textId="30E99DBD" w:rsidR="00F413A4" w:rsidRDefault="00F413A4" w:rsidP="00747A31">
      <w:pPr>
        <w:ind w:left="720"/>
      </w:pPr>
      <w:r>
        <w:t>Now to start going over the design of the project I will start at the top level. Though it may be a little hard to see, this is the top-level diagram that includes both hardware and software components. I have it split up into two parts so I will start at the bottom 3 quarters which defines the controller portion which incorporates the board as well as all the parts that would be held within the controller housing. These are all the things that the controller would need to operate independently.</w:t>
      </w:r>
    </w:p>
    <w:p w14:paraId="2D3C6CB8" w14:textId="7485E21D" w:rsidR="00747A31" w:rsidRDefault="00F413A4" w:rsidP="00630A17">
      <w:pPr>
        <w:ind w:left="720"/>
      </w:pPr>
      <w:r>
        <w:t>On the top quarter I have the companion app which is intended to be used to change any number of settings, or key binds when plugged into a computer.</w:t>
      </w:r>
    </w:p>
    <w:p w14:paraId="6A409042" w14:textId="568AF4C9" w:rsidR="00F413A4" w:rsidRDefault="00F413A4">
      <w:r>
        <w:t xml:space="preserve">Slide </w:t>
      </w:r>
      <w:r w:rsidR="00F7362B">
        <w:t>9</w:t>
      </w:r>
    </w:p>
    <w:p w14:paraId="10564B0A" w14:textId="4F407775" w:rsidR="00932139" w:rsidRDefault="00F413A4" w:rsidP="00630A17">
      <w:pPr>
        <w:ind w:left="720"/>
      </w:pPr>
      <w:r>
        <w:t xml:space="preserve">Here is the block diagram </w:t>
      </w:r>
      <w:r w:rsidR="00747A31">
        <w:t>that</w:t>
      </w:r>
      <w:r>
        <w:t xml:space="preserve"> explains the software side of this project. </w:t>
      </w:r>
      <w:r w:rsidR="00747A31">
        <w:t xml:space="preserve">Starting at the bottom, I have various input managers to test for inputs from the many buttons, joysticks, and even one dedicated to </w:t>
      </w:r>
      <w:r w:rsidR="00971A0C">
        <w:t>the</w:t>
      </w:r>
      <w:r w:rsidR="00747A31">
        <w:t xml:space="preserve"> gyroscope/accelerometer</w:t>
      </w:r>
      <w:r w:rsidR="00971A0C">
        <w:t>. E</w:t>
      </w:r>
      <w:r w:rsidR="00747A31">
        <w:t xml:space="preserve">ach </w:t>
      </w:r>
      <w:r w:rsidR="00971A0C">
        <w:t xml:space="preserve">input </w:t>
      </w:r>
      <w:r w:rsidR="00747A31">
        <w:t>ha</w:t>
      </w:r>
      <w:r w:rsidR="00971A0C">
        <w:t>s</w:t>
      </w:r>
      <w:r w:rsidR="00747A31">
        <w:t xml:space="preserve"> different requirements to read from, the joysticks for example need ADC inputs while the gyro uses internal ADC’s that transmit </w:t>
      </w:r>
      <w:r w:rsidR="00971A0C">
        <w:t xml:space="preserve">to a </w:t>
      </w:r>
      <w:r w:rsidR="00747A31">
        <w:t>digital</w:t>
      </w:r>
      <w:r w:rsidR="00971A0C">
        <w:t xml:space="preserve"> input t</w:t>
      </w:r>
      <w:r w:rsidR="00747A31">
        <w:t xml:space="preserve">o the board. The controller also utilizes a profile selector to </w:t>
      </w:r>
      <w:r w:rsidR="00971A0C">
        <w:t xml:space="preserve">recognize connected software and systems and exchange key binds and settings that would be configured to the user’s </w:t>
      </w:r>
      <w:r w:rsidR="00971A0C">
        <w:lastRenderedPageBreak/>
        <w:t xml:space="preserve">preference. </w:t>
      </w:r>
      <w:r w:rsidR="00932139">
        <w:t>The last notable piece I will mention is that</w:t>
      </w:r>
      <w:r w:rsidR="00971A0C">
        <w:t xml:space="preserve"> both the app and controller use a communication manager to know how to communicate with a system they are connected to and also switch between either a Bluetooth or USB-C connection depending on the circumstance. </w:t>
      </w:r>
    </w:p>
    <w:p w14:paraId="0924EB43" w14:textId="2DC838DD" w:rsidR="00932139" w:rsidRDefault="00932139" w:rsidP="00932139">
      <w:r>
        <w:t xml:space="preserve">Slide </w:t>
      </w:r>
      <w:r w:rsidR="00F7362B">
        <w:t>10</w:t>
      </w:r>
    </w:p>
    <w:p w14:paraId="34315915" w14:textId="7733A655" w:rsidR="002A5DA1" w:rsidRDefault="00932139" w:rsidP="00630A17">
      <w:pPr>
        <w:ind w:left="720"/>
      </w:pPr>
      <w:r>
        <w:t>Lastly here is the block diagram for the hardware, starting at the top is the USB-C connector board, this splits the data and power lines in order to allow the functionality to play thorough the cord while charging, or wirelessly when on battery power. The data lines of course would go to the board while the power lines would enter the charging circuit that shares the load between the microcontroller and the battery, enabling it to charge while in use. When disconnected from the cable though, the controller would be powered by the battery and would be boosted up to 5 volts for the board to have enough power. That was the most notable piece to mention but I will also point to how the board will control all the other modules like the haptic motors, gyro, and even the led indicator, which can tell the battery life remaining by the voltage it receives or by another cable that the circuit can output.</w:t>
      </w:r>
    </w:p>
    <w:p w14:paraId="710B6646" w14:textId="407B0F15" w:rsidR="002A5DA1" w:rsidRDefault="002A5DA1">
      <w:r>
        <w:t xml:space="preserve">Slide </w:t>
      </w:r>
      <w:r w:rsidR="00F7362B">
        <w:t>11</w:t>
      </w:r>
    </w:p>
    <w:p w14:paraId="0CB9578D" w14:textId="1380FB20" w:rsidR="00DF07DE" w:rsidRDefault="003A30EF" w:rsidP="00630A17">
      <w:pPr>
        <w:ind w:left="720"/>
      </w:pPr>
      <w:r>
        <w:t xml:space="preserve">When we put all these pieces together, this is what it will generally look like, though some things are subject to change, I have put some thought into how it should be laid out. For </w:t>
      </w:r>
      <w:bookmarkStart w:id="1" w:name="_Hlk215006191"/>
      <w:r>
        <w:t xml:space="preserve">one the handle would be raised above the surface with the buttons to allow for more ergonomics and easier control over the joysticks. The controller is drawn with a right </w:t>
      </w:r>
      <w:r w:rsidR="00DF07DE">
        <w:t>side</w:t>
      </w:r>
      <w:r>
        <w:t xml:space="preserve"> backplate showcasing the ability to add buttons that could be controlled by </w:t>
      </w:r>
      <w:r w:rsidR="00DF07DE">
        <w:t>the right</w:t>
      </w:r>
      <w:r>
        <w:t xml:space="preserve"> hand. </w:t>
      </w:r>
      <w:r w:rsidR="00DF07DE">
        <w:t xml:space="preserve">There is also an adjustable strap that wouldn’t be so long but would be useful for grip. </w:t>
      </w:r>
      <w:bookmarkEnd w:id="1"/>
      <w:r>
        <w:t xml:space="preserve">Something not shown </w:t>
      </w:r>
      <w:r w:rsidR="00DF07DE">
        <w:t xml:space="preserve">though this picture </w:t>
      </w:r>
      <w:r>
        <w:t>is th</w:t>
      </w:r>
      <w:r w:rsidR="00DF07DE">
        <w:t>e</w:t>
      </w:r>
      <w:r>
        <w:t xml:space="preserve"> layout of the shoulder and trigger buttons on the back</w:t>
      </w:r>
      <w:r w:rsidR="00DF07DE">
        <w:t>.</w:t>
      </w:r>
    </w:p>
    <w:p w14:paraId="634C1FED" w14:textId="7C0CD0AB" w:rsidR="00DF07DE" w:rsidRDefault="00DF07DE" w:rsidP="00DF07DE">
      <w:r>
        <w:t>Slide 1</w:t>
      </w:r>
      <w:r w:rsidR="00F7362B">
        <w:t>2</w:t>
      </w:r>
    </w:p>
    <w:p w14:paraId="1144BF93" w14:textId="62BD1F46" w:rsidR="00F413A4" w:rsidRDefault="00DF07DE" w:rsidP="009D7CB3">
      <w:pPr>
        <w:ind w:left="720"/>
      </w:pPr>
      <w:r>
        <w:t>Now here is a</w:t>
      </w:r>
      <w:r w:rsidR="009D7CB3">
        <w:t xml:space="preserve"> more detailed</w:t>
      </w:r>
      <w:r>
        <w:t xml:space="preserve"> drawing of the inside layout of the controller featuring a few layers that the components would sit on. </w:t>
      </w:r>
      <w:bookmarkStart w:id="2" w:name="_Hlk215006122"/>
      <w:r w:rsidR="009D7CB3">
        <w:t>The</w:t>
      </w:r>
      <w:r>
        <w:t xml:space="preserve"> top</w:t>
      </w:r>
      <w:r w:rsidR="009D7CB3">
        <w:t xml:space="preserve"> </w:t>
      </w:r>
      <w:r>
        <w:t xml:space="preserve">left drawing </w:t>
      </w:r>
      <w:r w:rsidR="009D7CB3">
        <w:t>holds the</w:t>
      </w:r>
      <w:r>
        <w:t xml:space="preserve"> base plate</w:t>
      </w:r>
      <w:r w:rsidR="009D7CB3">
        <w:t xml:space="preserve"> which</w:t>
      </w:r>
      <w:r>
        <w:t xml:space="preserve"> </w:t>
      </w:r>
      <w:r w:rsidR="009D7CB3">
        <w:t>holds</w:t>
      </w:r>
      <w:r>
        <w:t xml:space="preserve"> </w:t>
      </w:r>
      <w:r w:rsidR="009D7CB3">
        <w:t xml:space="preserve">various pieces like </w:t>
      </w:r>
      <w:r>
        <w:t>the microcontroller board and USB-C on the front</w:t>
      </w:r>
      <w:r w:rsidR="009D7CB3">
        <w:t>. To access the backside, there is a hole punched through to give access to the charging circuit,  battery, and trigger buttons. Next on the left is a standoff piece that would attach to the base plate and hover atop the board in order to position the buttons and joysticks to keep them secured to the frame. The gyro is also tucked in with the wiring able to flow straight to the microcontroller.</w:t>
      </w:r>
    </w:p>
    <w:bookmarkEnd w:id="2"/>
    <w:p w14:paraId="586F6664" w14:textId="77777777" w:rsidR="00630A17" w:rsidRDefault="00630A17" w:rsidP="00630A17"/>
    <w:p w14:paraId="60093CA6" w14:textId="17EC3DED" w:rsidR="00630A17" w:rsidRDefault="00630A17" w:rsidP="00630A17">
      <w:r>
        <w:lastRenderedPageBreak/>
        <w:t>Slide 13</w:t>
      </w:r>
    </w:p>
    <w:p w14:paraId="37EB28FF" w14:textId="79CFBFE8" w:rsidR="00112B63" w:rsidRDefault="00F435B3" w:rsidP="00BF77C6">
      <w:pPr>
        <w:ind w:left="720"/>
      </w:pPr>
      <w:r>
        <w:t xml:space="preserve">Here is another angle of the controller to help reiterate the kind of functionality to expect. The controller will have 2 analog sticks, 16 remappable buttons including the ones on the backplate. It will also have a gyroscope for orientation control, and haptic feedback. </w:t>
      </w:r>
      <w:r w:rsidR="00BF77C6">
        <w:t xml:space="preserve">The final product should be within the range of a 4in x 9in design and </w:t>
      </w:r>
      <w:r>
        <w:t>be able to go past 8 hours of constant use without any issues, even when using Bluetooth from over 5 meters since ease of use and comfort is one of the bigger priorities of the project.</w:t>
      </w:r>
    </w:p>
    <w:p w14:paraId="42BF854E" w14:textId="6D6B5596" w:rsidR="00112B63" w:rsidRDefault="00112B63" w:rsidP="00112B63">
      <w:r>
        <w:t xml:space="preserve">Slide </w:t>
      </w:r>
      <w:r w:rsidR="00BF77C6">
        <w:t>14</w:t>
      </w:r>
    </w:p>
    <w:p w14:paraId="6DF2451B" w14:textId="496EA29A" w:rsidR="00112B63" w:rsidRDefault="00112B63" w:rsidP="00233B36">
      <w:pPr>
        <w:ind w:left="720"/>
      </w:pPr>
      <w:r>
        <w:t xml:space="preserve">I won’t go too deeply into the requirements in this presentation but I have them listed out here so you could </w:t>
      </w:r>
      <w:r w:rsidR="00093ECC">
        <w:t>go back</w:t>
      </w:r>
      <w:r w:rsidR="001621E8">
        <w:t xml:space="preserve"> and look though them if you wanted, but in the case of what I have designed</w:t>
      </w:r>
      <w:r w:rsidR="00BF77C6">
        <w:t>, many of these requirements are used in reference to the design choices I have made. Of these 3 important requirements, one-handed use is the most important.</w:t>
      </w:r>
    </w:p>
    <w:p w14:paraId="2EAEC9B6" w14:textId="3E98C7A0" w:rsidR="001621E8" w:rsidRDefault="00BF77C6" w:rsidP="00112B63">
      <w:r>
        <w:t>Slide 15</w:t>
      </w:r>
    </w:p>
    <w:p w14:paraId="57CC8686" w14:textId="07E2A05A" w:rsidR="00BF77C6" w:rsidRDefault="00BF77C6" w:rsidP="00BF77C6">
      <w:pPr>
        <w:ind w:left="720"/>
      </w:pPr>
      <w:r>
        <w:t>These next requirements are those related to the general functionality of the controller, many of which relate to the software portion. Some requirements of note needed for the physical design process include tactile markers, and a modular backplate.</w:t>
      </w:r>
    </w:p>
    <w:p w14:paraId="153A9539" w14:textId="0463E8B2" w:rsidR="00233B36" w:rsidRDefault="00BF77C6" w:rsidP="00112B63">
      <w:r>
        <w:t>Slide 16</w:t>
      </w:r>
    </w:p>
    <w:p w14:paraId="30443122" w14:textId="2C15AC05" w:rsidR="00233B36" w:rsidRDefault="00BF77C6" w:rsidP="00DF0014">
      <w:pPr>
        <w:ind w:left="720"/>
      </w:pPr>
      <w:r>
        <w:t xml:space="preserve">Lastly these are requirements needed for the controller to function or operate in the way that is expected. Most of these were important for the design process but the most important / difficult to implement so far were the addition of Bluetooth, </w:t>
      </w:r>
      <w:r w:rsidR="00DF0014">
        <w:t>orientation</w:t>
      </w:r>
      <w:r>
        <w:t xml:space="preserve"> and haptic functionality, and of course having a rechargeable battery while in use.</w:t>
      </w:r>
    </w:p>
    <w:p w14:paraId="00AE9558" w14:textId="77777777" w:rsidR="00267B47" w:rsidRDefault="00267B47" w:rsidP="00DF0014">
      <w:pPr>
        <w:ind w:left="720"/>
      </w:pPr>
    </w:p>
    <w:p w14:paraId="60461DE0" w14:textId="77777777" w:rsidR="00267B47" w:rsidRDefault="00267B47" w:rsidP="00DF0014">
      <w:pPr>
        <w:ind w:left="720"/>
      </w:pPr>
    </w:p>
    <w:p w14:paraId="5D57E77F" w14:textId="77777777" w:rsidR="00267B47" w:rsidRDefault="00267B47" w:rsidP="00DF0014">
      <w:pPr>
        <w:ind w:left="720"/>
      </w:pPr>
    </w:p>
    <w:p w14:paraId="391B6BBC" w14:textId="77777777" w:rsidR="00267B47" w:rsidRDefault="00267B47" w:rsidP="00DF0014">
      <w:pPr>
        <w:ind w:left="720"/>
      </w:pPr>
    </w:p>
    <w:p w14:paraId="79690120" w14:textId="77777777" w:rsidR="00267B47" w:rsidRDefault="00267B47" w:rsidP="00DF0014">
      <w:pPr>
        <w:ind w:left="720"/>
      </w:pPr>
    </w:p>
    <w:p w14:paraId="2BA6ADC4" w14:textId="77777777" w:rsidR="00267B47" w:rsidRDefault="00267B47" w:rsidP="00DF0014">
      <w:pPr>
        <w:ind w:left="720"/>
      </w:pPr>
    </w:p>
    <w:p w14:paraId="665F366E" w14:textId="1549CDA8" w:rsidR="00233B36" w:rsidRDefault="00233B36" w:rsidP="00112B63">
      <w:r>
        <w:lastRenderedPageBreak/>
        <w:t xml:space="preserve">Slide </w:t>
      </w:r>
      <w:r w:rsidR="00DF0014">
        <w:t>17</w:t>
      </w:r>
    </w:p>
    <w:p w14:paraId="1A05E2BC" w14:textId="3ECE469C" w:rsidR="00233B36" w:rsidRDefault="00233B36" w:rsidP="00233B36">
      <w:pPr>
        <w:ind w:left="720"/>
      </w:pPr>
      <w:r>
        <w:t xml:space="preserve">Now I will delve a little deeper into the reason why I chose the components that I did and why I wanted to do them this way. </w:t>
      </w:r>
    </w:p>
    <w:p w14:paraId="2333D417" w14:textId="5ABAA92D" w:rsidR="00233B36" w:rsidRDefault="00233B36" w:rsidP="00112B63">
      <w:r>
        <w:t xml:space="preserve">Slide </w:t>
      </w:r>
      <w:r w:rsidR="00267B47">
        <w:t>18</w:t>
      </w:r>
    </w:p>
    <w:p w14:paraId="78D4DC30" w14:textId="78F4AA4E" w:rsidR="00233B36" w:rsidRDefault="00233B36" w:rsidP="00233B36">
      <w:pPr>
        <w:ind w:left="720"/>
      </w:pPr>
      <w:r>
        <w:t xml:space="preserve">To start with the most important decision was choosing which microcontroller to use. This was one of the harder decisions I had to make because it would also affect what other kinds of </w:t>
      </w:r>
      <w:proofErr w:type="gramStart"/>
      <w:r w:rsidR="00C379E9">
        <w:t>components</w:t>
      </w:r>
      <w:proofErr w:type="gramEnd"/>
      <w:r w:rsidR="00C379E9">
        <w:t xml:space="preserve"> </w:t>
      </w:r>
      <w:r>
        <w:t>I would need to supplement the functionality that I want.</w:t>
      </w:r>
      <w:r w:rsidR="00C379E9">
        <w:t xml:space="preserve"> For example, some boards would have Bluetooth, some would have an integrated charging circuit, </w:t>
      </w:r>
      <w:r w:rsidR="00021E7A">
        <w:t xml:space="preserve">or </w:t>
      </w:r>
      <w:r w:rsidR="00C379E9">
        <w:t xml:space="preserve">USB-C on board, and not many were small enough, but few had all </w:t>
      </w:r>
      <w:proofErr w:type="gramStart"/>
      <w:r w:rsidR="00C379E9">
        <w:t>four</w:t>
      </w:r>
      <w:proofErr w:type="gramEnd"/>
      <w:r w:rsidR="00C379E9">
        <w:t xml:space="preserve"> so some compromises had to be made.</w:t>
      </w:r>
    </w:p>
    <w:p w14:paraId="3844E4E0" w14:textId="49F85AD6" w:rsidR="00A3532B" w:rsidRDefault="00A3532B" w:rsidP="00A3532B">
      <w:r>
        <w:t xml:space="preserve">Slide </w:t>
      </w:r>
      <w:r w:rsidR="00C379E9">
        <w:t>19</w:t>
      </w:r>
    </w:p>
    <w:p w14:paraId="468F1FF2" w14:textId="62FAA4BC" w:rsidR="00233B36" w:rsidRDefault="00A3532B" w:rsidP="00C379E9">
      <w:pPr>
        <w:ind w:left="720"/>
      </w:pPr>
      <w:r>
        <w:t xml:space="preserve">Ultimately, I ended up choosing the Nucleo-WB15CC from STM for its inherent Bluetooth functionality and its many </w:t>
      </w:r>
      <w:proofErr w:type="spellStart"/>
      <w:r>
        <w:t>gpio</w:t>
      </w:r>
      <w:proofErr w:type="spellEnd"/>
      <w:r>
        <w:t xml:space="preserve"> pins that would give me plenty of wiggle room for </w:t>
      </w:r>
      <w:r w:rsidR="00C379E9">
        <w:t xml:space="preserve">more </w:t>
      </w:r>
      <w:r>
        <w:t>buttons and other I/O.</w:t>
      </w:r>
      <w:r w:rsidR="009C4427">
        <w:t xml:space="preserve"> Something that may be an issue is the dimensions of the board, though if I am clever with the design it should fit into the controller well.</w:t>
      </w:r>
      <w:r w:rsidR="00C379E9">
        <w:t xml:space="preserve"> Like many current age boards, it does not have inherent USB-C or even an integrated LiPo port, but with SPI and various power rails, other options are available.</w:t>
      </w:r>
    </w:p>
    <w:p w14:paraId="64A9B609" w14:textId="60ED2CBE" w:rsidR="00A3532B" w:rsidRDefault="00A3532B" w:rsidP="00112B63">
      <w:r>
        <w:t xml:space="preserve">Slide </w:t>
      </w:r>
      <w:r w:rsidR="00C379E9">
        <w:t>20</w:t>
      </w:r>
    </w:p>
    <w:p w14:paraId="3F06BC05" w14:textId="7DB75FC0" w:rsidR="00A3532B" w:rsidRDefault="00A3532B" w:rsidP="00066E1E">
      <w:pPr>
        <w:ind w:left="720"/>
      </w:pPr>
      <w:r>
        <w:t>In order to cover the</w:t>
      </w:r>
      <w:r w:rsidR="00C379E9">
        <w:t>se</w:t>
      </w:r>
      <w:r>
        <w:t xml:space="preserve"> </w:t>
      </w:r>
      <w:proofErr w:type="gramStart"/>
      <w:r>
        <w:t>short-sightings</w:t>
      </w:r>
      <w:proofErr w:type="gramEnd"/>
      <w:r>
        <w:t xml:space="preserve"> of the </w:t>
      </w:r>
      <w:proofErr w:type="spellStart"/>
      <w:r>
        <w:t>nucleo</w:t>
      </w:r>
      <w:proofErr w:type="spellEnd"/>
      <w:r>
        <w:t xml:space="preserve"> board, I had to choose other components that would give me the other functionality that I require. </w:t>
      </w:r>
      <w:r w:rsidR="00C379E9">
        <w:t>Two of these are the addition of a</w:t>
      </w:r>
      <w:r>
        <w:t xml:space="preserve"> USB-C breakout board and the </w:t>
      </w:r>
      <w:proofErr w:type="spellStart"/>
      <w:r>
        <w:t>PowerBoost</w:t>
      </w:r>
      <w:proofErr w:type="spellEnd"/>
      <w:r>
        <w:t xml:space="preserve"> 1000C</w:t>
      </w:r>
      <w:r w:rsidR="009C4427">
        <w:t xml:space="preserve"> to provide the connection and charging functionality</w:t>
      </w:r>
      <w:r w:rsidR="00C379E9">
        <w:t xml:space="preserve"> I went over earlier.</w:t>
      </w:r>
    </w:p>
    <w:p w14:paraId="386361B5" w14:textId="464FC4CB" w:rsidR="00B833F5" w:rsidRDefault="00B833F5" w:rsidP="00B833F5">
      <w:r>
        <w:t>Slide 21</w:t>
      </w:r>
    </w:p>
    <w:p w14:paraId="39462E7C" w14:textId="40AE9F11" w:rsidR="00B833F5" w:rsidRDefault="00B833F5" w:rsidP="00B833F5">
      <w:pPr>
        <w:ind w:left="720"/>
      </w:pPr>
      <w:r>
        <w:t xml:space="preserve">A component I haven’t really mentioned yet is the choice of the 500mAh LiPo battery, I originally planned on using a 1000mAh battery but because it was both larger, and out of stock, I decided to </w:t>
      </w:r>
      <w:r w:rsidR="00021E7A">
        <w:t>use</w:t>
      </w:r>
      <w:r>
        <w:t xml:space="preserve"> the 500mAh battery because it should still hold enough to last for over 8 hours with the low power board I chose. Lastly, I also chose this </w:t>
      </w:r>
      <w:proofErr w:type="spellStart"/>
      <w:r>
        <w:t>InvenSense</w:t>
      </w:r>
      <w:proofErr w:type="spellEnd"/>
      <w:r>
        <w:t xml:space="preserve"> gyro because it was one of the cheaper options for a less important feature, it works for this project though because of its digital output from the onboard ADC’s.</w:t>
      </w:r>
    </w:p>
    <w:p w14:paraId="539A91D8" w14:textId="03CB7BC0" w:rsidR="00B833F5" w:rsidRDefault="00B833F5" w:rsidP="00B833F5">
      <w:r>
        <w:t>Slide 22</w:t>
      </w:r>
    </w:p>
    <w:p w14:paraId="4E88E7F5" w14:textId="4E98A864" w:rsidR="001621E8" w:rsidRDefault="00AF5648" w:rsidP="00AF5648">
      <w:pPr>
        <w:ind w:left="720"/>
      </w:pPr>
      <w:r>
        <w:lastRenderedPageBreak/>
        <w:t xml:space="preserve">As for software, since I am using a </w:t>
      </w:r>
      <w:proofErr w:type="spellStart"/>
      <w:r>
        <w:t>stm</w:t>
      </w:r>
      <w:proofErr w:type="spellEnd"/>
      <w:r>
        <w:t xml:space="preserve"> board, the stm32cubeIDE is natively supported and is the best choice for this project. For the companion app though I may use </w:t>
      </w:r>
      <w:proofErr w:type="spellStart"/>
      <w:r>
        <w:t>VSCode</w:t>
      </w:r>
      <w:proofErr w:type="spellEnd"/>
      <w:r>
        <w:t xml:space="preserve"> instead since </w:t>
      </w:r>
      <w:proofErr w:type="spellStart"/>
      <w:r>
        <w:t>stm</w:t>
      </w:r>
      <w:proofErr w:type="spellEnd"/>
      <w:r>
        <w:t xml:space="preserve"> is based on eclipse. Of course, I will also be saving all the code onto the GitLab I have already set up.</w:t>
      </w:r>
    </w:p>
    <w:p w14:paraId="6FB8DB0E" w14:textId="00CFEDDC" w:rsidR="001621E8" w:rsidRDefault="001621E8" w:rsidP="00112B63">
      <w:r>
        <w:t xml:space="preserve">Slide </w:t>
      </w:r>
      <w:r w:rsidR="00AF5648">
        <w:t>23</w:t>
      </w:r>
    </w:p>
    <w:p w14:paraId="03DF4D96" w14:textId="402F5555" w:rsidR="001621E8" w:rsidRDefault="00DF0B61" w:rsidP="00233B36">
      <w:pPr>
        <w:ind w:left="720"/>
      </w:pPr>
      <w:r>
        <w:t xml:space="preserve">Now onto the last part of this presentation, being the work I have done so far and my next steps. </w:t>
      </w:r>
      <w:r w:rsidR="00021E7A">
        <w:t>At the current stage I have done much more</w:t>
      </w:r>
      <w:r w:rsidR="001621E8">
        <w:t xml:space="preserve"> discovery </w:t>
      </w:r>
      <w:r>
        <w:t xml:space="preserve">and planning </w:t>
      </w:r>
      <w:r w:rsidR="001621E8">
        <w:t>of parts that I would need</w:t>
      </w:r>
      <w:r w:rsidR="00021E7A">
        <w:t xml:space="preserve"> rather than implementing anything</w:t>
      </w:r>
      <w:r>
        <w:t>. R</w:t>
      </w:r>
      <w:r w:rsidR="001621E8">
        <w:t xml:space="preserve">ecently </w:t>
      </w:r>
      <w:r>
        <w:t xml:space="preserve">though, </w:t>
      </w:r>
      <w:r w:rsidR="001621E8">
        <w:t xml:space="preserve">I have finally ordered most of the important parts that I would </w:t>
      </w:r>
      <w:r>
        <w:t>need,</w:t>
      </w:r>
      <w:r w:rsidR="001621E8">
        <w:t xml:space="preserve"> </w:t>
      </w:r>
      <w:r>
        <w:t xml:space="preserve">and they </w:t>
      </w:r>
      <w:r w:rsidR="001621E8">
        <w:t xml:space="preserve">should </w:t>
      </w:r>
      <w:r>
        <w:t>arrive</w:t>
      </w:r>
      <w:r w:rsidR="001621E8">
        <w:t xml:space="preserve"> </w:t>
      </w:r>
      <w:r>
        <w:t>within</w:t>
      </w:r>
      <w:r w:rsidR="001621E8">
        <w:t xml:space="preserve"> the next few days.</w:t>
      </w:r>
    </w:p>
    <w:p w14:paraId="2472718D" w14:textId="7D1FEA23" w:rsidR="00DF0B61" w:rsidRDefault="00DF0B61" w:rsidP="00112B63">
      <w:r>
        <w:t xml:space="preserve">Slide </w:t>
      </w:r>
      <w:r w:rsidR="00AF5648">
        <w:t>24</w:t>
      </w:r>
    </w:p>
    <w:p w14:paraId="406123F5" w14:textId="798208A2" w:rsidR="00233B36" w:rsidRDefault="00DF0B61" w:rsidP="00233B36">
      <w:pPr>
        <w:ind w:left="720" w:firstLine="48"/>
      </w:pPr>
      <w:r>
        <w:t xml:space="preserve">And According to my schedule I am on track and should start preparing to receive these parts once I </w:t>
      </w:r>
      <w:r w:rsidR="00233B36">
        <w:t>do,</w:t>
      </w:r>
      <w:r>
        <w:t xml:space="preserve"> I can begin by setting up the board and using it to test the individual functionality to make sure everything is working as intended. By the start of winter term, I would also like to have started on the driver code and have the parts measured more accurately so that I can get started on the 3d modelling which both tasks will take up most the time </w:t>
      </w:r>
      <w:r w:rsidR="00233B36">
        <w:t>in</w:t>
      </w:r>
      <w:r w:rsidR="00021E7A">
        <w:t xml:space="preserve"> winter </w:t>
      </w:r>
      <w:r w:rsidR="00233B36">
        <w:t>term</w:t>
      </w:r>
      <w:r>
        <w:t>.</w:t>
      </w:r>
    </w:p>
    <w:p w14:paraId="2E5D0060" w14:textId="20F507D9" w:rsidR="00233B36" w:rsidRDefault="00233B36" w:rsidP="00112B63">
      <w:r>
        <w:t xml:space="preserve">Slide </w:t>
      </w:r>
      <w:r w:rsidR="00AF5648">
        <w:t>25</w:t>
      </w:r>
    </w:p>
    <w:p w14:paraId="66584ACC" w14:textId="68E5A715" w:rsidR="00DF0B61" w:rsidRDefault="00021E7A" w:rsidP="00233B36">
      <w:pPr>
        <w:ind w:left="720"/>
      </w:pPr>
      <w:r>
        <w:t>Anyway, t</w:t>
      </w:r>
      <w:r w:rsidR="00233B36">
        <w:t>hank you for listening, I hope that this presentation has helped you to understand what my project will entail and how I will accomplish these goals.</w:t>
      </w:r>
      <w:r w:rsidR="00DF0B61">
        <w:t xml:space="preserve"> </w:t>
      </w:r>
    </w:p>
    <w:sectPr w:rsidR="00DF0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B58CD"/>
    <w:multiLevelType w:val="multilevel"/>
    <w:tmpl w:val="EFEA9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405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5DA"/>
    <w:rsid w:val="00021E7A"/>
    <w:rsid w:val="00065F95"/>
    <w:rsid w:val="00066E1E"/>
    <w:rsid w:val="00093ECC"/>
    <w:rsid w:val="00112B63"/>
    <w:rsid w:val="00137731"/>
    <w:rsid w:val="001621E8"/>
    <w:rsid w:val="001622A9"/>
    <w:rsid w:val="00180F65"/>
    <w:rsid w:val="00205A8D"/>
    <w:rsid w:val="00210ABF"/>
    <w:rsid w:val="00233B36"/>
    <w:rsid w:val="00267B47"/>
    <w:rsid w:val="00297EA2"/>
    <w:rsid w:val="002A5DA1"/>
    <w:rsid w:val="002D6E14"/>
    <w:rsid w:val="003A30EF"/>
    <w:rsid w:val="00470C00"/>
    <w:rsid w:val="0058785D"/>
    <w:rsid w:val="005951E7"/>
    <w:rsid w:val="00630A17"/>
    <w:rsid w:val="006964EA"/>
    <w:rsid w:val="006C418C"/>
    <w:rsid w:val="00725847"/>
    <w:rsid w:val="00747A31"/>
    <w:rsid w:val="0076792A"/>
    <w:rsid w:val="00781117"/>
    <w:rsid w:val="008972F9"/>
    <w:rsid w:val="00912662"/>
    <w:rsid w:val="00932139"/>
    <w:rsid w:val="00971A0C"/>
    <w:rsid w:val="009C4427"/>
    <w:rsid w:val="009D7CB3"/>
    <w:rsid w:val="00A3532B"/>
    <w:rsid w:val="00A371CA"/>
    <w:rsid w:val="00A90DC4"/>
    <w:rsid w:val="00A93DC4"/>
    <w:rsid w:val="00AF5648"/>
    <w:rsid w:val="00B3290A"/>
    <w:rsid w:val="00B833F5"/>
    <w:rsid w:val="00BF77C6"/>
    <w:rsid w:val="00C034E2"/>
    <w:rsid w:val="00C379E9"/>
    <w:rsid w:val="00CD1A57"/>
    <w:rsid w:val="00CE298F"/>
    <w:rsid w:val="00CF75DA"/>
    <w:rsid w:val="00DF0014"/>
    <w:rsid w:val="00DF07DE"/>
    <w:rsid w:val="00DF0B61"/>
    <w:rsid w:val="00ED702A"/>
    <w:rsid w:val="00F413A4"/>
    <w:rsid w:val="00F435B3"/>
    <w:rsid w:val="00F7362B"/>
    <w:rsid w:val="00FE7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CC26"/>
  <w15:chartTrackingRefBased/>
  <w15:docId w15:val="{24A751FE-68D2-4F25-BBB1-AC817D782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5DA"/>
    <w:rPr>
      <w:rFonts w:eastAsiaTheme="majorEastAsia" w:cstheme="majorBidi"/>
      <w:color w:val="272727" w:themeColor="text1" w:themeTint="D8"/>
    </w:rPr>
  </w:style>
  <w:style w:type="paragraph" w:styleId="Title">
    <w:name w:val="Title"/>
    <w:basedOn w:val="Normal"/>
    <w:next w:val="Normal"/>
    <w:link w:val="TitleChar"/>
    <w:uiPriority w:val="10"/>
    <w:qFormat/>
    <w:rsid w:val="00CF7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5DA"/>
    <w:pPr>
      <w:spacing w:before="160"/>
      <w:jc w:val="center"/>
    </w:pPr>
    <w:rPr>
      <w:i/>
      <w:iCs/>
      <w:color w:val="404040" w:themeColor="text1" w:themeTint="BF"/>
    </w:rPr>
  </w:style>
  <w:style w:type="character" w:customStyle="1" w:styleId="QuoteChar">
    <w:name w:val="Quote Char"/>
    <w:basedOn w:val="DefaultParagraphFont"/>
    <w:link w:val="Quote"/>
    <w:uiPriority w:val="29"/>
    <w:rsid w:val="00CF75DA"/>
    <w:rPr>
      <w:i/>
      <w:iCs/>
      <w:color w:val="404040" w:themeColor="text1" w:themeTint="BF"/>
    </w:rPr>
  </w:style>
  <w:style w:type="paragraph" w:styleId="ListParagraph">
    <w:name w:val="List Paragraph"/>
    <w:basedOn w:val="Normal"/>
    <w:uiPriority w:val="34"/>
    <w:qFormat/>
    <w:rsid w:val="00CF75DA"/>
    <w:pPr>
      <w:ind w:left="720"/>
      <w:contextualSpacing/>
    </w:pPr>
  </w:style>
  <w:style w:type="character" w:styleId="IntenseEmphasis">
    <w:name w:val="Intense Emphasis"/>
    <w:basedOn w:val="DefaultParagraphFont"/>
    <w:uiPriority w:val="21"/>
    <w:qFormat/>
    <w:rsid w:val="00CF75DA"/>
    <w:rPr>
      <w:i/>
      <w:iCs/>
      <w:color w:val="0F4761" w:themeColor="accent1" w:themeShade="BF"/>
    </w:rPr>
  </w:style>
  <w:style w:type="paragraph" w:styleId="IntenseQuote">
    <w:name w:val="Intense Quote"/>
    <w:basedOn w:val="Normal"/>
    <w:next w:val="Normal"/>
    <w:link w:val="IntenseQuoteChar"/>
    <w:uiPriority w:val="30"/>
    <w:qFormat/>
    <w:rsid w:val="00CF7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5DA"/>
    <w:rPr>
      <w:i/>
      <w:iCs/>
      <w:color w:val="0F4761" w:themeColor="accent1" w:themeShade="BF"/>
    </w:rPr>
  </w:style>
  <w:style w:type="character" w:styleId="IntenseReference">
    <w:name w:val="Intense Reference"/>
    <w:basedOn w:val="DefaultParagraphFont"/>
    <w:uiPriority w:val="32"/>
    <w:qFormat/>
    <w:rsid w:val="00CF75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571</TotalTime>
  <Pages>6</Pages>
  <Words>2121</Words>
  <Characters>9753</Characters>
  <Application>Microsoft Office Word</Application>
  <DocSecurity>0</DocSecurity>
  <Lines>186</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Landen Barber</dc:creator>
  <cp:keywords/>
  <dc:description/>
  <cp:lastModifiedBy>Landen Barber</cp:lastModifiedBy>
  <cp:revision>19</cp:revision>
  <dcterms:created xsi:type="dcterms:W3CDTF">2025-11-15T21:34:00Z</dcterms:created>
  <dcterms:modified xsi:type="dcterms:W3CDTF">2025-12-08T04:58:00Z</dcterms:modified>
</cp:coreProperties>
</file>