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61A86032" w:rsidR="009C2ED0" w:rsidRDefault="00E24FE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Zaelfenn Sandow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1DA4D970" w:rsidR="009C2ED0" w:rsidRDefault="00E24FEC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61A86032" w:rsidR="009C2ED0" w:rsidRDefault="00E24FE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Zaelfenn Sandow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1DA4D970" w:rsidR="009C2ED0" w:rsidRDefault="00E24FEC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7B2E9F2E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469DAE35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3548C44A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11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439F0E18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47EC85EF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57DB0C25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096DDDFB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3308E383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735548CD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770CD5BA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4270492A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68B3AF31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3994600A" w:rsidR="009C2ED0" w:rsidRDefault="00E24FEC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5FD4B011" w:rsidR="009C2ED0" w:rsidRDefault="00E24FE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7D7363E0" w:rsidR="009C2ED0" w:rsidRDefault="00E24FE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40D1D560" w:rsidR="009C2ED0" w:rsidRDefault="00E24FEC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93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583664DE" w:rsidR="007D7485" w:rsidRDefault="007D7485" w:rsidP="007D7485">
      <w:pPr>
        <w:tabs>
          <w:tab w:val="left" w:pos="4170"/>
        </w:tabs>
      </w:pPr>
      <w:r>
        <w:tab/>
      </w:r>
    </w:p>
    <w:p w14:paraId="7DB17562" w14:textId="1D615D6F" w:rsidR="007D7485" w:rsidRDefault="00E24FEC">
      <w:r>
        <w:tab/>
      </w:r>
      <w:r w:rsidR="00B755AA">
        <w:t>From what I could gather, project seems more hardware focused, may want to add more features to add more software for embedded requirements.</w:t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39C887EB" w:rsidR="007D7485" w:rsidRDefault="007D7485" w:rsidP="00CD12CA"/>
    <w:p w14:paraId="0682C170" w14:textId="6F374F7D" w:rsidR="007D7485" w:rsidRDefault="00E24FEC" w:rsidP="007D7485">
      <w:pPr>
        <w:ind w:left="420" w:hanging="420"/>
      </w:pPr>
      <w:r>
        <w:tab/>
        <w:t>Slides were well paced and had good lengths for each section, could describe what a pen plotter is to help give idea of what project is.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66A28" w14:textId="77777777" w:rsidR="00EE0B46" w:rsidRDefault="00EE0B46" w:rsidP="00A860DB">
      <w:r>
        <w:separator/>
      </w:r>
    </w:p>
  </w:endnote>
  <w:endnote w:type="continuationSeparator" w:id="0">
    <w:p w14:paraId="6AE44E43" w14:textId="77777777" w:rsidR="00EE0B46" w:rsidRDefault="00EE0B46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7971" w14:textId="77777777" w:rsidR="00EE0B46" w:rsidRDefault="00EE0B46" w:rsidP="00A860DB">
      <w:r>
        <w:separator/>
      </w:r>
    </w:p>
  </w:footnote>
  <w:footnote w:type="continuationSeparator" w:id="0">
    <w:p w14:paraId="6381E9E5" w14:textId="77777777" w:rsidR="00EE0B46" w:rsidRDefault="00EE0B46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C2AD8"/>
    <w:rsid w:val="002A36F9"/>
    <w:rsid w:val="00304F68"/>
    <w:rsid w:val="00312E42"/>
    <w:rsid w:val="00317F03"/>
    <w:rsid w:val="00375AB9"/>
    <w:rsid w:val="00393B94"/>
    <w:rsid w:val="003E57E0"/>
    <w:rsid w:val="00430637"/>
    <w:rsid w:val="004459A5"/>
    <w:rsid w:val="0045287D"/>
    <w:rsid w:val="00483639"/>
    <w:rsid w:val="004840C3"/>
    <w:rsid w:val="004D7B70"/>
    <w:rsid w:val="00514CF6"/>
    <w:rsid w:val="00527B23"/>
    <w:rsid w:val="005C2ED9"/>
    <w:rsid w:val="00647D2A"/>
    <w:rsid w:val="00685B32"/>
    <w:rsid w:val="007D7485"/>
    <w:rsid w:val="007E5A7D"/>
    <w:rsid w:val="00886945"/>
    <w:rsid w:val="0095013A"/>
    <w:rsid w:val="009776FC"/>
    <w:rsid w:val="009C2ED0"/>
    <w:rsid w:val="00A860DB"/>
    <w:rsid w:val="00AC0B2A"/>
    <w:rsid w:val="00AF6487"/>
    <w:rsid w:val="00B2021B"/>
    <w:rsid w:val="00B755AA"/>
    <w:rsid w:val="00B86719"/>
    <w:rsid w:val="00B91E20"/>
    <w:rsid w:val="00C46C61"/>
    <w:rsid w:val="00CD12CA"/>
    <w:rsid w:val="00D319A6"/>
    <w:rsid w:val="00D8494B"/>
    <w:rsid w:val="00DD0CE7"/>
    <w:rsid w:val="00DE7363"/>
    <w:rsid w:val="00E04176"/>
    <w:rsid w:val="00E24FEC"/>
    <w:rsid w:val="00E43C71"/>
    <w:rsid w:val="00E520E7"/>
    <w:rsid w:val="00E73297"/>
    <w:rsid w:val="00EC6101"/>
    <w:rsid w:val="00ED0DEA"/>
    <w:rsid w:val="00EE0B46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291</Words>
  <Characters>1633</Characters>
  <Application>Microsoft Office Word</Application>
  <DocSecurity>0</DocSecurity>
  <PresentationFormat/>
  <Lines>108</Lines>
  <Paragraphs>64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20</cp:revision>
  <cp:lastPrinted>2019-01-08T21:24:00Z</cp:lastPrinted>
  <dcterms:created xsi:type="dcterms:W3CDTF">2024-11-21T22:11:00Z</dcterms:created>
  <dcterms:modified xsi:type="dcterms:W3CDTF">2025-12-04T06:43:00Z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