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BA41C1" w14:textId="534C0469" w:rsidR="00DE7363" w:rsidRDefault="00151CB7" w:rsidP="00CD12CA">
      <w:pPr>
        <w:tabs>
          <w:tab w:val="left" w:pos="360"/>
          <w:tab w:val="left" w:pos="720"/>
        </w:tabs>
      </w:pPr>
      <w:r>
        <w:rPr>
          <w:b/>
          <w:i/>
        </w:rPr>
        <w:t>No</w:t>
      </w:r>
      <w:r w:rsidR="00DE7363" w:rsidRPr="00CD12CA">
        <w:rPr>
          <w:b/>
          <w:i/>
        </w:rPr>
        <w:t xml:space="preserve">Scoring Rubric for </w:t>
      </w:r>
      <w:r w:rsidR="00ED0DEA">
        <w:rPr>
          <w:b/>
          <w:i/>
        </w:rPr>
        <w:t xml:space="preserve">Embedded Senior Project </w:t>
      </w:r>
      <w:r w:rsidR="003E57E0">
        <w:rPr>
          <w:b/>
          <w:i/>
        </w:rPr>
        <w:t>–</w:t>
      </w:r>
      <w:r w:rsidR="00ED0DEA">
        <w:rPr>
          <w:b/>
          <w:i/>
        </w:rPr>
        <w:t xml:space="preserve"> </w:t>
      </w:r>
      <w:r w:rsidR="00304F68">
        <w:rPr>
          <w:b/>
          <w:i/>
        </w:rPr>
        <w:t>CST</w:t>
      </w:r>
      <w:r w:rsidR="003E57E0">
        <w:rPr>
          <w:b/>
          <w:i/>
        </w:rPr>
        <w:t xml:space="preserve"> 471 Preliminary Design Review presentation</w:t>
      </w:r>
      <w:r w:rsidR="004D7B70">
        <w:tab/>
      </w:r>
      <w:r w:rsidR="004D7B70">
        <w:tab/>
      </w:r>
      <w:r w:rsidR="004D7B70">
        <w:tab/>
      </w:r>
    </w:p>
    <w:p w14:paraId="6779669F" w14:textId="34EC4ADC" w:rsidR="00DE7363" w:rsidRPr="00685B32" w:rsidRDefault="000A27FE" w:rsidP="00685B32">
      <w:pPr>
        <w:tabs>
          <w:tab w:val="left" w:pos="360"/>
          <w:tab w:val="left" w:pos="720"/>
        </w:tabs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143A5E6" wp14:editId="09DA882A">
                <wp:simplePos x="0" y="0"/>
                <wp:positionH relativeFrom="column">
                  <wp:posOffset>7787005</wp:posOffset>
                </wp:positionH>
                <wp:positionV relativeFrom="paragraph">
                  <wp:posOffset>154940</wp:posOffset>
                </wp:positionV>
                <wp:extent cx="1530350" cy="1757045"/>
                <wp:effectExtent l="5080" t="12700" r="7620" b="1143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0350" cy="17570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B0310C" w14:textId="77777777" w:rsidR="009C2ED0" w:rsidRDefault="009C2ED0" w:rsidP="009C2ED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Presenter:</w:t>
                            </w:r>
                          </w:p>
                          <w:p w14:paraId="61569D02" w14:textId="77777777" w:rsidR="009C2ED0" w:rsidRDefault="009C2ED0" w:rsidP="009C2ED0"/>
                          <w:p w14:paraId="52D2351C" w14:textId="606463AA" w:rsidR="009C2ED0" w:rsidRDefault="00151CB7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  <w:r>
                              <w:t>Nolan Lawson</w:t>
                            </w:r>
                          </w:p>
                          <w:p w14:paraId="654C55C7" w14:textId="6B1761BE" w:rsidR="009C2ED0" w:rsidRDefault="009C2ED0" w:rsidP="009C2ED0"/>
                          <w:p w14:paraId="7B0DAAAF" w14:textId="5659F4BB" w:rsidR="000A27FE" w:rsidRDefault="000A27FE" w:rsidP="009C2ED0"/>
                          <w:p w14:paraId="540E9F32" w14:textId="77777777" w:rsidR="000A27FE" w:rsidRDefault="000A27FE" w:rsidP="009C2ED0"/>
                          <w:p w14:paraId="3C838EA2" w14:textId="77777777" w:rsidR="009C2ED0" w:rsidRPr="009C2ED0" w:rsidRDefault="009C2ED0" w:rsidP="009C2ED0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b/>
                              </w:rPr>
                            </w:pPr>
                            <w:r w:rsidRPr="009C2ED0">
                              <w:rPr>
                                <w:b/>
                              </w:rPr>
                              <w:t>Grader:</w:t>
                            </w:r>
                          </w:p>
                          <w:p w14:paraId="1E03A070" w14:textId="77777777" w:rsidR="009C2ED0" w:rsidRDefault="009C2ED0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</w:p>
                          <w:p w14:paraId="0C2EBC63" w14:textId="7CF4D38C" w:rsidR="009C2ED0" w:rsidRDefault="00151CB7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  <w:r>
                              <w:t>Landen Barber</w:t>
                            </w:r>
                          </w:p>
                          <w:p w14:paraId="77FDD151" w14:textId="77777777" w:rsidR="009C2ED0" w:rsidRDefault="009C2ED0" w:rsidP="009C2ED0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5F5408D5" w14:textId="77777777" w:rsidR="009C2ED0" w:rsidRPr="009C2ED0" w:rsidRDefault="009C2ED0" w:rsidP="009C2ED0">
                            <w:pPr>
                              <w:rPr>
                                <w:b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43A5E6" id="Text Box 2" o:spid="_x0000_s1026" style="position:absolute;left:0;text-align:left;margin-left:613.15pt;margin-top:12.2pt;width:120.5pt;height:138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">
                <v:stroke joinstyle="miter"/>
                <v:textbox>
                  <w:txbxContent>
                    <w:p w14:paraId="6BB0310C" w14:textId="77777777" w:rsidR="009C2ED0" w:rsidRDefault="009C2ED0" w:rsidP="009C2ED0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Presenter:</w:t>
                      </w:r>
                    </w:p>
                    <w:p w14:paraId="61569D02" w14:textId="77777777" w:rsidR="009C2ED0" w:rsidRDefault="009C2ED0" w:rsidP="009C2ED0"/>
                    <w:p w14:paraId="52D2351C" w14:textId="606463AA" w:rsidR="009C2ED0" w:rsidRDefault="00151CB7" w:rsidP="009C2ED0">
                      <w:pPr>
                        <w:pBdr>
                          <w:bottom w:val="single" w:sz="12" w:space="1" w:color="auto"/>
                        </w:pBdr>
                      </w:pPr>
                      <w:r>
                        <w:t>Nolan Lawson</w:t>
                      </w:r>
                    </w:p>
                    <w:p w14:paraId="654C55C7" w14:textId="6B1761BE" w:rsidR="009C2ED0" w:rsidRDefault="009C2ED0" w:rsidP="009C2ED0"/>
                    <w:p w14:paraId="7B0DAAAF" w14:textId="5659F4BB" w:rsidR="000A27FE" w:rsidRDefault="000A27FE" w:rsidP="009C2ED0"/>
                    <w:p w14:paraId="540E9F32" w14:textId="77777777" w:rsidR="000A27FE" w:rsidRDefault="000A27FE" w:rsidP="009C2ED0"/>
                    <w:p w14:paraId="3C838EA2" w14:textId="77777777" w:rsidR="009C2ED0" w:rsidRPr="009C2ED0" w:rsidRDefault="009C2ED0" w:rsidP="009C2ED0">
                      <w:pPr>
                        <w:pBdr>
                          <w:bottom w:val="single" w:sz="12" w:space="1" w:color="auto"/>
                        </w:pBdr>
                        <w:rPr>
                          <w:b/>
                        </w:rPr>
                      </w:pPr>
                      <w:r w:rsidRPr="009C2ED0">
                        <w:rPr>
                          <w:b/>
                        </w:rPr>
                        <w:t>Grader:</w:t>
                      </w:r>
                    </w:p>
                    <w:p w14:paraId="1E03A070" w14:textId="77777777" w:rsidR="009C2ED0" w:rsidRDefault="009C2ED0" w:rsidP="009C2ED0">
                      <w:pPr>
                        <w:pBdr>
                          <w:bottom w:val="single" w:sz="12" w:space="1" w:color="auto"/>
                        </w:pBdr>
                      </w:pPr>
                    </w:p>
                    <w:p w14:paraId="0C2EBC63" w14:textId="7CF4D38C" w:rsidR="009C2ED0" w:rsidRDefault="00151CB7" w:rsidP="009C2ED0">
                      <w:pPr>
                        <w:pBdr>
                          <w:bottom w:val="single" w:sz="12" w:space="1" w:color="auto"/>
                        </w:pBdr>
                      </w:pPr>
                      <w:r>
                        <w:t>Landen Barber</w:t>
                      </w:r>
                    </w:p>
                    <w:p w14:paraId="77FDD151" w14:textId="77777777" w:rsidR="009C2ED0" w:rsidRDefault="009C2ED0" w:rsidP="009C2ED0">
                      <w:pPr>
                        <w:rPr>
                          <w:b/>
                          <w:sz w:val="28"/>
                        </w:rPr>
                      </w:pPr>
                    </w:p>
                    <w:p w14:paraId="5F5408D5" w14:textId="77777777" w:rsidR="009C2ED0" w:rsidRPr="009C2ED0" w:rsidRDefault="009C2ED0" w:rsidP="009C2ED0">
                      <w:pPr>
                        <w:rPr>
                          <w:b/>
                          <w:sz w:val="22"/>
                        </w:rPr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tbl>
      <w:tblPr>
        <w:tblW w:w="11923" w:type="dxa"/>
        <w:tblInd w:w="-1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4"/>
        <w:gridCol w:w="8549"/>
        <w:gridCol w:w="829"/>
        <w:gridCol w:w="911"/>
      </w:tblGrid>
      <w:tr w:rsidR="009C2ED0" w14:paraId="5ED28F4F" w14:textId="77777777" w:rsidTr="009C2ED0">
        <w:tc>
          <w:tcPr>
            <w:tcW w:w="1634" w:type="dxa"/>
          </w:tcPr>
          <w:p w14:paraId="3762D5FA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w="8549" w:type="dxa"/>
          </w:tcPr>
          <w:p w14:paraId="65B7A718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Scoring Criteria</w:t>
            </w:r>
          </w:p>
        </w:tc>
        <w:tc>
          <w:tcPr>
            <w:tcW w:w="829" w:type="dxa"/>
          </w:tcPr>
          <w:p w14:paraId="5192244D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Possible</w:t>
            </w:r>
          </w:p>
        </w:tc>
        <w:tc>
          <w:tcPr>
            <w:tcW w:w="911" w:type="dxa"/>
          </w:tcPr>
          <w:p w14:paraId="6E877CFB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Assigned</w:t>
            </w:r>
          </w:p>
        </w:tc>
      </w:tr>
      <w:tr w:rsidR="009C2ED0" w14:paraId="48F3D251" w14:textId="77777777" w:rsidTr="009C2ED0">
        <w:tc>
          <w:tcPr>
            <w:tcW w:w="1634" w:type="dxa"/>
            <w:vMerge w:val="restart"/>
          </w:tcPr>
          <w:p w14:paraId="4ED0B9B7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  <w:rPr>
                <w:b/>
              </w:rPr>
            </w:pPr>
          </w:p>
          <w:p w14:paraId="38719086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  <w:p w14:paraId="77C245DC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  <w:p w14:paraId="72FEF950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Content</w:t>
            </w:r>
          </w:p>
          <w:p w14:paraId="3AAF5D96" w14:textId="77777777" w:rsidR="009C2ED0" w:rsidRDefault="007E5A7D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(</w:t>
            </w:r>
            <w:r w:rsidR="009C2ED0">
              <w:rPr>
                <w:b/>
              </w:rPr>
              <w:t>5</w:t>
            </w:r>
            <w:r>
              <w:rPr>
                <w:b/>
              </w:rPr>
              <w:t>6</w:t>
            </w:r>
            <w:r w:rsidR="009C2ED0">
              <w:rPr>
                <w:b/>
              </w:rPr>
              <w:t xml:space="preserve"> points)</w:t>
            </w:r>
          </w:p>
        </w:tc>
        <w:tc>
          <w:tcPr>
            <w:tcW w:w="8549" w:type="dxa"/>
          </w:tcPr>
          <w:p w14:paraId="74A6102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Did the presenter introduce the purpose and problem statement in an</w:t>
            </w:r>
            <w:r>
              <w:rPr>
                <w:b/>
                <w:bCs/>
              </w:rPr>
              <w:t xml:space="preserve"> </w:t>
            </w:r>
            <w:r w:rsidRPr="00CD12CA">
              <w:rPr>
                <w:bCs/>
              </w:rPr>
              <w:t>exciting and dynamic manner?</w:t>
            </w:r>
          </w:p>
        </w:tc>
        <w:tc>
          <w:tcPr>
            <w:tcW w:w="829" w:type="dxa"/>
          </w:tcPr>
          <w:p w14:paraId="21C62E50" w14:textId="27647BBD" w:rsidR="009C2ED0" w:rsidRPr="00483639" w:rsidRDefault="00317F0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4AEB8901" w14:textId="5764AF8C" w:rsidR="009C2ED0" w:rsidRDefault="00151CB7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7</w:t>
            </w:r>
          </w:p>
        </w:tc>
      </w:tr>
      <w:tr w:rsidR="009C2ED0" w14:paraId="271B72ED" w14:textId="77777777" w:rsidTr="009C2ED0">
        <w:tc>
          <w:tcPr>
            <w:tcW w:w="1634" w:type="dxa"/>
            <w:vMerge/>
          </w:tcPr>
          <w:p w14:paraId="4CD836EE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1DC02992" w14:textId="0D7F9996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Was a system block diagram provided, and was it </w:t>
            </w:r>
            <w:r w:rsidR="00AC0B2A">
              <w:rPr>
                <w:rFonts w:eastAsiaTheme="minorEastAsia" w:hint="eastAsia"/>
                <w:lang w:eastAsia="ko-KR"/>
              </w:rPr>
              <w:t>descriptive enough</w:t>
            </w:r>
            <w:r>
              <w:t>?</w:t>
            </w:r>
          </w:p>
        </w:tc>
        <w:tc>
          <w:tcPr>
            <w:tcW w:w="829" w:type="dxa"/>
          </w:tcPr>
          <w:p w14:paraId="70078919" w14:textId="70ED684C" w:rsidR="009C2ED0" w:rsidRDefault="00B2021B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7</w:t>
            </w:r>
          </w:p>
        </w:tc>
        <w:tc>
          <w:tcPr>
            <w:tcW w:w="911" w:type="dxa"/>
          </w:tcPr>
          <w:p w14:paraId="6C2373B9" w14:textId="0E6C233D" w:rsidR="009C2ED0" w:rsidRDefault="00151CB7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5336BE6C" w14:textId="77777777" w:rsidTr="009C2ED0">
        <w:tc>
          <w:tcPr>
            <w:tcW w:w="1634" w:type="dxa"/>
            <w:vMerge/>
          </w:tcPr>
          <w:p w14:paraId="6314A52B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2A114FDE" w14:textId="7AF72F1F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the presenter describe product features, cost breakdown, and </w:t>
            </w:r>
            <w:r w:rsidR="00F9355E">
              <w:t xml:space="preserve">mechanical </w:t>
            </w:r>
            <w:r>
              <w:t>design</w:t>
            </w:r>
            <w:r w:rsidR="00647D2A">
              <w:t>?</w:t>
            </w:r>
          </w:p>
        </w:tc>
        <w:tc>
          <w:tcPr>
            <w:tcW w:w="829" w:type="dxa"/>
          </w:tcPr>
          <w:p w14:paraId="7531CB0A" w14:textId="15C10C2A" w:rsidR="009C2ED0" w:rsidRPr="00483639" w:rsidRDefault="00317F0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1</w:t>
            </w:r>
            <w:r w:rsidR="00B2021B">
              <w:rPr>
                <w:rFonts w:eastAsiaTheme="minorEastAsia"/>
                <w:lang w:eastAsia="ko-KR"/>
              </w:rPr>
              <w:t>2</w:t>
            </w:r>
          </w:p>
        </w:tc>
        <w:tc>
          <w:tcPr>
            <w:tcW w:w="911" w:type="dxa"/>
          </w:tcPr>
          <w:p w14:paraId="12474535" w14:textId="2175800A" w:rsidR="009C2ED0" w:rsidRDefault="00151CB7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11</w:t>
            </w:r>
          </w:p>
        </w:tc>
      </w:tr>
      <w:tr w:rsidR="009C2ED0" w14:paraId="512E422A" w14:textId="77777777" w:rsidTr="009C2ED0">
        <w:tc>
          <w:tcPr>
            <w:tcW w:w="1634" w:type="dxa"/>
            <w:vMerge/>
          </w:tcPr>
          <w:p w14:paraId="7634099A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45614704" w14:textId="5A37CC64" w:rsidR="009C2ED0" w:rsidRPr="00077C3A" w:rsidRDefault="00AF6487">
            <w:pPr>
              <w:tabs>
                <w:tab w:val="left" w:pos="360"/>
                <w:tab w:val="left" w:pos="720"/>
              </w:tabs>
              <w:spacing w:line="360" w:lineRule="auto"/>
              <w:rPr>
                <w:rFonts w:eastAsiaTheme="minorEastAsia"/>
                <w:lang w:eastAsia="ko-KR"/>
              </w:rPr>
            </w:pPr>
            <w:r>
              <w:t>Did</w:t>
            </w:r>
            <w:r w:rsidR="00647D2A">
              <w:t xml:space="preserve"> p</w:t>
            </w:r>
            <w:r w:rsidR="009C2ED0">
              <w:t xml:space="preserve">resentation highlight the </w:t>
            </w:r>
            <w:r>
              <w:t>distinguished</w:t>
            </w:r>
            <w:r w:rsidR="003E57E0">
              <w:t xml:space="preserve"> features and functionality of the project</w:t>
            </w:r>
            <w:r>
              <w:rPr>
                <w:rFonts w:eastAsiaTheme="minorEastAsia"/>
                <w:lang w:eastAsia="ko-KR"/>
              </w:rPr>
              <w:t>? (Novelty)</w:t>
            </w:r>
          </w:p>
        </w:tc>
        <w:tc>
          <w:tcPr>
            <w:tcW w:w="829" w:type="dxa"/>
          </w:tcPr>
          <w:p w14:paraId="3FEE37D9" w14:textId="50365BA5" w:rsidR="009C2ED0" w:rsidRPr="00483639" w:rsidRDefault="00317F0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30E1600B" w14:textId="5214730D" w:rsidR="009C2ED0" w:rsidRDefault="00151CB7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8</w:t>
            </w:r>
          </w:p>
        </w:tc>
      </w:tr>
      <w:tr w:rsidR="009C2ED0" w14:paraId="7D36C10F" w14:textId="77777777" w:rsidTr="009C2ED0">
        <w:tc>
          <w:tcPr>
            <w:tcW w:w="1634" w:type="dxa"/>
            <w:vMerge/>
          </w:tcPr>
          <w:p w14:paraId="76AD19A0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9BCFD31" w14:textId="77777777" w:rsidR="009C2ED0" w:rsidRDefault="003E57E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 xml:space="preserve">An estimated timeline/Gantt chart is provided and explained. </w:t>
            </w:r>
          </w:p>
        </w:tc>
        <w:tc>
          <w:tcPr>
            <w:tcW w:w="829" w:type="dxa"/>
          </w:tcPr>
          <w:p w14:paraId="124A3A90" w14:textId="59C489C6" w:rsidR="009C2ED0" w:rsidRDefault="00F9355E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5</w:t>
            </w:r>
          </w:p>
        </w:tc>
        <w:tc>
          <w:tcPr>
            <w:tcW w:w="911" w:type="dxa"/>
          </w:tcPr>
          <w:p w14:paraId="44B56028" w14:textId="758E888B" w:rsidR="009C2ED0" w:rsidRDefault="00151CB7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5</w:t>
            </w:r>
          </w:p>
        </w:tc>
      </w:tr>
      <w:tr w:rsidR="009C2ED0" w14:paraId="3CF11A53" w14:textId="77777777" w:rsidTr="009C2ED0">
        <w:tc>
          <w:tcPr>
            <w:tcW w:w="1634" w:type="dxa"/>
            <w:vMerge/>
          </w:tcPr>
          <w:p w14:paraId="3899572F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DB26DEE" w14:textId="77777777" w:rsidR="009C2ED0" w:rsidRDefault="003E57E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Component choice and justification provided through matrices and discussion.</w:t>
            </w:r>
          </w:p>
        </w:tc>
        <w:tc>
          <w:tcPr>
            <w:tcW w:w="829" w:type="dxa"/>
          </w:tcPr>
          <w:p w14:paraId="713024B7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7</w:t>
            </w:r>
          </w:p>
        </w:tc>
        <w:tc>
          <w:tcPr>
            <w:tcW w:w="911" w:type="dxa"/>
          </w:tcPr>
          <w:p w14:paraId="5EFD77FD" w14:textId="001F6F8E" w:rsidR="009C2ED0" w:rsidRDefault="00151CB7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5</w:t>
            </w:r>
          </w:p>
        </w:tc>
      </w:tr>
      <w:tr w:rsidR="009C2ED0" w14:paraId="3D0CFA53" w14:textId="77777777" w:rsidTr="009C2ED0">
        <w:tc>
          <w:tcPr>
            <w:tcW w:w="1634" w:type="dxa"/>
            <w:vMerge/>
          </w:tcPr>
          <w:p w14:paraId="088BADD5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71988963" w14:textId="77777777" w:rsidR="009C2ED0" w:rsidRPr="00CD12CA" w:rsidRDefault="003E57E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Example of code, scope capture, prototype, demo of subcomponent or code (such as motor,ADC,etc.)</w:t>
            </w:r>
          </w:p>
        </w:tc>
        <w:tc>
          <w:tcPr>
            <w:tcW w:w="829" w:type="dxa"/>
          </w:tcPr>
          <w:p w14:paraId="03DB7FF9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7</w:t>
            </w:r>
          </w:p>
        </w:tc>
        <w:tc>
          <w:tcPr>
            <w:tcW w:w="911" w:type="dxa"/>
          </w:tcPr>
          <w:p w14:paraId="16C9213E" w14:textId="33BDBA74" w:rsidR="009C2ED0" w:rsidRDefault="00151CB7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7</w:t>
            </w:r>
          </w:p>
        </w:tc>
      </w:tr>
      <w:tr w:rsidR="009C2ED0" w14:paraId="791BF9FE" w14:textId="77777777" w:rsidTr="009C2ED0">
        <w:trPr>
          <w:trHeight w:val="236"/>
        </w:trPr>
        <w:tc>
          <w:tcPr>
            <w:tcW w:w="1634" w:type="dxa"/>
            <w:vMerge/>
          </w:tcPr>
          <w:p w14:paraId="35EC21D6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3EDAE6DC" w14:textId="77777777" w:rsidR="009C2ED0" w:rsidRDefault="003E57E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Accurate information is presented and sufficient information for an engineering audience is provided.</w:t>
            </w:r>
          </w:p>
        </w:tc>
        <w:tc>
          <w:tcPr>
            <w:tcW w:w="829" w:type="dxa"/>
          </w:tcPr>
          <w:p w14:paraId="6ED750C6" w14:textId="10EA583C" w:rsidR="009C2ED0" w:rsidRDefault="00317F03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4</w:t>
            </w:r>
          </w:p>
        </w:tc>
        <w:tc>
          <w:tcPr>
            <w:tcW w:w="911" w:type="dxa"/>
          </w:tcPr>
          <w:p w14:paraId="5542A760" w14:textId="10A6BE2C" w:rsidR="009C2ED0" w:rsidRDefault="00151CB7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2BF8FF8B" w14:textId="77777777" w:rsidTr="009C2ED0">
        <w:tc>
          <w:tcPr>
            <w:tcW w:w="1634" w:type="dxa"/>
            <w:vMerge w:val="restart"/>
          </w:tcPr>
          <w:p w14:paraId="41528999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  <w:rPr>
                <w:b/>
              </w:rPr>
            </w:pPr>
          </w:p>
          <w:p w14:paraId="16758408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Presentation</w:t>
            </w:r>
          </w:p>
          <w:p w14:paraId="3556EB6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(28 points)</w:t>
            </w:r>
          </w:p>
        </w:tc>
        <w:tc>
          <w:tcPr>
            <w:tcW w:w="8549" w:type="dxa"/>
          </w:tcPr>
          <w:p w14:paraId="629135EA" w14:textId="5A0E4780" w:rsidR="009C2ED0" w:rsidRDefault="009C2ED0">
            <w:pPr>
              <w:tabs>
                <w:tab w:val="left" w:pos="360"/>
                <w:tab w:val="left" w:pos="720"/>
              </w:tabs>
            </w:pPr>
            <w:r>
              <w:t>Was the speaker appropriately animated and did</w:t>
            </w:r>
            <w:r w:rsidR="00527B23">
              <w:rPr>
                <w:rFonts w:eastAsiaTheme="minorEastAsia" w:hint="eastAsia"/>
                <w:lang w:eastAsia="ko-KR"/>
              </w:rPr>
              <w:t xml:space="preserve"> the speaker </w:t>
            </w:r>
            <w:r w:rsidR="00E73297">
              <w:rPr>
                <w:rFonts w:eastAsiaTheme="minorEastAsia" w:hint="eastAsia"/>
                <w:lang w:eastAsia="ko-KR"/>
              </w:rPr>
              <w:t>keep good pace</w:t>
            </w:r>
            <w:r w:rsidR="00514CF6">
              <w:rPr>
                <w:rFonts w:eastAsiaTheme="minorEastAsia" w:hint="eastAsia"/>
                <w:lang w:eastAsia="ko-KR"/>
              </w:rPr>
              <w:t xml:space="preserve"> overall</w:t>
            </w:r>
            <w:r>
              <w:t>?</w:t>
            </w:r>
          </w:p>
        </w:tc>
        <w:tc>
          <w:tcPr>
            <w:tcW w:w="829" w:type="dxa"/>
          </w:tcPr>
          <w:p w14:paraId="77CE42FF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5</w:t>
            </w:r>
          </w:p>
        </w:tc>
        <w:tc>
          <w:tcPr>
            <w:tcW w:w="911" w:type="dxa"/>
          </w:tcPr>
          <w:p w14:paraId="3EED2D8B" w14:textId="67DA6324" w:rsidR="009C2ED0" w:rsidRDefault="00151CB7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5</w:t>
            </w:r>
          </w:p>
        </w:tc>
      </w:tr>
      <w:tr w:rsidR="009C2ED0" w14:paraId="5D33B96D" w14:textId="77777777" w:rsidTr="009C2ED0">
        <w:tc>
          <w:tcPr>
            <w:tcW w:w="1634" w:type="dxa"/>
            <w:vMerge/>
          </w:tcPr>
          <w:p w14:paraId="0A704D5E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1154C8C5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the presenter use a clear voice and provide smooth delivery? </w:t>
            </w:r>
          </w:p>
        </w:tc>
        <w:tc>
          <w:tcPr>
            <w:tcW w:w="829" w:type="dxa"/>
          </w:tcPr>
          <w:p w14:paraId="7CA6FB30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6</w:t>
            </w:r>
          </w:p>
        </w:tc>
        <w:tc>
          <w:tcPr>
            <w:tcW w:w="911" w:type="dxa"/>
          </w:tcPr>
          <w:p w14:paraId="2CFF6789" w14:textId="401A4F05" w:rsidR="009C2ED0" w:rsidRDefault="00151CB7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78580960" w14:textId="77777777" w:rsidTr="009C2ED0">
        <w:tc>
          <w:tcPr>
            <w:tcW w:w="1634" w:type="dxa"/>
            <w:vMerge/>
          </w:tcPr>
          <w:p w14:paraId="245D6F74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2F897B5A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you feel </w:t>
            </w:r>
            <w:r w:rsidRPr="00CD12CA">
              <w:t>engaged</w:t>
            </w:r>
            <w:r>
              <w:t xml:space="preserve"> during the presentation?</w:t>
            </w:r>
          </w:p>
        </w:tc>
        <w:tc>
          <w:tcPr>
            <w:tcW w:w="829" w:type="dxa"/>
          </w:tcPr>
          <w:p w14:paraId="484DE6BD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5</w:t>
            </w:r>
          </w:p>
        </w:tc>
        <w:tc>
          <w:tcPr>
            <w:tcW w:w="911" w:type="dxa"/>
          </w:tcPr>
          <w:p w14:paraId="6F99BF97" w14:textId="4C563EB8" w:rsidR="009C2ED0" w:rsidRDefault="00151CB7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5</w:t>
            </w:r>
          </w:p>
        </w:tc>
      </w:tr>
      <w:tr w:rsidR="009C2ED0" w14:paraId="1FEF4831" w14:textId="77777777" w:rsidTr="009C2ED0">
        <w:tc>
          <w:tcPr>
            <w:tcW w:w="1634" w:type="dxa"/>
            <w:vMerge/>
          </w:tcPr>
          <w:p w14:paraId="646C9C16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35ACEDB5" w14:textId="77777777" w:rsidR="009C2ED0" w:rsidRDefault="009C2ED0">
            <w:pPr>
              <w:tabs>
                <w:tab w:val="left" w:pos="360"/>
                <w:tab w:val="left" w:pos="720"/>
              </w:tabs>
            </w:pPr>
            <w:r>
              <w:t>Were you able to read the slides, and were they proofread?</w:t>
            </w:r>
          </w:p>
        </w:tc>
        <w:tc>
          <w:tcPr>
            <w:tcW w:w="829" w:type="dxa"/>
          </w:tcPr>
          <w:p w14:paraId="4627F9F1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6</w:t>
            </w:r>
          </w:p>
        </w:tc>
        <w:tc>
          <w:tcPr>
            <w:tcW w:w="911" w:type="dxa"/>
          </w:tcPr>
          <w:p w14:paraId="06AC6D71" w14:textId="23B0F2C2" w:rsidR="009C2ED0" w:rsidRDefault="00151CB7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25D1602D" w14:textId="77777777" w:rsidTr="009C2ED0">
        <w:tc>
          <w:tcPr>
            <w:tcW w:w="1634" w:type="dxa"/>
            <w:vMerge/>
          </w:tcPr>
          <w:p w14:paraId="39B145DC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0D1DC6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Did you feel that the presenter communicated their project to you in a clear and concise manner?</w:t>
            </w:r>
          </w:p>
        </w:tc>
        <w:tc>
          <w:tcPr>
            <w:tcW w:w="829" w:type="dxa"/>
          </w:tcPr>
          <w:p w14:paraId="6E00CF80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6</w:t>
            </w:r>
          </w:p>
        </w:tc>
        <w:tc>
          <w:tcPr>
            <w:tcW w:w="911" w:type="dxa"/>
          </w:tcPr>
          <w:p w14:paraId="30256646" w14:textId="565DD51E" w:rsidR="009C2ED0" w:rsidRDefault="00151CB7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406A918C" w14:textId="77777777" w:rsidTr="009C2ED0">
        <w:tc>
          <w:tcPr>
            <w:tcW w:w="1634" w:type="dxa"/>
            <w:vMerge w:val="restart"/>
          </w:tcPr>
          <w:p w14:paraId="6A3041AE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Organization</w:t>
            </w:r>
          </w:p>
          <w:p w14:paraId="5854AFAA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(8 points)</w:t>
            </w:r>
          </w:p>
        </w:tc>
        <w:tc>
          <w:tcPr>
            <w:tcW w:w="8549" w:type="dxa"/>
          </w:tcPr>
          <w:p w14:paraId="43E3E579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Was information presented in a logical sequence?</w:t>
            </w:r>
          </w:p>
        </w:tc>
        <w:tc>
          <w:tcPr>
            <w:tcW w:w="829" w:type="dxa"/>
          </w:tcPr>
          <w:p w14:paraId="18E72F32" w14:textId="36192131" w:rsidR="009C2ED0" w:rsidRPr="000D5AC0" w:rsidRDefault="000D5AC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6</w:t>
            </w:r>
          </w:p>
        </w:tc>
        <w:tc>
          <w:tcPr>
            <w:tcW w:w="911" w:type="dxa"/>
          </w:tcPr>
          <w:p w14:paraId="780A5BA4" w14:textId="68C5B52A" w:rsidR="009C2ED0" w:rsidRDefault="00151CB7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365322EC" w14:textId="77777777" w:rsidTr="009C2ED0">
        <w:tc>
          <w:tcPr>
            <w:tcW w:w="1634" w:type="dxa"/>
            <w:vMerge/>
          </w:tcPr>
          <w:p w14:paraId="535E8226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</w:tc>
        <w:tc>
          <w:tcPr>
            <w:tcW w:w="8549" w:type="dxa"/>
          </w:tcPr>
          <w:p w14:paraId="6BB3C0EC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Were sources (figures, tables, etc.) appropriately cited? </w:t>
            </w:r>
          </w:p>
        </w:tc>
        <w:tc>
          <w:tcPr>
            <w:tcW w:w="829" w:type="dxa"/>
          </w:tcPr>
          <w:p w14:paraId="69FD04C2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4</w:t>
            </w:r>
          </w:p>
        </w:tc>
        <w:tc>
          <w:tcPr>
            <w:tcW w:w="911" w:type="dxa"/>
          </w:tcPr>
          <w:p w14:paraId="2AAC7D64" w14:textId="04BD67ED" w:rsidR="009C2ED0" w:rsidRDefault="00151CB7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06727C17" w14:textId="77777777" w:rsidTr="009C2ED0">
        <w:tc>
          <w:tcPr>
            <w:tcW w:w="1634" w:type="dxa"/>
          </w:tcPr>
          <w:p w14:paraId="2E6F770D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</w:p>
        </w:tc>
        <w:tc>
          <w:tcPr>
            <w:tcW w:w="8549" w:type="dxa"/>
          </w:tcPr>
          <w:p w14:paraId="0536F3DC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Total Points</w:t>
            </w:r>
          </w:p>
        </w:tc>
        <w:tc>
          <w:tcPr>
            <w:tcW w:w="829" w:type="dxa"/>
          </w:tcPr>
          <w:p w14:paraId="2835F300" w14:textId="77777777" w:rsidR="009C2ED0" w:rsidRDefault="003E57E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100</w:t>
            </w:r>
          </w:p>
        </w:tc>
        <w:tc>
          <w:tcPr>
            <w:tcW w:w="911" w:type="dxa"/>
          </w:tcPr>
          <w:p w14:paraId="38B803B1" w14:textId="79464C25" w:rsidR="009C2ED0" w:rsidRDefault="00151CB7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91</w:t>
            </w:r>
          </w:p>
        </w:tc>
      </w:tr>
    </w:tbl>
    <w:p w14:paraId="710F2936" w14:textId="77777777" w:rsidR="00685B32" w:rsidRDefault="00685B32"/>
    <w:p w14:paraId="6DACF8EC" w14:textId="77777777" w:rsidR="007D7485" w:rsidRDefault="00A860DB">
      <w:r>
        <w:t>What</w:t>
      </w:r>
      <w:r w:rsidR="0095013A">
        <w:t xml:space="preserve"> </w:t>
      </w:r>
      <w:r w:rsidR="007D7485">
        <w:t xml:space="preserve">could the presenter improve about their project? </w:t>
      </w:r>
      <w:r>
        <w:t>What did they get right?</w:t>
      </w:r>
    </w:p>
    <w:p w14:paraId="1FD65CC3" w14:textId="0BE7C3B0" w:rsidR="007D7485" w:rsidRDefault="007D7485" w:rsidP="007D7485">
      <w:pPr>
        <w:tabs>
          <w:tab w:val="left" w:pos="4170"/>
        </w:tabs>
      </w:pPr>
      <w:r>
        <w:tab/>
      </w:r>
    </w:p>
    <w:p w14:paraId="7DB17562" w14:textId="77777777" w:rsidR="007D7485" w:rsidRDefault="007D7485"/>
    <w:p w14:paraId="1BF13AEC" w14:textId="6B36A79F" w:rsidR="007D7485" w:rsidRDefault="00151CB7">
      <w:r>
        <w:tab/>
        <w:t>My biggest problem with the project is what novelty the project brings that other amphibious robots cannot do already. Just having a smaller design might make it less useful than other as it could be more susceptible to outside forces.</w:t>
      </w:r>
    </w:p>
    <w:p w14:paraId="106E2F34" w14:textId="77777777" w:rsidR="007D7485" w:rsidRDefault="007D7485"/>
    <w:p w14:paraId="6E158B98" w14:textId="77777777" w:rsidR="007D7485" w:rsidRDefault="007D7485"/>
    <w:p w14:paraId="4B993EC7" w14:textId="77777777" w:rsidR="007D7485" w:rsidRDefault="007D7485"/>
    <w:p w14:paraId="510A3C2C" w14:textId="77777777" w:rsidR="00A860DB" w:rsidRDefault="00A860DB"/>
    <w:p w14:paraId="10B342B2" w14:textId="77777777" w:rsidR="007D7485" w:rsidRDefault="007D7485">
      <w:r>
        <w:t>Wha</w:t>
      </w:r>
      <w:r w:rsidR="00A860DB">
        <w:t xml:space="preserve">t </w:t>
      </w:r>
      <w:r>
        <w:t xml:space="preserve">could the presenter improve about their presentation? </w:t>
      </w:r>
      <w:r w:rsidR="00A860DB">
        <w:t>What did they get right?</w:t>
      </w:r>
    </w:p>
    <w:p w14:paraId="481270EB" w14:textId="7148AB7D" w:rsidR="007D7485" w:rsidRDefault="007D7485" w:rsidP="00CD12CA"/>
    <w:p w14:paraId="0682C170" w14:textId="489534B1" w:rsidR="007D7485" w:rsidRDefault="00A476C0" w:rsidP="007D7485">
      <w:pPr>
        <w:ind w:left="420" w:hanging="420"/>
      </w:pPr>
      <w:r>
        <w:t>Liked the flow of the presentation, and the layout of the slides, but c</w:t>
      </w:r>
      <w:r w:rsidR="00151CB7">
        <w:t>ould have used another comparison</w:t>
      </w:r>
      <w:r>
        <w:t xml:space="preserve"> or more drawing to showcase planned project</w:t>
      </w:r>
      <w:r w:rsidR="00151CB7">
        <w:t>.</w:t>
      </w:r>
    </w:p>
    <w:sectPr w:rsidR="007D7485" w:rsidSect="00886945">
      <w:footnotePr>
        <w:pos w:val="beneathText"/>
      </w:footnotePr>
      <w:pgSz w:w="15819" w:h="12240" w:orient="landscape"/>
      <w:pgMar w:top="720" w:right="720" w:bottom="720" w:left="720" w:header="720" w:footer="720" w:gutter="0"/>
      <w:cols w:space="720"/>
      <w:docGrid w:linePitch="2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0EDDA" w14:textId="77777777" w:rsidR="005C4A81" w:rsidRDefault="005C4A81" w:rsidP="00A860DB">
      <w:r>
        <w:separator/>
      </w:r>
    </w:p>
  </w:endnote>
  <w:endnote w:type="continuationSeparator" w:id="0">
    <w:p w14:paraId="6480CF21" w14:textId="77777777" w:rsidR="005C4A81" w:rsidRDefault="005C4A81" w:rsidP="00A86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ans">
    <w:altName w:val="Sylfaen"/>
    <w:charset w:val="00"/>
    <w:family w:val="auto"/>
    <w:pitch w:val="default"/>
    <w:sig w:usb0="E4839EFF" w:usb1="4600FDFF" w:usb2="000030A0" w:usb3="00000584" w:csb0="600001BF" w:csb1="DFF7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Droid Sans Fallback">
    <w:charset w:val="86"/>
    <w:family w:val="auto"/>
    <w:pitch w:val="default"/>
    <w:sig w:usb0="910002FF" w:usb1="2BDFFCFB" w:usb2="00000036" w:usb3="00000000" w:csb0="203F01FF" w:csb1="D7FF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F9786" w14:textId="77777777" w:rsidR="005C4A81" w:rsidRDefault="005C4A81" w:rsidP="00A860DB">
      <w:r>
        <w:separator/>
      </w:r>
    </w:p>
  </w:footnote>
  <w:footnote w:type="continuationSeparator" w:id="0">
    <w:p w14:paraId="15CCB138" w14:textId="77777777" w:rsidR="005C4A81" w:rsidRDefault="005C4A81" w:rsidP="00A860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591E1119"/>
    <w:multiLevelType w:val="hybridMultilevel"/>
    <w:tmpl w:val="417EFC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8854151">
    <w:abstractNumId w:val="0"/>
  </w:num>
  <w:num w:numId="2" w16cid:durableId="548297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doNotValidateAgainstSchema/>
  <w:doNotDemarcateInvalidXml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945"/>
    <w:rsid w:val="FAF77393"/>
    <w:rsid w:val="00077C3A"/>
    <w:rsid w:val="000A27FE"/>
    <w:rsid w:val="000D5AC0"/>
    <w:rsid w:val="00102245"/>
    <w:rsid w:val="00151CB7"/>
    <w:rsid w:val="001C2AD8"/>
    <w:rsid w:val="002A36F9"/>
    <w:rsid w:val="00304F68"/>
    <w:rsid w:val="00312E42"/>
    <w:rsid w:val="00317F03"/>
    <w:rsid w:val="00375AB9"/>
    <w:rsid w:val="00393B94"/>
    <w:rsid w:val="003E57E0"/>
    <w:rsid w:val="00430637"/>
    <w:rsid w:val="004459A5"/>
    <w:rsid w:val="00483639"/>
    <w:rsid w:val="004840C3"/>
    <w:rsid w:val="004D7B70"/>
    <w:rsid w:val="00514CF6"/>
    <w:rsid w:val="00527B23"/>
    <w:rsid w:val="005C2ED9"/>
    <w:rsid w:val="005C4A81"/>
    <w:rsid w:val="00647D2A"/>
    <w:rsid w:val="00685B32"/>
    <w:rsid w:val="007D7485"/>
    <w:rsid w:val="007E5A7D"/>
    <w:rsid w:val="00886945"/>
    <w:rsid w:val="0095013A"/>
    <w:rsid w:val="009776FC"/>
    <w:rsid w:val="009C2ED0"/>
    <w:rsid w:val="00A476C0"/>
    <w:rsid w:val="00A860DB"/>
    <w:rsid w:val="00AC0B2A"/>
    <w:rsid w:val="00AF6487"/>
    <w:rsid w:val="00B2021B"/>
    <w:rsid w:val="00B86719"/>
    <w:rsid w:val="00B91E20"/>
    <w:rsid w:val="00C340E8"/>
    <w:rsid w:val="00C46C61"/>
    <w:rsid w:val="00CD12CA"/>
    <w:rsid w:val="00D319A6"/>
    <w:rsid w:val="00D8494B"/>
    <w:rsid w:val="00DD0CE7"/>
    <w:rsid w:val="00DE7363"/>
    <w:rsid w:val="00E04176"/>
    <w:rsid w:val="00E43C71"/>
    <w:rsid w:val="00E520E7"/>
    <w:rsid w:val="00E73297"/>
    <w:rsid w:val="00EC6101"/>
    <w:rsid w:val="00ED0DEA"/>
    <w:rsid w:val="00F9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DB6E672"/>
  <w15:chartTrackingRefBased/>
  <w15:docId w15:val="{2B2FA782-486B-4F1B-804D-D7B4E8C3B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7" w:qFormat="1"/>
    <w:lsdException w:name="heading 1" w:uiPriority="6" w:qFormat="1"/>
    <w:lsdException w:name="heading 2" w:uiPriority="6" w:qFormat="1"/>
    <w:lsdException w:name="heading 3" w:uiPriority="6" w:qFormat="1"/>
    <w:lsdException w:name="heading 4" w:uiPriority="6" w:qFormat="1"/>
    <w:lsdException w:name="heading 5" w:uiPriority="6" w:qFormat="1"/>
    <w:lsdException w:name="heading 6" w:uiPriority="6" w:qFormat="1"/>
    <w:lsdException w:name="heading 7" w:uiPriority="6" w:qFormat="1"/>
    <w:lsdException w:name="heading 8" w:uiPriority="6" w:qFormat="1"/>
    <w:lsdException w:name="heading 9" w:uiPriority="6" w:qFormat="1"/>
    <w:lsdException w:name="header" w:uiPriority="6"/>
    <w:lsdException w:name="footer" w:uiPriority="6"/>
    <w:lsdException w:name="caption" w:uiPriority="7" w:qFormat="1"/>
    <w:lsdException w:name="List" w:uiPriority="7"/>
    <w:lsdException w:name="Title" w:qFormat="1"/>
    <w:lsdException w:name="Default Paragraph Font" w:semiHidden="1"/>
    <w:lsdException w:name="Body Text" w:uiPriority="7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7"/>
    <w:qFormat/>
    <w:pPr>
      <w:widowControl w:val="0"/>
      <w:suppressAutoHyphens/>
    </w:pPr>
    <w:rPr>
      <w:rFonts w:eastAsia="SimSun"/>
      <w:kern w:val="1"/>
      <w:sz w:val="21"/>
      <w:lang w:eastAsia="zh-CN" w:bidi="hi-IN"/>
    </w:rPr>
  </w:style>
  <w:style w:type="paragraph" w:styleId="Heading1">
    <w:name w:val="heading 1"/>
    <w:basedOn w:val="Normal"/>
    <w:next w:val="Normal"/>
    <w:uiPriority w:val="6"/>
    <w:qFormat/>
    <w:pPr>
      <w:keepNext/>
      <w:keepLines/>
      <w:numPr>
        <w:numId w:val="1"/>
      </w:numPr>
      <w:tabs>
        <w:tab w:val="left" w:pos="0"/>
      </w:tabs>
      <w:spacing w:before="240" w:after="60"/>
      <w:outlineLvl w:val="0"/>
    </w:pPr>
    <w:rPr>
      <w:rFonts w:ascii="Arial" w:hAnsi="Arial" w:cs="Arial"/>
      <w:b/>
      <w:sz w:val="32"/>
    </w:rPr>
  </w:style>
  <w:style w:type="paragraph" w:styleId="Heading2">
    <w:name w:val="heading 2"/>
    <w:basedOn w:val="Normal"/>
    <w:next w:val="Normal"/>
    <w:uiPriority w:val="6"/>
    <w:qFormat/>
    <w:pPr>
      <w:keepNext/>
      <w:keepLines/>
      <w:numPr>
        <w:ilvl w:val="1"/>
        <w:numId w:val="1"/>
      </w:numPr>
      <w:tabs>
        <w:tab w:val="left" w:pos="0"/>
      </w:tabs>
      <w:spacing w:before="240" w:after="60"/>
      <w:outlineLvl w:val="1"/>
    </w:pPr>
    <w:rPr>
      <w:rFonts w:ascii="Arial" w:hAnsi="Arial" w:cs="Arial"/>
      <w:b/>
      <w:i/>
      <w:sz w:val="28"/>
    </w:rPr>
  </w:style>
  <w:style w:type="paragraph" w:styleId="Heading3">
    <w:name w:val="heading 3"/>
    <w:basedOn w:val="Normal"/>
    <w:next w:val="Normal"/>
    <w:uiPriority w:val="6"/>
    <w:qFormat/>
    <w:pPr>
      <w:keepNext/>
      <w:keepLines/>
      <w:numPr>
        <w:ilvl w:val="2"/>
        <w:numId w:val="1"/>
      </w:numPr>
      <w:tabs>
        <w:tab w:val="left" w:pos="0"/>
      </w:tabs>
      <w:spacing w:before="240" w:after="60"/>
      <w:outlineLvl w:val="2"/>
    </w:pPr>
    <w:rPr>
      <w:rFonts w:ascii="Arial" w:hAnsi="Arial" w:cs="Arial"/>
      <w:b/>
      <w:sz w:val="26"/>
    </w:rPr>
  </w:style>
  <w:style w:type="paragraph" w:styleId="Heading4">
    <w:name w:val="heading 4"/>
    <w:basedOn w:val="Normal"/>
    <w:next w:val="Normal"/>
    <w:uiPriority w:val="6"/>
    <w:qFormat/>
    <w:pPr>
      <w:keepNext/>
      <w:keepLines/>
      <w:numPr>
        <w:ilvl w:val="3"/>
        <w:numId w:val="1"/>
      </w:numPr>
      <w:tabs>
        <w:tab w:val="left" w:pos="0"/>
      </w:tabs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"/>
    <w:next w:val="Normal"/>
    <w:uiPriority w:val="6"/>
    <w:qFormat/>
    <w:pPr>
      <w:keepNext/>
      <w:keepLines/>
      <w:numPr>
        <w:ilvl w:val="4"/>
        <w:numId w:val="1"/>
      </w:numPr>
      <w:tabs>
        <w:tab w:val="left" w:pos="0"/>
      </w:tabs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uiPriority w:val="6"/>
    <w:qFormat/>
    <w:pPr>
      <w:keepNext/>
      <w:keepLines/>
      <w:numPr>
        <w:ilvl w:val="5"/>
        <w:numId w:val="1"/>
      </w:numPr>
      <w:tabs>
        <w:tab w:val="left" w:pos="0"/>
      </w:tabs>
      <w:spacing w:before="240" w:after="60"/>
      <w:outlineLvl w:val="5"/>
    </w:pPr>
    <w:rPr>
      <w:b/>
      <w:sz w:val="22"/>
    </w:rPr>
  </w:style>
  <w:style w:type="paragraph" w:styleId="Heading7">
    <w:name w:val="heading 7"/>
    <w:basedOn w:val="Normal"/>
    <w:next w:val="Normal"/>
    <w:uiPriority w:val="6"/>
    <w:qFormat/>
    <w:pPr>
      <w:keepNext/>
      <w:keepLines/>
      <w:numPr>
        <w:ilvl w:val="6"/>
        <w:numId w:val="1"/>
      </w:numPr>
      <w:tabs>
        <w:tab w:val="left" w:pos="0"/>
      </w:tabs>
      <w:spacing w:before="240" w:after="60"/>
      <w:outlineLvl w:val="6"/>
    </w:pPr>
    <w:rPr>
      <w:sz w:val="24"/>
    </w:rPr>
  </w:style>
  <w:style w:type="paragraph" w:styleId="Heading8">
    <w:name w:val="heading 8"/>
    <w:basedOn w:val="Normal"/>
    <w:next w:val="Normal"/>
    <w:uiPriority w:val="6"/>
    <w:qFormat/>
    <w:pPr>
      <w:keepNext/>
      <w:keepLines/>
      <w:numPr>
        <w:ilvl w:val="7"/>
        <w:numId w:val="1"/>
      </w:numPr>
      <w:tabs>
        <w:tab w:val="left" w:pos="0"/>
      </w:tabs>
      <w:spacing w:before="240" w:after="60"/>
      <w:outlineLvl w:val="7"/>
    </w:pPr>
    <w:rPr>
      <w:i/>
      <w:sz w:val="24"/>
    </w:rPr>
  </w:style>
  <w:style w:type="paragraph" w:styleId="Heading9">
    <w:name w:val="heading 9"/>
    <w:basedOn w:val="Normal"/>
    <w:next w:val="Normal"/>
    <w:uiPriority w:val="6"/>
    <w:qFormat/>
    <w:pPr>
      <w:keepNext/>
      <w:keepLines/>
      <w:numPr>
        <w:ilvl w:val="8"/>
        <w:numId w:val="1"/>
      </w:numPr>
      <w:tabs>
        <w:tab w:val="left" w:pos="0"/>
      </w:tabs>
      <w:spacing w:before="240" w:after="60"/>
      <w:outlineLvl w:val="8"/>
    </w:pPr>
    <w:rPr>
      <w:rFonts w:ascii="Arial" w:hAnsi="Arial" w:cs="Arial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8">
    <w:name w:val="WW8Num1z8"/>
    <w:uiPriority w:val="3"/>
  </w:style>
  <w:style w:type="character" w:customStyle="1" w:styleId="WW8Num1z7">
    <w:name w:val="WW8Num1z7"/>
    <w:uiPriority w:val="3"/>
  </w:style>
  <w:style w:type="character" w:customStyle="1" w:styleId="WW8Num1z6">
    <w:name w:val="WW8Num1z6"/>
    <w:uiPriority w:val="3"/>
  </w:style>
  <w:style w:type="character" w:customStyle="1" w:styleId="WW8Num1z5">
    <w:name w:val="WW8Num1z5"/>
    <w:uiPriority w:val="3"/>
  </w:style>
  <w:style w:type="character" w:customStyle="1" w:styleId="WW8Num1z4">
    <w:name w:val="WW8Num1z4"/>
    <w:uiPriority w:val="3"/>
  </w:style>
  <w:style w:type="character" w:customStyle="1" w:styleId="WW8Num1z0">
    <w:name w:val="WW8Num1z0"/>
    <w:uiPriority w:val="3"/>
  </w:style>
  <w:style w:type="character" w:customStyle="1" w:styleId="WW8Num1z2">
    <w:name w:val="WW8Num1z2"/>
    <w:uiPriority w:val="3"/>
  </w:style>
  <w:style w:type="character" w:customStyle="1" w:styleId="DefaultParagraphFont1">
    <w:name w:val="Default Paragraph Font1"/>
    <w:uiPriority w:val="6"/>
  </w:style>
  <w:style w:type="character" w:customStyle="1" w:styleId="WW8Num1z1">
    <w:name w:val="WW8Num1z1"/>
    <w:uiPriority w:val="3"/>
  </w:style>
  <w:style w:type="character" w:customStyle="1" w:styleId="WW8Num1z3">
    <w:name w:val="WW8Num1z3"/>
    <w:uiPriority w:val="3"/>
  </w:style>
  <w:style w:type="paragraph" w:customStyle="1" w:styleId="TableContents">
    <w:name w:val="Table Contents"/>
    <w:basedOn w:val="Normal"/>
    <w:uiPriority w:val="6"/>
    <w:pPr>
      <w:suppressLineNumbers/>
    </w:pPr>
  </w:style>
  <w:style w:type="paragraph" w:customStyle="1" w:styleId="TableHeading">
    <w:name w:val="Table Heading"/>
    <w:basedOn w:val="TableContents"/>
    <w:uiPriority w:val="6"/>
    <w:pPr>
      <w:jc w:val="center"/>
    </w:pPr>
    <w:rPr>
      <w:b/>
      <w:bCs/>
    </w:rPr>
  </w:style>
  <w:style w:type="paragraph" w:customStyle="1" w:styleId="Index">
    <w:name w:val="Index"/>
    <w:basedOn w:val="Normal"/>
    <w:uiPriority w:val="6"/>
    <w:pPr>
      <w:suppressLineNumbers/>
    </w:pPr>
    <w:rPr>
      <w:rFonts w:cs="FreeSans"/>
    </w:rPr>
  </w:style>
  <w:style w:type="paragraph" w:customStyle="1" w:styleId="Heading">
    <w:name w:val="Heading"/>
    <w:basedOn w:val="Normal"/>
    <w:next w:val="BodyText"/>
    <w:uiPriority w:val="6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Header">
    <w:name w:val="header"/>
    <w:basedOn w:val="Normal"/>
    <w:uiPriority w:val="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BodyText">
    <w:name w:val="Body Text"/>
    <w:basedOn w:val="Normal"/>
    <w:uiPriority w:val="7"/>
    <w:pPr>
      <w:spacing w:after="140" w:line="288" w:lineRule="auto"/>
    </w:pPr>
  </w:style>
  <w:style w:type="paragraph" w:styleId="Footer">
    <w:name w:val="footer"/>
    <w:basedOn w:val="Normal"/>
    <w:uiPriority w:val="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Caption">
    <w:name w:val="caption"/>
    <w:basedOn w:val="Normal"/>
    <w:uiPriority w:val="7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uiPriority w:val="7"/>
    <w:rPr>
      <w:rFonts w:cs="FreeSans"/>
    </w:rPr>
  </w:style>
  <w:style w:type="paragraph" w:styleId="BalloonText">
    <w:name w:val="Balloon Text"/>
    <w:basedOn w:val="Normal"/>
    <w:link w:val="BalloonTextChar"/>
    <w:rsid w:val="009776FC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link w:val="BalloonText"/>
    <w:rsid w:val="009776FC"/>
    <w:rPr>
      <w:rFonts w:ascii="Segoe UI" w:eastAsia="SimSun" w:hAnsi="Segoe UI" w:cs="Mangal"/>
      <w:kern w:val="1"/>
      <w:sz w:val="18"/>
      <w:szCs w:val="16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307</Words>
  <Characters>1726</Characters>
  <Application>Microsoft Office Word</Application>
  <DocSecurity>0</DocSecurity>
  <PresentationFormat/>
  <Lines>115</Lines>
  <Paragraphs>67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Scoring Rubric for Oral Presentations</vt:lpstr>
    </vt:vector>
  </TitlesOfParts>
  <Manager/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Scoring Rubric for Oral Presentations</dc:title>
  <dc:subject/>
  <dc:creator>kevyn</dc:creator>
  <cp:keywords/>
  <dc:description/>
  <cp:lastModifiedBy>Landen Barber</cp:lastModifiedBy>
  <cp:revision>20</cp:revision>
  <cp:lastPrinted>2019-01-08T21:24:00Z</cp:lastPrinted>
  <dcterms:created xsi:type="dcterms:W3CDTF">2024-11-21T22:11:00Z</dcterms:created>
  <dcterms:modified xsi:type="dcterms:W3CDTF">2025-12-04T06:21:00Z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1033-10.1.0.5672</vt:lpwstr>
  </property>
</Properties>
</file>