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6435" w14:textId="77181307" w:rsidR="00BD1FFD" w:rsidRDefault="00BD1FFD">
      <w:r>
        <w:t>Landen Barber</w:t>
      </w:r>
    </w:p>
    <w:p w14:paraId="7C099624" w14:textId="0D846099" w:rsidR="00CE298F" w:rsidRDefault="00BD1FFD">
      <w:r>
        <w:t>Test Plan</w:t>
      </w:r>
    </w:p>
    <w:p w14:paraId="7DAF1A9E" w14:textId="77777777" w:rsidR="00BD1FFD" w:rsidRDefault="00BD1FFD"/>
    <w:p w14:paraId="582540C9" w14:textId="4EE1AA55" w:rsidR="00AE0556" w:rsidRDefault="00BD1FFD" w:rsidP="00E63E49">
      <w:pPr>
        <w:pStyle w:val="Heading2"/>
      </w:pPr>
      <w:r>
        <w:t>Parts or Modules</w:t>
      </w:r>
    </w:p>
    <w:p w14:paraId="2C88C849" w14:textId="1B3669F2" w:rsidR="00AE0556" w:rsidRDefault="00AE0556" w:rsidP="00BC66DD">
      <w:pPr>
        <w:pStyle w:val="Heading3"/>
        <w:ind w:left="360"/>
      </w:pPr>
      <w:r>
        <w:t>1 - ICM-20948</w:t>
      </w:r>
    </w:p>
    <w:p w14:paraId="0FF7D04C" w14:textId="25B5D898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5AF7A318" w14:textId="2868E08F" w:rsidR="00E63E49" w:rsidRDefault="00AE0556" w:rsidP="00E63E49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632A8B">
        <w:t xml:space="preserve"> Connecting ICM-20948 to Nucleo-WB15CC via I2c, be able to read gyro, accelerometer, and magnetometer values from both onboard chips and registers.</w:t>
      </w:r>
    </w:p>
    <w:p w14:paraId="27A580DF" w14:textId="6ADFD6BF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C6B1F77" w14:textId="6D187FAC" w:rsidR="00F01324" w:rsidRDefault="008B5ED3" w:rsidP="00F01324">
      <w:pPr>
        <w:pStyle w:val="ListParagraph"/>
        <w:numPr>
          <w:ilvl w:val="1"/>
          <w:numId w:val="1"/>
        </w:numPr>
      </w:pPr>
      <w:r>
        <w:t>1.1</w:t>
      </w:r>
      <w:r w:rsidR="00AC46CA">
        <w:t>:</w:t>
      </w:r>
      <w:r>
        <w:t xml:space="preserve"> </w:t>
      </w:r>
      <w:r w:rsidR="00F01324">
        <w:t xml:space="preserve">Read from </w:t>
      </w:r>
      <w:r w:rsidR="00F01324" w:rsidRPr="00F01324">
        <w:t>WHO_AM_I register</w:t>
      </w:r>
    </w:p>
    <w:p w14:paraId="25776637" w14:textId="2289A81F" w:rsidR="00612D0A" w:rsidRDefault="00612D0A" w:rsidP="00612D0A">
      <w:pPr>
        <w:pStyle w:val="ListParagraph"/>
        <w:numPr>
          <w:ilvl w:val="2"/>
          <w:numId w:val="1"/>
        </w:numPr>
      </w:pPr>
      <w:r>
        <w:t>Expected value 0xEA [1]</w:t>
      </w:r>
    </w:p>
    <w:p w14:paraId="497D4717" w14:textId="7D0DDBC0" w:rsidR="00612D0A" w:rsidRDefault="00612D0A" w:rsidP="00612D0A">
      <w:pPr>
        <w:pStyle w:val="ListParagraph"/>
        <w:numPr>
          <w:ilvl w:val="2"/>
          <w:numId w:val="1"/>
        </w:numPr>
      </w:pPr>
      <w:r>
        <w:t>Confirms that I2C communication is established and the device can identify itself</w:t>
      </w:r>
    </w:p>
    <w:p w14:paraId="310D1A05" w14:textId="3857F9FE" w:rsidR="00F01324" w:rsidRDefault="008B5ED3" w:rsidP="00F01324">
      <w:pPr>
        <w:pStyle w:val="ListParagraph"/>
        <w:numPr>
          <w:ilvl w:val="1"/>
          <w:numId w:val="1"/>
        </w:numPr>
      </w:pPr>
      <w:r>
        <w:t>1.2</w:t>
      </w:r>
      <w:r w:rsidR="00AC46CA">
        <w:t>:</w:t>
      </w:r>
      <w:r>
        <w:t xml:space="preserve"> </w:t>
      </w:r>
      <w:r w:rsidR="00F01324">
        <w:t>Read Gyroscope values</w:t>
      </w:r>
    </w:p>
    <w:p w14:paraId="7209BE57" w14:textId="04187580" w:rsidR="00ED66AD" w:rsidRDefault="00612D0A" w:rsidP="00ED66AD">
      <w:pPr>
        <w:pStyle w:val="ListParagraph"/>
        <w:numPr>
          <w:ilvl w:val="2"/>
          <w:numId w:val="1"/>
        </w:numPr>
      </w:pPr>
      <w:r>
        <w:t>Expected range: +-250dps - +-2000dps [1]</w:t>
      </w:r>
      <w:r w:rsidR="00ED66AD">
        <w:t>, get min and max values by moving as fast as possible and finding how quick it needs to be to activate a difference.</w:t>
      </w:r>
    </w:p>
    <w:p w14:paraId="2688F0B2" w14:textId="0D4D8FDC" w:rsidR="00612D0A" w:rsidRDefault="00612D0A" w:rsidP="00612D0A">
      <w:pPr>
        <w:pStyle w:val="ListParagraph"/>
        <w:numPr>
          <w:ilvl w:val="2"/>
          <w:numId w:val="1"/>
        </w:numPr>
      </w:pPr>
      <w:r>
        <w:t>At rest should be close to +- 5dps [1]</w:t>
      </w:r>
      <w:r w:rsidR="00ED66AD">
        <w:t>, placing device level and moving different degrees to see a degree of change.</w:t>
      </w:r>
    </w:p>
    <w:p w14:paraId="3C630A7D" w14:textId="20E88860" w:rsidR="00ED66AD" w:rsidRDefault="00ED66AD" w:rsidP="00612D0A">
      <w:pPr>
        <w:pStyle w:val="ListParagraph"/>
        <w:numPr>
          <w:ilvl w:val="2"/>
          <w:numId w:val="1"/>
        </w:numPr>
      </w:pPr>
      <w:r>
        <w:t>Reading should be averaged over 1 second.</w:t>
      </w:r>
    </w:p>
    <w:p w14:paraId="1AE7D7CB" w14:textId="026A4AC1" w:rsidR="00F01324" w:rsidRDefault="008B5ED3" w:rsidP="00F01324">
      <w:pPr>
        <w:pStyle w:val="ListParagraph"/>
        <w:numPr>
          <w:ilvl w:val="1"/>
          <w:numId w:val="1"/>
        </w:numPr>
      </w:pPr>
      <w:r>
        <w:t>1.3</w:t>
      </w:r>
      <w:r w:rsidR="00AC46CA">
        <w:t>:</w:t>
      </w:r>
      <w:r>
        <w:t xml:space="preserve"> </w:t>
      </w:r>
      <w:r w:rsidR="00F01324">
        <w:t>Read accelerometer values</w:t>
      </w:r>
    </w:p>
    <w:p w14:paraId="3068D71E" w14:textId="4C96F65F" w:rsidR="00612D0A" w:rsidRDefault="00612D0A" w:rsidP="00612D0A">
      <w:pPr>
        <w:pStyle w:val="ListParagraph"/>
        <w:numPr>
          <w:ilvl w:val="2"/>
          <w:numId w:val="1"/>
        </w:numPr>
      </w:pPr>
      <w:r>
        <w:t>Expected range: +-2g – +-16g [1]</w:t>
      </w:r>
    </w:p>
    <w:p w14:paraId="02005A4C" w14:textId="3AA4B306" w:rsidR="00F01324" w:rsidRDefault="008B5ED3" w:rsidP="00F01324">
      <w:pPr>
        <w:pStyle w:val="ListParagraph"/>
        <w:numPr>
          <w:ilvl w:val="1"/>
          <w:numId w:val="1"/>
        </w:numPr>
      </w:pPr>
      <w:r>
        <w:t>1.4</w:t>
      </w:r>
      <w:r w:rsidR="00AC46CA">
        <w:t>:</w:t>
      </w:r>
      <w:r>
        <w:t xml:space="preserve"> </w:t>
      </w:r>
      <w:r w:rsidR="00F01324">
        <w:t>Read Magnetometer values</w:t>
      </w:r>
    </w:p>
    <w:p w14:paraId="172CCB76" w14:textId="727D3625" w:rsidR="00612D0A" w:rsidRDefault="00612D0A" w:rsidP="00612D0A">
      <w:pPr>
        <w:pStyle w:val="ListParagraph"/>
        <w:numPr>
          <w:ilvl w:val="2"/>
          <w:numId w:val="1"/>
        </w:numPr>
      </w:pPr>
      <w:r>
        <w:t>Expected wide range of +-4900uT [1]</w:t>
      </w:r>
    </w:p>
    <w:p w14:paraId="4EC5E6BA" w14:textId="397B03AF" w:rsidR="00612D0A" w:rsidRDefault="00612D0A" w:rsidP="00612D0A">
      <w:pPr>
        <w:pStyle w:val="ListParagraph"/>
        <w:numPr>
          <w:ilvl w:val="2"/>
          <w:numId w:val="1"/>
        </w:numPr>
      </w:pPr>
      <w:r>
        <w:t xml:space="preserve">Uses separate chip, </w:t>
      </w:r>
      <w:r w:rsidRPr="00F01324">
        <w:t>WHO_AM_I</w:t>
      </w:r>
      <w:r>
        <w:t xml:space="preserve"> should return 0x4809</w:t>
      </w:r>
    </w:p>
    <w:p w14:paraId="2566C055" w14:textId="181246BD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632A8B">
        <w:t xml:space="preserve"> Make sure I2C connects correctly and can respond to errors. Verify that all three data types are accessible and returns plausible data.</w:t>
      </w:r>
    </w:p>
    <w:p w14:paraId="01B00060" w14:textId="74061DB6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4002C9">
        <w:t xml:space="preserve"> NA</w:t>
      </w:r>
    </w:p>
    <w:p w14:paraId="7235D392" w14:textId="77777777" w:rsidR="00AE0556" w:rsidRDefault="00AE0556" w:rsidP="00BC66DD">
      <w:pPr>
        <w:ind w:left="360"/>
      </w:pPr>
    </w:p>
    <w:p w14:paraId="1197AEDF" w14:textId="41BE9FCA" w:rsidR="00AE0556" w:rsidRDefault="00AE0556" w:rsidP="00BC66DD">
      <w:pPr>
        <w:pStyle w:val="Heading3"/>
        <w:ind w:left="360"/>
      </w:pPr>
      <w:r>
        <w:t>2 - ADC / DMA</w:t>
      </w:r>
    </w:p>
    <w:p w14:paraId="32F574A1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0D88200E" w14:textId="4C15D670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9A3E3F">
        <w:t xml:space="preserve"> Configuring ADC in scan conversion mode, and DMA in circular mode to read four axis inputs and write correct values to registers.</w:t>
      </w:r>
    </w:p>
    <w:p w14:paraId="3A426B37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lastRenderedPageBreak/>
        <w:t>Test Cases:</w:t>
      </w:r>
    </w:p>
    <w:p w14:paraId="2220B49B" w14:textId="2712BE60" w:rsidR="004002C9" w:rsidRDefault="008B5ED3" w:rsidP="004002C9">
      <w:pPr>
        <w:pStyle w:val="ListParagraph"/>
        <w:numPr>
          <w:ilvl w:val="1"/>
          <w:numId w:val="1"/>
        </w:numPr>
      </w:pPr>
      <w:r>
        <w:t>2.1</w:t>
      </w:r>
      <w:r w:rsidR="00AC46CA">
        <w:t>:</w:t>
      </w:r>
      <w:r>
        <w:t xml:space="preserve"> </w:t>
      </w:r>
      <w:r w:rsidR="004002C9">
        <w:t>ADC / DMA Starting without critical errors</w:t>
      </w:r>
    </w:p>
    <w:p w14:paraId="73CD831C" w14:textId="630B2C79" w:rsidR="00612D0A" w:rsidRDefault="00612D0A" w:rsidP="00612D0A">
      <w:pPr>
        <w:pStyle w:val="ListParagraph"/>
        <w:numPr>
          <w:ilvl w:val="2"/>
          <w:numId w:val="1"/>
        </w:numPr>
      </w:pPr>
      <w:r w:rsidRPr="00612D0A">
        <w:t xml:space="preserve">HAL_ADC_Start_DMA() </w:t>
      </w:r>
      <w:r>
        <w:t xml:space="preserve">should </w:t>
      </w:r>
      <w:r w:rsidRPr="00612D0A">
        <w:t xml:space="preserve">return </w:t>
      </w:r>
      <w:r>
        <w:t>HAL_OK on completion</w:t>
      </w:r>
      <w:r w:rsidR="003F1A11">
        <w:t xml:space="preserve"> [2]</w:t>
      </w:r>
    </w:p>
    <w:p w14:paraId="5152B2E5" w14:textId="3FF5F193" w:rsidR="004002C9" w:rsidRDefault="008B5ED3" w:rsidP="004002C9">
      <w:pPr>
        <w:pStyle w:val="ListParagraph"/>
        <w:numPr>
          <w:ilvl w:val="1"/>
          <w:numId w:val="1"/>
        </w:numPr>
      </w:pPr>
      <w:r>
        <w:t>2.2</w:t>
      </w:r>
      <w:r w:rsidR="00AC46CA">
        <w:t>:</w:t>
      </w:r>
      <w:r>
        <w:t xml:space="preserve"> </w:t>
      </w:r>
      <w:r w:rsidR="004002C9">
        <w:t>Read Joystick values at neutral position (expected value ~2048)</w:t>
      </w:r>
    </w:p>
    <w:p w14:paraId="192CCAC8" w14:textId="1E01A340" w:rsidR="00612D0A" w:rsidRDefault="00612D0A" w:rsidP="00612D0A">
      <w:pPr>
        <w:pStyle w:val="ListParagraph"/>
        <w:numPr>
          <w:ilvl w:val="2"/>
          <w:numId w:val="1"/>
        </w:numPr>
      </w:pPr>
      <w:r>
        <w:t>12bit ADC (0-4095)</w:t>
      </w:r>
      <w:r w:rsidR="003F1A11">
        <w:t xml:space="preserve"> [2]</w:t>
      </w:r>
    </w:p>
    <w:p w14:paraId="27CF117E" w14:textId="70E15BFB" w:rsidR="00612D0A" w:rsidRDefault="00612D0A" w:rsidP="00612D0A">
      <w:pPr>
        <w:pStyle w:val="ListParagraph"/>
        <w:numPr>
          <w:ilvl w:val="2"/>
          <w:numId w:val="1"/>
        </w:numPr>
      </w:pPr>
      <w:r>
        <w:t>Neutral value expected to be 2048 +- 100</w:t>
      </w:r>
    </w:p>
    <w:p w14:paraId="19472CC6" w14:textId="3D500432" w:rsidR="004002C9" w:rsidRDefault="008B5ED3" w:rsidP="004002C9">
      <w:pPr>
        <w:pStyle w:val="ListParagraph"/>
        <w:numPr>
          <w:ilvl w:val="1"/>
          <w:numId w:val="1"/>
        </w:numPr>
      </w:pPr>
      <w:r>
        <w:t>2.3</w:t>
      </w:r>
      <w:r w:rsidR="00AC46CA">
        <w:t>:</w:t>
      </w:r>
      <w:r>
        <w:t xml:space="preserve"> </w:t>
      </w:r>
      <w:r w:rsidR="004002C9">
        <w:t xml:space="preserve">Check all directions of </w:t>
      </w:r>
      <w:r w:rsidR="00A00EB6">
        <w:t>each</w:t>
      </w:r>
      <w:r w:rsidR="004002C9">
        <w:t xml:space="preserve"> joystick</w:t>
      </w:r>
    </w:p>
    <w:p w14:paraId="1123823B" w14:textId="0F3E3ACD" w:rsidR="00DD658A" w:rsidRDefault="00DD658A" w:rsidP="00DD658A">
      <w:pPr>
        <w:pStyle w:val="ListParagraph"/>
        <w:numPr>
          <w:ilvl w:val="2"/>
          <w:numId w:val="1"/>
        </w:numPr>
      </w:pPr>
      <w:r>
        <w:t>Full range</w:t>
      </w:r>
      <w:r w:rsidR="00A00EB6">
        <w:t>: min = 0-50 to max 4045-4095 depending on direction</w:t>
      </w:r>
    </w:p>
    <w:p w14:paraId="1D720354" w14:textId="62D91D80" w:rsidR="00A00EB6" w:rsidRDefault="00A00EB6" w:rsidP="00DD658A">
      <w:pPr>
        <w:pStyle w:val="ListParagraph"/>
        <w:numPr>
          <w:ilvl w:val="2"/>
          <w:numId w:val="1"/>
        </w:numPr>
      </w:pPr>
      <w:r>
        <w:t>&lt;10ms per axis update</w:t>
      </w:r>
    </w:p>
    <w:p w14:paraId="677FAC64" w14:textId="6752358F" w:rsidR="004002C9" w:rsidRDefault="008B5ED3" w:rsidP="004002C9">
      <w:pPr>
        <w:pStyle w:val="ListParagraph"/>
        <w:numPr>
          <w:ilvl w:val="1"/>
          <w:numId w:val="1"/>
        </w:numPr>
      </w:pPr>
      <w:r>
        <w:t>2.4</w:t>
      </w:r>
      <w:r w:rsidR="00AC46CA">
        <w:t>:</w:t>
      </w:r>
      <w:r>
        <w:t xml:space="preserve"> </w:t>
      </w:r>
      <w:r w:rsidR="004002C9">
        <w:t>Check both Joysticks</w:t>
      </w:r>
    </w:p>
    <w:p w14:paraId="45F7CCCA" w14:textId="394368D8" w:rsidR="00A00EB6" w:rsidRDefault="00A00EB6" w:rsidP="00A00EB6">
      <w:pPr>
        <w:pStyle w:val="ListParagraph"/>
        <w:numPr>
          <w:ilvl w:val="2"/>
          <w:numId w:val="1"/>
        </w:numPr>
      </w:pPr>
      <w:r>
        <w:t>Verify ADC is placing data in correct spots.</w:t>
      </w:r>
    </w:p>
    <w:p w14:paraId="2117E450" w14:textId="01D4A00D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4002C9">
        <w:t xml:space="preserve"> Ensure all four channels are correctly sampled automatically and does not block system.</w:t>
      </w:r>
    </w:p>
    <w:p w14:paraId="2C9EA7E8" w14:textId="6A9A403D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4002C9">
        <w:t xml:space="preserve"> NA</w:t>
      </w:r>
    </w:p>
    <w:p w14:paraId="5A66C08B" w14:textId="77777777" w:rsidR="00AE0556" w:rsidRPr="00AE0556" w:rsidRDefault="00AE0556" w:rsidP="00BC66DD">
      <w:pPr>
        <w:ind w:left="360"/>
      </w:pPr>
    </w:p>
    <w:p w14:paraId="59C7C604" w14:textId="7CEBDB43" w:rsidR="00AE0556" w:rsidRDefault="00AE0556" w:rsidP="00BC66DD">
      <w:pPr>
        <w:pStyle w:val="Heading3"/>
        <w:ind w:left="360"/>
      </w:pPr>
      <w:r>
        <w:t>3 - Powerboost 1000c Battery USB-C Charging</w:t>
      </w:r>
    </w:p>
    <w:p w14:paraId="57438200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53DF1F87" w14:textId="31AA3D7C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8B5ED3">
        <w:t xml:space="preserve"> Connecting charging circuit to board, </w:t>
      </w:r>
      <w:r w:rsidR="005A190E">
        <w:t>changing</w:t>
      </w:r>
      <w:r w:rsidR="008B5ED3">
        <w:t xml:space="preserve"> board config to external power, </w:t>
      </w:r>
      <w:r w:rsidR="00D60FF3">
        <w:t>plugging in and unplugging charger to test load sharing capability.</w:t>
      </w:r>
    </w:p>
    <w:p w14:paraId="31C95C9B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158E95B1" w14:textId="2D69069B" w:rsidR="001D2309" w:rsidRDefault="001D2309" w:rsidP="008B5ED3">
      <w:pPr>
        <w:pStyle w:val="ListParagraph"/>
        <w:numPr>
          <w:ilvl w:val="1"/>
          <w:numId w:val="1"/>
        </w:numPr>
      </w:pPr>
      <w:r>
        <w:t>3.1</w:t>
      </w:r>
      <w:r w:rsidR="00AC46CA">
        <w:t>:</w:t>
      </w:r>
      <w:r>
        <w:t xml:space="preserve"> </w:t>
      </w:r>
      <w:r w:rsidR="00A00EB6">
        <w:t xml:space="preserve">Boost </w:t>
      </w:r>
      <w:r>
        <w:t xml:space="preserve">Output voltage </w:t>
      </w:r>
      <w:r w:rsidR="00D81DFE">
        <w:t>from</w:t>
      </w:r>
      <w:r>
        <w:t xml:space="preserve"> battery </w:t>
      </w:r>
    </w:p>
    <w:p w14:paraId="03BB5AAB" w14:textId="60ED2562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~5.2v</w:t>
      </w:r>
      <w:r w:rsidR="003F1A11">
        <w:t xml:space="preserve"> [3]</w:t>
      </w:r>
    </w:p>
    <w:p w14:paraId="500E2B43" w14:textId="51522420" w:rsidR="008B5ED3" w:rsidRDefault="001D2309" w:rsidP="008B5ED3">
      <w:pPr>
        <w:pStyle w:val="ListParagraph"/>
        <w:numPr>
          <w:ilvl w:val="1"/>
          <w:numId w:val="1"/>
        </w:numPr>
      </w:pPr>
      <w:r>
        <w:t>3.2</w:t>
      </w:r>
      <w:r w:rsidR="00AC46CA">
        <w:t>:</w:t>
      </w:r>
      <w:r>
        <w:t xml:space="preserve"> </w:t>
      </w:r>
      <w:r w:rsidR="00A00EB6">
        <w:t xml:space="preserve">Boost </w:t>
      </w:r>
      <w:r w:rsidR="008B5ED3">
        <w:t>Output voltage while charging</w:t>
      </w:r>
    </w:p>
    <w:p w14:paraId="01BDF4E7" w14:textId="18B41EED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~5.2v</w:t>
      </w:r>
      <w:r w:rsidR="003F1A11">
        <w:t xml:space="preserve"> [3]</w:t>
      </w:r>
    </w:p>
    <w:p w14:paraId="39D28C18" w14:textId="0642FC10" w:rsidR="00A00EB6" w:rsidRDefault="00A00EB6" w:rsidP="00A00EB6">
      <w:pPr>
        <w:pStyle w:val="ListParagraph"/>
        <w:numPr>
          <w:ilvl w:val="2"/>
          <w:numId w:val="1"/>
        </w:numPr>
      </w:pPr>
      <w:r>
        <w:t>Charge current 1000mA max</w:t>
      </w:r>
    </w:p>
    <w:p w14:paraId="6F690174" w14:textId="349BC4BE" w:rsidR="00A00EB6" w:rsidRDefault="00A00EB6" w:rsidP="00A00EB6">
      <w:pPr>
        <w:pStyle w:val="ListParagraph"/>
        <w:numPr>
          <w:ilvl w:val="1"/>
          <w:numId w:val="1"/>
        </w:numPr>
      </w:pPr>
      <w:r>
        <w:t xml:space="preserve">3.3: Normal Output </w:t>
      </w:r>
      <w:r w:rsidR="00D81DFE">
        <w:t>from</w:t>
      </w:r>
      <w:r>
        <w:t xml:space="preserve"> Battery</w:t>
      </w:r>
    </w:p>
    <w:p w14:paraId="7C703FB0" w14:textId="078B003C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~3.3v</w:t>
      </w:r>
      <w:r w:rsidR="003F1A11">
        <w:t xml:space="preserve"> [4]</w:t>
      </w:r>
    </w:p>
    <w:p w14:paraId="61541C5D" w14:textId="42160BEB" w:rsidR="00A00EB6" w:rsidRDefault="00A00EB6" w:rsidP="00A00EB6">
      <w:pPr>
        <w:pStyle w:val="ListParagraph"/>
        <w:numPr>
          <w:ilvl w:val="1"/>
          <w:numId w:val="1"/>
        </w:numPr>
      </w:pPr>
      <w:r>
        <w:t>3.4: Normal Output while charging</w:t>
      </w:r>
    </w:p>
    <w:p w14:paraId="3EBEE13B" w14:textId="3790B2F3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~3.3v</w:t>
      </w:r>
      <w:r w:rsidR="003F1A11">
        <w:t xml:space="preserve"> [4]</w:t>
      </w:r>
    </w:p>
    <w:p w14:paraId="24828606" w14:textId="03695C25" w:rsidR="000A2D0C" w:rsidRDefault="000A2D0C" w:rsidP="008B5ED3">
      <w:pPr>
        <w:pStyle w:val="ListParagraph"/>
        <w:numPr>
          <w:ilvl w:val="1"/>
          <w:numId w:val="1"/>
        </w:numPr>
      </w:pPr>
      <w:r>
        <w:t>3.</w:t>
      </w:r>
      <w:r w:rsidR="00A00EB6">
        <w:t>5</w:t>
      </w:r>
      <w:r w:rsidR="00AC46CA">
        <w:t>:</w:t>
      </w:r>
      <w:r>
        <w:t xml:space="preserve"> No power outage when switching load source</w:t>
      </w:r>
    </w:p>
    <w:p w14:paraId="05853398" w14:textId="7EF6D204" w:rsidR="00A00EB6" w:rsidRDefault="00A00EB6" w:rsidP="00A00EB6">
      <w:pPr>
        <w:pStyle w:val="ListParagraph"/>
        <w:numPr>
          <w:ilvl w:val="2"/>
          <w:numId w:val="1"/>
        </w:numPr>
      </w:pPr>
      <w:r>
        <w:t>Seamless transition because of load sharing circuit</w:t>
      </w:r>
      <w:r w:rsidR="003F1A11">
        <w:t xml:space="preserve"> [3]</w:t>
      </w:r>
    </w:p>
    <w:p w14:paraId="2F455888" w14:textId="3E9EA295" w:rsidR="008B5ED3" w:rsidRDefault="001D2309" w:rsidP="008B5ED3">
      <w:pPr>
        <w:pStyle w:val="ListParagraph"/>
        <w:numPr>
          <w:ilvl w:val="1"/>
          <w:numId w:val="1"/>
        </w:numPr>
      </w:pPr>
      <w:r>
        <w:t>3.</w:t>
      </w:r>
      <w:r w:rsidR="00A00EB6">
        <w:t>6</w:t>
      </w:r>
      <w:r w:rsidR="00AC46CA">
        <w:t>:</w:t>
      </w:r>
      <w:r>
        <w:t xml:space="preserve"> </w:t>
      </w:r>
      <w:r w:rsidR="008B5ED3">
        <w:t>Output voltage at max load</w:t>
      </w:r>
    </w:p>
    <w:p w14:paraId="4F6278C4" w14:textId="49D0C5AA" w:rsidR="00A00EB6" w:rsidRDefault="00A00EB6" w:rsidP="00A00EB6">
      <w:pPr>
        <w:pStyle w:val="ListParagraph"/>
        <w:numPr>
          <w:ilvl w:val="2"/>
          <w:numId w:val="1"/>
        </w:numPr>
      </w:pPr>
      <w:r>
        <w:t>Max 1000mA of continuous draw</w:t>
      </w:r>
      <w:r w:rsidR="003F1A11">
        <w:t xml:space="preserve"> [3]</w:t>
      </w:r>
    </w:p>
    <w:p w14:paraId="0E421DDC" w14:textId="73E262FB" w:rsidR="00A00EB6" w:rsidRDefault="00A00EB6" w:rsidP="00A00EB6">
      <w:pPr>
        <w:pStyle w:val="ListParagraph"/>
        <w:numPr>
          <w:ilvl w:val="2"/>
          <w:numId w:val="1"/>
        </w:numPr>
      </w:pPr>
      <w:r>
        <w:t>Stays above 5v when low charge</w:t>
      </w:r>
      <w:r w:rsidR="003F1A11">
        <w:t xml:space="preserve"> [3]</w:t>
      </w:r>
    </w:p>
    <w:p w14:paraId="6BAFBDB8" w14:textId="53282549" w:rsidR="008B5ED3" w:rsidRDefault="001D2309" w:rsidP="008B5ED3">
      <w:pPr>
        <w:pStyle w:val="ListParagraph"/>
        <w:numPr>
          <w:ilvl w:val="1"/>
          <w:numId w:val="1"/>
        </w:numPr>
      </w:pPr>
      <w:r>
        <w:t>3.</w:t>
      </w:r>
      <w:r w:rsidR="00A00EB6">
        <w:t>7</w:t>
      </w:r>
      <w:r w:rsidR="00AC46CA">
        <w:t>:</w:t>
      </w:r>
      <w:r>
        <w:t xml:space="preserve"> </w:t>
      </w:r>
      <w:r w:rsidR="008B5ED3">
        <w:t>Low battery voltage cutoff</w:t>
      </w:r>
    </w:p>
    <w:p w14:paraId="580C571A" w14:textId="7E3BB8EF" w:rsidR="00A00EB6" w:rsidRDefault="00A00EB6" w:rsidP="00A00EB6">
      <w:pPr>
        <w:pStyle w:val="ListParagraph"/>
        <w:numPr>
          <w:ilvl w:val="2"/>
          <w:numId w:val="1"/>
        </w:numPr>
      </w:pPr>
      <w:r>
        <w:lastRenderedPageBreak/>
        <w:t>Red LED lights up at low charge (battery outputting below 3.2v)</w:t>
      </w:r>
    </w:p>
    <w:p w14:paraId="3737BB88" w14:textId="0248069A" w:rsidR="00A00EB6" w:rsidRDefault="00A00EB6" w:rsidP="00A00EB6">
      <w:pPr>
        <w:pStyle w:val="ListParagraph"/>
        <w:numPr>
          <w:ilvl w:val="2"/>
          <w:numId w:val="1"/>
        </w:numPr>
      </w:pPr>
      <w:r>
        <w:t>Boost converter cuts off</w:t>
      </w:r>
      <w:r w:rsidR="003F1A11">
        <w:t xml:space="preserve"> below 3v</w:t>
      </w:r>
    </w:p>
    <w:p w14:paraId="14F262A1" w14:textId="5FC42F70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8B5ED3">
        <w:t xml:space="preserve"> Verify 5v output to microcontroller and load sharing capability when charging. </w:t>
      </w:r>
    </w:p>
    <w:p w14:paraId="31BE766F" w14:textId="6FEE6BC0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8B5ED3">
        <w:t xml:space="preserve"> NA</w:t>
      </w:r>
    </w:p>
    <w:p w14:paraId="4CEDBB9E" w14:textId="77777777" w:rsidR="00AE0556" w:rsidRPr="00AE0556" w:rsidRDefault="00AE0556" w:rsidP="00BC66DD">
      <w:pPr>
        <w:ind w:left="360"/>
      </w:pPr>
    </w:p>
    <w:p w14:paraId="24D8979E" w14:textId="772B8B1D" w:rsidR="00AE0556" w:rsidRDefault="00AE0556" w:rsidP="00BC66DD">
      <w:pPr>
        <w:pStyle w:val="Heading3"/>
        <w:ind w:left="360"/>
      </w:pPr>
      <w:r>
        <w:t xml:space="preserve">4 - Bluetooth Low Energy </w:t>
      </w:r>
    </w:p>
    <w:p w14:paraId="4012C07D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2A6F46CA" w14:textId="5ED46A1B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5A190E">
        <w:t xml:space="preserve"> Using STM BLE stack, connect and monitor Bluetooth connection and reconnections.</w:t>
      </w:r>
    </w:p>
    <w:p w14:paraId="09FB82E3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7C25DB19" w14:textId="16B6A73B" w:rsidR="00B212D1" w:rsidRDefault="00B212D1" w:rsidP="00B212D1">
      <w:pPr>
        <w:pStyle w:val="ListParagraph"/>
        <w:numPr>
          <w:ilvl w:val="1"/>
          <w:numId w:val="1"/>
        </w:numPr>
      </w:pPr>
      <w:r>
        <w:t>4.1</w:t>
      </w:r>
      <w:r w:rsidR="00AC46CA">
        <w:t>:</w:t>
      </w:r>
      <w:r>
        <w:t xml:space="preserve"> Enter pairing mode when holding button</w:t>
      </w:r>
      <w:r w:rsidR="00C01A6D">
        <w:t xml:space="preserve"> (resetting)</w:t>
      </w:r>
    </w:p>
    <w:p w14:paraId="6FCC43DD" w14:textId="3B3A748E" w:rsidR="00C01A6D" w:rsidRDefault="00C01A6D" w:rsidP="00C01A6D">
      <w:pPr>
        <w:pStyle w:val="ListParagraph"/>
        <w:numPr>
          <w:ilvl w:val="2"/>
          <w:numId w:val="1"/>
        </w:numPr>
      </w:pPr>
      <w:r>
        <w:t xml:space="preserve">Press and hold for 3-5 seconds, </w:t>
      </w:r>
    </w:p>
    <w:p w14:paraId="67DB637F" w14:textId="7FFF516B" w:rsidR="00C01A6D" w:rsidRDefault="00C01A6D" w:rsidP="00C01A6D">
      <w:pPr>
        <w:pStyle w:val="ListParagraph"/>
        <w:numPr>
          <w:ilvl w:val="2"/>
          <w:numId w:val="1"/>
        </w:numPr>
      </w:pPr>
      <w:r>
        <w:t>BLE advertising at 20-30ms</w:t>
      </w:r>
      <w:r w:rsidR="003F1A11">
        <w:t xml:space="preserve"> [2]</w:t>
      </w:r>
    </w:p>
    <w:p w14:paraId="3D062BDB" w14:textId="10442C8C" w:rsidR="00C01A6D" w:rsidRDefault="00C01A6D" w:rsidP="00C01A6D">
      <w:pPr>
        <w:pStyle w:val="ListParagraph"/>
        <w:numPr>
          <w:ilvl w:val="2"/>
          <w:numId w:val="1"/>
        </w:numPr>
      </w:pPr>
      <w:r>
        <w:t>Timeout after 60 seconds of no pairing</w:t>
      </w:r>
    </w:p>
    <w:p w14:paraId="7C674184" w14:textId="4119A59D" w:rsidR="00B212D1" w:rsidRDefault="00B212D1" w:rsidP="00B212D1">
      <w:pPr>
        <w:pStyle w:val="ListParagraph"/>
        <w:numPr>
          <w:ilvl w:val="1"/>
          <w:numId w:val="1"/>
        </w:numPr>
      </w:pPr>
      <w:r>
        <w:t>4.2</w:t>
      </w:r>
      <w:r w:rsidR="00AC46CA">
        <w:t>:</w:t>
      </w:r>
      <w:r>
        <w:t xml:space="preserve"> Pair with windows PC</w:t>
      </w:r>
    </w:p>
    <w:p w14:paraId="309123A5" w14:textId="31BC0AEF" w:rsidR="00C01A6D" w:rsidRDefault="00C01A6D" w:rsidP="00C01A6D">
      <w:pPr>
        <w:pStyle w:val="ListParagraph"/>
        <w:numPr>
          <w:ilvl w:val="2"/>
          <w:numId w:val="1"/>
        </w:numPr>
      </w:pPr>
      <w:r>
        <w:t>15-30ms connection interval</w:t>
      </w:r>
      <w:r w:rsidR="003F1A11">
        <w:t xml:space="preserve"> [2]</w:t>
      </w:r>
    </w:p>
    <w:p w14:paraId="00C04395" w14:textId="53B637F5" w:rsidR="00C01A6D" w:rsidRDefault="00C01A6D" w:rsidP="00C01A6D">
      <w:pPr>
        <w:pStyle w:val="ListParagraph"/>
        <w:numPr>
          <w:ilvl w:val="2"/>
          <w:numId w:val="1"/>
        </w:numPr>
      </w:pPr>
      <w:r>
        <w:t>HID mouse report rate 125Hz minimum to optimal 1000Hz</w:t>
      </w:r>
      <w:r w:rsidR="00B71494">
        <w:t xml:space="preserve"> [5]</w:t>
      </w:r>
    </w:p>
    <w:p w14:paraId="5F06B574" w14:textId="0481D116" w:rsidR="00B212D1" w:rsidRDefault="00B212D1" w:rsidP="00B212D1">
      <w:pPr>
        <w:pStyle w:val="ListParagraph"/>
        <w:numPr>
          <w:ilvl w:val="1"/>
          <w:numId w:val="1"/>
        </w:numPr>
      </w:pPr>
      <w:r>
        <w:t>4.3</w:t>
      </w:r>
      <w:r w:rsidR="00AC46CA">
        <w:t>:</w:t>
      </w:r>
      <w:r>
        <w:t xml:space="preserve"> auto reconnect with last paired device when powered on or disconnected</w:t>
      </w:r>
    </w:p>
    <w:p w14:paraId="10D8E73B" w14:textId="7BD38D44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5A190E">
        <w:t xml:space="preserve"> Validate Bluetooth pairing functionality</w:t>
      </w:r>
      <w:r w:rsidR="00B212D1">
        <w:t>,</w:t>
      </w:r>
      <w:r w:rsidR="005A190E">
        <w:t xml:space="preserve"> auto reconnection</w:t>
      </w:r>
      <w:r w:rsidR="00B212D1">
        <w:t>, and range.</w:t>
      </w:r>
    </w:p>
    <w:p w14:paraId="6C2B6EB7" w14:textId="4D836F13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B212D1">
        <w:t xml:space="preserve"> NA</w:t>
      </w:r>
    </w:p>
    <w:p w14:paraId="23CF49BE" w14:textId="77777777" w:rsidR="00CA3661" w:rsidRDefault="00CA3661" w:rsidP="00CA3661">
      <w:pPr>
        <w:pStyle w:val="ListParagraph"/>
        <w:ind w:left="1080"/>
      </w:pPr>
    </w:p>
    <w:p w14:paraId="5EDF5A6C" w14:textId="6B505917" w:rsidR="00CA3661" w:rsidRDefault="00CA3661" w:rsidP="00CA3661">
      <w:pPr>
        <w:pStyle w:val="Heading3"/>
        <w:ind w:left="360"/>
      </w:pPr>
      <w:r>
        <w:t>5 – Buttons</w:t>
      </w:r>
    </w:p>
    <w:p w14:paraId="399CCAF5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4F22FE28" w14:textId="0CA06DFF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Method: Using STM GPIO pull-up resistors, connect all buttons.</w:t>
      </w:r>
    </w:p>
    <w:p w14:paraId="0C7D269E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0233BB10" w14:textId="1F22535B" w:rsidR="00CA3661" w:rsidRDefault="00CA3661" w:rsidP="00CA3661">
      <w:pPr>
        <w:pStyle w:val="ListParagraph"/>
        <w:numPr>
          <w:ilvl w:val="1"/>
          <w:numId w:val="1"/>
        </w:numPr>
      </w:pPr>
      <w:r>
        <w:t>5.1</w:t>
      </w:r>
      <w:r w:rsidR="00AC46CA">
        <w:t>:</w:t>
      </w:r>
      <w:r>
        <w:t xml:space="preserve"> All buttons working</w:t>
      </w:r>
    </w:p>
    <w:p w14:paraId="23F24FD9" w14:textId="4BAB696C" w:rsidR="00B71494" w:rsidRDefault="00B71494" w:rsidP="00B71494">
      <w:pPr>
        <w:pStyle w:val="ListParagraph"/>
        <w:numPr>
          <w:ilvl w:val="2"/>
          <w:numId w:val="1"/>
        </w:numPr>
      </w:pPr>
      <w:r>
        <w:t>Low: connect to GND (0v)</w:t>
      </w:r>
    </w:p>
    <w:p w14:paraId="248A339F" w14:textId="0BA3D8A3" w:rsidR="00B71494" w:rsidRDefault="00B71494" w:rsidP="00B71494">
      <w:pPr>
        <w:pStyle w:val="ListParagraph"/>
        <w:numPr>
          <w:ilvl w:val="2"/>
          <w:numId w:val="1"/>
        </w:numPr>
      </w:pPr>
      <w:r>
        <w:t>Release: pin reads High (~3.3v)</w:t>
      </w:r>
    </w:p>
    <w:p w14:paraId="5BC3CC12" w14:textId="14CD4122" w:rsidR="00CA3661" w:rsidRDefault="00CA3661" w:rsidP="00CA3661">
      <w:pPr>
        <w:pStyle w:val="ListParagraph"/>
        <w:numPr>
          <w:ilvl w:val="1"/>
          <w:numId w:val="1"/>
        </w:numPr>
      </w:pPr>
      <w:r>
        <w:t>5.2</w:t>
      </w:r>
      <w:r w:rsidR="00AC46CA">
        <w:t>:</w:t>
      </w:r>
      <w:r>
        <w:t xml:space="preserve"> Button debouncing working</w:t>
      </w:r>
    </w:p>
    <w:p w14:paraId="3C2D33B9" w14:textId="3E121055" w:rsidR="00B71494" w:rsidRDefault="00B71494" w:rsidP="00B71494">
      <w:pPr>
        <w:pStyle w:val="ListParagraph"/>
        <w:numPr>
          <w:ilvl w:val="2"/>
          <w:numId w:val="1"/>
        </w:numPr>
      </w:pPr>
      <w:r>
        <w:t>Debounce delay: 20ms</w:t>
      </w:r>
    </w:p>
    <w:p w14:paraId="434EA027" w14:textId="427D9707" w:rsidR="00B71494" w:rsidRDefault="00B71494" w:rsidP="00B71494">
      <w:pPr>
        <w:pStyle w:val="ListParagraph"/>
        <w:numPr>
          <w:ilvl w:val="2"/>
          <w:numId w:val="1"/>
        </w:numPr>
      </w:pPr>
      <w:r>
        <w:t>Single press activates single button, no multiple counts</w:t>
      </w:r>
    </w:p>
    <w:p w14:paraId="662EDDD8" w14:textId="34311B33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Goal: Validate Button functionality without blocking and button debounce</w:t>
      </w:r>
    </w:p>
    <w:p w14:paraId="2F0196AA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43C5E048" w14:textId="0D7AF3BE" w:rsidR="00CA3661" w:rsidRDefault="00CA3661" w:rsidP="00CA3661">
      <w:pPr>
        <w:pStyle w:val="Heading3"/>
        <w:ind w:left="360"/>
      </w:pPr>
      <w:r>
        <w:lastRenderedPageBreak/>
        <w:t>6 – Haptic Motor</w:t>
      </w:r>
    </w:p>
    <w:p w14:paraId="1939F4B6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5F6DB9B0" w14:textId="105E56A6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Method: Using STM GPIO output, enable haptic motors.</w:t>
      </w:r>
    </w:p>
    <w:p w14:paraId="0F799166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45CB9E37" w14:textId="751DB0D4" w:rsidR="00CA3661" w:rsidRDefault="00CA3661" w:rsidP="00CA3661">
      <w:pPr>
        <w:pStyle w:val="ListParagraph"/>
        <w:numPr>
          <w:ilvl w:val="1"/>
          <w:numId w:val="1"/>
        </w:numPr>
      </w:pPr>
      <w:r>
        <w:t>6.1</w:t>
      </w:r>
      <w:r w:rsidR="00AC46CA">
        <w:t>:</w:t>
      </w:r>
      <w:r>
        <w:t xml:space="preserve"> Haptic motors working at different strengths</w:t>
      </w:r>
    </w:p>
    <w:p w14:paraId="622EC57A" w14:textId="2CC10CDD" w:rsidR="00B71494" w:rsidRDefault="00B71494" w:rsidP="00B71494">
      <w:pPr>
        <w:pStyle w:val="ListParagraph"/>
        <w:numPr>
          <w:ilvl w:val="2"/>
          <w:numId w:val="1"/>
        </w:numPr>
      </w:pPr>
      <w:r>
        <w:t>PWM at 150Hz to 250Hz</w:t>
      </w:r>
    </w:p>
    <w:p w14:paraId="2F818B9C" w14:textId="4F9F2E09" w:rsidR="00CA3661" w:rsidRDefault="00CA3661" w:rsidP="00CA3661">
      <w:pPr>
        <w:pStyle w:val="ListParagraph"/>
        <w:numPr>
          <w:ilvl w:val="1"/>
          <w:numId w:val="1"/>
        </w:numPr>
      </w:pPr>
      <w:r>
        <w:t>6.2</w:t>
      </w:r>
      <w:r w:rsidR="00AC46CA">
        <w:t>:</w:t>
      </w:r>
      <w:r>
        <w:t xml:space="preserve"> Haptic motors differentiated</w:t>
      </w:r>
    </w:p>
    <w:p w14:paraId="14AAA68E" w14:textId="625F6AE3" w:rsidR="00B71494" w:rsidRDefault="00B71494" w:rsidP="00B71494">
      <w:pPr>
        <w:pStyle w:val="ListParagraph"/>
        <w:numPr>
          <w:ilvl w:val="2"/>
          <w:numId w:val="1"/>
        </w:numPr>
      </w:pPr>
      <w:r>
        <w:t>Motors can be controlled independently or simultaneously</w:t>
      </w:r>
    </w:p>
    <w:p w14:paraId="38C5CDE4" w14:textId="30A0E5FF" w:rsidR="00B71494" w:rsidRDefault="00B71494" w:rsidP="00B71494">
      <w:pPr>
        <w:pStyle w:val="ListParagraph"/>
        <w:numPr>
          <w:ilvl w:val="2"/>
          <w:numId w:val="1"/>
        </w:numPr>
      </w:pPr>
      <w:r>
        <w:t>Non-blocking program</w:t>
      </w:r>
    </w:p>
    <w:p w14:paraId="17D59B2B" w14:textId="702839F0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Goal: Validate Haptic Motor functionality without blocking</w:t>
      </w:r>
    </w:p>
    <w:p w14:paraId="78AE7CA3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517FC12F" w14:textId="77777777" w:rsidR="00CA3661" w:rsidRDefault="00CA3661" w:rsidP="00CA3661"/>
    <w:p w14:paraId="40E57107" w14:textId="49E61B0D" w:rsidR="00CA3661" w:rsidRDefault="00CA3661" w:rsidP="00CA3661">
      <w:pPr>
        <w:pStyle w:val="Heading3"/>
        <w:ind w:left="360"/>
      </w:pPr>
      <w:r>
        <w:t>7 – Battery indicator LED</w:t>
      </w:r>
      <w:r w:rsidR="00C21ABD">
        <w:t xml:space="preserve"> and voltage detection</w:t>
      </w:r>
    </w:p>
    <w:p w14:paraId="3D2DEB71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25AE15FC" w14:textId="6F33F59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Method: Using STM GPIO </w:t>
      </w:r>
      <w:r w:rsidR="00C21ABD">
        <w:t>output</w:t>
      </w:r>
      <w:r w:rsidR="00DE2BA1">
        <w:t xml:space="preserve"> and adc, test battery voltage and display on LED</w:t>
      </w:r>
      <w:r>
        <w:t>.</w:t>
      </w:r>
    </w:p>
    <w:p w14:paraId="228E2669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42645705" w14:textId="6979DDC7" w:rsidR="00CA3661" w:rsidRDefault="00DE2BA1" w:rsidP="00CA3661">
      <w:pPr>
        <w:pStyle w:val="ListParagraph"/>
        <w:numPr>
          <w:ilvl w:val="1"/>
          <w:numId w:val="1"/>
        </w:numPr>
      </w:pPr>
      <w:r>
        <w:t>7</w:t>
      </w:r>
      <w:r w:rsidR="00CA3661">
        <w:t>.1</w:t>
      </w:r>
      <w:r w:rsidR="00AC46CA">
        <w:t>:</w:t>
      </w:r>
      <w:r w:rsidR="00CA3661">
        <w:t xml:space="preserve"> </w:t>
      </w:r>
      <w:r>
        <w:t>LED working</w:t>
      </w:r>
    </w:p>
    <w:p w14:paraId="67686ACF" w14:textId="1A7D55C1" w:rsidR="00B71494" w:rsidRDefault="00B71494" w:rsidP="00B71494">
      <w:pPr>
        <w:pStyle w:val="ListParagraph"/>
        <w:numPr>
          <w:ilvl w:val="2"/>
          <w:numId w:val="1"/>
        </w:numPr>
      </w:pPr>
      <w:r>
        <w:t>3.3v High (White light)</w:t>
      </w:r>
    </w:p>
    <w:p w14:paraId="1E6B4298" w14:textId="7C30FCAA" w:rsidR="00CA3661" w:rsidRDefault="00DE2BA1" w:rsidP="00CA3661">
      <w:pPr>
        <w:pStyle w:val="ListParagraph"/>
        <w:numPr>
          <w:ilvl w:val="1"/>
          <w:numId w:val="1"/>
        </w:numPr>
      </w:pPr>
      <w:r>
        <w:t>7</w:t>
      </w:r>
      <w:r w:rsidR="00CA3661">
        <w:t>.2</w:t>
      </w:r>
      <w:r w:rsidR="00AC46CA">
        <w:t>:</w:t>
      </w:r>
      <w:r w:rsidR="00CA3661">
        <w:t xml:space="preserve"> </w:t>
      </w:r>
      <w:r>
        <w:t>LED blinking at different speeds for voltage differences</w:t>
      </w:r>
    </w:p>
    <w:p w14:paraId="66D9A8F5" w14:textId="29089020" w:rsidR="00B71494" w:rsidRDefault="00B71494" w:rsidP="00B71494">
      <w:pPr>
        <w:pStyle w:val="ListParagraph"/>
        <w:numPr>
          <w:ilvl w:val="2"/>
          <w:numId w:val="1"/>
        </w:numPr>
      </w:pPr>
      <w:r>
        <w:t>Read battery voltage from ADC, Clamp to blinking speeds</w:t>
      </w:r>
    </w:p>
    <w:p w14:paraId="71EC33BC" w14:textId="5F0272D9" w:rsidR="00DE2BA1" w:rsidRDefault="00DE2BA1" w:rsidP="00CA3661">
      <w:pPr>
        <w:pStyle w:val="ListParagraph"/>
        <w:numPr>
          <w:ilvl w:val="1"/>
          <w:numId w:val="1"/>
        </w:numPr>
      </w:pPr>
      <w:r>
        <w:t>7.3</w:t>
      </w:r>
      <w:r w:rsidR="00AC46CA">
        <w:t>:</w:t>
      </w:r>
      <w:r>
        <w:t xml:space="preserve"> LED blinking to signify BLE pairing mode</w:t>
      </w:r>
    </w:p>
    <w:p w14:paraId="614CF458" w14:textId="117E43AA" w:rsidR="00F80833" w:rsidRDefault="00F80833" w:rsidP="00F80833">
      <w:pPr>
        <w:pStyle w:val="ListParagraph"/>
        <w:numPr>
          <w:ilvl w:val="2"/>
          <w:numId w:val="1"/>
        </w:numPr>
      </w:pPr>
      <w:r>
        <w:t>Fast blinking for pairing mode</w:t>
      </w:r>
    </w:p>
    <w:p w14:paraId="1394DF76" w14:textId="5D840111" w:rsidR="00F80833" w:rsidRDefault="00F80833" w:rsidP="00F80833">
      <w:pPr>
        <w:pStyle w:val="ListParagraph"/>
        <w:numPr>
          <w:ilvl w:val="2"/>
          <w:numId w:val="1"/>
        </w:numPr>
      </w:pPr>
      <w:r>
        <w:t>Successful pairing makes short pattern before writing battery voltage</w:t>
      </w:r>
    </w:p>
    <w:p w14:paraId="13E68AA7" w14:textId="7AF0FAE9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Goal: Validate </w:t>
      </w:r>
      <w:r w:rsidR="00DE2BA1">
        <w:t>LED</w:t>
      </w:r>
      <w:r>
        <w:t xml:space="preserve"> functionality </w:t>
      </w:r>
      <w:r w:rsidR="00DE2BA1">
        <w:t>at different voltage levels and system states</w:t>
      </w:r>
    </w:p>
    <w:p w14:paraId="0E61DC72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367F5DD5" w14:textId="77777777" w:rsidR="003C59CA" w:rsidRDefault="003C59CA" w:rsidP="003C59CA"/>
    <w:p w14:paraId="2BB7A20E" w14:textId="4805F109" w:rsidR="003C59CA" w:rsidRDefault="003C59CA" w:rsidP="003C59CA">
      <w:pPr>
        <w:pStyle w:val="Heading3"/>
        <w:ind w:left="360"/>
      </w:pPr>
      <w:r>
        <w:t>8 – One handed symmetrical layout</w:t>
      </w:r>
    </w:p>
    <w:p w14:paraId="3ED0B4A6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67AF1BAB" w14:textId="05E3BEF2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Method: Can use full functionality with only one hand</w:t>
      </w:r>
    </w:p>
    <w:p w14:paraId="43C56762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7CF23617" w14:textId="77777777" w:rsidR="003C59CA" w:rsidRDefault="003C59CA" w:rsidP="003C59CA">
      <w:pPr>
        <w:pStyle w:val="ListParagraph"/>
        <w:numPr>
          <w:ilvl w:val="1"/>
          <w:numId w:val="1"/>
        </w:numPr>
      </w:pPr>
      <w:r>
        <w:t>8.1: Turn on controller and test main features to make sure they are comfortable and usable with one hand</w:t>
      </w:r>
    </w:p>
    <w:p w14:paraId="5BCBE3DD" w14:textId="77B0BF3F" w:rsidR="00F80833" w:rsidRDefault="00F80833" w:rsidP="00F80833">
      <w:pPr>
        <w:pStyle w:val="ListParagraph"/>
        <w:numPr>
          <w:ilvl w:val="2"/>
          <w:numId w:val="1"/>
        </w:numPr>
      </w:pPr>
      <w:r>
        <w:t>All buttons reachable</w:t>
      </w:r>
    </w:p>
    <w:p w14:paraId="2FD10ABB" w14:textId="6084614E" w:rsidR="003C59CA" w:rsidRDefault="003C59CA" w:rsidP="003C59CA">
      <w:pPr>
        <w:pStyle w:val="ListParagraph"/>
        <w:numPr>
          <w:ilvl w:val="1"/>
          <w:numId w:val="1"/>
        </w:numPr>
      </w:pPr>
      <w:r>
        <w:lastRenderedPageBreak/>
        <w:t>8.2: Use strap wave hand around to ensure stability</w:t>
      </w:r>
    </w:p>
    <w:p w14:paraId="3E254F58" w14:textId="6F95444E" w:rsidR="00F80833" w:rsidRDefault="00F80833" w:rsidP="00F80833">
      <w:pPr>
        <w:pStyle w:val="ListParagraph"/>
        <w:numPr>
          <w:ilvl w:val="2"/>
          <w:numId w:val="1"/>
        </w:numPr>
      </w:pPr>
      <w:r>
        <w:t>Accelerometer tracking rapid hand movements without loosening grip</w:t>
      </w:r>
    </w:p>
    <w:p w14:paraId="7EEF0280" w14:textId="79BDE0AB" w:rsidR="003C59CA" w:rsidRDefault="003C59CA" w:rsidP="003C59CA">
      <w:pPr>
        <w:pStyle w:val="ListParagraph"/>
        <w:numPr>
          <w:ilvl w:val="1"/>
          <w:numId w:val="1"/>
        </w:numPr>
      </w:pPr>
      <w:r>
        <w:t>8.3: Drop from heights to ensure durability</w:t>
      </w:r>
    </w:p>
    <w:p w14:paraId="243BE660" w14:textId="799C1F8B" w:rsidR="00F80833" w:rsidRDefault="00F80833" w:rsidP="00F80833">
      <w:pPr>
        <w:pStyle w:val="ListParagraph"/>
        <w:numPr>
          <w:ilvl w:val="2"/>
          <w:numId w:val="1"/>
        </w:numPr>
      </w:pPr>
      <w:r>
        <w:t>Drop from 1-2m onto carpet</w:t>
      </w:r>
    </w:p>
    <w:p w14:paraId="5A5E4B6A" w14:textId="1E2666A7" w:rsidR="00F80833" w:rsidRDefault="00F80833" w:rsidP="00F80833">
      <w:pPr>
        <w:pStyle w:val="ListParagraph"/>
        <w:numPr>
          <w:ilvl w:val="2"/>
          <w:numId w:val="1"/>
        </w:numPr>
      </w:pPr>
      <w:r>
        <w:t>Drop .5m on hard floor</w:t>
      </w:r>
    </w:p>
    <w:p w14:paraId="0195695A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Goal: Validate LED functionality at different voltage levels and system states</w:t>
      </w:r>
    </w:p>
    <w:p w14:paraId="5BF744C3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6828BA1B" w14:textId="77777777" w:rsidR="003C59CA" w:rsidRDefault="003C59CA" w:rsidP="003C59CA"/>
    <w:p w14:paraId="727F0AA3" w14:textId="77777777" w:rsidR="00AE0556" w:rsidRPr="00AE0556" w:rsidRDefault="00AE0556" w:rsidP="00AE0556"/>
    <w:p w14:paraId="05707077" w14:textId="4C09B729" w:rsidR="00AE0556" w:rsidRDefault="00BD1FFD" w:rsidP="00BC66DD">
      <w:pPr>
        <w:pStyle w:val="Heading2"/>
      </w:pPr>
      <w:r>
        <w:t>Functionalities</w:t>
      </w:r>
    </w:p>
    <w:p w14:paraId="2405BBAC" w14:textId="17BB08E3" w:rsidR="00BC66DD" w:rsidRDefault="003C59CA" w:rsidP="00BC66DD">
      <w:pPr>
        <w:pStyle w:val="Heading3"/>
        <w:ind w:left="360"/>
      </w:pPr>
      <w:r>
        <w:t>9</w:t>
      </w:r>
      <w:r w:rsidR="002167A3">
        <w:t xml:space="preserve"> - </w:t>
      </w:r>
      <w:r w:rsidR="00AE0556">
        <w:t>Gyro as mouse cursor</w:t>
      </w:r>
    </w:p>
    <w:p w14:paraId="01EB307F" w14:textId="69686F73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>Functionalities</w:t>
      </w:r>
      <w:r>
        <w:t xml:space="preserve"> Test</w:t>
      </w:r>
    </w:p>
    <w:p w14:paraId="36B0367A" w14:textId="5E8B1884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AC46CA">
        <w:t xml:space="preserve"> Connect controller to PC </w:t>
      </w:r>
      <w:r w:rsidR="00E63E49">
        <w:t>via</w:t>
      </w:r>
      <w:r w:rsidR="00AC46CA">
        <w:t xml:space="preserve"> BLE</w:t>
      </w:r>
      <w:r w:rsidR="00E63E49">
        <w:t xml:space="preserve"> as an HID mouse</w:t>
      </w:r>
      <w:r w:rsidR="00AC46CA">
        <w:t>, move controller to observer cursor movement on screen.</w:t>
      </w:r>
      <w:r w:rsidR="00E63E49">
        <w:t xml:space="preserve"> Test pixel movement relative to different sensitivities to get better measurements and expected values.</w:t>
      </w:r>
    </w:p>
    <w:p w14:paraId="2126C4F6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68A4A27" w14:textId="18E9942A" w:rsidR="00AC46CA" w:rsidRDefault="003C59CA" w:rsidP="00AC46CA">
      <w:pPr>
        <w:pStyle w:val="ListParagraph"/>
        <w:numPr>
          <w:ilvl w:val="1"/>
          <w:numId w:val="1"/>
        </w:numPr>
      </w:pPr>
      <w:r>
        <w:t>9</w:t>
      </w:r>
      <w:r w:rsidR="00AC46CA">
        <w:t xml:space="preserve">.1: </w:t>
      </w:r>
      <w:r w:rsidR="009D4235">
        <w:t>Moving controller allows Cursor to follow</w:t>
      </w:r>
    </w:p>
    <w:p w14:paraId="31472012" w14:textId="61EFB8B5" w:rsidR="00F80833" w:rsidRDefault="00F80833" w:rsidP="00F80833">
      <w:pPr>
        <w:pStyle w:val="ListParagraph"/>
        <w:numPr>
          <w:ilvl w:val="2"/>
          <w:numId w:val="1"/>
        </w:numPr>
      </w:pPr>
      <w:r>
        <w:t>Rotation of 10 deg moves cursor 100-300 pixels (dependent on sensitivity)</w:t>
      </w:r>
    </w:p>
    <w:p w14:paraId="10A5BAC6" w14:textId="40C9DBB8" w:rsidR="00F80833" w:rsidRDefault="00F80833" w:rsidP="00F80833">
      <w:pPr>
        <w:pStyle w:val="ListParagraph"/>
        <w:numPr>
          <w:ilvl w:val="2"/>
          <w:numId w:val="1"/>
        </w:numPr>
      </w:pPr>
      <w:r>
        <w:t>Response latency &lt;30ms [2]</w:t>
      </w:r>
    </w:p>
    <w:p w14:paraId="4576E1E5" w14:textId="33E1D023" w:rsidR="00AC46CA" w:rsidRDefault="003C59CA" w:rsidP="00AC46CA">
      <w:pPr>
        <w:pStyle w:val="ListParagraph"/>
        <w:numPr>
          <w:ilvl w:val="1"/>
          <w:numId w:val="1"/>
        </w:numPr>
      </w:pPr>
      <w:r>
        <w:t>9</w:t>
      </w:r>
      <w:r w:rsidR="00AC46CA">
        <w:t>.2: Small tilt (low sensitivity mode for precise movement)</w:t>
      </w:r>
    </w:p>
    <w:p w14:paraId="6F14ABBA" w14:textId="33B04BD2" w:rsidR="00F80833" w:rsidRDefault="00F80833" w:rsidP="00F80833">
      <w:pPr>
        <w:pStyle w:val="ListParagraph"/>
        <w:numPr>
          <w:ilvl w:val="2"/>
          <w:numId w:val="1"/>
        </w:numPr>
      </w:pPr>
      <w:r>
        <w:t>Eliminate cursor jitter: when &lt;5pixels at rest</w:t>
      </w:r>
    </w:p>
    <w:p w14:paraId="706ECDE6" w14:textId="429167B9" w:rsidR="00AC46CA" w:rsidRDefault="003C59CA" w:rsidP="00AC46CA">
      <w:pPr>
        <w:pStyle w:val="ListParagraph"/>
        <w:numPr>
          <w:ilvl w:val="1"/>
          <w:numId w:val="1"/>
        </w:numPr>
      </w:pPr>
      <w:r>
        <w:t>9</w:t>
      </w:r>
      <w:r w:rsidR="00AC46CA">
        <w:t>.3: Large tilt (high sensitivity mode for fast movement)</w:t>
      </w:r>
    </w:p>
    <w:p w14:paraId="17F28F1D" w14:textId="07DA30E4" w:rsidR="00F80833" w:rsidRDefault="00F80833" w:rsidP="00F80833">
      <w:pPr>
        <w:pStyle w:val="ListParagraph"/>
        <w:numPr>
          <w:ilvl w:val="2"/>
          <w:numId w:val="1"/>
        </w:numPr>
      </w:pPr>
      <w:r>
        <w:t>&lt;</w:t>
      </w:r>
      <w:r w:rsidR="00F32759">
        <w:t xml:space="preserve"> </w:t>
      </w:r>
      <w:r>
        <w:t>60deg motion</w:t>
      </w:r>
      <w:r w:rsidR="00F32759">
        <w:t>, maximum cursor speed &gt; 2000 pixels/second</w:t>
      </w:r>
    </w:p>
    <w:p w14:paraId="61CF8003" w14:textId="76E3CC3B" w:rsidR="00AC46CA" w:rsidRDefault="003C59CA" w:rsidP="009D4235">
      <w:pPr>
        <w:pStyle w:val="ListParagraph"/>
        <w:numPr>
          <w:ilvl w:val="1"/>
          <w:numId w:val="1"/>
        </w:numPr>
      </w:pPr>
      <w:r>
        <w:t>9</w:t>
      </w:r>
      <w:r w:rsidR="009D4235">
        <w:t>.4: Orientation pausing button working to allow readjustment</w:t>
      </w:r>
    </w:p>
    <w:p w14:paraId="10561133" w14:textId="062F7637" w:rsidR="00F32759" w:rsidRDefault="00F32759" w:rsidP="00F32759">
      <w:pPr>
        <w:pStyle w:val="ListParagraph"/>
        <w:numPr>
          <w:ilvl w:val="2"/>
          <w:numId w:val="1"/>
        </w:numPr>
      </w:pPr>
      <w:r>
        <w:t>Freeze cursor movement while button is held.</w:t>
      </w:r>
    </w:p>
    <w:p w14:paraId="7F687CCA" w14:textId="65D6E290" w:rsidR="00F32759" w:rsidRDefault="00F32759" w:rsidP="00F32759">
      <w:pPr>
        <w:pStyle w:val="ListParagraph"/>
        <w:numPr>
          <w:ilvl w:val="2"/>
          <w:numId w:val="1"/>
        </w:numPr>
      </w:pPr>
      <w:r>
        <w:t>No abrupt cursor jumping after release.</w:t>
      </w:r>
    </w:p>
    <w:p w14:paraId="675EC54A" w14:textId="0D739C89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9D4235">
        <w:t xml:space="preserve"> Verify gyro to cursor movement algorithm and functionality</w:t>
      </w:r>
    </w:p>
    <w:p w14:paraId="39C3A35E" w14:textId="6558E87E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9D4235">
        <w:t xml:space="preserve"> NA</w:t>
      </w:r>
    </w:p>
    <w:p w14:paraId="52C2644C" w14:textId="77777777" w:rsidR="00BC66DD" w:rsidRPr="00BC66DD" w:rsidRDefault="00BC66DD" w:rsidP="00BC66DD">
      <w:pPr>
        <w:ind w:left="360"/>
      </w:pPr>
    </w:p>
    <w:p w14:paraId="5CE11FB9" w14:textId="54FC3642" w:rsidR="00BC66DD" w:rsidRDefault="003C59CA" w:rsidP="00BC66DD">
      <w:pPr>
        <w:pStyle w:val="Heading3"/>
        <w:ind w:left="360"/>
      </w:pPr>
      <w:r>
        <w:t>10</w:t>
      </w:r>
      <w:r w:rsidR="002167A3">
        <w:t xml:space="preserve"> - </w:t>
      </w:r>
      <w:r w:rsidR="00AE0556">
        <w:t>Gesture Recognition</w:t>
      </w:r>
    </w:p>
    <w:p w14:paraId="438AE69B" w14:textId="4F17297C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 xml:space="preserve">Functionalities </w:t>
      </w:r>
      <w:r>
        <w:t>Test</w:t>
      </w:r>
    </w:p>
    <w:p w14:paraId="42BD9F73" w14:textId="0B1A2B99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2167A3">
        <w:t xml:space="preserve"> Perform predefined gesture movements to activate commands</w:t>
      </w:r>
    </w:p>
    <w:p w14:paraId="7F9AE221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lastRenderedPageBreak/>
        <w:t>Test Cases:</w:t>
      </w:r>
    </w:p>
    <w:p w14:paraId="0437FA1A" w14:textId="0A3DDB60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.1: Quick swipe up</w:t>
      </w:r>
      <w:r w:rsidR="00326BE8">
        <w:t>/down/left/right</w:t>
      </w:r>
      <w:r w:rsidR="002167A3">
        <w:t xml:space="preserve"> to activate simple</w:t>
      </w:r>
      <w:r w:rsidR="00326BE8">
        <w:t xml:space="preserve"> flick</w:t>
      </w:r>
      <w:r w:rsidR="002167A3">
        <w:t xml:space="preserve"> gesture</w:t>
      </w:r>
    </w:p>
    <w:p w14:paraId="253A2759" w14:textId="3800E73E" w:rsidR="00326BE8" w:rsidRDefault="00326BE8" w:rsidP="00326BE8">
      <w:pPr>
        <w:pStyle w:val="ListParagraph"/>
        <w:numPr>
          <w:ilvl w:val="2"/>
          <w:numId w:val="1"/>
        </w:numPr>
      </w:pPr>
      <w:r>
        <w:t>Angular velocity threshold &gt;200deg/sec, min distance 15deg</w:t>
      </w:r>
    </w:p>
    <w:p w14:paraId="35AD4C41" w14:textId="3881C593" w:rsidR="00326BE8" w:rsidRDefault="00326BE8" w:rsidP="00326BE8">
      <w:pPr>
        <w:pStyle w:val="ListParagraph"/>
        <w:numPr>
          <w:ilvl w:val="2"/>
          <w:numId w:val="1"/>
        </w:numPr>
      </w:pPr>
      <w:r>
        <w:t>Aim to have 95% detection rate for intentional gestures</w:t>
      </w:r>
    </w:p>
    <w:p w14:paraId="45473BDE" w14:textId="502C87D0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.2: Quick tilt left to activate simple gesture</w:t>
      </w:r>
    </w:p>
    <w:p w14:paraId="495A5EC4" w14:textId="7D00F2B9" w:rsidR="00326BE8" w:rsidRDefault="00326BE8" w:rsidP="00326BE8">
      <w:pPr>
        <w:pStyle w:val="ListParagraph"/>
        <w:numPr>
          <w:ilvl w:val="2"/>
          <w:numId w:val="1"/>
        </w:numPr>
      </w:pPr>
      <w:r>
        <w:t>300ms detection window</w:t>
      </w:r>
    </w:p>
    <w:p w14:paraId="697E13A2" w14:textId="4925D993" w:rsidR="00326BE8" w:rsidRDefault="00326BE8" w:rsidP="00326BE8">
      <w:pPr>
        <w:pStyle w:val="ListParagraph"/>
        <w:numPr>
          <w:ilvl w:val="2"/>
          <w:numId w:val="1"/>
        </w:numPr>
      </w:pPr>
      <w:r>
        <w:t>Recognize when a gesture fails to activate</w:t>
      </w:r>
    </w:p>
    <w:p w14:paraId="5235F806" w14:textId="5063E5C6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.3: Slow movement for no gesture</w:t>
      </w:r>
    </w:p>
    <w:p w14:paraId="6A4263A2" w14:textId="757E2B98" w:rsidR="00326BE8" w:rsidRDefault="00326BE8" w:rsidP="00326BE8">
      <w:pPr>
        <w:pStyle w:val="ListParagraph"/>
        <w:numPr>
          <w:ilvl w:val="2"/>
          <w:numId w:val="1"/>
        </w:numPr>
      </w:pPr>
      <w:r>
        <w:t>If angular velocity &lt;150deg/sec, gesture not triggered</w:t>
      </w:r>
    </w:p>
    <w:p w14:paraId="710BB420" w14:textId="138780C6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.4: Adjustable threshold values</w:t>
      </w:r>
    </w:p>
    <w:p w14:paraId="3D5EBE0E" w14:textId="70181ED8" w:rsidR="00326BE8" w:rsidRDefault="00326BE8" w:rsidP="00326BE8">
      <w:pPr>
        <w:pStyle w:val="ListParagraph"/>
        <w:numPr>
          <w:ilvl w:val="2"/>
          <w:numId w:val="1"/>
        </w:numPr>
      </w:pPr>
      <w:r>
        <w:t>Highly adjustable thresholds for filter strength, gesture sensitivity(like 200-400deg/s to trigger), minimum distance threshold 30deg</w:t>
      </w:r>
    </w:p>
    <w:p w14:paraId="73E206A5" w14:textId="2C6B415F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2167A3">
        <w:t xml:space="preserve"> Verify gestures are recognized and detected reliably</w:t>
      </w:r>
    </w:p>
    <w:p w14:paraId="49620FC3" w14:textId="13A26439" w:rsidR="00AE0556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A41892">
        <w:t xml:space="preserve"> NA</w:t>
      </w:r>
    </w:p>
    <w:p w14:paraId="480CFCE0" w14:textId="77777777" w:rsidR="00BC66DD" w:rsidRDefault="00BC66DD" w:rsidP="00BC66DD">
      <w:pPr>
        <w:pStyle w:val="ListParagraph"/>
        <w:ind w:left="1080"/>
      </w:pPr>
    </w:p>
    <w:p w14:paraId="354DF292" w14:textId="0427E63E" w:rsidR="00BC66DD" w:rsidRDefault="000E4FC0" w:rsidP="00BC66DD">
      <w:pPr>
        <w:pStyle w:val="Heading3"/>
        <w:ind w:left="360"/>
      </w:pPr>
      <w:r>
        <w:t>1</w:t>
      </w:r>
      <w:r w:rsidR="003C59CA">
        <w:t>1</w:t>
      </w:r>
      <w:r>
        <w:t xml:space="preserve"> - </w:t>
      </w:r>
      <w:r w:rsidR="00AE0556">
        <w:t>Adap</w:t>
      </w:r>
      <w:r w:rsidR="00BC66DD">
        <w:t>t</w:t>
      </w:r>
      <w:r w:rsidR="00AE0556">
        <w:t>ive analyzer</w:t>
      </w:r>
    </w:p>
    <w:p w14:paraId="0A5F92AD" w14:textId="6A3C734E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 xml:space="preserve">Functionalities </w:t>
      </w:r>
      <w:r>
        <w:t>Test</w:t>
      </w:r>
    </w:p>
    <w:p w14:paraId="0F8A9CD7" w14:textId="5071E420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2167A3">
        <w:t xml:space="preserve"> Simulate a user with exaggerated values / movements, and allow it to change setting back to acceptable values</w:t>
      </w:r>
      <w:r w:rsidR="000542CC">
        <w:t>.</w:t>
      </w:r>
    </w:p>
    <w:p w14:paraId="53AF9B1A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8FE8816" w14:textId="05280CF9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>.1: User always flicks quickly, increase threshold</w:t>
      </w:r>
    </w:p>
    <w:p w14:paraId="65921B82" w14:textId="5AE318DB" w:rsidR="00326BE8" w:rsidRDefault="00326BE8" w:rsidP="00326BE8">
      <w:pPr>
        <w:pStyle w:val="ListParagraph"/>
        <w:numPr>
          <w:ilvl w:val="2"/>
          <w:numId w:val="1"/>
        </w:numPr>
      </w:pPr>
      <w:r>
        <w:t>If 10 gestures with velocity &gt; 400deg/s, increase threshold by 10-20% (check for min and max values)</w:t>
      </w:r>
    </w:p>
    <w:p w14:paraId="25308DED" w14:textId="7A042687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 xml:space="preserve">.2: User flicks slowly, decrease </w:t>
      </w:r>
      <w:r w:rsidR="000542CC">
        <w:t>threshold</w:t>
      </w:r>
    </w:p>
    <w:p w14:paraId="3182360D" w14:textId="43389A81" w:rsidR="00326BE8" w:rsidRDefault="00326BE8" w:rsidP="00326BE8">
      <w:pPr>
        <w:pStyle w:val="ListParagraph"/>
        <w:numPr>
          <w:ilvl w:val="2"/>
          <w:numId w:val="1"/>
        </w:numPr>
      </w:pPr>
      <w:r>
        <w:t>After 10 gestures with velocity &lt; 250deg/sec, decrease threshold by 10-20%</w:t>
      </w:r>
    </w:p>
    <w:p w14:paraId="30FB0BA7" w14:textId="04387C03" w:rsidR="00326BE8" w:rsidRDefault="00FE6B56" w:rsidP="00326BE8">
      <w:pPr>
        <w:pStyle w:val="ListParagraph"/>
        <w:numPr>
          <w:ilvl w:val="2"/>
          <w:numId w:val="1"/>
        </w:numPr>
      </w:pPr>
      <w:r>
        <w:t>You should acclimate</w:t>
      </w:r>
      <w:r w:rsidR="00326BE8">
        <w:t xml:space="preserve"> to user in ~100 gestures.</w:t>
      </w:r>
    </w:p>
    <w:p w14:paraId="7BBEC340" w14:textId="1B601177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>.3: User fails to activate gesture, increase timing window</w:t>
      </w:r>
    </w:p>
    <w:p w14:paraId="53579C38" w14:textId="224D6338" w:rsidR="00326BE8" w:rsidRDefault="00326BE8" w:rsidP="00326BE8">
      <w:pPr>
        <w:pStyle w:val="ListParagraph"/>
        <w:numPr>
          <w:ilvl w:val="2"/>
          <w:numId w:val="1"/>
        </w:numPr>
      </w:pPr>
      <w:r>
        <w:t xml:space="preserve">If three failures </w:t>
      </w:r>
      <w:r w:rsidR="00FE6B56">
        <w:t>trigger</w:t>
      </w:r>
      <w:r>
        <w:t xml:space="preserve"> a gesture within 60 sec, increase timing window 50-100ms.</w:t>
      </w:r>
    </w:p>
    <w:p w14:paraId="6A76C8A9" w14:textId="24EBE0B1" w:rsidR="00326BE8" w:rsidRDefault="000E4FC0" w:rsidP="00326BE8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 xml:space="preserve">.4: User is slow to activate gesture, decrease timing </w:t>
      </w:r>
      <w:r w:rsidR="00326BE8">
        <w:t>window</w:t>
      </w:r>
    </w:p>
    <w:p w14:paraId="0AF1F1B8" w14:textId="30EDC81B" w:rsidR="00326BE8" w:rsidRDefault="00FE6B56" w:rsidP="00326BE8">
      <w:pPr>
        <w:pStyle w:val="ListParagraph"/>
        <w:numPr>
          <w:ilvl w:val="2"/>
          <w:numId w:val="1"/>
        </w:numPr>
      </w:pPr>
      <w:r>
        <w:t>If failure to activate gestures within timing window happens over three times, decrease the timing window by 10-20%</w:t>
      </w:r>
    </w:p>
    <w:p w14:paraId="57BCA97B" w14:textId="3600C2CF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>.5:  Setting</w:t>
      </w:r>
      <w:r w:rsidR="00503A08">
        <w:t>s</w:t>
      </w:r>
      <w:r>
        <w:t xml:space="preserve"> persist after power off</w:t>
      </w:r>
    </w:p>
    <w:p w14:paraId="15C7A70A" w14:textId="77777777" w:rsidR="00FE6B56" w:rsidRDefault="00FE6B56" w:rsidP="00FE6B56">
      <w:pPr>
        <w:pStyle w:val="ListParagraph"/>
        <w:numPr>
          <w:ilvl w:val="2"/>
          <w:numId w:val="1"/>
        </w:numPr>
      </w:pPr>
      <w:r>
        <w:t>Store vital settings in flash memory for quicker boot</w:t>
      </w:r>
    </w:p>
    <w:p w14:paraId="6B2AAE12" w14:textId="5CDE3970" w:rsidR="00FE6B56" w:rsidRDefault="00FE6B56" w:rsidP="00FE6B56">
      <w:pPr>
        <w:pStyle w:val="ListParagraph"/>
        <w:numPr>
          <w:ilvl w:val="2"/>
          <w:numId w:val="1"/>
        </w:numPr>
      </w:pPr>
      <w:r>
        <w:t>After power cycle, settings will be retained.</w:t>
      </w:r>
    </w:p>
    <w:p w14:paraId="12DE1ABA" w14:textId="0986ED6C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lastRenderedPageBreak/>
        <w:t>Test Goal:</w:t>
      </w:r>
      <w:r w:rsidR="000E4FC0">
        <w:t xml:space="preserve"> Verify system can learn from historical values and adjust settings accordingly.</w:t>
      </w:r>
    </w:p>
    <w:p w14:paraId="5E7A00AB" w14:textId="1124D132" w:rsidR="00AE0556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A41892">
        <w:t xml:space="preserve"> NA</w:t>
      </w:r>
    </w:p>
    <w:p w14:paraId="6492228A" w14:textId="77777777" w:rsidR="00BC66DD" w:rsidRDefault="00BC66DD" w:rsidP="00BC66DD">
      <w:pPr>
        <w:pStyle w:val="ListParagraph"/>
        <w:ind w:left="1080"/>
      </w:pPr>
    </w:p>
    <w:p w14:paraId="05538CC4" w14:textId="308EAA72" w:rsidR="00BC66DD" w:rsidRDefault="000E4FC0" w:rsidP="00BC66DD">
      <w:pPr>
        <w:pStyle w:val="Heading3"/>
        <w:ind w:left="360"/>
      </w:pPr>
      <w:r>
        <w:t>1</w:t>
      </w:r>
      <w:r w:rsidR="003C59CA">
        <w:t>2</w:t>
      </w:r>
      <w:r>
        <w:t xml:space="preserve"> - </w:t>
      </w:r>
      <w:r w:rsidR="00AE0556">
        <w:t>Screen Overlay</w:t>
      </w:r>
    </w:p>
    <w:p w14:paraId="714BDE6B" w14:textId="73940671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 xml:space="preserve">Functionalities </w:t>
      </w:r>
      <w:r>
        <w:t>Test</w:t>
      </w:r>
    </w:p>
    <w:p w14:paraId="06A096F3" w14:textId="5A9726D0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0542CC">
        <w:t xml:space="preserve"> Launch overlay on PC window via controller button, navigate using controller </w:t>
      </w:r>
      <w:r w:rsidR="00E20578">
        <w:t>or pc inputs</w:t>
      </w:r>
      <w:r w:rsidR="000542CC">
        <w:t>.</w:t>
      </w:r>
    </w:p>
    <w:p w14:paraId="59CBA74A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1DDB815B" w14:textId="2CA8C24F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.1: Open overlay</w:t>
      </w:r>
    </w:p>
    <w:p w14:paraId="4041DB96" w14:textId="176981DB" w:rsidR="001F668A" w:rsidRDefault="001F668A" w:rsidP="001F668A">
      <w:pPr>
        <w:pStyle w:val="ListParagraph"/>
        <w:numPr>
          <w:ilvl w:val="2"/>
          <w:numId w:val="1"/>
        </w:numPr>
      </w:pPr>
      <w:r>
        <w:t>Window appears in ~200ms after holding button</w:t>
      </w:r>
    </w:p>
    <w:p w14:paraId="18548556" w14:textId="007B5E43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.2: Close overlay</w:t>
      </w:r>
    </w:p>
    <w:p w14:paraId="4168C4F1" w14:textId="735FDA39" w:rsidR="001F668A" w:rsidRDefault="001F668A" w:rsidP="001F668A">
      <w:pPr>
        <w:pStyle w:val="ListParagraph"/>
        <w:numPr>
          <w:ilvl w:val="2"/>
          <w:numId w:val="1"/>
        </w:numPr>
      </w:pPr>
      <w:r>
        <w:t>Window closes within 100ms of closing press</w:t>
      </w:r>
    </w:p>
    <w:p w14:paraId="56D25A59" w14:textId="65859DCD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.3: Change gyro sensitiv</w:t>
      </w:r>
      <w:r w:rsidR="001F668A">
        <w:t>ity</w:t>
      </w:r>
      <w:r>
        <w:t xml:space="preserve"> or other settings</w:t>
      </w:r>
    </w:p>
    <w:p w14:paraId="3FA6CE55" w14:textId="2A9B6B88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.4: Save settings to controller storage</w:t>
      </w:r>
    </w:p>
    <w:p w14:paraId="715B675C" w14:textId="725C9BE9" w:rsidR="001F668A" w:rsidRDefault="001F668A" w:rsidP="001F668A">
      <w:pPr>
        <w:pStyle w:val="ListParagraph"/>
        <w:numPr>
          <w:ilvl w:val="2"/>
          <w:numId w:val="1"/>
        </w:numPr>
      </w:pPr>
      <w:r>
        <w:t>Save operation completes in less than 400ms</w:t>
      </w:r>
    </w:p>
    <w:p w14:paraId="66C3A829" w14:textId="7B63AC7D" w:rsidR="001F668A" w:rsidRDefault="001F668A" w:rsidP="001F668A">
      <w:pPr>
        <w:pStyle w:val="ListParagraph"/>
        <w:numPr>
          <w:ilvl w:val="2"/>
          <w:numId w:val="1"/>
        </w:numPr>
      </w:pPr>
      <w:r>
        <w:t>Events can be saved in under 300ms</w:t>
      </w:r>
    </w:p>
    <w:p w14:paraId="74DDB8DE" w14:textId="1BD40EDC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0542CC">
        <w:t xml:space="preserve"> Verify overlay is usable with just controller and saves settings</w:t>
      </w:r>
    </w:p>
    <w:p w14:paraId="6F9DB082" w14:textId="3A37F6A0" w:rsidR="00AE0556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A41892">
        <w:t xml:space="preserve"> NA</w:t>
      </w:r>
    </w:p>
    <w:p w14:paraId="552685F6" w14:textId="77777777" w:rsidR="00E20578" w:rsidRDefault="00E20578" w:rsidP="00BC66DD">
      <w:pPr>
        <w:pStyle w:val="ListParagraph"/>
      </w:pPr>
    </w:p>
    <w:p w14:paraId="7C4D1E50" w14:textId="6C2FF1B6" w:rsidR="00E20578" w:rsidRDefault="00E20578" w:rsidP="00E20578">
      <w:pPr>
        <w:pStyle w:val="Heading3"/>
        <w:ind w:left="360"/>
      </w:pPr>
      <w:r>
        <w:t>1</w:t>
      </w:r>
      <w:r w:rsidR="003C59CA">
        <w:t>3</w:t>
      </w:r>
      <w:r>
        <w:t xml:space="preserve"> – Digital Keyboard</w:t>
      </w:r>
    </w:p>
    <w:p w14:paraId="3590E284" w14:textId="77777777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Type: Functionalities Test</w:t>
      </w:r>
    </w:p>
    <w:p w14:paraId="124EBABF" w14:textId="22813D5A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Method: Launch digital keyboard on pc and usable with joystick</w:t>
      </w:r>
      <w:r w:rsidR="00FB1F68">
        <w:t>.</w:t>
      </w:r>
    </w:p>
    <w:p w14:paraId="715EEE3A" w14:textId="77777777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49D1A523" w14:textId="1687DB5F" w:rsidR="00E20578" w:rsidRDefault="00E20578" w:rsidP="00FB1F68">
      <w:pPr>
        <w:pStyle w:val="ListParagraph"/>
        <w:numPr>
          <w:ilvl w:val="1"/>
          <w:numId w:val="1"/>
        </w:numPr>
      </w:pPr>
      <w:r>
        <w:t>1</w:t>
      </w:r>
      <w:r w:rsidR="003C59CA">
        <w:t>3</w:t>
      </w:r>
      <w:r>
        <w:t xml:space="preserve">.1: </w:t>
      </w:r>
      <w:r w:rsidR="00FB1F68">
        <w:t xml:space="preserve"> Open digital keyboard on PC window</w:t>
      </w:r>
    </w:p>
    <w:p w14:paraId="768035A5" w14:textId="5FD77342" w:rsidR="001F668A" w:rsidRDefault="001F668A" w:rsidP="001F668A">
      <w:pPr>
        <w:pStyle w:val="ListParagraph"/>
        <w:numPr>
          <w:ilvl w:val="2"/>
          <w:numId w:val="1"/>
        </w:numPr>
      </w:pPr>
      <w:r>
        <w:t>Keyboard opens within 300ms of pressing button.</w:t>
      </w:r>
    </w:p>
    <w:p w14:paraId="715BE2C6" w14:textId="28EC8E3F" w:rsidR="001F668A" w:rsidRDefault="001F668A" w:rsidP="001F668A">
      <w:pPr>
        <w:pStyle w:val="ListParagraph"/>
        <w:numPr>
          <w:ilvl w:val="2"/>
          <w:numId w:val="1"/>
        </w:numPr>
      </w:pPr>
      <w:r>
        <w:t>Window size adjustable, default could be 1000x500pixels in standard layout.</w:t>
      </w:r>
    </w:p>
    <w:p w14:paraId="103278F7" w14:textId="54A1AF29" w:rsidR="00FB1F68" w:rsidRDefault="00FB1F68" w:rsidP="00FB1F68">
      <w:pPr>
        <w:pStyle w:val="ListParagraph"/>
        <w:numPr>
          <w:ilvl w:val="1"/>
          <w:numId w:val="1"/>
        </w:numPr>
      </w:pPr>
      <w:r>
        <w:t>1</w:t>
      </w:r>
      <w:r w:rsidR="003C59CA">
        <w:t>3</w:t>
      </w:r>
      <w:r>
        <w:t xml:space="preserve">.2: Pressing buttons emulates keyboard input </w:t>
      </w:r>
    </w:p>
    <w:p w14:paraId="75A78117" w14:textId="5D0FE4AA" w:rsidR="001F668A" w:rsidRDefault="001F668A" w:rsidP="001F668A">
      <w:pPr>
        <w:pStyle w:val="ListParagraph"/>
        <w:numPr>
          <w:ilvl w:val="2"/>
          <w:numId w:val="1"/>
        </w:numPr>
      </w:pPr>
      <w:r>
        <w:t>&lt; 50ms latency from button press to make cursor click and type in key like keyboard.</w:t>
      </w:r>
    </w:p>
    <w:p w14:paraId="0AB91D1D" w14:textId="3A649892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Goal: Verify</w:t>
      </w:r>
      <w:r w:rsidR="00FB1F68">
        <w:t xml:space="preserve"> keyboard functionality with joystick navigation.</w:t>
      </w:r>
    </w:p>
    <w:p w14:paraId="7A9E9C80" w14:textId="77777777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6411072C" w14:textId="77777777" w:rsidR="00E20578" w:rsidRDefault="00E20578" w:rsidP="00BC66DD">
      <w:pPr>
        <w:pStyle w:val="ListParagraph"/>
      </w:pPr>
    </w:p>
    <w:p w14:paraId="267EC0D5" w14:textId="26755920" w:rsidR="00730EBE" w:rsidRDefault="00730EBE" w:rsidP="00730EBE">
      <w:pPr>
        <w:pStyle w:val="Heading3"/>
        <w:ind w:left="360"/>
      </w:pPr>
      <w:r>
        <w:lastRenderedPageBreak/>
        <w:t>1</w:t>
      </w:r>
      <w:r w:rsidR="003C59CA">
        <w:t>4</w:t>
      </w:r>
      <w:r>
        <w:t xml:space="preserve"> – Settings / Key bind Editor</w:t>
      </w:r>
    </w:p>
    <w:p w14:paraId="67B87FBF" w14:textId="77777777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Type: Functionalities Test</w:t>
      </w:r>
    </w:p>
    <w:p w14:paraId="2C09B075" w14:textId="53F882A9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 xml:space="preserve">Test Method: Using overlay to adjust and change various settings and </w:t>
      </w:r>
      <w:r w:rsidR="00F03209">
        <w:t>key binds using joystick or pc controls</w:t>
      </w:r>
      <w:r>
        <w:t>.</w:t>
      </w:r>
    </w:p>
    <w:p w14:paraId="0AC34BD4" w14:textId="77777777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0140B6E5" w14:textId="460F3041" w:rsidR="00730EBE" w:rsidRDefault="00730EBE" w:rsidP="00730EBE">
      <w:pPr>
        <w:pStyle w:val="ListParagraph"/>
        <w:numPr>
          <w:ilvl w:val="1"/>
          <w:numId w:val="1"/>
        </w:numPr>
      </w:pPr>
      <w:r>
        <w:t>1</w:t>
      </w:r>
      <w:r w:rsidR="003C59CA">
        <w:t>4</w:t>
      </w:r>
      <w:r>
        <w:t>.1: Open</w:t>
      </w:r>
      <w:r w:rsidR="00F03209">
        <w:t>/Close</w:t>
      </w:r>
      <w:r>
        <w:t xml:space="preserve"> </w:t>
      </w:r>
      <w:r w:rsidR="00F03209">
        <w:t>setting editor</w:t>
      </w:r>
      <w:r>
        <w:t xml:space="preserve"> on PC window</w:t>
      </w:r>
    </w:p>
    <w:p w14:paraId="11AE6491" w14:textId="33456115" w:rsidR="001F668A" w:rsidRDefault="001F668A" w:rsidP="001F668A">
      <w:pPr>
        <w:pStyle w:val="ListParagraph"/>
        <w:numPr>
          <w:ilvl w:val="2"/>
          <w:numId w:val="1"/>
        </w:numPr>
      </w:pPr>
      <w:r>
        <w:t>Editor opens in ~300ms</w:t>
      </w:r>
    </w:p>
    <w:p w14:paraId="25DC3BED" w14:textId="314ABCB6" w:rsidR="001F668A" w:rsidRDefault="001F668A" w:rsidP="001F668A">
      <w:pPr>
        <w:pStyle w:val="ListParagraph"/>
        <w:numPr>
          <w:ilvl w:val="2"/>
          <w:numId w:val="1"/>
        </w:numPr>
      </w:pPr>
      <w:r>
        <w:t>Takes ~150ms to save to storage</w:t>
      </w:r>
    </w:p>
    <w:p w14:paraId="2AB52F7B" w14:textId="54EBC0E1" w:rsidR="00730EBE" w:rsidRDefault="00730EBE" w:rsidP="00730EBE">
      <w:pPr>
        <w:pStyle w:val="ListParagraph"/>
        <w:numPr>
          <w:ilvl w:val="1"/>
          <w:numId w:val="1"/>
        </w:numPr>
      </w:pPr>
      <w:r>
        <w:t>1</w:t>
      </w:r>
      <w:r w:rsidR="003C59CA">
        <w:t>4</w:t>
      </w:r>
      <w:r>
        <w:t xml:space="preserve">.2: </w:t>
      </w:r>
      <w:r w:rsidR="00F03209">
        <w:t>Change settings using joystick or pc controls</w:t>
      </w:r>
    </w:p>
    <w:p w14:paraId="0FF57D68" w14:textId="4BF1C7A4" w:rsidR="001F668A" w:rsidRDefault="001F668A" w:rsidP="001F668A">
      <w:pPr>
        <w:pStyle w:val="ListParagraph"/>
        <w:numPr>
          <w:ilvl w:val="2"/>
          <w:numId w:val="1"/>
        </w:numPr>
      </w:pPr>
      <w:r>
        <w:t>Can use joystick/gyr controls or computer mouse to change settings if unusable with current settings.</w:t>
      </w:r>
    </w:p>
    <w:p w14:paraId="39CE62B7" w14:textId="32D2B9D2" w:rsidR="00F03209" w:rsidRDefault="00F03209" w:rsidP="00730EBE">
      <w:pPr>
        <w:pStyle w:val="ListParagraph"/>
        <w:numPr>
          <w:ilvl w:val="1"/>
          <w:numId w:val="1"/>
        </w:numPr>
      </w:pPr>
      <w:r>
        <w:t>1</w:t>
      </w:r>
      <w:r w:rsidR="003C59CA">
        <w:t>4</w:t>
      </w:r>
      <w:r>
        <w:t>.3: Save settings to local storage</w:t>
      </w:r>
    </w:p>
    <w:p w14:paraId="1E89FF38" w14:textId="30323C6C" w:rsidR="001F668A" w:rsidRDefault="001F668A" w:rsidP="001F668A">
      <w:pPr>
        <w:pStyle w:val="ListParagraph"/>
        <w:numPr>
          <w:ilvl w:val="2"/>
          <w:numId w:val="1"/>
        </w:numPr>
      </w:pPr>
      <w:r>
        <w:t>Save in a readable format that can be duplicated to make multiple profiles.</w:t>
      </w:r>
    </w:p>
    <w:p w14:paraId="03EB55AF" w14:textId="56710BFA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Goal: Verify setting editor functionality and immediate application.</w:t>
      </w:r>
    </w:p>
    <w:p w14:paraId="7642CAF0" w14:textId="77777777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2B3C9BB9" w14:textId="77777777" w:rsidR="00730EBE" w:rsidRDefault="00730EBE" w:rsidP="00BC66DD">
      <w:pPr>
        <w:pStyle w:val="ListParagraph"/>
      </w:pPr>
    </w:p>
    <w:p w14:paraId="11855CAF" w14:textId="3899C727" w:rsidR="00D16D57" w:rsidRDefault="00D16D57" w:rsidP="00D16D57">
      <w:pPr>
        <w:pStyle w:val="Heading3"/>
        <w:ind w:left="360"/>
      </w:pPr>
      <w:r>
        <w:t>1</w:t>
      </w:r>
      <w:r w:rsidR="003C59CA">
        <w:t>5</w:t>
      </w:r>
      <w:r>
        <w:t xml:space="preserve"> – Profile Management</w:t>
      </w:r>
    </w:p>
    <w:p w14:paraId="44414FC2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Type: Functionalities Test</w:t>
      </w:r>
    </w:p>
    <w:p w14:paraId="189DA96F" w14:textId="4F2B9194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 xml:space="preserve">Test Method: </w:t>
      </w:r>
      <w:r w:rsidR="0067124F">
        <w:t>Create and switch between multiple profiles via overlay.</w:t>
      </w:r>
    </w:p>
    <w:p w14:paraId="7379C6A3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1C647B7" w14:textId="281D10B6" w:rsidR="00D16D57" w:rsidRDefault="00D16D57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 xml:space="preserve">.1: </w:t>
      </w:r>
      <w:r w:rsidR="0067124F">
        <w:t>Create two profiles with different settings</w:t>
      </w:r>
    </w:p>
    <w:p w14:paraId="73422781" w14:textId="398CDBD9" w:rsidR="001F668A" w:rsidRDefault="001F668A" w:rsidP="001F668A">
      <w:pPr>
        <w:pStyle w:val="ListParagraph"/>
        <w:numPr>
          <w:ilvl w:val="2"/>
          <w:numId w:val="1"/>
        </w:numPr>
      </w:pPr>
      <w:r>
        <w:t>Can switch between profiles without power cycling</w:t>
      </w:r>
    </w:p>
    <w:p w14:paraId="4616B11A" w14:textId="31F908D6" w:rsidR="001F668A" w:rsidRDefault="001F668A" w:rsidP="001F668A">
      <w:pPr>
        <w:pStyle w:val="ListParagraph"/>
        <w:numPr>
          <w:ilvl w:val="2"/>
          <w:numId w:val="1"/>
        </w:numPr>
      </w:pPr>
      <w:r>
        <w:t>Takes less than 200ms to switch between profiles</w:t>
      </w:r>
    </w:p>
    <w:p w14:paraId="4EB9EB8E" w14:textId="4F6DEDC8" w:rsidR="00D16D57" w:rsidRDefault="00D16D57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 xml:space="preserve">.2: </w:t>
      </w:r>
      <w:r w:rsidR="0067124F">
        <w:t>Switch between two profiles and test controller functionality to ensure settings are applied</w:t>
      </w:r>
      <w:r>
        <w:t xml:space="preserve"> </w:t>
      </w:r>
    </w:p>
    <w:p w14:paraId="390FA4EF" w14:textId="2D5036BE" w:rsidR="0067124F" w:rsidRDefault="0067124F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>.3: Load profile after power cycling</w:t>
      </w:r>
    </w:p>
    <w:p w14:paraId="313975AB" w14:textId="3C6E49A0" w:rsidR="001F668A" w:rsidRDefault="001F668A" w:rsidP="001F668A">
      <w:pPr>
        <w:pStyle w:val="ListParagraph"/>
        <w:numPr>
          <w:ilvl w:val="2"/>
          <w:numId w:val="1"/>
        </w:numPr>
      </w:pPr>
      <w:r>
        <w:t>Default profile can be set to be loaded after powering on</w:t>
      </w:r>
    </w:p>
    <w:p w14:paraId="43699886" w14:textId="5EFC7F97" w:rsidR="001F668A" w:rsidRDefault="001F668A" w:rsidP="001F668A">
      <w:pPr>
        <w:pStyle w:val="ListParagraph"/>
        <w:numPr>
          <w:ilvl w:val="2"/>
          <w:numId w:val="1"/>
        </w:numPr>
      </w:pPr>
      <w:r>
        <w:t>Boots in less than 750ms</w:t>
      </w:r>
    </w:p>
    <w:p w14:paraId="366E8360" w14:textId="2D021054" w:rsidR="0067124F" w:rsidRDefault="0067124F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>.4: Delete a Profile</w:t>
      </w:r>
    </w:p>
    <w:p w14:paraId="7F176E8F" w14:textId="191228EE" w:rsidR="001F668A" w:rsidRDefault="001F668A" w:rsidP="001F668A">
      <w:pPr>
        <w:pStyle w:val="ListParagraph"/>
        <w:numPr>
          <w:ilvl w:val="2"/>
          <w:numId w:val="1"/>
        </w:numPr>
      </w:pPr>
      <w:r>
        <w:t xml:space="preserve">After deletion and confirmation, </w:t>
      </w:r>
      <w:r w:rsidR="00A41937">
        <w:t>profile is removed from list and gives back storage.</w:t>
      </w:r>
    </w:p>
    <w:p w14:paraId="4D8E89A4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Goal: Verify keyboard functionality with joystick navigation.</w:t>
      </w:r>
    </w:p>
    <w:p w14:paraId="7043375C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Result: NA</w:t>
      </w:r>
    </w:p>
    <w:p w14:paraId="0ECAB4C3" w14:textId="77777777" w:rsidR="00D16D57" w:rsidRDefault="00D16D57" w:rsidP="00BC66DD">
      <w:pPr>
        <w:pStyle w:val="ListParagraph"/>
      </w:pPr>
    </w:p>
    <w:p w14:paraId="4A7FB6A3" w14:textId="77777777" w:rsidR="00612D0A" w:rsidRDefault="00612D0A" w:rsidP="00BC66DD">
      <w:pPr>
        <w:pStyle w:val="ListParagraph"/>
      </w:pPr>
    </w:p>
    <w:p w14:paraId="103544DF" w14:textId="77777777" w:rsidR="00612D0A" w:rsidRDefault="00612D0A" w:rsidP="00BC66DD">
      <w:pPr>
        <w:pStyle w:val="ListParagraph"/>
      </w:pPr>
    </w:p>
    <w:p w14:paraId="1B2744EC" w14:textId="77777777" w:rsidR="00612D0A" w:rsidRDefault="00612D0A" w:rsidP="00BC66DD">
      <w:pPr>
        <w:pStyle w:val="ListParagraph"/>
      </w:pPr>
    </w:p>
    <w:p w14:paraId="2630749D" w14:textId="77777777" w:rsidR="00612D0A" w:rsidRDefault="00612D0A" w:rsidP="00BC66DD">
      <w:pPr>
        <w:pStyle w:val="ListParagraph"/>
      </w:pPr>
    </w:p>
    <w:p w14:paraId="05DDEF85" w14:textId="5726B72C" w:rsidR="00612D0A" w:rsidRDefault="00612D0A" w:rsidP="00EC54B8">
      <w:pPr>
        <w:pStyle w:val="Heading2"/>
      </w:pPr>
      <w:r>
        <w:t>References</w:t>
      </w:r>
    </w:p>
    <w:p w14:paraId="62630B37" w14:textId="73A3A3E4" w:rsidR="00612D0A" w:rsidRDefault="00612D0A" w:rsidP="00BC66DD">
      <w:pPr>
        <w:pStyle w:val="ListParagraph"/>
      </w:pPr>
      <w:r>
        <w:t xml:space="preserve">[1] </w:t>
      </w:r>
      <w:hyperlink r:id="rId5" w:history="1">
        <w:r w:rsidR="003F1A11" w:rsidRPr="006B2B3D">
          <w:rPr>
            <w:rStyle w:val="Hyperlink"/>
          </w:rPr>
          <w:t>https://www.adafruit.com/product/4554</w:t>
        </w:r>
      </w:hyperlink>
    </w:p>
    <w:p w14:paraId="40594156" w14:textId="239C62E1" w:rsidR="003F1A11" w:rsidRDefault="003F1A11" w:rsidP="00BC66DD">
      <w:pPr>
        <w:pStyle w:val="ListParagraph"/>
      </w:pPr>
      <w:r>
        <w:t xml:space="preserve">[2] </w:t>
      </w:r>
      <w:hyperlink r:id="rId6" w:history="1">
        <w:r w:rsidRPr="006B2B3D">
          <w:rPr>
            <w:rStyle w:val="Hyperlink"/>
          </w:rPr>
          <w:t>https://www.st.com/en/microcontrollers-microprocessors/stm32wb-series/documentation.html</w:t>
        </w:r>
      </w:hyperlink>
    </w:p>
    <w:p w14:paraId="1281FD84" w14:textId="7713DA3D" w:rsidR="003F1A11" w:rsidRDefault="003F1A11" w:rsidP="00BC66DD">
      <w:pPr>
        <w:pStyle w:val="ListParagraph"/>
      </w:pPr>
      <w:r>
        <w:t xml:space="preserve">[3] </w:t>
      </w:r>
      <w:hyperlink r:id="rId7" w:history="1">
        <w:r w:rsidRPr="006B2B3D">
          <w:rPr>
            <w:rStyle w:val="Hyperlink"/>
          </w:rPr>
          <w:t>https://www.adafruit.com/product/2465</w:t>
        </w:r>
      </w:hyperlink>
    </w:p>
    <w:p w14:paraId="30526852" w14:textId="0971CC56" w:rsidR="003F1A11" w:rsidRDefault="003F1A11" w:rsidP="00BC66DD">
      <w:pPr>
        <w:pStyle w:val="ListParagraph"/>
      </w:pPr>
      <w:r>
        <w:t xml:space="preserve">[4] </w:t>
      </w:r>
      <w:hyperlink r:id="rId8" w:history="1">
        <w:r w:rsidRPr="006B2B3D">
          <w:rPr>
            <w:rStyle w:val="Hyperlink"/>
          </w:rPr>
          <w:t>https://www.adafruit.com/product/1578</w:t>
        </w:r>
      </w:hyperlink>
    </w:p>
    <w:p w14:paraId="28EA591E" w14:textId="17E2B0EC" w:rsidR="003F1A11" w:rsidRDefault="00B71494" w:rsidP="00BC66DD">
      <w:pPr>
        <w:pStyle w:val="ListParagraph"/>
      </w:pPr>
      <w:r>
        <w:t xml:space="preserve">[5] </w:t>
      </w:r>
      <w:hyperlink r:id="rId9" w:history="1">
        <w:r w:rsidRPr="006B2B3D">
          <w:rPr>
            <w:rStyle w:val="Hyperlink"/>
          </w:rPr>
          <w:t>https://www.nordicsemi.com/Applications/HID</w:t>
        </w:r>
      </w:hyperlink>
    </w:p>
    <w:p w14:paraId="4C2EA147" w14:textId="77777777" w:rsidR="00B71494" w:rsidRPr="00AE0556" w:rsidRDefault="00B71494" w:rsidP="00BC66DD">
      <w:pPr>
        <w:pStyle w:val="ListParagraph"/>
      </w:pPr>
    </w:p>
    <w:sectPr w:rsidR="00B71494" w:rsidRPr="00AE0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47E"/>
    <w:multiLevelType w:val="hybridMultilevel"/>
    <w:tmpl w:val="CC2E9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1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0F"/>
    <w:rsid w:val="000542CC"/>
    <w:rsid w:val="00063508"/>
    <w:rsid w:val="00087B40"/>
    <w:rsid w:val="000A2D0C"/>
    <w:rsid w:val="000E4FC0"/>
    <w:rsid w:val="001D2309"/>
    <w:rsid w:val="001F668A"/>
    <w:rsid w:val="00202238"/>
    <w:rsid w:val="002167A3"/>
    <w:rsid w:val="00254BCB"/>
    <w:rsid w:val="002D6E14"/>
    <w:rsid w:val="00326BE8"/>
    <w:rsid w:val="003C433F"/>
    <w:rsid w:val="003C59CA"/>
    <w:rsid w:val="003F1A11"/>
    <w:rsid w:val="004002C9"/>
    <w:rsid w:val="00470C00"/>
    <w:rsid w:val="00503A08"/>
    <w:rsid w:val="005A190E"/>
    <w:rsid w:val="00612D0A"/>
    <w:rsid w:val="00632A8B"/>
    <w:rsid w:val="0067124F"/>
    <w:rsid w:val="00730EBE"/>
    <w:rsid w:val="00781117"/>
    <w:rsid w:val="008B5ED3"/>
    <w:rsid w:val="00926096"/>
    <w:rsid w:val="009A3E3F"/>
    <w:rsid w:val="009D4235"/>
    <w:rsid w:val="00A00EB6"/>
    <w:rsid w:val="00A27697"/>
    <w:rsid w:val="00A41892"/>
    <w:rsid w:val="00A41937"/>
    <w:rsid w:val="00A57A55"/>
    <w:rsid w:val="00AC46CA"/>
    <w:rsid w:val="00AE0556"/>
    <w:rsid w:val="00B212D1"/>
    <w:rsid w:val="00B71494"/>
    <w:rsid w:val="00BC66DD"/>
    <w:rsid w:val="00BD1FFD"/>
    <w:rsid w:val="00C01A6D"/>
    <w:rsid w:val="00C21ABD"/>
    <w:rsid w:val="00C362DE"/>
    <w:rsid w:val="00CA3661"/>
    <w:rsid w:val="00CE298F"/>
    <w:rsid w:val="00D10B0F"/>
    <w:rsid w:val="00D16D57"/>
    <w:rsid w:val="00D24FC3"/>
    <w:rsid w:val="00D60FF3"/>
    <w:rsid w:val="00D81DFE"/>
    <w:rsid w:val="00DD658A"/>
    <w:rsid w:val="00DE2BA1"/>
    <w:rsid w:val="00E05070"/>
    <w:rsid w:val="00E20578"/>
    <w:rsid w:val="00E63E49"/>
    <w:rsid w:val="00EC54B8"/>
    <w:rsid w:val="00ED66AD"/>
    <w:rsid w:val="00F01324"/>
    <w:rsid w:val="00F03209"/>
    <w:rsid w:val="00F10BAA"/>
    <w:rsid w:val="00F32759"/>
    <w:rsid w:val="00F80833"/>
    <w:rsid w:val="00FB1F68"/>
    <w:rsid w:val="00FE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8F1B"/>
  <w15:chartTrackingRefBased/>
  <w15:docId w15:val="{2845917F-DBD8-44E5-A641-5324A3D5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fruit.com/product/15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dafruit.com/product/24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.com/en/microcontrollers-microprocessors/stm32wb-series/documentation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dafruit.com/product/455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ordicsemi.com/Applications/H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9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Landen Barber</dc:creator>
  <cp:keywords/>
  <dc:description/>
  <cp:lastModifiedBy>Landen Barber</cp:lastModifiedBy>
  <cp:revision>43</cp:revision>
  <dcterms:created xsi:type="dcterms:W3CDTF">2026-04-09T04:10:00Z</dcterms:created>
  <dcterms:modified xsi:type="dcterms:W3CDTF">2026-05-14T17:51:00Z</dcterms:modified>
</cp:coreProperties>
</file>