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4E59" w14:textId="7C2F8CD5" w:rsidR="00BB6117" w:rsidRDefault="00BB6117">
      <w:r>
        <w:t>Landen Barber</w:t>
      </w:r>
    </w:p>
    <w:p w14:paraId="36DBFBDF" w14:textId="52263D84" w:rsidR="00BB6117" w:rsidRDefault="00BB6117">
      <w:r>
        <w:t>10/30/25</w:t>
      </w:r>
    </w:p>
    <w:p w14:paraId="0E64A39E" w14:textId="51FB6A8B" w:rsidR="00BB6117" w:rsidRDefault="00BB6117">
      <w:r>
        <w:t>Schedule Document Turn In</w:t>
      </w:r>
    </w:p>
    <w:p w14:paraId="0AA3BB76" w14:textId="77777777" w:rsidR="00BB6117" w:rsidRDefault="00BB6117"/>
    <w:p w14:paraId="3715FC9C" w14:textId="6A4A1C7B" w:rsidR="00BB6117" w:rsidRDefault="00BB6117">
      <w:r>
        <w:t>Three quarter Gantt chart</w:t>
      </w:r>
    </w:p>
    <w:p w14:paraId="604BC34C" w14:textId="3A746F8B" w:rsidR="00BB6117" w:rsidRDefault="00023509">
      <w:r w:rsidRPr="00023509">
        <w:drawing>
          <wp:inline distT="0" distB="0" distL="0" distR="0" wp14:anchorId="200C615E" wp14:editId="2FC26896">
            <wp:extent cx="5943600" cy="2559050"/>
            <wp:effectExtent l="0" t="0" r="0" b="0"/>
            <wp:docPr id="113767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75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2D90" w14:textId="1BB243E1" w:rsidR="00023509" w:rsidRDefault="00023509">
      <w:r w:rsidRPr="00023509">
        <w:drawing>
          <wp:inline distT="0" distB="0" distL="0" distR="0" wp14:anchorId="20E2E030" wp14:editId="15F694EE">
            <wp:extent cx="5943600" cy="1765935"/>
            <wp:effectExtent l="0" t="0" r="0" b="5715"/>
            <wp:docPr id="1759864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645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EE6A" w14:textId="6B54F22F" w:rsidR="00CD6993" w:rsidRDefault="00CD6993"/>
    <w:p w14:paraId="1CA81317" w14:textId="77777777" w:rsidR="0043758E" w:rsidRDefault="0043758E"/>
    <w:p w14:paraId="187D7971" w14:textId="77777777" w:rsidR="0043758E" w:rsidRDefault="0043758E"/>
    <w:p w14:paraId="0095D307" w14:textId="77777777" w:rsidR="0043758E" w:rsidRDefault="0043758E"/>
    <w:p w14:paraId="77D0C9AD" w14:textId="77777777" w:rsidR="0043758E" w:rsidRDefault="0043758E"/>
    <w:p w14:paraId="6F1C6E46" w14:textId="77777777" w:rsidR="0043758E" w:rsidRDefault="0043758E"/>
    <w:p w14:paraId="2D4E5936" w14:textId="689C2563" w:rsidR="00BB6117" w:rsidRDefault="00BB6117">
      <w:r>
        <w:lastRenderedPageBreak/>
        <w:t xml:space="preserve">Sprint for </w:t>
      </w:r>
      <w:r w:rsidR="00450591">
        <w:t>fall</w:t>
      </w:r>
      <w:r>
        <w:t xml:space="preserve"> term</w:t>
      </w:r>
    </w:p>
    <w:p w14:paraId="1BED1487" w14:textId="35C110D8" w:rsidR="0043758E" w:rsidRDefault="0043758E">
      <w:r w:rsidRPr="0043758E">
        <w:drawing>
          <wp:inline distT="0" distB="0" distL="0" distR="0" wp14:anchorId="4AB00BE7" wp14:editId="104C35BB">
            <wp:extent cx="5943600" cy="5525770"/>
            <wp:effectExtent l="0" t="0" r="0" b="0"/>
            <wp:docPr id="128914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40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36"/>
    <w:rsid w:val="00023509"/>
    <w:rsid w:val="002D6E14"/>
    <w:rsid w:val="0043758E"/>
    <w:rsid w:val="00450591"/>
    <w:rsid w:val="00470C00"/>
    <w:rsid w:val="00702FD9"/>
    <w:rsid w:val="00781117"/>
    <w:rsid w:val="00AD6A36"/>
    <w:rsid w:val="00BA0982"/>
    <w:rsid w:val="00BB6117"/>
    <w:rsid w:val="00CD6993"/>
    <w:rsid w:val="00CE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E03CE"/>
  <w15:chartTrackingRefBased/>
  <w15:docId w15:val="{725EF761-5A78-4880-9AFD-36C3CD94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Landen Barber</dc:creator>
  <cp:keywords/>
  <dc:description/>
  <cp:lastModifiedBy>Landen Barber</cp:lastModifiedBy>
  <cp:revision>6</cp:revision>
  <dcterms:created xsi:type="dcterms:W3CDTF">2025-10-31T05:48:00Z</dcterms:created>
  <dcterms:modified xsi:type="dcterms:W3CDTF">2025-10-31T06:38:00Z</dcterms:modified>
</cp:coreProperties>
</file>